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3FF0" w14:textId="5332EDB2" w:rsidR="00FD62C7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3C36C6C5" w14:textId="1F639D00" w:rsidR="00A90385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zapytania ofertowego</w:t>
      </w:r>
    </w:p>
    <w:p w14:paraId="4B8AD5F3" w14:textId="23F5BB9F" w:rsidR="00F14069" w:rsidRDefault="00F14069" w:rsidP="00A90385">
      <w:pPr>
        <w:spacing w:after="0"/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Nr sprawy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PZ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="0032363D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0</w:t>
      </w:r>
      <w:r w:rsidR="007B68D0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9</w:t>
      </w:r>
      <w:r w:rsidR="00D44B93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2</w:t>
      </w:r>
      <w:r w:rsidR="007B68D0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4</w:t>
      </w:r>
    </w:p>
    <w:p w14:paraId="35F77D77" w14:textId="77777777" w:rsidR="00D44B93" w:rsidRDefault="00D44B93" w:rsidP="00A90385">
      <w:pPr>
        <w:spacing w:after="0"/>
      </w:pPr>
    </w:p>
    <w:p w14:paraId="5C9D4C41" w14:textId="7EE5F1EA" w:rsidR="00A90385" w:rsidRDefault="00A90385" w:rsidP="00A90385">
      <w:pPr>
        <w:jc w:val="center"/>
        <w:rPr>
          <w:b/>
          <w:bCs/>
          <w:sz w:val="28"/>
          <w:szCs w:val="28"/>
        </w:rPr>
      </w:pPr>
      <w:r w:rsidRPr="00A90385">
        <w:rPr>
          <w:b/>
          <w:bCs/>
          <w:sz w:val="28"/>
          <w:szCs w:val="28"/>
        </w:rPr>
        <w:t>WYKAZ USŁUG KONSERWACYJNYCH</w:t>
      </w:r>
    </w:p>
    <w:p w14:paraId="567E99F0" w14:textId="39443C0C" w:rsidR="00A90385" w:rsidRDefault="00A90385" w:rsidP="00A90385">
      <w:pPr>
        <w:jc w:val="center"/>
        <w:rPr>
          <w:sz w:val="24"/>
          <w:szCs w:val="24"/>
        </w:rPr>
      </w:pPr>
      <w:r>
        <w:rPr>
          <w:sz w:val="24"/>
          <w:szCs w:val="24"/>
        </w:rPr>
        <w:t>Wykaz usług konserwacyjnych na potwierdzenie doświadczenia Wykonawcy będącego jednym z kryterium oceny ofert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4"/>
        <w:gridCol w:w="2468"/>
        <w:gridCol w:w="3107"/>
        <w:gridCol w:w="3130"/>
      </w:tblGrid>
      <w:tr w:rsidR="0092327F" w14:paraId="1F318F2F" w14:textId="77777777" w:rsidTr="0092327F">
        <w:trPr>
          <w:trHeight w:val="571"/>
        </w:trPr>
        <w:tc>
          <w:tcPr>
            <w:tcW w:w="504" w:type="dxa"/>
          </w:tcPr>
          <w:p w14:paraId="60EEA795" w14:textId="495C21A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68" w:type="dxa"/>
          </w:tcPr>
          <w:p w14:paraId="3E9FDFB6" w14:textId="7F6213C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3107" w:type="dxa"/>
          </w:tcPr>
          <w:p w14:paraId="4A50004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realizacji zamówienia</w:t>
            </w:r>
          </w:p>
          <w:p w14:paraId="024E39C2" w14:textId="5CC55EE9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(miesiąc/rok)</w:t>
            </w:r>
          </w:p>
        </w:tc>
        <w:tc>
          <w:tcPr>
            <w:tcW w:w="3130" w:type="dxa"/>
          </w:tcPr>
          <w:p w14:paraId="0E0A6AB2" w14:textId="268325E6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Odbiorca prac</w:t>
            </w:r>
          </w:p>
        </w:tc>
      </w:tr>
      <w:tr w:rsidR="0092327F" w14:paraId="343B09DD" w14:textId="77777777" w:rsidTr="0092327F">
        <w:trPr>
          <w:trHeight w:val="240"/>
        </w:trPr>
        <w:tc>
          <w:tcPr>
            <w:tcW w:w="504" w:type="dxa"/>
          </w:tcPr>
          <w:p w14:paraId="4B4EBEA9" w14:textId="23538E91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68" w:type="dxa"/>
          </w:tcPr>
          <w:p w14:paraId="26F54944" w14:textId="729DEF39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7" w:type="dxa"/>
          </w:tcPr>
          <w:p w14:paraId="7DCEAED6" w14:textId="6CE24573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30" w:type="dxa"/>
          </w:tcPr>
          <w:p w14:paraId="7D163762" w14:textId="776C4C38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2327F" w14:paraId="60ED832F" w14:textId="77777777" w:rsidTr="0092327F">
        <w:trPr>
          <w:trHeight w:val="615"/>
        </w:trPr>
        <w:tc>
          <w:tcPr>
            <w:tcW w:w="504" w:type="dxa"/>
          </w:tcPr>
          <w:p w14:paraId="57F62A2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9BC870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0CB229EE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29FF3D8B" w14:textId="52CF4D82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DFF01A3" w14:textId="77777777" w:rsidTr="0092327F">
        <w:trPr>
          <w:trHeight w:val="695"/>
        </w:trPr>
        <w:tc>
          <w:tcPr>
            <w:tcW w:w="504" w:type="dxa"/>
          </w:tcPr>
          <w:p w14:paraId="12CE7BB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6BF21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14FD869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5D2018A1" w14:textId="4659303A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4189152" w14:textId="77777777" w:rsidTr="0092327F">
        <w:trPr>
          <w:trHeight w:val="692"/>
        </w:trPr>
        <w:tc>
          <w:tcPr>
            <w:tcW w:w="504" w:type="dxa"/>
          </w:tcPr>
          <w:p w14:paraId="2AEE86D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BB7713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764930C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70E1C637" w14:textId="08DE8F5B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4200D649" w14:textId="77777777" w:rsidTr="0092327F">
        <w:trPr>
          <w:trHeight w:val="692"/>
        </w:trPr>
        <w:tc>
          <w:tcPr>
            <w:tcW w:w="504" w:type="dxa"/>
          </w:tcPr>
          <w:p w14:paraId="6944F89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022E79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4102175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6D17B828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251A5B" w14:textId="2C4612B6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7488C5D" w14:textId="553D80C2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E22D3D4" w14:textId="7F255F5F" w:rsidR="0092327F" w:rsidRPr="0092327F" w:rsidRDefault="00E41386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Na podstawie powyższego zestawienia o</w:t>
      </w:r>
      <w:r w:rsidRPr="004D5578">
        <w:rPr>
          <w:rFonts w:eastAsia="Times New Roman" w:cstheme="minorHAnsi"/>
          <w:iCs/>
          <w:lang w:eastAsia="pl-PL"/>
        </w:rPr>
        <w:t>świadczam (oświadczamy), że</w:t>
      </w:r>
      <w:r w:rsidRPr="004D5578">
        <w:rPr>
          <w:rFonts w:eastAsia="Times New Roman" w:cstheme="minorHAnsi"/>
          <w:b/>
          <w:iCs/>
          <w:lang w:eastAsia="pl-PL"/>
        </w:rPr>
        <w:t xml:space="preserve"> </w:t>
      </w:r>
      <w:r>
        <w:rPr>
          <w:rFonts w:eastAsia="Times New Roman" w:cstheme="minorHAnsi"/>
          <w:iCs/>
          <w:lang w:eastAsia="pl-PL"/>
        </w:rPr>
        <w:t xml:space="preserve">posiadam (posiadamy) doświadczenie </w:t>
      </w:r>
      <w:r w:rsidRPr="00E41386">
        <w:rPr>
          <w:rFonts w:eastAsia="Times New Roman" w:cstheme="minorHAnsi"/>
          <w:iCs/>
          <w:lang w:eastAsia="pl-PL"/>
        </w:rPr>
        <w:t xml:space="preserve">polegające na </w:t>
      </w:r>
      <w:r w:rsidR="0092327F" w:rsidRPr="0092327F">
        <w:rPr>
          <w:rFonts w:eastAsia="Times New Roman" w:cstheme="minorHAnsi"/>
          <w:iCs/>
          <w:lang w:eastAsia="pl-PL"/>
        </w:rPr>
        <w:t>wykonani</w:t>
      </w:r>
      <w:r w:rsidR="0092327F">
        <w:rPr>
          <w:rFonts w:eastAsia="Times New Roman" w:cstheme="minorHAnsi"/>
          <w:iCs/>
          <w:lang w:eastAsia="pl-PL"/>
        </w:rPr>
        <w:t>u</w:t>
      </w:r>
      <w:r w:rsidR="0092327F" w:rsidRPr="0092327F">
        <w:rPr>
          <w:rFonts w:eastAsia="Times New Roman" w:cstheme="minorHAnsi"/>
          <w:iCs/>
          <w:lang w:eastAsia="pl-PL"/>
        </w:rPr>
        <w:t xml:space="preserve"> obsługi i konserwacji oraz napraw instalacji</w:t>
      </w:r>
    </w:p>
    <w:p w14:paraId="1B2822D0" w14:textId="2E66DF3E" w:rsidR="00E41386" w:rsidRPr="004D5578" w:rsidRDefault="00D44B93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domofonowych</w:t>
      </w:r>
      <w:r w:rsidR="0092327F" w:rsidRPr="0092327F">
        <w:rPr>
          <w:rFonts w:eastAsia="Times New Roman" w:cstheme="minorHAnsi"/>
          <w:iCs/>
          <w:lang w:eastAsia="pl-PL"/>
        </w:rPr>
        <w:t xml:space="preserve"> i jej elementów, </w:t>
      </w:r>
      <w:r w:rsidR="00E41386" w:rsidRPr="00E41386">
        <w:rPr>
          <w:rFonts w:eastAsia="Times New Roman" w:cstheme="minorHAnsi"/>
          <w:iCs/>
          <w:lang w:eastAsia="pl-PL"/>
        </w:rPr>
        <w:t>w budynkach mieszkalnych wielorodzinnych</w:t>
      </w:r>
      <w:r w:rsidR="0099118B">
        <w:rPr>
          <w:rFonts w:eastAsia="Times New Roman" w:cstheme="minorHAnsi"/>
          <w:iCs/>
          <w:lang w:eastAsia="pl-PL"/>
        </w:rPr>
        <w:t>*</w:t>
      </w:r>
      <w:r w:rsidR="00E41386" w:rsidRPr="004D5578">
        <w:rPr>
          <w:rFonts w:eastAsia="Times New Roman" w:cstheme="minorHAnsi"/>
          <w:iCs/>
          <w:lang w:eastAsia="pl-PL"/>
        </w:rPr>
        <w:t>:</w:t>
      </w:r>
    </w:p>
    <w:p w14:paraId="6DCC3870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</w:p>
    <w:p w14:paraId="4E9E0757" w14:textId="631A6D25" w:rsidR="00E41386" w:rsidRPr="004D5578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Do 5 lat włącznie</w:t>
      </w:r>
    </w:p>
    <w:p w14:paraId="1F8C68C1" w14:textId="38F9AD90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Od 5 do 1</w:t>
      </w:r>
      <w:r w:rsidR="00D44B93">
        <w:rPr>
          <w:rFonts w:eastAsia="Times New Roman" w:cstheme="minorHAnsi"/>
          <w:iCs/>
          <w:lang w:eastAsia="pl-PL"/>
        </w:rPr>
        <w:t>5</w:t>
      </w:r>
      <w:r>
        <w:rPr>
          <w:rFonts w:eastAsia="Times New Roman" w:cstheme="minorHAnsi"/>
          <w:iCs/>
          <w:lang w:eastAsia="pl-PL"/>
        </w:rPr>
        <w:t xml:space="preserve"> lat </w:t>
      </w:r>
      <w:r w:rsidR="0099118B">
        <w:rPr>
          <w:rFonts w:eastAsia="Times New Roman" w:cstheme="minorHAnsi"/>
          <w:iCs/>
          <w:lang w:eastAsia="pl-PL"/>
        </w:rPr>
        <w:t>włącznie</w:t>
      </w:r>
    </w:p>
    <w:p w14:paraId="48CC1FAF" w14:textId="3451AFDF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Powyżej 1</w:t>
      </w:r>
      <w:r w:rsidR="00D44B93">
        <w:rPr>
          <w:rFonts w:eastAsia="Times New Roman" w:cstheme="minorHAnsi"/>
          <w:iCs/>
          <w:lang w:eastAsia="pl-PL"/>
        </w:rPr>
        <w:t>5</w:t>
      </w:r>
      <w:r>
        <w:rPr>
          <w:rFonts w:eastAsia="Times New Roman" w:cstheme="minorHAnsi"/>
          <w:iCs/>
          <w:lang w:eastAsia="pl-PL"/>
        </w:rPr>
        <w:t xml:space="preserve"> lat</w:t>
      </w:r>
    </w:p>
    <w:p w14:paraId="7202BF6C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360" w:right="140"/>
        <w:jc w:val="both"/>
        <w:rPr>
          <w:rFonts w:eastAsia="Times New Roman" w:cstheme="minorHAnsi"/>
          <w:b/>
          <w:iCs/>
          <w:lang w:eastAsia="pl-PL"/>
        </w:rPr>
      </w:pPr>
    </w:p>
    <w:p w14:paraId="689B66EA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      </w:t>
      </w:r>
      <w:r w:rsidRPr="004D5578">
        <w:rPr>
          <w:rFonts w:eastAsia="Times New Roman" w:cstheme="minorHAnsi"/>
          <w:b/>
          <w:i/>
          <w:iCs/>
          <w:lang w:eastAsia="pl-PL"/>
        </w:rPr>
        <w:t>*</w:t>
      </w:r>
      <w:r w:rsidRPr="004D5578">
        <w:rPr>
          <w:rFonts w:eastAsia="Times New Roman" w:cstheme="minorHAnsi"/>
          <w:i/>
          <w:iCs/>
          <w:lang w:eastAsia="pl-PL"/>
        </w:rPr>
        <w:t>Zaznaczyć odpowiedni kwadrat</w:t>
      </w:r>
    </w:p>
    <w:p w14:paraId="0F82A46B" w14:textId="77777777" w:rsidR="00E41386" w:rsidRPr="00D44B93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pl-PL"/>
        </w:rPr>
      </w:pPr>
      <w:r w:rsidRPr="00D44B93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pl-PL"/>
        </w:rPr>
        <w:t>Uwaga:</w:t>
      </w:r>
    </w:p>
    <w:p w14:paraId="21EA67BA" w14:textId="340EECD1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D44B93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W przypadku, kiedy Wykonawca nie zaznaczy, żadnego z kwadratów lub zaznaczy więcej niż jeden kwadrat Zamawiający przyjmie, że doświadczenie Wykonawcy</w:t>
      </w:r>
      <w:r w:rsidR="0099118B" w:rsidRPr="00D44B93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 nie przekracza 5 lat</w:t>
      </w:r>
      <w:r w:rsidR="0099118B">
        <w:rPr>
          <w:rFonts w:eastAsia="Times New Roman" w:cstheme="minorHAnsi"/>
          <w:i/>
          <w:iCs/>
          <w:lang w:eastAsia="pl-PL"/>
        </w:rPr>
        <w:t>.</w:t>
      </w:r>
      <w:r w:rsidRPr="004D5578">
        <w:rPr>
          <w:rFonts w:eastAsia="Times New Roman" w:cstheme="minorHAnsi"/>
          <w:i/>
          <w:iCs/>
          <w:lang w:eastAsia="pl-PL"/>
        </w:rPr>
        <w:t xml:space="preserve"> </w:t>
      </w:r>
    </w:p>
    <w:p w14:paraId="389A0FA8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720" w:right="17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1FFC56F" w14:textId="77777777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74A4C91B" w14:textId="1A51F0C4" w:rsidR="00A90385" w:rsidRPr="0099118B" w:rsidRDefault="00A90385" w:rsidP="009911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0" w:hanging="1410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UWAGA: 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ab/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Wykonawca</w:t>
      </w:r>
      <w:r w:rsidR="0099118B" w:rsidRPr="0099118B">
        <w:rPr>
          <w:rFonts w:eastAsia="Calibri" w:cstheme="minorHAnsi"/>
          <w:b/>
          <w:color w:val="FF0000"/>
        </w:rPr>
        <w:t xml:space="preserve"> którego oferta zostanie najwyżej oceniona, wezwany zostanie przez Zamawiającego do złożenia w wyznaczonym terminie,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dowod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ów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potwierdzając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ych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że wykazane usługi zostały wykonane lub zostały wykonywane należycie.</w:t>
      </w:r>
    </w:p>
    <w:p w14:paraId="70C412BB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D6B46">
        <w:rPr>
          <w:rFonts w:ascii="Arial" w:eastAsia="Times New Roman" w:hAnsi="Arial" w:cs="Arial"/>
          <w:lang w:eastAsia="ar-SA"/>
        </w:rPr>
        <w:t xml:space="preserve">        </w:t>
      </w:r>
    </w:p>
    <w:p w14:paraId="2D0F8EF0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A70CAEF" w14:textId="77777777" w:rsidR="00A90385" w:rsidRPr="003D6B46" w:rsidRDefault="00A90385" w:rsidP="00A903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425EA93" w14:textId="77777777" w:rsidR="00A90385" w:rsidRPr="003D6B46" w:rsidRDefault="00A90385" w:rsidP="00A9038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B4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D6B46">
        <w:rPr>
          <w:rFonts w:ascii="Arial" w:eastAsia="Calibri" w:hAnsi="Arial" w:cs="Arial"/>
          <w:i/>
          <w:sz w:val="16"/>
          <w:szCs w:val="16"/>
        </w:rPr>
        <w:t>(miejscowość),</w:t>
      </w:r>
      <w:r w:rsidRPr="003D6B4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3D6B46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5DA4C245" w14:textId="77777777" w:rsidR="00A90385" w:rsidRPr="003D6B46" w:rsidRDefault="00A90385" w:rsidP="00A90385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4AECF3F" w14:textId="548E5B1B" w:rsidR="00A90385" w:rsidRPr="00A90385" w:rsidRDefault="00A90385" w:rsidP="0099118B">
      <w:pPr>
        <w:widowControl w:val="0"/>
        <w:suppressAutoHyphens/>
        <w:spacing w:after="0" w:line="240" w:lineRule="auto"/>
        <w:ind w:left="5103" w:right="-567"/>
        <w:jc w:val="center"/>
        <w:rPr>
          <w:b/>
          <w:bCs/>
          <w:sz w:val="28"/>
          <w:szCs w:val="28"/>
        </w:rPr>
      </w:pPr>
      <w:r w:rsidRPr="003D6B46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sectPr w:rsidR="00A90385" w:rsidRPr="00A9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C64C5"/>
    <w:multiLevelType w:val="hybridMultilevel"/>
    <w:tmpl w:val="01DE1F8C"/>
    <w:lvl w:ilvl="0" w:tplc="BE00B308">
      <w:start w:val="1"/>
      <w:numFmt w:val="bullet"/>
      <w:lvlText w:val="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7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5"/>
    <w:rsid w:val="0032363D"/>
    <w:rsid w:val="004346FC"/>
    <w:rsid w:val="00470E17"/>
    <w:rsid w:val="007B68D0"/>
    <w:rsid w:val="0092327F"/>
    <w:rsid w:val="0099118B"/>
    <w:rsid w:val="00A90385"/>
    <w:rsid w:val="00B13674"/>
    <w:rsid w:val="00D44B93"/>
    <w:rsid w:val="00E41386"/>
    <w:rsid w:val="00F14069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19C0"/>
  <w15:chartTrackingRefBased/>
  <w15:docId w15:val="{C3FFEB54-0234-4336-8FF6-CDC59FE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3</cp:revision>
  <cp:lastPrinted>2023-11-22T12:46:00Z</cp:lastPrinted>
  <dcterms:created xsi:type="dcterms:W3CDTF">2023-11-22T12:47:00Z</dcterms:created>
  <dcterms:modified xsi:type="dcterms:W3CDTF">2024-12-16T11:06:00Z</dcterms:modified>
</cp:coreProperties>
</file>