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0B762F76" w:rsidR="006428BB" w:rsidRDefault="0031422D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8961A5" wp14:editId="2AACE5E2">
            <wp:simplePos x="0" y="0"/>
            <wp:positionH relativeFrom="column">
              <wp:posOffset>-575945</wp:posOffset>
            </wp:positionH>
            <wp:positionV relativeFrom="paragraph">
              <wp:posOffset>-5080</wp:posOffset>
            </wp:positionV>
            <wp:extent cx="7181850" cy="857233"/>
            <wp:effectExtent l="0" t="0" r="0" b="635"/>
            <wp:wrapNone/>
            <wp:docPr id="5" name="Obraz 5" descr="Macintosh HD:Users:marcelsamecki:Downloads:DS-BELKA_kolor_go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elsamecki:Downloads:DS-BELKA_kolor_gor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5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2" w14:textId="68DAD025" w:rsidR="006428BB" w:rsidRDefault="006428B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59" w14:textId="36208D88" w:rsidR="006428BB" w:rsidRDefault="008F7560" w:rsidP="009612F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 w:rsidTr="00EB4BE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2C8212CB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 xml:space="preserve">06 marca 2018 r. prawo przedsiębiorców </w:t>
            </w:r>
            <w:r w:rsidR="00DE2D7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j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0A3D5D2" w:rsidR="000D7BB4" w:rsidRDefault="005F520C" w:rsidP="00173E4E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5F520C">
              <w:rPr>
                <w:rFonts w:ascii="Open Sans" w:eastAsia="Open Sans" w:hAnsi="Open Sans" w:cs="Open Sans"/>
                <w:b/>
                <w:sz w:val="18"/>
                <w:szCs w:val="18"/>
              </w:rPr>
              <w:t>Zapewnienie dostępności obiektu Szkoły Podstawowej Nr 85 przy ul. Stolema w Gdańsku dla osób niepełnosprawnych w ramach projektu „Dostępna Szkoła”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0A41B89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3B6977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7DBEEC35" w:rsidR="006428BB" w:rsidRPr="007230D6" w:rsidRDefault="008F7560" w:rsidP="008762BD">
      <w:pPr>
        <w:pStyle w:val="Akapitzlist"/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8762BD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8762BD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8762BD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8762BD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8762BD">
      <w:pPr>
        <w:pStyle w:val="Akapitzlist"/>
        <w:widowControl/>
        <w:numPr>
          <w:ilvl w:val="0"/>
          <w:numId w:val="42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21DE598E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6028E9C" w14:textId="67A81ABA" w:rsidR="00FB0737" w:rsidRPr="00FB0737" w:rsidRDefault="005F520C" w:rsidP="00FB073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5F520C">
        <w:rPr>
          <w:rFonts w:ascii="Open Sans" w:eastAsia="Open Sans" w:hAnsi="Open Sans" w:cs="Open Sans"/>
          <w:b/>
        </w:rPr>
        <w:t>Zapewnienie dostępności obiektu Szkoły Podstawowej Nr 85 przy ul. Stolema w Gdańsku dla osób niepełnosprawnych w ramach projektu „Dostępna Szkoła”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34EC9C48" w:rsidR="006428BB" w:rsidRDefault="008F7560" w:rsidP="00CB464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162458DB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2F4776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D883075" w14:textId="3CFD29C0" w:rsidR="00537F21" w:rsidRPr="00FB0737" w:rsidRDefault="005F520C" w:rsidP="00537F21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5F520C">
        <w:rPr>
          <w:rFonts w:ascii="Open Sans" w:eastAsia="Open Sans" w:hAnsi="Open Sans" w:cs="Open Sans"/>
          <w:b/>
        </w:rPr>
        <w:t>Zapewnienie dostępności obiektu Szkoły Podstawowej Nr 85 przy ul. Stolema w Gdańsku dla osób niepełnosprawnych w ramach projektu „Dostępna Szkoła”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B8BD74E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207CD781" w:rsidR="006428BB" w:rsidRDefault="008F7560" w:rsidP="008762BD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 w:rsidP="008762BD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8762BD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8762BD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8762BD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3D087F3" w14:textId="2EE9AF06" w:rsidR="00E2656F" w:rsidRPr="00F561CD" w:rsidRDefault="005F520C" w:rsidP="00E2656F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sz w:val="18"/>
          <w:szCs w:val="18"/>
        </w:rPr>
      </w:pPr>
      <w:r w:rsidRPr="005F520C">
        <w:rPr>
          <w:rFonts w:ascii="Open Sans" w:eastAsia="Open Sans" w:hAnsi="Open Sans" w:cs="Open Sans"/>
          <w:b/>
          <w:bCs/>
          <w:sz w:val="18"/>
          <w:szCs w:val="18"/>
        </w:rPr>
        <w:t>Zapewnienie dostępności obiektu Szkoły Podstawowej Nr 85 przy ul. Stolema w Gdańsku dla osób niepełnosprawnych w ramach projektu „Dostępna Szkoła”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8762BD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8762BD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8762BD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8762BD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8762BD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5DBE8F81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001C0B7C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64FBD888" w:rsidR="00B16368" w:rsidRDefault="00880A6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="001C0B7C"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 w:rsidR="00EF1170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1C0B7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1C0B7C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1C0B7C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1C0B7C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37FA86C5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CB464F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2DDC1E41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3B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3C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D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3E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0000023F" w14:textId="73613AF4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0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1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2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3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4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00093C2C">
        <w:trPr>
          <w:trHeight w:val="2281"/>
        </w:trPr>
        <w:tc>
          <w:tcPr>
            <w:tcW w:w="567" w:type="dxa"/>
            <w:vAlign w:val="center"/>
          </w:tcPr>
          <w:p w14:paraId="00000245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C640" w14:textId="77777777" w:rsidR="00B718B9" w:rsidRDefault="00B718B9">
      <w:r>
        <w:separator/>
      </w:r>
    </w:p>
  </w:endnote>
  <w:endnote w:type="continuationSeparator" w:id="0">
    <w:p w14:paraId="2E28F182" w14:textId="77777777" w:rsidR="00B718B9" w:rsidRDefault="00B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8A19" w14:textId="77777777" w:rsidR="00B718B9" w:rsidRDefault="00B718B9">
      <w:r>
        <w:separator/>
      </w:r>
    </w:p>
  </w:footnote>
  <w:footnote w:type="continuationSeparator" w:id="0">
    <w:p w14:paraId="192A290A" w14:textId="77777777" w:rsidR="00B718B9" w:rsidRDefault="00B7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4A54" w14:textId="29B8D871" w:rsidR="0057765E" w:rsidRDefault="00577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542505" wp14:editId="64105923">
          <wp:simplePos x="0" y="0"/>
          <wp:positionH relativeFrom="page">
            <wp:align>right</wp:align>
          </wp:positionH>
          <wp:positionV relativeFrom="paragraph">
            <wp:posOffset>-473710</wp:posOffset>
          </wp:positionV>
          <wp:extent cx="7247890" cy="685747"/>
          <wp:effectExtent l="0" t="0" r="0" b="635"/>
          <wp:wrapNone/>
          <wp:docPr id="6" name="Obraz 6" descr="Macintosh HD:Users:marcelsamecki:Downloads:DS-BELKA_kolor_dol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celsamecki:Downloads:DS-BELKA_kolor_dol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685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260" w14:textId="7DACD8B1" w:rsidR="00192672" w:rsidRDefault="00EF27F8" w:rsidP="005776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 w:rsidRPr="00EF27F8">
      <w:rPr>
        <w:rFonts w:ascii="Open Sans" w:eastAsia="Open Sans" w:hAnsi="Open Sans" w:cs="Open Sans"/>
        <w:color w:val="000000"/>
      </w:rPr>
      <w:t>168/BZP-U.510.138.2022</w:t>
    </w:r>
    <w:r w:rsidR="00CC1D0C">
      <w:rPr>
        <w:rFonts w:ascii="Open Sans" w:eastAsia="Open Sans" w:hAnsi="Open Sans" w:cs="Open Sans"/>
        <w:color w:val="000000"/>
      </w:rPr>
      <w:t>/KB</w:t>
    </w:r>
  </w:p>
  <w:p w14:paraId="5F28BBD9" w14:textId="77777777" w:rsidR="00CC1D0C" w:rsidRDefault="00CC1D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D5575"/>
    <w:multiLevelType w:val="hybridMultilevel"/>
    <w:tmpl w:val="A8789FE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A5AC4"/>
    <w:multiLevelType w:val="multilevel"/>
    <w:tmpl w:val="D246723E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9DE1448"/>
    <w:multiLevelType w:val="hybridMultilevel"/>
    <w:tmpl w:val="96AC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35"/>
  </w:num>
  <w:num w:numId="5">
    <w:abstractNumId w:val="1"/>
  </w:num>
  <w:num w:numId="6">
    <w:abstractNumId w:val="26"/>
  </w:num>
  <w:num w:numId="7">
    <w:abstractNumId w:val="45"/>
  </w:num>
  <w:num w:numId="8">
    <w:abstractNumId w:val="22"/>
  </w:num>
  <w:num w:numId="9">
    <w:abstractNumId w:val="6"/>
  </w:num>
  <w:num w:numId="10">
    <w:abstractNumId w:val="44"/>
  </w:num>
  <w:num w:numId="11">
    <w:abstractNumId w:val="15"/>
  </w:num>
  <w:num w:numId="12">
    <w:abstractNumId w:val="7"/>
  </w:num>
  <w:num w:numId="13">
    <w:abstractNumId w:val="9"/>
  </w:num>
  <w:num w:numId="14">
    <w:abstractNumId w:val="8"/>
  </w:num>
  <w:num w:numId="15">
    <w:abstractNumId w:val="33"/>
  </w:num>
  <w:num w:numId="16">
    <w:abstractNumId w:val="11"/>
  </w:num>
  <w:num w:numId="17">
    <w:abstractNumId w:val="5"/>
  </w:num>
  <w:num w:numId="18">
    <w:abstractNumId w:val="21"/>
  </w:num>
  <w:num w:numId="19">
    <w:abstractNumId w:val="27"/>
  </w:num>
  <w:num w:numId="20">
    <w:abstractNumId w:val="32"/>
  </w:num>
  <w:num w:numId="21">
    <w:abstractNumId w:val="30"/>
  </w:num>
  <w:num w:numId="22">
    <w:abstractNumId w:val="38"/>
  </w:num>
  <w:num w:numId="23">
    <w:abstractNumId w:val="40"/>
  </w:num>
  <w:num w:numId="24">
    <w:abstractNumId w:val="37"/>
  </w:num>
  <w:num w:numId="25">
    <w:abstractNumId w:val="23"/>
  </w:num>
  <w:num w:numId="26">
    <w:abstractNumId w:val="19"/>
  </w:num>
  <w:num w:numId="27">
    <w:abstractNumId w:val="39"/>
  </w:num>
  <w:num w:numId="28">
    <w:abstractNumId w:val="34"/>
  </w:num>
  <w:num w:numId="29">
    <w:abstractNumId w:val="0"/>
  </w:num>
  <w:num w:numId="30">
    <w:abstractNumId w:val="31"/>
  </w:num>
  <w:num w:numId="31">
    <w:abstractNumId w:val="4"/>
  </w:num>
  <w:num w:numId="32">
    <w:abstractNumId w:val="20"/>
  </w:num>
  <w:num w:numId="33">
    <w:abstractNumId w:val="29"/>
  </w:num>
  <w:num w:numId="34">
    <w:abstractNumId w:val="43"/>
  </w:num>
  <w:num w:numId="35">
    <w:abstractNumId w:val="3"/>
  </w:num>
  <w:num w:numId="36">
    <w:abstractNumId w:val="28"/>
  </w:num>
  <w:num w:numId="37">
    <w:abstractNumId w:val="10"/>
  </w:num>
  <w:num w:numId="38">
    <w:abstractNumId w:val="2"/>
  </w:num>
  <w:num w:numId="39">
    <w:abstractNumId w:val="24"/>
  </w:num>
  <w:num w:numId="40">
    <w:abstractNumId w:val="36"/>
  </w:num>
  <w:num w:numId="41">
    <w:abstractNumId w:val="14"/>
  </w:num>
  <w:num w:numId="42">
    <w:abstractNumId w:val="13"/>
  </w:num>
  <w:num w:numId="43">
    <w:abstractNumId w:val="17"/>
  </w:num>
  <w:num w:numId="44">
    <w:abstractNumId w:val="41"/>
  </w:num>
  <w:num w:numId="45">
    <w:abstractNumId w:val="42"/>
  </w:num>
  <w:num w:numId="46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4A7F"/>
    <w:rsid w:val="00025EF7"/>
    <w:rsid w:val="00041543"/>
    <w:rsid w:val="0005347B"/>
    <w:rsid w:val="00063116"/>
    <w:rsid w:val="0007519F"/>
    <w:rsid w:val="00081406"/>
    <w:rsid w:val="000905C3"/>
    <w:rsid w:val="00093C2C"/>
    <w:rsid w:val="000966B1"/>
    <w:rsid w:val="000C33DB"/>
    <w:rsid w:val="000D05FC"/>
    <w:rsid w:val="000D7BB4"/>
    <w:rsid w:val="000F5501"/>
    <w:rsid w:val="00107916"/>
    <w:rsid w:val="001125EA"/>
    <w:rsid w:val="00112A41"/>
    <w:rsid w:val="001178FB"/>
    <w:rsid w:val="00123F58"/>
    <w:rsid w:val="001275FD"/>
    <w:rsid w:val="00127F86"/>
    <w:rsid w:val="00144FEB"/>
    <w:rsid w:val="00152C88"/>
    <w:rsid w:val="00161E47"/>
    <w:rsid w:val="00173E4E"/>
    <w:rsid w:val="00182A2E"/>
    <w:rsid w:val="00192672"/>
    <w:rsid w:val="0019556E"/>
    <w:rsid w:val="001A3E62"/>
    <w:rsid w:val="001A5D8A"/>
    <w:rsid w:val="001C0B7C"/>
    <w:rsid w:val="001C7904"/>
    <w:rsid w:val="001D24A9"/>
    <w:rsid w:val="001F2596"/>
    <w:rsid w:val="001F70C5"/>
    <w:rsid w:val="0020288F"/>
    <w:rsid w:val="00211DA1"/>
    <w:rsid w:val="00222DB4"/>
    <w:rsid w:val="002260AB"/>
    <w:rsid w:val="00234B0D"/>
    <w:rsid w:val="00235542"/>
    <w:rsid w:val="00236A81"/>
    <w:rsid w:val="002448C7"/>
    <w:rsid w:val="0026027E"/>
    <w:rsid w:val="00291EBC"/>
    <w:rsid w:val="00293D2F"/>
    <w:rsid w:val="00294FA9"/>
    <w:rsid w:val="00295BAB"/>
    <w:rsid w:val="002B173F"/>
    <w:rsid w:val="002B58EF"/>
    <w:rsid w:val="002C1B94"/>
    <w:rsid w:val="00302DF4"/>
    <w:rsid w:val="0031422D"/>
    <w:rsid w:val="0031459B"/>
    <w:rsid w:val="00321E1A"/>
    <w:rsid w:val="003338CB"/>
    <w:rsid w:val="00367D3E"/>
    <w:rsid w:val="00370419"/>
    <w:rsid w:val="003739E3"/>
    <w:rsid w:val="00385E21"/>
    <w:rsid w:val="003B46DA"/>
    <w:rsid w:val="003B483A"/>
    <w:rsid w:val="003B6977"/>
    <w:rsid w:val="003B7E8A"/>
    <w:rsid w:val="003E21ED"/>
    <w:rsid w:val="003F5DD5"/>
    <w:rsid w:val="00422C8A"/>
    <w:rsid w:val="0042723A"/>
    <w:rsid w:val="00445150"/>
    <w:rsid w:val="004457D9"/>
    <w:rsid w:val="0045213E"/>
    <w:rsid w:val="00452491"/>
    <w:rsid w:val="00456A91"/>
    <w:rsid w:val="0046611C"/>
    <w:rsid w:val="00470DEF"/>
    <w:rsid w:val="00471BE5"/>
    <w:rsid w:val="00475DAF"/>
    <w:rsid w:val="00476BD8"/>
    <w:rsid w:val="00481F58"/>
    <w:rsid w:val="004903F1"/>
    <w:rsid w:val="00497334"/>
    <w:rsid w:val="004A382D"/>
    <w:rsid w:val="004B14C7"/>
    <w:rsid w:val="004B2C29"/>
    <w:rsid w:val="004C2D54"/>
    <w:rsid w:val="004C72AF"/>
    <w:rsid w:val="004F25A7"/>
    <w:rsid w:val="004F62DD"/>
    <w:rsid w:val="004F6471"/>
    <w:rsid w:val="0051724B"/>
    <w:rsid w:val="00537F21"/>
    <w:rsid w:val="00543A1F"/>
    <w:rsid w:val="00550664"/>
    <w:rsid w:val="0057765E"/>
    <w:rsid w:val="00587B07"/>
    <w:rsid w:val="0059655E"/>
    <w:rsid w:val="005B2B88"/>
    <w:rsid w:val="005B56A9"/>
    <w:rsid w:val="005C7CAD"/>
    <w:rsid w:val="005D351B"/>
    <w:rsid w:val="005E4C3D"/>
    <w:rsid w:val="005E7615"/>
    <w:rsid w:val="005E78C1"/>
    <w:rsid w:val="005F520C"/>
    <w:rsid w:val="005F6860"/>
    <w:rsid w:val="00602153"/>
    <w:rsid w:val="0062429A"/>
    <w:rsid w:val="00635395"/>
    <w:rsid w:val="00640E06"/>
    <w:rsid w:val="006428BB"/>
    <w:rsid w:val="00644056"/>
    <w:rsid w:val="00660ED5"/>
    <w:rsid w:val="00666ACB"/>
    <w:rsid w:val="00687C09"/>
    <w:rsid w:val="006A6FD7"/>
    <w:rsid w:val="006B06B8"/>
    <w:rsid w:val="006B5846"/>
    <w:rsid w:val="006B6041"/>
    <w:rsid w:val="006C3673"/>
    <w:rsid w:val="006D1918"/>
    <w:rsid w:val="006E47D5"/>
    <w:rsid w:val="006F443B"/>
    <w:rsid w:val="0071044D"/>
    <w:rsid w:val="00711C0C"/>
    <w:rsid w:val="007230D6"/>
    <w:rsid w:val="00730771"/>
    <w:rsid w:val="00737FC4"/>
    <w:rsid w:val="00740A08"/>
    <w:rsid w:val="00741BCD"/>
    <w:rsid w:val="00742F14"/>
    <w:rsid w:val="00751F44"/>
    <w:rsid w:val="0075392A"/>
    <w:rsid w:val="007602C3"/>
    <w:rsid w:val="00767464"/>
    <w:rsid w:val="00771781"/>
    <w:rsid w:val="00775707"/>
    <w:rsid w:val="0078107C"/>
    <w:rsid w:val="00787403"/>
    <w:rsid w:val="00790B4A"/>
    <w:rsid w:val="0079460C"/>
    <w:rsid w:val="0079747C"/>
    <w:rsid w:val="007A0A45"/>
    <w:rsid w:val="007A646B"/>
    <w:rsid w:val="007C2E11"/>
    <w:rsid w:val="007E1D61"/>
    <w:rsid w:val="00811C6F"/>
    <w:rsid w:val="008141D4"/>
    <w:rsid w:val="00820594"/>
    <w:rsid w:val="00826604"/>
    <w:rsid w:val="00841DEE"/>
    <w:rsid w:val="00854D9D"/>
    <w:rsid w:val="008577C2"/>
    <w:rsid w:val="00867AD7"/>
    <w:rsid w:val="008762BD"/>
    <w:rsid w:val="00880A6E"/>
    <w:rsid w:val="0089551B"/>
    <w:rsid w:val="008B275C"/>
    <w:rsid w:val="008C075A"/>
    <w:rsid w:val="008C61A8"/>
    <w:rsid w:val="008D3F20"/>
    <w:rsid w:val="008D75B2"/>
    <w:rsid w:val="008E7EA5"/>
    <w:rsid w:val="008F24B4"/>
    <w:rsid w:val="008F4E7F"/>
    <w:rsid w:val="008F7560"/>
    <w:rsid w:val="009050E5"/>
    <w:rsid w:val="00907953"/>
    <w:rsid w:val="00910B3A"/>
    <w:rsid w:val="009159E5"/>
    <w:rsid w:val="00920FB4"/>
    <w:rsid w:val="0092543C"/>
    <w:rsid w:val="00935A29"/>
    <w:rsid w:val="009475CC"/>
    <w:rsid w:val="009612F2"/>
    <w:rsid w:val="009679D9"/>
    <w:rsid w:val="0097310A"/>
    <w:rsid w:val="00974EC3"/>
    <w:rsid w:val="00975A3C"/>
    <w:rsid w:val="00993409"/>
    <w:rsid w:val="009A0DF1"/>
    <w:rsid w:val="009A1FBC"/>
    <w:rsid w:val="009A2C45"/>
    <w:rsid w:val="009B2292"/>
    <w:rsid w:val="009B24CC"/>
    <w:rsid w:val="009D5029"/>
    <w:rsid w:val="009E498B"/>
    <w:rsid w:val="009E5610"/>
    <w:rsid w:val="009E5761"/>
    <w:rsid w:val="009F22C9"/>
    <w:rsid w:val="009F4D4A"/>
    <w:rsid w:val="00A11A5A"/>
    <w:rsid w:val="00A1299C"/>
    <w:rsid w:val="00A24196"/>
    <w:rsid w:val="00A2713A"/>
    <w:rsid w:val="00A3383C"/>
    <w:rsid w:val="00A44FF9"/>
    <w:rsid w:val="00A5352E"/>
    <w:rsid w:val="00A62FAD"/>
    <w:rsid w:val="00A67D3E"/>
    <w:rsid w:val="00A73A80"/>
    <w:rsid w:val="00A772F8"/>
    <w:rsid w:val="00A83197"/>
    <w:rsid w:val="00A925AD"/>
    <w:rsid w:val="00A938AB"/>
    <w:rsid w:val="00A93CC4"/>
    <w:rsid w:val="00AB40AB"/>
    <w:rsid w:val="00AC1F06"/>
    <w:rsid w:val="00AC796E"/>
    <w:rsid w:val="00AD3F2A"/>
    <w:rsid w:val="00AF28E1"/>
    <w:rsid w:val="00B10F6A"/>
    <w:rsid w:val="00B16368"/>
    <w:rsid w:val="00B20055"/>
    <w:rsid w:val="00B4089D"/>
    <w:rsid w:val="00B718B9"/>
    <w:rsid w:val="00B80D7B"/>
    <w:rsid w:val="00B85869"/>
    <w:rsid w:val="00BA097C"/>
    <w:rsid w:val="00BA6A1F"/>
    <w:rsid w:val="00BE081B"/>
    <w:rsid w:val="00C13E40"/>
    <w:rsid w:val="00C176B3"/>
    <w:rsid w:val="00C5585F"/>
    <w:rsid w:val="00C659DB"/>
    <w:rsid w:val="00C77B0C"/>
    <w:rsid w:val="00C86529"/>
    <w:rsid w:val="00C87F0D"/>
    <w:rsid w:val="00C92BFD"/>
    <w:rsid w:val="00CA13B6"/>
    <w:rsid w:val="00CA4BBC"/>
    <w:rsid w:val="00CB464F"/>
    <w:rsid w:val="00CB6DA4"/>
    <w:rsid w:val="00CC1D0C"/>
    <w:rsid w:val="00CC4825"/>
    <w:rsid w:val="00CD2AAF"/>
    <w:rsid w:val="00CD4517"/>
    <w:rsid w:val="00CE02E1"/>
    <w:rsid w:val="00CE18BF"/>
    <w:rsid w:val="00CE7AA0"/>
    <w:rsid w:val="00CF0F2E"/>
    <w:rsid w:val="00CF25BC"/>
    <w:rsid w:val="00D079CC"/>
    <w:rsid w:val="00D2672B"/>
    <w:rsid w:val="00D46336"/>
    <w:rsid w:val="00D47DF4"/>
    <w:rsid w:val="00D74ED5"/>
    <w:rsid w:val="00D83404"/>
    <w:rsid w:val="00D836BA"/>
    <w:rsid w:val="00D87682"/>
    <w:rsid w:val="00D94B84"/>
    <w:rsid w:val="00DA1110"/>
    <w:rsid w:val="00DC161D"/>
    <w:rsid w:val="00DC6F24"/>
    <w:rsid w:val="00DD1D8C"/>
    <w:rsid w:val="00DE2D7B"/>
    <w:rsid w:val="00DE3317"/>
    <w:rsid w:val="00DE41FF"/>
    <w:rsid w:val="00E075B1"/>
    <w:rsid w:val="00E10833"/>
    <w:rsid w:val="00E1106D"/>
    <w:rsid w:val="00E146E1"/>
    <w:rsid w:val="00E2064D"/>
    <w:rsid w:val="00E2656F"/>
    <w:rsid w:val="00E4713B"/>
    <w:rsid w:val="00E74631"/>
    <w:rsid w:val="00E82392"/>
    <w:rsid w:val="00E97ACA"/>
    <w:rsid w:val="00EA20B6"/>
    <w:rsid w:val="00EB4BE0"/>
    <w:rsid w:val="00EC6D30"/>
    <w:rsid w:val="00EE49A7"/>
    <w:rsid w:val="00EF1170"/>
    <w:rsid w:val="00EF27F8"/>
    <w:rsid w:val="00F03523"/>
    <w:rsid w:val="00F0444C"/>
    <w:rsid w:val="00F06E0B"/>
    <w:rsid w:val="00F20059"/>
    <w:rsid w:val="00F22024"/>
    <w:rsid w:val="00F27136"/>
    <w:rsid w:val="00F3711D"/>
    <w:rsid w:val="00F561CD"/>
    <w:rsid w:val="00F63393"/>
    <w:rsid w:val="00F903FC"/>
    <w:rsid w:val="00FA7A3A"/>
    <w:rsid w:val="00FB0737"/>
    <w:rsid w:val="00FB0B0E"/>
    <w:rsid w:val="00FC62CE"/>
    <w:rsid w:val="00FD44A0"/>
    <w:rsid w:val="00FD484B"/>
    <w:rsid w:val="00FE4631"/>
    <w:rsid w:val="00FF5E0F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">
    <w:name w:val="Body text_"/>
    <w:basedOn w:val="Domylnaczcionkaakapitu"/>
    <w:link w:val="Tekstpodstawowy1"/>
    <w:rsid w:val="007602C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602C3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1740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5</cp:revision>
  <dcterms:created xsi:type="dcterms:W3CDTF">2022-10-26T09:50:00Z</dcterms:created>
  <dcterms:modified xsi:type="dcterms:W3CDTF">2022-10-26T10:53:00Z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