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072B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A7754D" w:rsidRPr="00A7754D" w14:paraId="4DCE1BB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85ABC6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9EB8B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54BCD54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70A551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EEE6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852A393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4F32A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60D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018130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5A37F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0BDA4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31F02A91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69F7E5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88C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1193A3A6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59DCD7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874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75561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C4D6872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9C0D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DD8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F56CD9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0ACC68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6FE8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480A91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01A813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B10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BF45865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6E3DD19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Osoba do kontaktu w sprawie oferty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ze strony Wykonawcy:</w:t>
            </w:r>
          </w:p>
          <w:p w14:paraId="1EA6110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FB0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113C910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014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Osoba/y podpisująca/e umowę 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 xml:space="preserve">w imieniu Wykonawcy: </w:t>
            </w:r>
          </w:p>
          <w:p w14:paraId="0058DF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B08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974635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506E0CA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F15371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 </w:t>
            </w:r>
            <w:r w:rsidRPr="00A7754D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43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F3B3118" w14:textId="77777777" w:rsidTr="00673DF9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EA5629" w14:textId="77777777" w:rsidR="00A7754D" w:rsidRPr="00A7754D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Wskazanie czy Wykonawca jest mikroprzedsiębiorstwem bądź małym lub średnim przedsiębiorstwem</w:t>
            </w:r>
            <w:r w:rsidRPr="00A7754D"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A7754D" w:rsidRPr="00A7754D" w14:paraId="45CB506A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FF8463F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2ABD9B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A7754D" w:rsidRPr="00A7754D" w14:paraId="101DD901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23D8C8C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A4A36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2D73F3E4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41AB79B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00290A5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A7754D" w:rsidRPr="00A7754D" w14:paraId="02E11DE3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46045AC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DBB24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6B58C4CC" w14:textId="77777777" w:rsidTr="00673DF9">
              <w:trPr>
                <w:trHeight w:val="283"/>
              </w:trPr>
              <w:tc>
                <w:tcPr>
                  <w:tcW w:w="283" w:type="dxa"/>
                </w:tcPr>
                <w:p w14:paraId="11443DB9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20094CA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4782C7E3" w14:textId="77777777" w:rsidR="00A7754D" w:rsidRPr="00A7754D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CD7598F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0C9395E6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FORMULARZ  OFERTY</w:t>
      </w:r>
    </w:p>
    <w:p w14:paraId="14EA4EF5" w14:textId="77777777" w:rsidR="00A7754D" w:rsidRPr="00A7754D" w:rsidRDefault="00A7754D" w:rsidP="00A7754D">
      <w:pPr>
        <w:suppressAutoHyphens/>
        <w:spacing w:after="0" w:line="276" w:lineRule="auto"/>
        <w:ind w:left="5245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7BE3BB88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6A9E48E3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 Teatralny 2</w:t>
      </w:r>
    </w:p>
    <w:p w14:paraId="555F2FAA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87-100 Toruń</w:t>
      </w:r>
    </w:p>
    <w:p w14:paraId="3FB4689F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r w:rsidRPr="00A7754D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071E69C4" w14:textId="197895AE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="00C42F7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br/>
      </w: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 Bydgoszczy</w:t>
      </w:r>
    </w:p>
    <w:p w14:paraId="34CC3B0D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ul. Dworcowa 80, 85-010 Bydgoszcz</w:t>
      </w:r>
    </w:p>
    <w:p w14:paraId="1A023A11" w14:textId="77777777" w:rsidR="00A7754D" w:rsidRPr="00A7754D" w:rsidRDefault="00A7754D" w:rsidP="00A7754D">
      <w:pPr>
        <w:suppressAutoHyphens/>
        <w:spacing w:after="0" w:line="240" w:lineRule="auto"/>
        <w:ind w:left="5670"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627A5792" w14:textId="1C10B8B6" w:rsid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398F75E6" w14:textId="77777777" w:rsidR="002B2187" w:rsidRPr="00B83A33" w:rsidRDefault="002B2187" w:rsidP="002B2187">
      <w:pPr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B83A33">
        <w:rPr>
          <w:rFonts w:ascii="Times New Roman" w:hAnsi="Times New Roman" w:cs="Times New Roman"/>
          <w:b/>
          <w:bCs/>
          <w:sz w:val="26"/>
          <w:szCs w:val="26"/>
        </w:rPr>
        <w:t>Odnowa nawierzchni drogi wojewódzkiej nr 241 Tuchola - Rogoźno, odc. Zboże – Więcbork od km 36+847 do km 38+387 dł. 1,54 km</w:t>
      </w:r>
    </w:p>
    <w:p w14:paraId="778D0BE1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My niżej podpisani</w:t>
      </w:r>
    </w:p>
    <w:p w14:paraId="790D9F2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AA0D65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działając w imieniu i na rzecz</w:t>
      </w:r>
    </w:p>
    <w:p w14:paraId="274CBD93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461179AF" w14:textId="77777777" w:rsidR="00A7754D" w:rsidRPr="00A7754D" w:rsidRDefault="00A7754D" w:rsidP="00A775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2775FAC7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lastRenderedPageBreak/>
        <w:t>(w przypadku składania oferty przez podmioty występujące wspólnie podać nazwy (firmy) i dokładne adresy wszystkich członków konsorcjum)</w:t>
      </w:r>
    </w:p>
    <w:p w14:paraId="742273B7" w14:textId="70573037" w:rsidR="00A7754D" w:rsidRPr="00A7754D" w:rsidRDefault="00A7754D" w:rsidP="00A7754D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oferty </w:t>
      </w:r>
      <w:r w:rsidR="00845F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 podstawie </w:t>
      </w:r>
      <w:r w:rsidR="00D83783" w:rsidRPr="00D8378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Zbiorczego zestawienia kosztorysów ofertowych</w:t>
      </w:r>
      <w:r w:rsidR="00517BC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="00845F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wynosi: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A7754D" w:rsidRPr="00A7754D" w14:paraId="2B6E700F" w14:textId="77777777" w:rsidTr="00673DF9">
        <w:tc>
          <w:tcPr>
            <w:tcW w:w="1666" w:type="pct"/>
            <w:shd w:val="clear" w:color="auto" w:fill="F2F2F2" w:themeFill="background1" w:themeFillShade="F2"/>
          </w:tcPr>
          <w:p w14:paraId="68BE21FF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612B30D7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50FD95F3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7754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Cena brutto</w:t>
            </w:r>
          </w:p>
        </w:tc>
      </w:tr>
      <w:tr w:rsidR="00A7754D" w:rsidRPr="00A7754D" w14:paraId="4A9EC210" w14:textId="77777777" w:rsidTr="00673DF9">
        <w:tc>
          <w:tcPr>
            <w:tcW w:w="1666" w:type="pct"/>
            <w:shd w:val="clear" w:color="auto" w:fill="auto"/>
          </w:tcPr>
          <w:p w14:paraId="46CDAEB0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5BB37B77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0F9462CB" w14:textId="77777777" w:rsidR="00A7754D" w:rsidRPr="00A7754D" w:rsidRDefault="00A7754D" w:rsidP="00A7754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4787C21E" w14:textId="77777777" w:rsidR="00A7754D" w:rsidRPr="00A7754D" w:rsidRDefault="00A7754D" w:rsidP="00A7754D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4CB44EE2" w14:textId="28008BBD" w:rsidR="007C033C" w:rsidRPr="007C033C" w:rsidRDefault="007C033C" w:rsidP="007C033C">
      <w:pPr>
        <w:numPr>
          <w:ilvl w:val="0"/>
          <w:numId w:val="3"/>
        </w:numPr>
        <w:suppressAutoHyphens/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_Hlk60080392"/>
      <w:r w:rsidRPr="00845F51">
        <w:rPr>
          <w:rFonts w:ascii="Times New Roman" w:hAnsi="Times New Roman" w:cs="Times New Roman"/>
          <w:sz w:val="24"/>
          <w:szCs w:val="24"/>
        </w:rPr>
        <w:t xml:space="preserve">Na wykonanie </w:t>
      </w:r>
      <w:r>
        <w:rPr>
          <w:rFonts w:ascii="Times New Roman" w:hAnsi="Times New Roman" w:cs="Times New Roman"/>
          <w:sz w:val="24"/>
          <w:szCs w:val="24"/>
        </w:rPr>
        <w:t>przedmiotu zamówienia</w:t>
      </w:r>
      <w:r w:rsidRPr="00845F51">
        <w:rPr>
          <w:rFonts w:ascii="Times New Roman" w:hAnsi="Times New Roman" w:cs="Times New Roman"/>
          <w:sz w:val="24"/>
          <w:szCs w:val="24"/>
        </w:rPr>
        <w:t xml:space="preserve"> </w:t>
      </w:r>
      <w:r w:rsidRPr="00486051">
        <w:rPr>
          <w:rFonts w:ascii="Times New Roman" w:hAnsi="Times New Roman" w:cs="Times New Roman"/>
          <w:b/>
          <w:bCs/>
          <w:sz w:val="24"/>
          <w:szCs w:val="24"/>
        </w:rPr>
        <w:t xml:space="preserve">udzielamy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 </w:t>
      </w:r>
      <w:r w:rsidRPr="007C033C">
        <w:rPr>
          <w:rFonts w:ascii="Times New Roman" w:hAnsi="Times New Roman" w:cs="Times New Roman"/>
          <w:sz w:val="24"/>
          <w:szCs w:val="24"/>
        </w:rPr>
        <w:t>(</w:t>
      </w:r>
      <w:r w:rsidRPr="007C033C">
        <w:rPr>
          <w:rFonts w:ascii="Times New Roman" w:hAnsi="Times New Roman" w:cs="Times New Roman"/>
          <w:i/>
          <w:iCs/>
          <w:sz w:val="24"/>
          <w:szCs w:val="24"/>
        </w:rPr>
        <w:t>60 lub 48 lub 36</w:t>
      </w:r>
      <w:r w:rsidRPr="007C033C">
        <w:rPr>
          <w:rFonts w:ascii="Times New Roman" w:hAnsi="Times New Roman" w:cs="Times New Roman"/>
          <w:sz w:val="24"/>
          <w:szCs w:val="24"/>
        </w:rPr>
        <w:t>)</w:t>
      </w:r>
      <w:r w:rsidRPr="00486051">
        <w:rPr>
          <w:rFonts w:ascii="Times New Roman" w:hAnsi="Times New Roman" w:cs="Times New Roman"/>
          <w:b/>
          <w:bCs/>
          <w:sz w:val="24"/>
          <w:szCs w:val="24"/>
        </w:rPr>
        <w:t xml:space="preserve"> miesięcy gwarancji</w:t>
      </w:r>
      <w:r w:rsidRPr="00845F51">
        <w:rPr>
          <w:rFonts w:ascii="Times New Roman" w:hAnsi="Times New Roman" w:cs="Times New Roman"/>
          <w:sz w:val="24"/>
          <w:szCs w:val="24"/>
        </w:rPr>
        <w:t xml:space="preserve"> od daty odbioru końcowego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5067FDA" w14:textId="3329266F" w:rsidR="00D83783" w:rsidRPr="007E6838" w:rsidRDefault="00D83783" w:rsidP="00D8378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pl-PL" w:bidi="hi-IN"/>
        </w:rPr>
      </w:pPr>
      <w:r w:rsidRPr="007E6838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Deklarujemy, że w przypadku wyboru naszej oferty, </w:t>
      </w:r>
      <w:r w:rsidRPr="007C033C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termin realizacji zamówienia</w:t>
      </w:r>
      <w:r w:rsidRPr="007E6838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wynosi: </w:t>
      </w:r>
      <w:r w:rsidR="007C033C" w:rsidRPr="007C033C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3</w:t>
      </w:r>
      <w:r w:rsidRPr="007C033C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bookmarkEnd w:id="1"/>
      <w:r w:rsidRPr="007C033C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miesi</w:t>
      </w:r>
      <w:r w:rsidR="007C033C" w:rsidRPr="007C033C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ące</w:t>
      </w:r>
      <w:r w:rsidRPr="007C033C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od dnia zawarcia umowy</w:t>
      </w:r>
      <w:r w:rsidRPr="007E6838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.</w:t>
      </w:r>
    </w:p>
    <w:p w14:paraId="272359A4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1232BAC7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3F3421BC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4DFF010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4AD7AB02" w14:textId="77777777" w:rsidR="00A7754D" w:rsidRPr="00A7754D" w:rsidRDefault="00A7754D" w:rsidP="00A7754D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4EC8456A" w14:textId="77777777" w:rsidR="00A7754D" w:rsidRPr="00A7754D" w:rsidRDefault="00A7754D" w:rsidP="00A7754D">
      <w:pPr>
        <w:suppressAutoHyphens/>
        <w:spacing w:after="120" w:line="240" w:lineRule="auto"/>
        <w:ind w:left="284" w:hanging="426"/>
        <w:jc w:val="center"/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41BDD9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C1164F0" w14:textId="6A3F7125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25A3F19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0B33A24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56E59C44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41A8BD10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A775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0169D8EC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54B37B7F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0495A5F6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Uwaga: 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  <w:p w14:paraId="7C0C7FBE" w14:textId="7E640258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 wniesienie zabezpieczenia należytego wykonania umowy w wysokości </w:t>
      </w:r>
      <w:r w:rsidRPr="00A77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5%</w:t>
      </w: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całkowitej podanej w ofercie, w następującej formie/formach:</w:t>
      </w:r>
    </w:p>
    <w:p w14:paraId="068D90C4" w14:textId="77777777" w:rsidR="00A7754D" w:rsidRPr="00A7754D" w:rsidRDefault="00A7754D" w:rsidP="00A7754D">
      <w:p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……...…………………………………………………………………………………………</w:t>
      </w:r>
    </w:p>
    <w:p w14:paraId="7FF762A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Informujemy, że:</w:t>
      </w:r>
    </w:p>
    <w:p w14:paraId="50917EE2" w14:textId="77777777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lastRenderedPageBreak/>
        <w:t>wybór oferty nie będzie prowadzić do powstania u Zamawiającego obowiązku podatkowego</w:t>
      </w:r>
    </w:p>
    <w:p w14:paraId="78BD7DA3" w14:textId="552B15B5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będzie prowadzić do powstania u Zamawiającego obowiązku podatkowego w odniesieniu do następujących towarów:</w:t>
      </w:r>
    </w:p>
    <w:p w14:paraId="1889D8BE" w14:textId="40765DFF" w:rsidR="00A7754D" w:rsidRPr="00A7754D" w:rsidRDefault="00A7754D" w:rsidP="00A7754D">
      <w:pPr>
        <w:spacing w:before="120" w:after="120" w:line="276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>……………………………………………………………………………………………</w:t>
      </w:r>
    </w:p>
    <w:p w14:paraId="7B4CB4AE" w14:textId="77777777" w:rsidR="00A7754D" w:rsidRPr="00A7754D" w:rsidRDefault="00A7754D" w:rsidP="00A7754D">
      <w:pPr>
        <w:spacing w:before="120" w:after="120" w:line="276" w:lineRule="auto"/>
        <w:ind w:left="4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Wartość powodująca obowiązek podatkowy u Zamawiającego to ……………….. zł netto. </w:t>
      </w:r>
    </w:p>
    <w:p w14:paraId="48BC783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015D8DE9" w14:textId="77777777" w:rsidR="00A7754D" w:rsidRPr="00A7754D" w:rsidRDefault="00A7754D" w:rsidP="00A77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wypełniłem obowiązki informacyjne przewidziane w art. 13 lub art. 14 RODO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1"/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wobec osób fizycznych, </w:t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 xml:space="preserve">od których dane osobowe bezpośrednio lub pośrednio pozyskałem </w:t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celu ubiegania się o udzielenie zamówienia publicznego w niniejszym postępowaniu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2"/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7D19DDA3" w14:textId="77777777" w:rsidR="00A7754D" w:rsidRPr="00A7754D" w:rsidRDefault="00A7754D" w:rsidP="00A7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458A6AE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37FF5F51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AF874CD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08A5B62A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584A2CFE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vertAlign w:val="superscript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0"/>
    <w:p w14:paraId="30ACEDE8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2FAAC1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B6A746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A859A7" w14:textId="1E2E16EE" w:rsidR="002C3F0D" w:rsidRPr="002C3F0D" w:rsidRDefault="002C3F0D" w:rsidP="002C3F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4B843D99" w14:textId="0BD97DEA" w:rsidR="002C3F0D" w:rsidRPr="002C3F0D" w:rsidRDefault="002C3F0D" w:rsidP="002C3F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Formularz oferty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należy opatrz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2C3F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3A3BF754" w14:textId="77777777" w:rsidR="00A7754D" w:rsidRPr="00A7754D" w:rsidRDefault="00A7754D" w:rsidP="002C3F0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8C359F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F1E204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26A330" w14:textId="77777777" w:rsidR="00517BC6" w:rsidRDefault="00517BC6" w:rsidP="002C3F0D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BF7BEAD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3AE3B13C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2C8118A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FDF0ABB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D1AA315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6ED044DF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5A4903DF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60902C83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60DFC5D8" w14:textId="77777777" w:rsidR="000851B8" w:rsidRDefault="000851B8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A8BBF34" w14:textId="16088B96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7E32E39C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5DEFAC1" w14:textId="77777777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..................................................................................</w:t>
      </w:r>
    </w:p>
    <w:p w14:paraId="16469602" w14:textId="77777777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pieczęć adresowa firmy Wykonawcy - nazwa, adres</w:t>
      </w:r>
    </w:p>
    <w:p w14:paraId="2CF580AD" w14:textId="77777777" w:rsidR="00065B85" w:rsidRPr="00065B85" w:rsidRDefault="00065B85" w:rsidP="00065B85">
      <w:pPr>
        <w:shd w:val="clear" w:color="auto" w:fill="FFFFFF"/>
        <w:spacing w:before="240"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pl-PL"/>
        </w:rPr>
        <w:t>OŚWIADCZENIE</w:t>
      </w:r>
    </w:p>
    <w:p w14:paraId="61563E4B" w14:textId="77777777" w:rsidR="00065B85" w:rsidRPr="00065B85" w:rsidRDefault="00065B85" w:rsidP="00065B85">
      <w:pPr>
        <w:shd w:val="clear" w:color="auto" w:fill="FFFFFF"/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 braku podstaw do wykluczenia i spełnianiu warunków udziału</w:t>
      </w:r>
    </w:p>
    <w:p w14:paraId="44A0AE18" w14:textId="77777777" w:rsidR="00065B85" w:rsidRPr="00065B85" w:rsidRDefault="00065B85" w:rsidP="00065B85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zgodnie z art. 125 ust. 1 ustawy Prawo zamówień publicznych</w:t>
      </w:r>
    </w:p>
    <w:p w14:paraId="6343A94E" w14:textId="2220C482" w:rsidR="00065B85" w:rsidRDefault="00065B85" w:rsidP="00065B85">
      <w:pPr>
        <w:shd w:val="clear" w:color="auto" w:fill="FFFFFF"/>
        <w:spacing w:before="202" w:after="0" w:line="24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Przystępując do postępowania w sprawie udzielenia zamówienia publicznego </w:t>
      </w:r>
      <w:r w:rsidR="00517BC6">
        <w:rPr>
          <w:rFonts w:ascii="Times New Roman" w:eastAsia="Times New Roman" w:hAnsi="Times New Roman" w:cs="Times New Roman"/>
          <w:bCs/>
          <w:color w:val="000000"/>
          <w:lang w:eastAsia="pl-PL"/>
        </w:rPr>
        <w:t>pn.</w:t>
      </w: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</w:p>
    <w:p w14:paraId="7F0C7173" w14:textId="77777777" w:rsidR="002B2187" w:rsidRPr="00B83A33" w:rsidRDefault="002B2187" w:rsidP="002B2187">
      <w:pPr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B83A33">
        <w:rPr>
          <w:rFonts w:ascii="Times New Roman" w:hAnsi="Times New Roman" w:cs="Times New Roman"/>
          <w:b/>
          <w:bCs/>
          <w:sz w:val="26"/>
          <w:szCs w:val="26"/>
        </w:rPr>
        <w:t>Odnowa nawierzchni drogi wojewódzkiej nr 241 Tuchola - Rogoźno, odc. Zboże – Więcbork od km 36+847 do km 38+387 dł. 1,54 km</w:t>
      </w:r>
    </w:p>
    <w:p w14:paraId="15D69B10" w14:textId="77777777" w:rsidR="00065B85" w:rsidRPr="00065B85" w:rsidRDefault="00065B85" w:rsidP="00065B85">
      <w:pPr>
        <w:shd w:val="clear" w:color="auto" w:fill="FFFFFF"/>
        <w:spacing w:before="202" w:after="0" w:line="240" w:lineRule="auto"/>
        <w:ind w:left="10"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6507606B" w14:textId="77777777" w:rsidR="00065B85" w:rsidRPr="00065B85" w:rsidRDefault="00065B85" w:rsidP="00065B85">
      <w:pPr>
        <w:shd w:val="clear" w:color="auto" w:fill="FFFFFF"/>
        <w:spacing w:before="120" w:after="0" w:line="240" w:lineRule="auto"/>
        <w:ind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0ADE22" w14:textId="77777777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14:paraId="26F8A27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B7D2FC2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C9DE35D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50286856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(miejscowość )                                                                               </w:t>
      </w:r>
    </w:p>
    <w:p w14:paraId="39378754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24F846C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F97F41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Oświadczam*, że zachodzą w stosunku do mnie podstawy wykluczenia z postępowania na podstawie art. …………. ustawy 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lub art. 109 ust. 1 pkt 2-5 i 7-10).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ustawy 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 podjąłem następujące środki:</w:t>
      </w:r>
    </w:p>
    <w:p w14:paraId="637BA317" w14:textId="46C797C6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…………………………………………………………………………………………….…………………………</w:t>
      </w:r>
    </w:p>
    <w:p w14:paraId="192CA4EA" w14:textId="72166FE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F6CA3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B79BEF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E5D6D2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6C6F1C90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DA7BE30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7383DA3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Wypełnić wyłącznie w przypadku, jeżeli zachodzą wskazane przesłanki. </w:t>
      </w:r>
    </w:p>
    <w:p w14:paraId="33A155FB" w14:textId="77777777" w:rsidR="00065B85" w:rsidRPr="00065B85" w:rsidRDefault="00065B85" w:rsidP="00065B8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F6C47C3" w14:textId="77777777" w:rsidR="00065B85" w:rsidRPr="00065B85" w:rsidRDefault="00065B85" w:rsidP="00065B8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809EBEB" w14:textId="77777777" w:rsidR="00065B85" w:rsidRPr="00065B85" w:rsidRDefault="00065B85" w:rsidP="00065B8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FAC554F" w14:textId="77777777" w:rsidR="00065B85" w:rsidRPr="00065B85" w:rsidRDefault="00065B85" w:rsidP="00065B8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151A7B8" w14:textId="77777777" w:rsidR="00065B85" w:rsidRPr="00065B85" w:rsidRDefault="00065B85" w:rsidP="00065B8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49C069A" w14:textId="4E7031BD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 xml:space="preserve">II 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 specyfikacji warunków </w:t>
      </w:r>
      <w:r w:rsidR="002C3F0D">
        <w:rPr>
          <w:rFonts w:ascii="Times New Roman" w:eastAsia="Times New Roman" w:hAnsi="Times New Roman" w:cs="Times New Roman"/>
          <w:lang w:eastAsia="pl-PL"/>
        </w:rPr>
        <w:t>zamówienia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2C62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22C62" w:rsidRPr="00A22C62">
        <w:rPr>
          <w:rFonts w:ascii="Times New Roman" w:eastAsia="Times New Roman" w:hAnsi="Times New Roman" w:cs="Times New Roman"/>
          <w:b/>
          <w:bCs/>
          <w:lang w:eastAsia="pl-PL"/>
        </w:rPr>
        <w:t>Rozdziale VI</w:t>
      </w:r>
      <w:r w:rsidR="00517BC6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0B603BB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1BA093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8FFFBDD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7F6E1D4E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62F737C1" w14:textId="4122C539" w:rsidR="00FB1735" w:rsidRDefault="00FB173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6DF4FAF0" w14:textId="77777777" w:rsidR="00FB1735" w:rsidRPr="00065B85" w:rsidRDefault="00FB173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90BB56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13AD488" w14:textId="30A1C68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ZWIĄZKU Z POLEGANIEM NA ZASOBACH INNYCH PODMIOTÓW </w:t>
      </w: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(art. 118 ustawy </w:t>
      </w:r>
      <w:proofErr w:type="spellStart"/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</w:p>
    <w:p w14:paraId="78F8545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69C9C129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SWZ, polegam na zasobach następującego (-</w:t>
      </w:r>
      <w:proofErr w:type="spellStart"/>
      <w:r w:rsidRPr="00065B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65B85">
        <w:rPr>
          <w:rFonts w:ascii="Times New Roman" w:eastAsia="Times New Roman" w:hAnsi="Times New Roman" w:cs="Times New Roman"/>
          <w:lang w:eastAsia="pl-PL"/>
        </w:rPr>
        <w:t xml:space="preserve">) podmiotu(-ów): </w:t>
      </w:r>
    </w:p>
    <w:p w14:paraId="7C043D73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49B652C6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wskazać podmioty</w:t>
      </w:r>
    </w:p>
    <w:p w14:paraId="72924247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</w:p>
    <w:p w14:paraId="7005A184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w następującym zakresie: </w:t>
      </w:r>
    </w:p>
    <w:p w14:paraId="23122B62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0B170DC5" w14:textId="7777777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określić odpowiedni zakres dla wskazanych podmiotów</w:t>
      </w:r>
    </w:p>
    <w:p w14:paraId="0E77F6C4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B42798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</w:pPr>
    </w:p>
    <w:p w14:paraId="303CC5A0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764A97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231856ED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7CB944A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04E50D" w14:textId="213D6468" w:rsidR="00065B85" w:rsidRPr="00065B85" w:rsidRDefault="00065B85" w:rsidP="00065B8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4ED3FB77" w14:textId="32C09530" w:rsidR="00065B85" w:rsidRPr="00065B85" w:rsidRDefault="00065B85" w:rsidP="002C3F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</w:t>
      </w:r>
      <w:r w:rsid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3562D29B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B365E00" w14:textId="77777777" w:rsidR="00065B85" w:rsidRPr="002C3F0D" w:rsidRDefault="00065B85" w:rsidP="00065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lang w:eastAsia="pl-PL"/>
        </w:rPr>
        <w:t>Podpis dotyczy wszystkich powyższych oświadczeń.</w:t>
      </w:r>
    </w:p>
    <w:p w14:paraId="5FC0E9BC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D3B2E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14:paraId="028421F1" w14:textId="77777777" w:rsidR="00065B85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9D2B779" w14:textId="5C8AC294" w:rsidR="00A7754D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73D556E0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sectPr w:rsidR="00A7754D" w:rsidRPr="00A775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BDB3" w14:textId="77777777" w:rsidR="00D26B5D" w:rsidRDefault="00D26B5D" w:rsidP="00A7754D">
      <w:pPr>
        <w:spacing w:after="0" w:line="240" w:lineRule="auto"/>
      </w:pPr>
      <w:r>
        <w:separator/>
      </w:r>
    </w:p>
  </w:endnote>
  <w:endnote w:type="continuationSeparator" w:id="0">
    <w:p w14:paraId="04276200" w14:textId="77777777" w:rsidR="00D26B5D" w:rsidRDefault="00D26B5D" w:rsidP="00A7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B396" w14:textId="77777777" w:rsidR="00D26B5D" w:rsidRDefault="00D26B5D" w:rsidP="00A7754D">
      <w:pPr>
        <w:spacing w:after="0" w:line="240" w:lineRule="auto"/>
      </w:pPr>
      <w:r>
        <w:separator/>
      </w:r>
    </w:p>
  </w:footnote>
  <w:footnote w:type="continuationSeparator" w:id="0">
    <w:p w14:paraId="43B4E3E7" w14:textId="77777777" w:rsidR="00D26B5D" w:rsidRDefault="00D26B5D" w:rsidP="00A7754D">
      <w:pPr>
        <w:spacing w:after="0" w:line="240" w:lineRule="auto"/>
      </w:pPr>
      <w:r>
        <w:continuationSeparator/>
      </w:r>
    </w:p>
  </w:footnote>
  <w:footnote w:id="1">
    <w:p w14:paraId="42BE1CE2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66D21C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</w:p>
  </w:footnote>
  <w:footnote w:id="2">
    <w:p w14:paraId="0D974501" w14:textId="77777777" w:rsidR="00A7754D" w:rsidRDefault="00A7754D" w:rsidP="00A7754D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0E0A" w14:textId="1906B50B" w:rsidR="00804725" w:rsidRPr="00804725" w:rsidRDefault="00804725" w:rsidP="0080472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bookmarkStart w:id="2" w:name="_Hlk68182978"/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</w:t>
    </w:r>
    <w:r w:rsidR="009F5E07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361.</w:t>
    </w:r>
    <w:r w:rsidR="001159E3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</w:t>
    </w:r>
    <w:r w:rsidR="002B2187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7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.2021</w:t>
    </w:r>
    <w:bookmarkEnd w:id="2"/>
  </w:p>
  <w:p w14:paraId="63382592" w14:textId="77777777" w:rsidR="00804725" w:rsidRDefault="008047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D6D07"/>
    <w:multiLevelType w:val="multilevel"/>
    <w:tmpl w:val="B008C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334E40"/>
    <w:multiLevelType w:val="multilevel"/>
    <w:tmpl w:val="8D568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trike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4D"/>
    <w:rsid w:val="00065B85"/>
    <w:rsid w:val="00065CEE"/>
    <w:rsid w:val="000851B8"/>
    <w:rsid w:val="001159E3"/>
    <w:rsid w:val="00257226"/>
    <w:rsid w:val="002B2187"/>
    <w:rsid w:val="002C3F0D"/>
    <w:rsid w:val="00360A8F"/>
    <w:rsid w:val="003725BA"/>
    <w:rsid w:val="00397DCA"/>
    <w:rsid w:val="00426B7C"/>
    <w:rsid w:val="00431920"/>
    <w:rsid w:val="00486051"/>
    <w:rsid w:val="00492E2B"/>
    <w:rsid w:val="00517BC6"/>
    <w:rsid w:val="006162EC"/>
    <w:rsid w:val="0072302F"/>
    <w:rsid w:val="007C033C"/>
    <w:rsid w:val="007E6838"/>
    <w:rsid w:val="00804725"/>
    <w:rsid w:val="00845F51"/>
    <w:rsid w:val="008B3AEA"/>
    <w:rsid w:val="009F5E07"/>
    <w:rsid w:val="00A22C62"/>
    <w:rsid w:val="00A7754D"/>
    <w:rsid w:val="00B507D4"/>
    <w:rsid w:val="00B83A33"/>
    <w:rsid w:val="00C42F74"/>
    <w:rsid w:val="00C903DD"/>
    <w:rsid w:val="00CD2381"/>
    <w:rsid w:val="00D26B5D"/>
    <w:rsid w:val="00D83783"/>
    <w:rsid w:val="00DD692C"/>
    <w:rsid w:val="00EE7E68"/>
    <w:rsid w:val="00EF5BDF"/>
    <w:rsid w:val="00F847C9"/>
    <w:rsid w:val="00FB1735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A977"/>
  <w15:chartTrackingRefBased/>
  <w15:docId w15:val="{1AA8E8B2-0906-4198-AA34-7FC55B0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54D"/>
    <w:rPr>
      <w:vertAlign w:val="superscript"/>
    </w:rPr>
  </w:style>
  <w:style w:type="table" w:styleId="Tabela-Siatka">
    <w:name w:val="Table Grid"/>
    <w:basedOn w:val="Standardowy"/>
    <w:uiPriority w:val="39"/>
    <w:rsid w:val="00A77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725"/>
  </w:style>
  <w:style w:type="paragraph" w:styleId="Stopka">
    <w:name w:val="footer"/>
    <w:basedOn w:val="Normalny"/>
    <w:link w:val="Stopka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725"/>
  </w:style>
  <w:style w:type="paragraph" w:customStyle="1" w:styleId="Akapitzlist1">
    <w:name w:val="Akapit z listą1"/>
    <w:basedOn w:val="Normalny"/>
    <w:rsid w:val="00845F51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845F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6B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B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B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B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B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7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locked/>
    <w:rsid w:val="007C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1293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Joanna Siluk</cp:lastModifiedBy>
  <cp:revision>9</cp:revision>
  <dcterms:created xsi:type="dcterms:W3CDTF">2021-04-01T13:25:00Z</dcterms:created>
  <dcterms:modified xsi:type="dcterms:W3CDTF">2021-06-09T06:29:00Z</dcterms:modified>
</cp:coreProperties>
</file>