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6D1B" w14:textId="466BAFF0" w:rsidR="00DC1FFC" w:rsidRPr="00AD07B6" w:rsidRDefault="00DC1FFC" w:rsidP="00DC1FFC">
      <w:pPr>
        <w:suppressAutoHyphens/>
        <w:jc w:val="right"/>
        <w:rPr>
          <w:rFonts w:ascii="Verdana" w:hAnsi="Verdana"/>
          <w:b/>
          <w:sz w:val="20"/>
          <w:szCs w:val="20"/>
        </w:rPr>
      </w:pPr>
      <w:r w:rsidRPr="00AD07B6">
        <w:rPr>
          <w:rFonts w:ascii="Verdana" w:hAnsi="Verdana" w:cs="Verdana"/>
          <w:sz w:val="20"/>
          <w:szCs w:val="20"/>
          <w:lang w:eastAsia="zh-CN"/>
        </w:rPr>
        <w:t xml:space="preserve">Postępowanie nr: </w:t>
      </w:r>
      <w:r w:rsidRPr="00AD07B6">
        <w:rPr>
          <w:rFonts w:ascii="Verdana" w:hAnsi="Verdana"/>
          <w:b/>
          <w:sz w:val="20"/>
          <w:szCs w:val="20"/>
        </w:rPr>
        <w:t xml:space="preserve"> </w:t>
      </w:r>
      <w:r w:rsidR="00415AE3" w:rsidRPr="0095269E">
        <w:rPr>
          <w:rFonts w:ascii="Verdana" w:hAnsi="Verdana"/>
          <w:b/>
          <w:sz w:val="20"/>
          <w:szCs w:val="20"/>
        </w:rPr>
        <w:t>BZP.2710.96.2024.AP</w:t>
      </w:r>
    </w:p>
    <w:p w14:paraId="75DAD5A5" w14:textId="5F676C12" w:rsidR="00D148C8" w:rsidRPr="00AD07B6" w:rsidRDefault="00D148C8" w:rsidP="00DC1FFC">
      <w:pPr>
        <w:suppressAutoHyphens/>
        <w:jc w:val="right"/>
        <w:rPr>
          <w:rFonts w:ascii="Verdana" w:hAnsi="Verdana" w:cs="Verdana"/>
          <w:sz w:val="20"/>
          <w:szCs w:val="20"/>
          <w:lang w:eastAsia="zh-CN"/>
        </w:rPr>
      </w:pPr>
      <w:r w:rsidRPr="00AD07B6">
        <w:rPr>
          <w:rFonts w:ascii="Verdana" w:hAnsi="Verdana"/>
          <w:b/>
          <w:sz w:val="20"/>
          <w:szCs w:val="20"/>
        </w:rPr>
        <w:t>Załącznik nr 3a do SWZ</w:t>
      </w:r>
    </w:p>
    <w:p w14:paraId="48028FD4" w14:textId="77777777" w:rsidR="00DC1FFC" w:rsidRPr="00AD07B6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20"/>
          <w:szCs w:val="20"/>
          <w:lang w:eastAsia="zh-CN"/>
        </w:rPr>
      </w:pPr>
    </w:p>
    <w:p w14:paraId="31F6DEFD" w14:textId="785CD088" w:rsidR="00D148C8" w:rsidRPr="00AD07B6" w:rsidRDefault="00D148C8" w:rsidP="00AD07B6">
      <w:pPr>
        <w:keepNext/>
        <w:numPr>
          <w:ilvl w:val="1"/>
          <w:numId w:val="0"/>
        </w:numPr>
        <w:tabs>
          <w:tab w:val="num" w:pos="0"/>
        </w:tabs>
        <w:suppressAutoHyphens/>
        <w:ind w:left="576" w:right="283" w:hanging="576"/>
        <w:jc w:val="center"/>
        <w:outlineLvl w:val="1"/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</w:pPr>
      <w:r w:rsidRPr="00AD07B6"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  <w:t>ZADANIE NR 1</w:t>
      </w:r>
    </w:p>
    <w:p w14:paraId="32BF77AA" w14:textId="77777777" w:rsidR="00415AE3" w:rsidRPr="00AD07B6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AD07B6">
        <w:rPr>
          <w:rFonts w:ascii="Verdana" w:hAnsi="Verdana" w:cs="Verdana"/>
          <w:b/>
          <w:bCs/>
          <w:sz w:val="20"/>
          <w:szCs w:val="20"/>
          <w:lang w:eastAsia="zh-CN"/>
        </w:rPr>
        <w:t xml:space="preserve">OPIS PRZEDMIOTU ZAMÓWIENIA </w:t>
      </w:r>
    </w:p>
    <w:p w14:paraId="39B1219E" w14:textId="405C5F44" w:rsidR="00DC1FFC" w:rsidRPr="00AD07B6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AD07B6">
        <w:rPr>
          <w:rFonts w:ascii="Verdana" w:hAnsi="Verdana" w:cs="Verdana"/>
          <w:b/>
          <w:bCs/>
          <w:sz w:val="20"/>
          <w:szCs w:val="20"/>
          <w:lang w:eastAsia="zh-CN"/>
        </w:rPr>
        <w:t>– SPECYFIKACJA TECHNICZNA – WYMAGANIA MINIMALNE</w:t>
      </w:r>
    </w:p>
    <w:p w14:paraId="3EED9030" w14:textId="0513FA8E" w:rsidR="00DC1FFC" w:rsidRPr="00AD07B6" w:rsidRDefault="00DC1FFC" w:rsidP="006C6E8D">
      <w:pPr>
        <w:ind w:right="-709"/>
        <w:jc w:val="both"/>
        <w:rPr>
          <w:rFonts w:ascii="Verdana" w:hAnsi="Verdana" w:cs="Verdana"/>
          <w:sz w:val="20"/>
          <w:szCs w:val="20"/>
        </w:rPr>
      </w:pPr>
      <w:r w:rsidRPr="00AD07B6">
        <w:rPr>
          <w:rFonts w:ascii="Verdana" w:eastAsia="Verdana" w:hAnsi="Verdana" w:cs="Verdana"/>
          <w:color w:val="000000"/>
          <w:sz w:val="20"/>
          <w:szCs w:val="20"/>
        </w:rPr>
        <w:t xml:space="preserve">Dostawa </w:t>
      </w:r>
      <w:r w:rsidR="00F83EED" w:rsidRPr="00AD07B6">
        <w:rPr>
          <w:rFonts w:ascii="Verdana" w:eastAsia="Verdana" w:hAnsi="Verdana" w:cs="Verdana"/>
          <w:color w:val="000000"/>
          <w:sz w:val="20"/>
          <w:szCs w:val="20"/>
        </w:rPr>
        <w:t xml:space="preserve">pipet automatycznych </w:t>
      </w:r>
      <w:r w:rsidRPr="00AD07B6">
        <w:rPr>
          <w:rFonts w:ascii="Verdana" w:hAnsi="Verdana" w:cs="Verdana"/>
          <w:sz w:val="20"/>
          <w:szCs w:val="20"/>
          <w:lang w:eastAsia="ar-SA"/>
        </w:rPr>
        <w:t xml:space="preserve">dla </w:t>
      </w:r>
      <w:r w:rsidRPr="00AD07B6">
        <w:rPr>
          <w:rFonts w:ascii="Verdana" w:hAnsi="Verdana" w:cs="Verdana"/>
          <w:sz w:val="20"/>
          <w:szCs w:val="20"/>
        </w:rPr>
        <w:t xml:space="preserve">Wydziału </w:t>
      </w:r>
      <w:r w:rsidR="00F83EED" w:rsidRPr="00AD07B6">
        <w:rPr>
          <w:rFonts w:ascii="Verdana" w:hAnsi="Verdana" w:cs="Verdana"/>
          <w:sz w:val="20"/>
          <w:szCs w:val="20"/>
        </w:rPr>
        <w:t>Nauk Biologicznych</w:t>
      </w:r>
      <w:r w:rsidRPr="00AD07B6">
        <w:rPr>
          <w:rFonts w:ascii="Verdana" w:hAnsi="Verdana" w:cs="Verdana"/>
          <w:sz w:val="20"/>
          <w:szCs w:val="20"/>
        </w:rPr>
        <w:t xml:space="preserve"> Uniwersytetu Wrocławskiego</w:t>
      </w:r>
      <w:r w:rsidR="00D148C8" w:rsidRPr="00AD07B6">
        <w:rPr>
          <w:rFonts w:ascii="Verdana" w:hAnsi="Verdana" w:cs="Verdana"/>
          <w:sz w:val="20"/>
          <w:szCs w:val="20"/>
        </w:rPr>
        <w:t xml:space="preserve">, Zakład Biologii Rozwoju Roślin.  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820"/>
        <w:gridCol w:w="4394"/>
      </w:tblGrid>
      <w:tr w:rsidR="00AD07B6" w:rsidRPr="00AD07B6" w14:paraId="5AA0F4CD" w14:textId="77777777" w:rsidTr="000F3B71">
        <w:trPr>
          <w:cantSplit/>
          <w:trHeight w:val="19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EF5B66B" w14:textId="77777777" w:rsidR="00415AE3" w:rsidRPr="00AD07B6" w:rsidRDefault="00415AE3" w:rsidP="00361F1B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  <w:rPr>
                <w:rFonts w:ascii="Verdana" w:hAnsi="Verdana" w:cs="Verdana"/>
                <w:sz w:val="12"/>
                <w:szCs w:val="12"/>
              </w:rPr>
            </w:pPr>
          </w:p>
          <w:p w14:paraId="3AC1592E" w14:textId="6F58DBD0" w:rsidR="00DC1FFC" w:rsidRPr="00AD07B6" w:rsidRDefault="00DC1FFC" w:rsidP="00361F1B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D07B6">
              <w:rPr>
                <w:rFonts w:ascii="Verdana" w:hAnsi="Verdana" w:cs="Verdana"/>
                <w:sz w:val="12"/>
                <w:szCs w:val="12"/>
              </w:rPr>
              <w:t>LP.</w:t>
            </w:r>
          </w:p>
          <w:p w14:paraId="26870816" w14:textId="77777777" w:rsidR="00DC1FFC" w:rsidRPr="00AD07B6" w:rsidRDefault="00DC1FFC" w:rsidP="00361F1B">
            <w:pPr>
              <w:pStyle w:val="Nagwek"/>
              <w:tabs>
                <w:tab w:val="left" w:pos="708"/>
              </w:tabs>
              <w:spacing w:line="480" w:lineRule="auto"/>
              <w:jc w:val="center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54E0DAF" w14:textId="75E93F45" w:rsidR="00DC1FFC" w:rsidRPr="000F3B71" w:rsidRDefault="00DC1FFC" w:rsidP="00361F1B">
            <w:pPr>
              <w:pStyle w:val="Nagwek9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Minimalne</w:t>
            </w:r>
            <w:r w:rsidRPr="000F3B71">
              <w:rPr>
                <w:rFonts w:ascii="Verdana" w:eastAsia="Verdana" w:hAnsi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0F3B71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parametry</w:t>
            </w:r>
            <w:r w:rsidRPr="000F3B71">
              <w:rPr>
                <w:rFonts w:ascii="Verdana" w:eastAsia="Verdana" w:hAnsi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0F3B71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wymagane</w:t>
            </w:r>
            <w:r w:rsidR="00415AE3" w:rsidRPr="000F3B71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 xml:space="preserve"> przez Zamawiającego dla każdego zestawu pipet automatycznych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E6FB64F" w14:textId="77777777" w:rsidR="00DC1FFC" w:rsidRPr="00AD07B6" w:rsidRDefault="00DC1FFC" w:rsidP="00361F1B">
            <w:pPr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  <w:p w14:paraId="7CA79574" w14:textId="77777777" w:rsidR="00D148C8" w:rsidRPr="00AD07B6" w:rsidRDefault="00D148C8" w:rsidP="00D148C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  <w:p w14:paraId="441D77F4" w14:textId="77777777" w:rsidR="00D148C8" w:rsidRPr="000F3B71" w:rsidRDefault="00D148C8" w:rsidP="00D148C8">
            <w:pPr>
              <w:spacing w:line="276" w:lineRule="auto"/>
              <w:jc w:val="center"/>
              <w:rPr>
                <w:rFonts w:ascii="Verdana" w:hAnsi="Verdana" w:cs="Verdana"/>
                <w:b/>
                <w:color w:val="FF0000"/>
                <w:sz w:val="12"/>
                <w:szCs w:val="12"/>
                <w:lang w:eastAsia="zh-CN"/>
              </w:rPr>
            </w:pPr>
            <w:r w:rsidRPr="000F3B71">
              <w:rPr>
                <w:rFonts w:ascii="Verdana" w:hAnsi="Verdana" w:cs="Verdana"/>
                <w:b/>
                <w:color w:val="FF0000"/>
                <w:sz w:val="12"/>
                <w:szCs w:val="12"/>
                <w:lang w:eastAsia="zh-CN"/>
              </w:rPr>
              <w:t xml:space="preserve">WYPEŁNIA </w:t>
            </w:r>
            <w:r w:rsidRPr="000F3B71">
              <w:rPr>
                <w:rFonts w:ascii="Verdana" w:eastAsia="Verdana" w:hAnsi="Verdana" w:cs="Verdana"/>
                <w:b/>
                <w:color w:val="FF0000"/>
                <w:sz w:val="12"/>
                <w:szCs w:val="12"/>
                <w:lang w:eastAsia="zh-CN"/>
              </w:rPr>
              <w:t>WYKONAWCA</w:t>
            </w:r>
          </w:p>
          <w:p w14:paraId="398FAC60" w14:textId="77777777" w:rsidR="00D148C8" w:rsidRPr="00AD07B6" w:rsidRDefault="00D148C8" w:rsidP="00D148C8">
            <w:pPr>
              <w:spacing w:line="276" w:lineRule="auto"/>
              <w:jc w:val="center"/>
              <w:rPr>
                <w:rFonts w:ascii="Verdana" w:hAnsi="Verdana" w:cs="Verdana"/>
                <w:bCs/>
                <w:sz w:val="12"/>
                <w:szCs w:val="12"/>
                <w:lang w:eastAsia="zh-CN"/>
              </w:rPr>
            </w:pPr>
            <w:r w:rsidRPr="00AD07B6">
              <w:rPr>
                <w:rFonts w:ascii="Verdana" w:hAnsi="Verdana" w:cs="Verdana"/>
                <w:bCs/>
                <w:sz w:val="12"/>
                <w:szCs w:val="12"/>
                <w:lang w:eastAsia="zh-CN"/>
              </w:rPr>
              <w:t>poprzez</w:t>
            </w:r>
          </w:p>
          <w:p w14:paraId="57D4A575" w14:textId="77777777" w:rsidR="00D148C8" w:rsidRPr="00AD07B6" w:rsidRDefault="00D148C8" w:rsidP="00D148C8">
            <w:pPr>
              <w:spacing w:line="276" w:lineRule="auto"/>
              <w:jc w:val="center"/>
              <w:rPr>
                <w:rFonts w:ascii="Verdana" w:hAnsi="Verdana"/>
                <w:sz w:val="12"/>
                <w:szCs w:val="12"/>
                <w:lang w:eastAsia="zh-CN"/>
              </w:rPr>
            </w:pPr>
            <w:r w:rsidRPr="00AD07B6">
              <w:rPr>
                <w:rFonts w:ascii="Verdana" w:eastAsia="Verdana,Verdana,Arial" w:hAnsi="Verdana" w:cs="Verdana,Verdana,Arial"/>
                <w:bCs/>
                <w:sz w:val="12"/>
                <w:szCs w:val="12"/>
                <w:lang w:eastAsia="zh-CN"/>
              </w:rPr>
              <w:t xml:space="preserve">odpowiednie wskazanie oraz wskazuje </w:t>
            </w:r>
            <w:r w:rsidRPr="00AD07B6">
              <w:rPr>
                <w:rFonts w:ascii="Verdana" w:eastAsia="Verdana,Verdana,Arial" w:hAnsi="Verdana" w:cs="Verdana,Verdana,Arial"/>
                <w:b/>
                <w:sz w:val="12"/>
                <w:szCs w:val="12"/>
                <w:lang w:eastAsia="zh-CN"/>
              </w:rPr>
              <w:t xml:space="preserve">TAK </w:t>
            </w:r>
            <w:r w:rsidRPr="00AD07B6">
              <w:rPr>
                <w:rFonts w:ascii="Verdana" w:eastAsia="Verdana,Verdana,Arial" w:hAnsi="Verdana" w:cs="Verdana,Verdana,Arial"/>
                <w:bCs/>
                <w:sz w:val="12"/>
                <w:szCs w:val="12"/>
                <w:lang w:eastAsia="zh-CN"/>
              </w:rPr>
              <w:t>lub</w:t>
            </w:r>
            <w:r w:rsidRPr="00AD07B6">
              <w:rPr>
                <w:rFonts w:ascii="Verdana" w:eastAsia="Verdana,Verdana,Arial" w:hAnsi="Verdana" w:cs="Verdana,Verdana,Arial"/>
                <w:b/>
                <w:sz w:val="12"/>
                <w:szCs w:val="12"/>
                <w:lang w:eastAsia="zh-CN"/>
              </w:rPr>
              <w:t xml:space="preserve"> NIE</w:t>
            </w:r>
            <w:r w:rsidRPr="00AD07B6">
              <w:rPr>
                <w:rFonts w:ascii="Verdana" w:eastAsia="Verdana,Verdana,Arial" w:hAnsi="Verdana" w:cs="Verdana,Verdana,Arial"/>
                <w:bCs/>
                <w:sz w:val="12"/>
                <w:szCs w:val="12"/>
                <w:lang w:eastAsia="zh-CN"/>
              </w:rPr>
              <w:t>, a w miejscu</w:t>
            </w:r>
          </w:p>
          <w:p w14:paraId="13DC5764" w14:textId="77777777" w:rsidR="00D148C8" w:rsidRPr="00AD07B6" w:rsidRDefault="00D148C8" w:rsidP="00D148C8">
            <w:pPr>
              <w:spacing w:line="276" w:lineRule="auto"/>
              <w:jc w:val="center"/>
              <w:rPr>
                <w:rFonts w:ascii="Verdana" w:eastAsia="Verdana" w:hAnsi="Verdana" w:cs="Verdana"/>
                <w:sz w:val="12"/>
                <w:szCs w:val="12"/>
                <w:lang w:eastAsia="zh-CN"/>
              </w:rPr>
            </w:pPr>
            <w:r w:rsidRPr="00AD07B6">
              <w:rPr>
                <w:rFonts w:ascii="Verdana" w:eastAsia="Verdana" w:hAnsi="Verdana" w:cs="Verdana"/>
                <w:sz w:val="12"/>
                <w:szCs w:val="12"/>
                <w:lang w:eastAsia="zh-CN"/>
              </w:rPr>
              <w:t xml:space="preserve">wykropkowanym określa w sposób </w:t>
            </w:r>
            <w:r w:rsidRPr="00AD07B6">
              <w:rPr>
                <w:rFonts w:ascii="Verdana" w:eastAsia="Verdana" w:hAnsi="Verdana" w:cs="Verdana"/>
                <w:b/>
                <w:bCs/>
                <w:sz w:val="12"/>
                <w:szCs w:val="12"/>
                <w:lang w:eastAsia="zh-CN"/>
              </w:rPr>
              <w:t>jednoznaczny</w:t>
            </w:r>
            <w:r w:rsidRPr="00AD07B6">
              <w:rPr>
                <w:rFonts w:ascii="Verdana" w:eastAsia="Verdana" w:hAnsi="Verdana" w:cs="Verdana"/>
                <w:sz w:val="12"/>
                <w:szCs w:val="12"/>
                <w:lang w:eastAsia="zh-CN"/>
              </w:rPr>
              <w:t xml:space="preserve"> </w:t>
            </w:r>
            <w:r w:rsidRPr="00AD07B6">
              <w:rPr>
                <w:rFonts w:ascii="Verdana" w:eastAsia="Verdana" w:hAnsi="Verdana" w:cs="Verdana"/>
                <w:b/>
                <w:bCs/>
                <w:sz w:val="12"/>
                <w:szCs w:val="12"/>
                <w:lang w:eastAsia="zh-CN"/>
              </w:rPr>
              <w:t>oferowane urządzenie</w:t>
            </w:r>
            <w:r w:rsidRPr="00AD07B6">
              <w:rPr>
                <w:rFonts w:ascii="Verdana" w:eastAsia="Verdana,Verdana,Arial" w:hAnsi="Verdana" w:cs="Verdana,Verdana,Arial"/>
                <w:bCs/>
                <w:sz w:val="12"/>
                <w:szCs w:val="12"/>
                <w:lang w:eastAsia="zh-CN"/>
              </w:rPr>
              <w:t xml:space="preserve"> poprzez wpisanie producenta, modelu, nr katalogowego bądź innych cech innych jednoznacznie wskazujących na zaoferowany produkt</w:t>
            </w:r>
          </w:p>
          <w:p w14:paraId="071161A9" w14:textId="77777777" w:rsidR="00D148C8" w:rsidRPr="00AD07B6" w:rsidRDefault="00D148C8" w:rsidP="00D148C8">
            <w:pPr>
              <w:spacing w:line="276" w:lineRule="auto"/>
              <w:jc w:val="center"/>
              <w:rPr>
                <w:rFonts w:ascii="Verdana" w:eastAsia="Verdana" w:hAnsi="Verdana" w:cs="Verdana"/>
                <w:sz w:val="12"/>
                <w:szCs w:val="12"/>
                <w:lang w:eastAsia="zh-CN"/>
              </w:rPr>
            </w:pPr>
            <w:r w:rsidRPr="00AD07B6">
              <w:rPr>
                <w:rFonts w:ascii="Verdana" w:eastAsia="Verdana" w:hAnsi="Verdana" w:cs="Verdana"/>
                <w:sz w:val="12"/>
                <w:szCs w:val="12"/>
                <w:lang w:eastAsia="zh-CN"/>
              </w:rPr>
              <w:t>______________________</w:t>
            </w:r>
          </w:p>
          <w:p w14:paraId="40DC4B10" w14:textId="77777777" w:rsidR="00D148C8" w:rsidRPr="001E72F3" w:rsidRDefault="00D148C8" w:rsidP="00D148C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E72F3">
              <w:rPr>
                <w:rFonts w:ascii="Verdana" w:hAnsi="Verdana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5E388744" w14:textId="77777777" w:rsidR="00D148C8" w:rsidRPr="001E72F3" w:rsidRDefault="00D148C8" w:rsidP="00D148C8">
            <w:pPr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1E72F3">
              <w:rPr>
                <w:rFonts w:ascii="Verdana" w:hAnsi="Verdana"/>
                <w:color w:val="FF0000"/>
                <w:sz w:val="18"/>
                <w:szCs w:val="18"/>
              </w:rPr>
              <w:t>TAK/</w:t>
            </w:r>
            <w:r w:rsidRPr="001E72F3">
              <w:rPr>
                <w:rFonts w:ascii="Verdana" w:hAnsi="Verdana"/>
                <w:strike/>
                <w:color w:val="FF0000"/>
                <w:sz w:val="18"/>
                <w:szCs w:val="18"/>
              </w:rPr>
              <w:t>NIE</w:t>
            </w:r>
          </w:p>
          <w:p w14:paraId="292063CA" w14:textId="77777777" w:rsidR="00DC1FFC" w:rsidRPr="00AD07B6" w:rsidRDefault="00DC1FFC" w:rsidP="00415AE3">
            <w:pPr>
              <w:jc w:val="center"/>
              <w:rPr>
                <w:rFonts w:ascii="Verdana" w:hAnsi="Verdana" w:cs="Verdana"/>
                <w:sz w:val="12"/>
                <w:szCs w:val="12"/>
              </w:rPr>
            </w:pPr>
          </w:p>
        </w:tc>
      </w:tr>
      <w:tr w:rsidR="00AD07B6" w:rsidRPr="00AD07B6" w14:paraId="1D340B9C" w14:textId="77777777" w:rsidTr="000F3B71">
        <w:trPr>
          <w:cantSplit/>
          <w:trHeight w:val="1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BDC540E" w14:textId="69112386" w:rsidR="00DC1FFC" w:rsidRPr="000F3B71" w:rsidRDefault="00DC1FFC" w:rsidP="006C6E8D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3B71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E919963" w14:textId="77777777" w:rsidR="00DC1FFC" w:rsidRPr="000F3B71" w:rsidRDefault="00DC1FFC" w:rsidP="006C6E8D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3B71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2B6785B" w14:textId="77777777" w:rsidR="00DC1FFC" w:rsidRPr="000F3B71" w:rsidRDefault="00DC1FFC" w:rsidP="006C6E8D">
            <w:pPr>
              <w:pStyle w:val="Nagwek3"/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3B7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C</w:t>
            </w:r>
          </w:p>
        </w:tc>
      </w:tr>
      <w:tr w:rsidR="00AD07B6" w:rsidRPr="00AD07B6" w14:paraId="18298C11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AF70D" w14:textId="77777777" w:rsidR="006C6E8D" w:rsidRPr="000F3B71" w:rsidRDefault="006C6E8D" w:rsidP="00137A7D">
            <w:pPr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0F7F" w14:textId="1D2B1275" w:rsidR="00137A7D" w:rsidRPr="000F3B71" w:rsidRDefault="00137A7D" w:rsidP="006D22A5">
            <w:pPr>
              <w:pStyle w:val="Nagwek3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>Parametry</w:t>
            </w:r>
            <w:r w:rsidRPr="000F3B7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>techniczne</w:t>
            </w:r>
            <w:r w:rsidR="006D22A5"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F3B71"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 xml:space="preserve">pojedynczego </w:t>
            </w:r>
            <w:r w:rsidR="006D22A5"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>zestawu pipet</w:t>
            </w:r>
            <w:r w:rsidR="003C327C" w:rsidRPr="000F3B71">
              <w:rPr>
                <w:rFonts w:ascii="Verdana" w:hAnsi="Verdana" w:cs="Verdana"/>
                <w:b/>
                <w:bCs/>
                <w:color w:val="auto"/>
                <w:sz w:val="16"/>
                <w:szCs w:val="16"/>
              </w:rPr>
              <w:t xml:space="preserve"> automatycznych</w:t>
            </w:r>
          </w:p>
          <w:p w14:paraId="6E245F53" w14:textId="77777777" w:rsidR="006C6E8D" w:rsidRPr="000F3B71" w:rsidRDefault="006C6E8D" w:rsidP="00361F1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BAB3" w14:textId="77777777" w:rsidR="006D22A5" w:rsidRPr="000F3B71" w:rsidRDefault="006D22A5" w:rsidP="00AD07B6">
            <w:pPr>
              <w:widowControl w:val="0"/>
              <w:ind w:right="324"/>
              <w:jc w:val="both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WYPEŁNIA WYKONAWCA:</w:t>
            </w:r>
          </w:p>
          <w:p w14:paraId="7D1852B1" w14:textId="5F433148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Producent:</w:t>
            </w:r>
          </w:p>
          <w:p w14:paraId="29294018" w14:textId="77777777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…………………………….</w:t>
            </w:r>
          </w:p>
          <w:p w14:paraId="2E8CB2DC" w14:textId="77777777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Model:</w:t>
            </w:r>
          </w:p>
          <w:p w14:paraId="66B6691A" w14:textId="77777777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…………………………….</w:t>
            </w:r>
          </w:p>
          <w:p w14:paraId="7EEAF9B6" w14:textId="32B41CC2" w:rsidR="006D22A5" w:rsidRPr="000F3B71" w:rsidRDefault="006D22A5" w:rsidP="00D148C8">
            <w:pPr>
              <w:widowControl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Nr katalogowy</w:t>
            </w:r>
            <w:r w:rsidR="00D148C8"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*</w:t>
            </w: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  <w:p w14:paraId="177AB135" w14:textId="77777777" w:rsidR="006D22A5" w:rsidRPr="000F3B71" w:rsidRDefault="006D22A5" w:rsidP="00D148C8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F3B71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…………………………….</w:t>
            </w:r>
          </w:p>
          <w:p w14:paraId="58ECFBEB" w14:textId="77777777" w:rsidR="006D22A5" w:rsidRPr="000F3B71" w:rsidRDefault="006D22A5" w:rsidP="00D148C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0F3B71">
              <w:rPr>
                <w:rFonts w:ascii="Verdana" w:hAnsi="Verdana" w:cstheme="minorHAnsi"/>
                <w:sz w:val="16"/>
                <w:szCs w:val="16"/>
              </w:rPr>
              <w:t>*Bądź inne cechy jednoznacznie wskazujących na zaoferowany produkt</w:t>
            </w:r>
          </w:p>
          <w:p w14:paraId="0469D670" w14:textId="16895305" w:rsidR="006C6E8D" w:rsidRPr="000F3B71" w:rsidRDefault="006D22A5" w:rsidP="00D148C8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0F3B71">
              <w:rPr>
                <w:rFonts w:ascii="Verdana" w:hAnsi="Verdana" w:cstheme="minorHAnsi"/>
                <w:sz w:val="16"/>
                <w:szCs w:val="16"/>
              </w:rPr>
              <w:t>………………………………………….</w:t>
            </w:r>
          </w:p>
        </w:tc>
      </w:tr>
      <w:tr w:rsidR="00AD07B6" w:rsidRPr="00AD07B6" w14:paraId="3EE03652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376E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ED4B" w14:textId="77777777" w:rsidR="00F83EED" w:rsidRPr="000F3B71" w:rsidRDefault="00F83EED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 xml:space="preserve">W skład </w:t>
            </w:r>
            <w:r w:rsidRPr="000F3B71">
              <w:rPr>
                <w:rFonts w:ascii="Verdana" w:hAnsi="Verdana" w:cs="Arial"/>
                <w:b/>
                <w:bCs/>
                <w:sz w:val="18"/>
                <w:szCs w:val="18"/>
              </w:rPr>
              <w:t>pojedynczego zestawu pipet</w:t>
            </w:r>
            <w:r w:rsidRPr="000F3B71">
              <w:rPr>
                <w:rFonts w:ascii="Verdana" w:hAnsi="Verdana" w:cs="Arial"/>
                <w:sz w:val="18"/>
                <w:szCs w:val="18"/>
              </w:rPr>
              <w:t xml:space="preserve"> musi wchodzić: </w:t>
            </w:r>
          </w:p>
          <w:p w14:paraId="59DD4E38" w14:textId="6860C4B6" w:rsidR="00DC1FFC" w:rsidRPr="000F3B71" w:rsidRDefault="00F83EED" w:rsidP="00F83EED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1 pipeta w zakresie 0,5-10 µl</w:t>
            </w:r>
            <w:r w:rsidR="00A54712" w:rsidRPr="000F3B71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64769E95" w14:textId="6367791E" w:rsidR="00F83EED" w:rsidRPr="000F3B71" w:rsidRDefault="00F83EED" w:rsidP="00F83EED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1 pipeta w zakresie 10-100 µl</w:t>
            </w:r>
            <w:r w:rsidR="00A54712" w:rsidRPr="000F3B71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1A273164" w14:textId="139E6F88" w:rsidR="00A54712" w:rsidRPr="000F3B71" w:rsidRDefault="00F83EED" w:rsidP="00A5471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1 pipeta w zakresie 100-1000 µl</w:t>
            </w:r>
            <w:r w:rsidR="00A54712" w:rsidRPr="000F3B71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6F6F453E" w14:textId="40298302" w:rsidR="00A54712" w:rsidRPr="000F3B71" w:rsidRDefault="00A54712" w:rsidP="00A5471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 xml:space="preserve">1 pudełko z 96 końcówkami dedykowanymi 10 </w:t>
            </w:r>
            <w:proofErr w:type="spellStart"/>
            <w:r w:rsidRPr="000F3B71">
              <w:rPr>
                <w:rFonts w:ascii="Verdana" w:hAnsi="Verdana" w:cs="Arial"/>
                <w:sz w:val="18"/>
                <w:szCs w:val="18"/>
              </w:rPr>
              <w:t>μl</w:t>
            </w:r>
            <w:proofErr w:type="spellEnd"/>
            <w:r w:rsidRPr="000F3B71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7E27B52F" w14:textId="1393ABF6" w:rsidR="00A54712" w:rsidRPr="000F3B71" w:rsidRDefault="00A54712" w:rsidP="00A5471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 xml:space="preserve">1 pudełko z 96 końcówkami dedykowanymi 200 </w:t>
            </w:r>
            <w:proofErr w:type="spellStart"/>
            <w:r w:rsidRPr="000F3B71">
              <w:rPr>
                <w:rFonts w:ascii="Verdana" w:hAnsi="Verdana" w:cs="Arial"/>
                <w:sz w:val="18"/>
                <w:szCs w:val="18"/>
              </w:rPr>
              <w:t>μl</w:t>
            </w:r>
            <w:proofErr w:type="spellEnd"/>
            <w:r w:rsidRPr="000F3B71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5FA13B38" w14:textId="482FAF31" w:rsidR="00A54712" w:rsidRPr="000F3B71" w:rsidRDefault="00A54712" w:rsidP="00A54712">
            <w:pPr>
              <w:pStyle w:val="Akapitzlist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 xml:space="preserve">1 pudełko ze 100 końcówkami dedykowanymi 1000 </w:t>
            </w:r>
            <w:proofErr w:type="spellStart"/>
            <w:r w:rsidRPr="000F3B71">
              <w:rPr>
                <w:rFonts w:ascii="Verdana" w:hAnsi="Verdana" w:cs="Arial"/>
                <w:sz w:val="18"/>
                <w:szCs w:val="18"/>
              </w:rPr>
              <w:t>μl</w:t>
            </w:r>
            <w:proofErr w:type="spellEnd"/>
            <w:r w:rsidRPr="000F3B71">
              <w:rPr>
                <w:rFonts w:ascii="Verdana" w:hAnsi="Verdana" w:cs="Arial"/>
                <w:sz w:val="18"/>
                <w:szCs w:val="18"/>
              </w:rPr>
              <w:t>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BF64" w14:textId="213260D2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73634FC7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BD35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B737" w14:textId="0416E4F3" w:rsidR="00DC1FFC" w:rsidRPr="000F3B71" w:rsidRDefault="00A54712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Dodatkowo do każdego zestawu pipety dołączone:</w:t>
            </w:r>
          </w:p>
          <w:p w14:paraId="6FC24687" w14:textId="77777777" w:rsidR="00A54712" w:rsidRPr="000F3B71" w:rsidRDefault="00A54712" w:rsidP="00A54712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klucz kalibracyjny do samodzielnej kalibracji przez użytkownika</w:t>
            </w:r>
          </w:p>
          <w:p w14:paraId="0D274EDF" w14:textId="77777777" w:rsidR="00A54712" w:rsidRPr="000F3B71" w:rsidRDefault="00A54712" w:rsidP="00A54712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smar do pipet</w:t>
            </w:r>
          </w:p>
          <w:p w14:paraId="5DB776CA" w14:textId="37EAF5BB" w:rsidR="00A54712" w:rsidRPr="000F3B71" w:rsidRDefault="00A54712" w:rsidP="00A54712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instrukcja obsługi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09BC" w14:textId="357C7864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2073E427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875E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0794" w14:textId="4519C3F3" w:rsidR="00DC1FFC" w:rsidRPr="000F3B71" w:rsidRDefault="00A54712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 xml:space="preserve">Możliwość </w:t>
            </w:r>
            <w:proofErr w:type="spellStart"/>
            <w:r w:rsidRPr="000F3B71">
              <w:rPr>
                <w:rFonts w:ascii="Verdana" w:hAnsi="Verdana" w:cs="Arial"/>
                <w:sz w:val="18"/>
                <w:szCs w:val="18"/>
              </w:rPr>
              <w:t>autoklawowania</w:t>
            </w:r>
            <w:proofErr w:type="spellEnd"/>
            <w:r w:rsidRPr="000F3B71">
              <w:rPr>
                <w:rFonts w:ascii="Verdana" w:hAnsi="Verdana" w:cs="Arial"/>
                <w:sz w:val="18"/>
                <w:szCs w:val="18"/>
              </w:rPr>
              <w:t xml:space="preserve"> pipet w całości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77DC" w14:textId="0282231C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098D34E8" w14:textId="77777777" w:rsidTr="000F3B71">
        <w:trPr>
          <w:cantSplit/>
          <w:trHeight w:val="24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6C9C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583D" w14:textId="0B4E3FE5" w:rsidR="00DC1FFC" w:rsidRPr="000F3B71" w:rsidRDefault="00A54712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Blokada nastawy pojemności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0582" w14:textId="7D12A8F3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39E7CCA3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523F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E393" w14:textId="2FEFCF12" w:rsidR="00DC1FFC" w:rsidRPr="000F3B71" w:rsidRDefault="00A54712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Wyrzutnik z regulowaną długością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4A15" w14:textId="20BBC5D6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2AB0C916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6E39" w14:textId="77777777" w:rsidR="00DC1FFC" w:rsidRPr="000F3B7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E7D" w14:textId="740A4581" w:rsidR="00DC1FFC" w:rsidRPr="000F3B71" w:rsidRDefault="00A54712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 xml:space="preserve">Nastawa objętości </w:t>
            </w:r>
            <w:r w:rsidR="00A91866" w:rsidRPr="000F3B71">
              <w:rPr>
                <w:rFonts w:ascii="Verdana" w:hAnsi="Verdana" w:cs="Arial"/>
                <w:sz w:val="18"/>
                <w:szCs w:val="18"/>
              </w:rPr>
              <w:t>pokrętłem tłoka oraz pokrętłem na rękojeści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4A94" w14:textId="55EE8A9B" w:rsidR="00DC1FFC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  <w:tr w:rsidR="00AD07B6" w:rsidRPr="00AD07B6" w14:paraId="2E8EFD86" w14:textId="77777777" w:rsidTr="000F3B71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E184" w14:textId="77777777" w:rsidR="00772589" w:rsidRPr="000F3B71" w:rsidRDefault="00772589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3C66" w14:textId="147B6EA3" w:rsidR="00772589" w:rsidRPr="000F3B71" w:rsidRDefault="00100A37" w:rsidP="00361F1B">
            <w:pPr>
              <w:rPr>
                <w:rFonts w:ascii="Verdana" w:hAnsi="Verdana" w:cs="Arial"/>
                <w:sz w:val="18"/>
                <w:szCs w:val="18"/>
              </w:rPr>
            </w:pPr>
            <w:r w:rsidRPr="000F3B71">
              <w:rPr>
                <w:rFonts w:ascii="Verdana" w:hAnsi="Verdana" w:cs="Arial"/>
                <w:sz w:val="18"/>
                <w:szCs w:val="18"/>
              </w:rPr>
              <w:t>Statyw do każdego zestawu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FEC8" w14:textId="1A4032E1" w:rsidR="00772589" w:rsidRPr="000F3B71" w:rsidRDefault="00AD07B6" w:rsidP="00361F1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B71">
              <w:rPr>
                <w:rFonts w:ascii="Verdana" w:hAnsi="Verdana" w:cs="Verdana"/>
                <w:sz w:val="18"/>
                <w:szCs w:val="18"/>
              </w:rPr>
              <w:t>TAK / NIE</w:t>
            </w:r>
          </w:p>
        </w:tc>
      </w:tr>
    </w:tbl>
    <w:p w14:paraId="04484181" w14:textId="77777777" w:rsidR="00F611F8" w:rsidRDefault="00F611F8" w:rsidP="001E72F3">
      <w:pPr>
        <w:ind w:left="1" w:right="-709" w:firstLine="1"/>
        <w:jc w:val="both"/>
        <w:rPr>
          <w:rFonts w:ascii="Verdana" w:hAnsi="Verdana"/>
          <w:b/>
          <w:sz w:val="18"/>
          <w:szCs w:val="18"/>
        </w:rPr>
      </w:pPr>
    </w:p>
    <w:p w14:paraId="46DEC0CC" w14:textId="1A1DCCD8" w:rsidR="00EF6E93" w:rsidRPr="00F611F8" w:rsidRDefault="00415AE3" w:rsidP="001E72F3">
      <w:pPr>
        <w:ind w:left="1" w:right="-709" w:firstLine="1"/>
        <w:jc w:val="both"/>
        <w:rPr>
          <w:sz w:val="18"/>
          <w:szCs w:val="18"/>
        </w:rPr>
      </w:pPr>
      <w:r w:rsidRPr="00F611F8">
        <w:rPr>
          <w:rFonts w:ascii="Verdana" w:hAnsi="Verdana"/>
          <w:b/>
          <w:sz w:val="18"/>
          <w:szCs w:val="18"/>
        </w:rPr>
        <w:t>Dokument musi być opatrzone odpowiednio przez osobę/osoby uprawnioną/e do</w:t>
      </w:r>
      <w:r w:rsidR="003C327C" w:rsidRPr="00F611F8">
        <w:rPr>
          <w:rFonts w:ascii="Verdana" w:hAnsi="Verdana"/>
          <w:b/>
          <w:sz w:val="18"/>
          <w:szCs w:val="18"/>
        </w:rPr>
        <w:t> </w:t>
      </w:r>
      <w:r w:rsidRPr="00F611F8">
        <w:rPr>
          <w:rFonts w:ascii="Verdana" w:hAnsi="Verdana"/>
          <w:b/>
          <w:sz w:val="18"/>
          <w:szCs w:val="18"/>
        </w:rPr>
        <w:t>reprezentowania</w:t>
      </w:r>
      <w:r w:rsidR="003C327C" w:rsidRPr="00F611F8">
        <w:rPr>
          <w:rFonts w:ascii="Verdana" w:hAnsi="Verdana"/>
          <w:b/>
          <w:sz w:val="18"/>
          <w:szCs w:val="18"/>
        </w:rPr>
        <w:t xml:space="preserve"> </w:t>
      </w:r>
      <w:r w:rsidRPr="00F611F8">
        <w:rPr>
          <w:rFonts w:ascii="Verdana" w:hAnsi="Verdana"/>
          <w:b/>
          <w:sz w:val="18"/>
          <w:szCs w:val="18"/>
        </w:rPr>
        <w:t>Wykonawcy/Wykonawców wspólnie ubiegających się o</w:t>
      </w:r>
      <w:r w:rsidR="003C327C" w:rsidRPr="00F611F8">
        <w:rPr>
          <w:rFonts w:ascii="Verdana" w:hAnsi="Verdana"/>
          <w:b/>
          <w:sz w:val="18"/>
          <w:szCs w:val="18"/>
        </w:rPr>
        <w:t> </w:t>
      </w:r>
      <w:r w:rsidRPr="00F611F8">
        <w:rPr>
          <w:rFonts w:ascii="Verdana" w:hAnsi="Verdana"/>
          <w:b/>
          <w:sz w:val="18"/>
          <w:szCs w:val="18"/>
        </w:rPr>
        <w:t>zamówienie kwalifikowanym podpisem elektronicznym lub podpisem zaufanym lub podpisem osobistym.</w:t>
      </w:r>
    </w:p>
    <w:sectPr w:rsidR="00EF6E93" w:rsidRPr="00F6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2E273A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B25D74"/>
    <w:multiLevelType w:val="hybridMultilevel"/>
    <w:tmpl w:val="01CAE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5F4E12"/>
    <w:multiLevelType w:val="hybridMultilevel"/>
    <w:tmpl w:val="8612E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188002">
    <w:abstractNumId w:val="0"/>
  </w:num>
  <w:num w:numId="2" w16cid:durableId="1111049020">
    <w:abstractNumId w:val="1"/>
  </w:num>
  <w:num w:numId="3" w16cid:durableId="24275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FC"/>
    <w:rsid w:val="000B4B91"/>
    <w:rsid w:val="000F3B71"/>
    <w:rsid w:val="00100A37"/>
    <w:rsid w:val="001103E2"/>
    <w:rsid w:val="00137A7D"/>
    <w:rsid w:val="001E72F3"/>
    <w:rsid w:val="00272E01"/>
    <w:rsid w:val="002A4296"/>
    <w:rsid w:val="003C327C"/>
    <w:rsid w:val="00415AE3"/>
    <w:rsid w:val="00490971"/>
    <w:rsid w:val="006C6E8D"/>
    <w:rsid w:val="006D22A5"/>
    <w:rsid w:val="00772589"/>
    <w:rsid w:val="007A0571"/>
    <w:rsid w:val="007D1D54"/>
    <w:rsid w:val="00816471"/>
    <w:rsid w:val="00A14726"/>
    <w:rsid w:val="00A33BAD"/>
    <w:rsid w:val="00A54712"/>
    <w:rsid w:val="00A72F5E"/>
    <w:rsid w:val="00A84FFC"/>
    <w:rsid w:val="00A91866"/>
    <w:rsid w:val="00AD07B6"/>
    <w:rsid w:val="00B264D9"/>
    <w:rsid w:val="00CD4E3A"/>
    <w:rsid w:val="00D148C8"/>
    <w:rsid w:val="00DB49EF"/>
    <w:rsid w:val="00DC1FFC"/>
    <w:rsid w:val="00EF6E93"/>
    <w:rsid w:val="00F611F8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F92"/>
  <w15:chartTrackingRefBased/>
  <w15:docId w15:val="{C313BBE4-F006-4CC8-9908-DF4F379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FF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1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1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1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1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C1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DC1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1F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F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1F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F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1F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DC1F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1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1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1F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1F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1F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1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1F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1F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C1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1FF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DC1FFC"/>
    <w:pPr>
      <w:spacing w:before="100" w:beforeAutospacing="1" w:after="100" w:afterAutospacing="1"/>
    </w:pPr>
    <w:rPr>
      <w:lang w:bidi="mr-IN"/>
    </w:rPr>
  </w:style>
  <w:style w:type="paragraph" w:styleId="Poprawka">
    <w:name w:val="Revision"/>
    <w:hidden/>
    <w:uiPriority w:val="99"/>
    <w:semiHidden/>
    <w:rsid w:val="00415AE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6E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6E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E8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7A6A-D31B-4270-9E8D-A92C7A90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Anna Pawliszyn</cp:lastModifiedBy>
  <cp:revision>6</cp:revision>
  <cp:lastPrinted>2024-12-03T07:06:00Z</cp:lastPrinted>
  <dcterms:created xsi:type="dcterms:W3CDTF">2024-11-29T12:23:00Z</dcterms:created>
  <dcterms:modified xsi:type="dcterms:W3CDTF">2024-12-03T07:06:00Z</dcterms:modified>
</cp:coreProperties>
</file>