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6396A8E9" w:rsidR="0063229E" w:rsidRPr="00E95CBA" w:rsidRDefault="00E95CBA" w:rsidP="001835E7">
      <w:pPr>
        <w:spacing w:after="0" w:line="276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</w:t>
      </w:r>
      <w:r w:rsidR="001835E7">
        <w:rPr>
          <w:rFonts w:eastAsia="Calibri" w:cstheme="minorHAnsi"/>
          <w:b/>
        </w:rPr>
        <w:t>5</w:t>
      </w:r>
      <w:r>
        <w:rPr>
          <w:rFonts w:eastAsia="Calibri" w:cstheme="minorHAnsi"/>
          <w:b/>
        </w:rPr>
        <w:t>.2021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 Załącznik nr 8 do SWZ</w:t>
      </w:r>
    </w:p>
    <w:p w14:paraId="043CBC60" w14:textId="77777777" w:rsidR="003D04CE" w:rsidRPr="00410A8B" w:rsidRDefault="003D04CE" w:rsidP="001835E7">
      <w:pPr>
        <w:spacing w:after="0" w:line="276" w:lineRule="auto"/>
        <w:contextualSpacing/>
        <w:rPr>
          <w:rFonts w:eastAsia="Calibri" w:cstheme="minorHAnsi"/>
          <w:bCs/>
        </w:rPr>
      </w:pPr>
    </w:p>
    <w:p w14:paraId="27B1935A" w14:textId="3DD56CF5" w:rsidR="00BE55C3" w:rsidRDefault="00BE55C3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</w:t>
      </w:r>
      <w:r w:rsidR="00292895">
        <w:rPr>
          <w:rFonts w:eastAsia="Calibri" w:cstheme="minorHAnsi"/>
          <w:bCs/>
          <w:u w:val="single"/>
        </w:rPr>
        <w:t xml:space="preserve"> ofertowego</w:t>
      </w:r>
      <w:r w:rsidR="003D04CE" w:rsidRPr="00410A8B">
        <w:rPr>
          <w:rFonts w:eastAsia="Calibri" w:cstheme="minorHAnsi"/>
          <w:bCs/>
          <w:u w:val="single"/>
        </w:rPr>
        <w:t xml:space="preserve"> na etapie podpisywania umowy)</w:t>
      </w:r>
    </w:p>
    <w:p w14:paraId="3FC1B970" w14:textId="634BA537" w:rsidR="001835E7" w:rsidRDefault="001835E7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680E1F4C" w14:textId="77777777" w:rsidR="001835E7" w:rsidRDefault="001835E7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p w14:paraId="393D8E8C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0" w:name="_Hlk73440941"/>
      <w:bookmarkStart w:id="1" w:name="_Hlk73102206"/>
      <w:r w:rsidRPr="0038001B">
        <w:rPr>
          <w:rFonts w:asciiTheme="majorHAnsi" w:hAnsiTheme="majorHAnsi" w:cs="Calibri Light"/>
          <w:b/>
          <w:bCs/>
          <w:sz w:val="22"/>
          <w:szCs w:val="22"/>
        </w:rPr>
        <w:t>Remont odcinka drogi gminnej nr 270571K „Ropica Polska - Bystra” w Ropicy Polskiej odcinek na działce nr 6/2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1835E7" w:rsidRPr="001835E7" w14:paraId="224F4E53" w14:textId="65D9379B" w:rsidTr="001835E7">
        <w:tc>
          <w:tcPr>
            <w:tcW w:w="627" w:type="dxa"/>
          </w:tcPr>
          <w:bookmarkEnd w:id="1"/>
          <w:p w14:paraId="0E3B68F3" w14:textId="3B46107B" w:rsid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2BDF9894" w14:textId="59CC508F" w:rsidR="001835E7" w:rsidRPr="001835E7" w:rsidRDefault="001835E7" w:rsidP="001835E7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1835E7" w:rsidRPr="001835E7" w14:paraId="4DDCFC5D" w14:textId="5D229B36" w:rsidTr="001835E7">
        <w:tc>
          <w:tcPr>
            <w:tcW w:w="627" w:type="dxa"/>
          </w:tcPr>
          <w:p w14:paraId="68EF556F" w14:textId="09F3100F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2B1E8B91" w14:textId="1835F471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nawierzchni mineralno-bitumicznej grub. 6 cm – 410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1835E7" w:rsidRPr="001835E7" w14:paraId="384F834D" w14:textId="638FC6D5" w:rsidTr="001835E7">
        <w:tc>
          <w:tcPr>
            <w:tcW w:w="627" w:type="dxa"/>
          </w:tcPr>
          <w:p w14:paraId="5B39E81C" w14:textId="4CBBCCF7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31CA4896" w14:textId="40AD80FB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koryta na poszerzeniu drogi na głębokość 30 cm – 6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1835E7" w:rsidRPr="001835E7" w14:paraId="37076472" w14:textId="2C9E4663" w:rsidTr="001835E7">
        <w:tc>
          <w:tcPr>
            <w:tcW w:w="627" w:type="dxa"/>
          </w:tcPr>
          <w:p w14:paraId="74749E57" w14:textId="5BB2FE70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5D6CEE86" w14:textId="578A6C96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usunięcie nawierzchni betonowej grub. 10 cm – 25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1835E7" w:rsidRPr="001835E7" w14:paraId="29CD4069" w14:textId="277E4F2E" w:rsidTr="001835E7">
        <w:tc>
          <w:tcPr>
            <w:tcW w:w="627" w:type="dxa"/>
          </w:tcPr>
          <w:p w14:paraId="39C2FA3E" w14:textId="7CD7FF4D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31A5341E" w14:textId="38EB665E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tłucznia frakcji 31,5 – 63 mm z zaklinowaniem klińcem frakcji 0-31 mm grub. warstwy 30 cm po uwałowaniu  – 6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1835E7" w:rsidRPr="001835E7" w14:paraId="4B4E0AE9" w14:textId="1085BC7B" w:rsidTr="001835E7">
        <w:tc>
          <w:tcPr>
            <w:tcW w:w="627" w:type="dxa"/>
          </w:tcPr>
          <w:p w14:paraId="0C7412FD" w14:textId="056A2D67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422CC9FF" w14:textId="0806EB0D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mechaniczne profilowanie nawierzchni na zjazdach do posesji – 85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1835E7" w:rsidRPr="001835E7" w14:paraId="473C2914" w14:textId="0BAB5E8C" w:rsidTr="001835E7">
        <w:tc>
          <w:tcPr>
            <w:tcW w:w="627" w:type="dxa"/>
          </w:tcPr>
          <w:p w14:paraId="676C64CC" w14:textId="555C88C8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0C056D3B" w14:textId="5C092F67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wykonanie podbudowy </w:t>
            </w:r>
            <w:proofErr w:type="spellStart"/>
            <w:r w:rsidRPr="001835E7">
              <w:rPr>
                <w:rFonts w:asciiTheme="majorHAnsi" w:hAnsiTheme="majorHAnsi" w:cs="Calibri Light"/>
              </w:rPr>
              <w:t>klińcowej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na zjazdach do posesji grub. warstwy 10 cm po uwałowaniu – 85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1835E7" w:rsidRPr="001835E7" w14:paraId="3B614E46" w14:textId="45A9BE16" w:rsidTr="001835E7">
        <w:tc>
          <w:tcPr>
            <w:tcW w:w="627" w:type="dxa"/>
          </w:tcPr>
          <w:p w14:paraId="449EDE3B" w14:textId="59F83B9E" w:rsidR="001835E7" w:rsidRPr="001835E7" w:rsidRDefault="001835E7" w:rsidP="001835E7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6A00CA64" w14:textId="4463D2E8" w:rsidR="001835E7" w:rsidRPr="001835E7" w:rsidRDefault="001835E7" w:rsidP="001835E7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pobocza z mieszanki tłuczniowej grub. warstwy 6 cm po uwałowaniu – 80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</w:tbl>
    <w:p w14:paraId="1687D6FD" w14:textId="52CB71F3" w:rsidR="001835E7" w:rsidRDefault="001835E7" w:rsidP="001835E7">
      <w:pPr>
        <w:pStyle w:val="Akapitzlist"/>
        <w:ind w:left="284"/>
        <w:jc w:val="both"/>
        <w:rPr>
          <w:rFonts w:asciiTheme="majorHAnsi" w:hAnsiTheme="majorHAnsi" w:cs="Calibri Light"/>
          <w:sz w:val="22"/>
          <w:szCs w:val="22"/>
        </w:rPr>
      </w:pPr>
    </w:p>
    <w:p w14:paraId="744F5371" w14:textId="77777777" w:rsidR="001835E7" w:rsidRPr="0038001B" w:rsidRDefault="001835E7" w:rsidP="001835E7">
      <w:pPr>
        <w:pStyle w:val="Akapitzlist"/>
        <w:ind w:left="644"/>
        <w:jc w:val="both"/>
        <w:rPr>
          <w:rFonts w:asciiTheme="majorHAnsi" w:hAnsiTheme="majorHAnsi" w:cs="Calibri Light"/>
          <w:sz w:val="22"/>
          <w:szCs w:val="22"/>
        </w:rPr>
      </w:pPr>
    </w:p>
    <w:p w14:paraId="22410459" w14:textId="4A34B094" w:rsidR="001835E7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38001B">
        <w:rPr>
          <w:rFonts w:asciiTheme="majorHAnsi" w:hAnsiTheme="majorHAnsi" w:cs="Calibri Light"/>
          <w:b/>
          <w:bCs/>
          <w:sz w:val="22"/>
          <w:szCs w:val="22"/>
        </w:rPr>
        <w:t>Przebudowa odcinka drogi gminnej 270647K „Zagórzany – Stróżówka” w Zagórzanach na działce nr 1846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271D07ED" w14:textId="77777777" w:rsidTr="00BF3A08">
        <w:tc>
          <w:tcPr>
            <w:tcW w:w="627" w:type="dxa"/>
          </w:tcPr>
          <w:p w14:paraId="06766A7B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07DF9328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19F6DA69" w14:textId="77777777" w:rsidTr="00BF3A08">
        <w:tc>
          <w:tcPr>
            <w:tcW w:w="627" w:type="dxa"/>
          </w:tcPr>
          <w:p w14:paraId="1FC5D0E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02EB5A61" w14:textId="1C6AE548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wykonanie koryta drogi na poszerzeniach na głęb. 50 cm – 339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  <w:tr w:rsidR="00BF3A08" w:rsidRPr="001835E7" w14:paraId="1CFD6E86" w14:textId="77777777" w:rsidTr="00BF3A08">
        <w:tc>
          <w:tcPr>
            <w:tcW w:w="627" w:type="dxa"/>
          </w:tcPr>
          <w:p w14:paraId="2E25B734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77F21430" w14:textId="4BEAC1D0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wykonanie podbudowy żwirowej na poszerzeniach grub. 50 cm – 339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57E2E48A" w14:textId="77777777" w:rsidTr="00BF3A08">
        <w:tc>
          <w:tcPr>
            <w:tcW w:w="627" w:type="dxa"/>
          </w:tcPr>
          <w:p w14:paraId="4185D289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45EAB307" w14:textId="081A2D6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mechaniczne profilowanie nawierzchni na zjazdach do posesji – 55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  <w:r w:rsidRPr="00BF3A08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1A97697" w14:textId="77777777" w:rsidTr="00BF3A08">
        <w:tc>
          <w:tcPr>
            <w:tcW w:w="627" w:type="dxa"/>
          </w:tcPr>
          <w:p w14:paraId="36666989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11EB79B9" w14:textId="6F4D2814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dwukrotne skropienie istniejącej nawierzchni emulsją asfaltową – 810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52354497" w14:textId="77777777" w:rsidTr="00BF3A08">
        <w:tc>
          <w:tcPr>
            <w:tcW w:w="627" w:type="dxa"/>
          </w:tcPr>
          <w:p w14:paraId="2D37442A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3C3ED9C6" w14:textId="7E0768A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wykonanie podbudowy z tłucznia frakcji 31,5-63 mm z zaklinowaniem klińcem frakcji 0-31 mm grub. warstwy po uwałowaniu 20 cm – 850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  <w:r w:rsidRPr="00BF3A08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5C442D6D" w14:textId="77777777" w:rsidTr="00BF3A08">
        <w:tc>
          <w:tcPr>
            <w:tcW w:w="627" w:type="dxa"/>
          </w:tcPr>
          <w:p w14:paraId="60952F84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564CD2EA" w14:textId="7D476D6A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wykonanie nawierzchni z masy bitumicznej grysowej ścieralnej grub. 5 cm – 715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  <w:r w:rsidRPr="00BF3A08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6123C7C3" w14:textId="77777777" w:rsidTr="00BF3A08">
        <w:tc>
          <w:tcPr>
            <w:tcW w:w="627" w:type="dxa"/>
          </w:tcPr>
          <w:p w14:paraId="3E8FA74F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28124D14" w14:textId="383D811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BF3A08">
              <w:rPr>
                <w:rFonts w:asciiTheme="majorHAnsi" w:hAnsiTheme="majorHAnsi" w:cs="Calibri Light"/>
              </w:rPr>
              <w:t>klińcową</w:t>
            </w:r>
            <w:proofErr w:type="spellEnd"/>
            <w:r w:rsidRPr="00BF3A08">
              <w:rPr>
                <w:rFonts w:asciiTheme="majorHAnsi" w:hAnsiTheme="majorHAnsi" w:cs="Calibri Light"/>
              </w:rPr>
              <w:t xml:space="preserve"> gr. 5 cm po uwałowaniu – 135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  <w:r w:rsidRPr="00BF3A08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07E5B39D" w14:textId="77777777" w:rsidTr="00BF3A08">
        <w:tc>
          <w:tcPr>
            <w:tcW w:w="627" w:type="dxa"/>
          </w:tcPr>
          <w:p w14:paraId="63D9CB9D" w14:textId="49C37076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8</w:t>
            </w:r>
          </w:p>
        </w:tc>
        <w:tc>
          <w:tcPr>
            <w:tcW w:w="7791" w:type="dxa"/>
          </w:tcPr>
          <w:p w14:paraId="35653D19" w14:textId="2A8EBD8E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 xml:space="preserve">demontaż krawężnika typu drogowego – 4 </w:t>
            </w:r>
            <w:proofErr w:type="spellStart"/>
            <w:r w:rsidRPr="00BF3A08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  <w:tr w:rsidR="00BF3A08" w:rsidRPr="001835E7" w14:paraId="6CBE8E7B" w14:textId="77777777" w:rsidTr="00BF3A08">
        <w:tc>
          <w:tcPr>
            <w:tcW w:w="627" w:type="dxa"/>
          </w:tcPr>
          <w:p w14:paraId="1228451C" w14:textId="69BE32DC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9</w:t>
            </w:r>
          </w:p>
        </w:tc>
        <w:tc>
          <w:tcPr>
            <w:tcW w:w="7791" w:type="dxa"/>
          </w:tcPr>
          <w:p w14:paraId="2DF00A0E" w14:textId="410AB4C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>demontaż kostki brukowej 8 cm – 3 m</w:t>
            </w:r>
            <w:r w:rsidRPr="00BF3A08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9F35ACB" w14:textId="77777777" w:rsidTr="00BF3A08">
        <w:tc>
          <w:tcPr>
            <w:tcW w:w="627" w:type="dxa"/>
          </w:tcPr>
          <w:p w14:paraId="656CE4E4" w14:textId="0AA37085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10</w:t>
            </w:r>
          </w:p>
        </w:tc>
        <w:tc>
          <w:tcPr>
            <w:tcW w:w="7791" w:type="dxa"/>
          </w:tcPr>
          <w:p w14:paraId="1D95E15C" w14:textId="52C5CEA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BF3A08">
              <w:rPr>
                <w:rFonts w:asciiTheme="majorHAnsi" w:hAnsiTheme="majorHAnsi" w:cs="Calibri Light"/>
              </w:rPr>
              <w:t xml:space="preserve">montaż krawężnika drogowego – 3 </w:t>
            </w:r>
            <w:proofErr w:type="spellStart"/>
            <w:r w:rsidRPr="00BF3A08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72798558" w14:textId="3AFD6A18" w:rsidR="00BF3A08" w:rsidRDefault="00BF3A08" w:rsidP="00F07EF3">
      <w:pPr>
        <w:jc w:val="both"/>
        <w:rPr>
          <w:rFonts w:asciiTheme="majorHAnsi" w:hAnsiTheme="majorHAnsi" w:cs="Calibri Light"/>
          <w:b/>
          <w:bCs/>
        </w:rPr>
      </w:pPr>
    </w:p>
    <w:p w14:paraId="75B16C2E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38001B">
        <w:rPr>
          <w:rFonts w:asciiTheme="majorHAnsi" w:hAnsiTheme="majorHAnsi" w:cs="Calibri Light"/>
          <w:b/>
          <w:bCs/>
          <w:sz w:val="22"/>
          <w:szCs w:val="22"/>
        </w:rPr>
        <w:t>Remont odcinka drogi gminnej nr 270644K „</w:t>
      </w:r>
      <w:proofErr w:type="spellStart"/>
      <w:r w:rsidRPr="0038001B">
        <w:rPr>
          <w:rFonts w:asciiTheme="majorHAnsi" w:hAnsiTheme="majorHAnsi" w:cs="Calibri Light"/>
          <w:b/>
          <w:bCs/>
          <w:sz w:val="22"/>
          <w:szCs w:val="22"/>
        </w:rPr>
        <w:t>Kociany</w:t>
      </w:r>
      <w:proofErr w:type="spellEnd"/>
      <w:r w:rsidRPr="0038001B">
        <w:rPr>
          <w:rFonts w:asciiTheme="majorHAnsi" w:hAnsiTheme="majorHAnsi" w:cs="Calibri Light"/>
          <w:b/>
          <w:bCs/>
          <w:sz w:val="22"/>
          <w:szCs w:val="22"/>
        </w:rPr>
        <w:t>” w Zagórzanach</w:t>
      </w:r>
    </w:p>
    <w:p w14:paraId="3290269C" w14:textId="77777777" w:rsidR="001835E7" w:rsidRPr="0038001B" w:rsidRDefault="001835E7" w:rsidP="001835E7">
      <w:pPr>
        <w:pStyle w:val="Akapitzlist"/>
        <w:numPr>
          <w:ilvl w:val="1"/>
          <w:numId w:val="14"/>
        </w:numPr>
        <w:jc w:val="both"/>
        <w:rPr>
          <w:rFonts w:asciiTheme="majorHAnsi" w:hAnsiTheme="majorHAnsi" w:cs="Calibri Light"/>
          <w:sz w:val="22"/>
          <w:szCs w:val="22"/>
        </w:rPr>
      </w:pPr>
      <w:r w:rsidRPr="0038001B">
        <w:rPr>
          <w:rFonts w:asciiTheme="majorHAnsi" w:hAnsiTheme="majorHAnsi" w:cs="Calibri Light"/>
          <w:sz w:val="22"/>
          <w:szCs w:val="22"/>
        </w:rPr>
        <w:t>Odcinek I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05F81034" w14:textId="77777777" w:rsidTr="00D61B23">
        <w:tc>
          <w:tcPr>
            <w:tcW w:w="627" w:type="dxa"/>
          </w:tcPr>
          <w:p w14:paraId="5029FD6E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75EC514E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3F0E4518" w14:textId="77777777" w:rsidTr="00D61B23">
        <w:tc>
          <w:tcPr>
            <w:tcW w:w="627" w:type="dxa"/>
          </w:tcPr>
          <w:p w14:paraId="18925FE7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4275DF8F" w14:textId="5468C304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6 cm –1534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5DB8B222" w14:textId="77777777" w:rsidTr="00D61B23">
        <w:tc>
          <w:tcPr>
            <w:tcW w:w="627" w:type="dxa"/>
          </w:tcPr>
          <w:p w14:paraId="217D82E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6712F7C8" w14:textId="520E451F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mechaniczne ścinanie poboczy – 240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39C56A3C" w14:textId="77777777" w:rsidTr="00D61B23">
        <w:tc>
          <w:tcPr>
            <w:tcW w:w="627" w:type="dxa"/>
          </w:tcPr>
          <w:p w14:paraId="1196B39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5D73AD1F" w14:textId="087E99D8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żwirowej na zjeździe do posesji grub. warstwy po uwałowaniu 30 cm – 40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76E152E" w14:textId="77777777" w:rsidTr="00D61B23">
        <w:tc>
          <w:tcPr>
            <w:tcW w:w="627" w:type="dxa"/>
          </w:tcPr>
          <w:p w14:paraId="65894FD1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5FC804D4" w14:textId="7BE0B64D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mechaniczne profilowanie nawierzchni na zjazdach – 54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7ECD6829" w14:textId="77777777" w:rsidTr="00D61B23">
        <w:tc>
          <w:tcPr>
            <w:tcW w:w="627" w:type="dxa"/>
          </w:tcPr>
          <w:p w14:paraId="752F4938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3218DC6F" w14:textId="76BEA912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wyrównanie nawierzchni na zjazdach do posesji klińcem grub. warstwy 10 cm – 54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C34D42A" w14:textId="77777777" w:rsidTr="00D61B23">
        <w:tc>
          <w:tcPr>
            <w:tcW w:w="627" w:type="dxa"/>
          </w:tcPr>
          <w:p w14:paraId="2921E4EE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14585801" w14:textId="0B69168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387996">
              <w:rPr>
                <w:rFonts w:asciiTheme="majorHAnsi" w:hAnsiTheme="majorHAnsi" w:cs="Calibri Light"/>
              </w:rPr>
              <w:t>klińcową</w:t>
            </w:r>
            <w:proofErr w:type="spellEnd"/>
            <w:r w:rsidRPr="00387996">
              <w:rPr>
                <w:rFonts w:asciiTheme="majorHAnsi" w:hAnsiTheme="majorHAnsi" w:cs="Calibri Light"/>
              </w:rPr>
              <w:t xml:space="preserve"> gr. 5 cm po uwałowaniu – 240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5980317" w14:textId="77777777" w:rsidTr="00D61B23">
        <w:tc>
          <w:tcPr>
            <w:tcW w:w="627" w:type="dxa"/>
          </w:tcPr>
          <w:p w14:paraId="31BC12C5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lastRenderedPageBreak/>
              <w:t>7</w:t>
            </w:r>
          </w:p>
        </w:tc>
        <w:tc>
          <w:tcPr>
            <w:tcW w:w="7791" w:type="dxa"/>
          </w:tcPr>
          <w:p w14:paraId="1728DC4C" w14:textId="5992A7D7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oczyszczenie z namułu rowów odwadniających grub. namułu 30 cm z odwiezieniem urobku do 5 km – 425 </w:t>
            </w:r>
            <w:proofErr w:type="spellStart"/>
            <w:r w:rsidRPr="00387996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2A5C52E2" w14:textId="2F52BEFF" w:rsidR="00BF3A08" w:rsidRDefault="00BF3A08" w:rsidP="001835E7">
      <w:pPr>
        <w:ind w:left="284"/>
        <w:contextualSpacing/>
        <w:rPr>
          <w:rFonts w:asciiTheme="majorHAnsi" w:hAnsiTheme="majorHAnsi" w:cs="Calibri Light"/>
        </w:rPr>
      </w:pPr>
    </w:p>
    <w:p w14:paraId="1475FB6E" w14:textId="77777777" w:rsidR="00BF3A08" w:rsidRPr="0038001B" w:rsidRDefault="00BF3A08" w:rsidP="001835E7">
      <w:pPr>
        <w:ind w:left="284"/>
        <w:contextualSpacing/>
        <w:rPr>
          <w:rFonts w:asciiTheme="majorHAnsi" w:hAnsiTheme="majorHAnsi" w:cs="Calibri Light"/>
        </w:rPr>
      </w:pPr>
    </w:p>
    <w:p w14:paraId="6334F0DC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2" w:name="_Hlk73442778"/>
      <w:r w:rsidRPr="0038001B">
        <w:rPr>
          <w:rFonts w:asciiTheme="majorHAnsi" w:hAnsiTheme="majorHAnsi" w:cs="Calibri Light"/>
          <w:b/>
          <w:bCs/>
          <w:sz w:val="22"/>
          <w:szCs w:val="22"/>
        </w:rPr>
        <w:t>Remont odcinka drogi gminnej nr 270622K „Kawiory” w Szymbarku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7EBAFEA2" w14:textId="77777777" w:rsidTr="00D61B23">
        <w:tc>
          <w:tcPr>
            <w:tcW w:w="627" w:type="dxa"/>
          </w:tcPr>
          <w:bookmarkEnd w:id="2"/>
          <w:p w14:paraId="4BA72F4E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67CEAC75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3D8E3A95" w14:textId="77777777" w:rsidTr="00D61B23">
        <w:tc>
          <w:tcPr>
            <w:tcW w:w="627" w:type="dxa"/>
          </w:tcPr>
          <w:p w14:paraId="66C78FE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10E85EEC" w14:textId="008C96E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rozbiórka istniejącej nawierzchni bitumicznej grub. 5 cm na odkład – 112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430298C8" w14:textId="77777777" w:rsidTr="00D61B23">
        <w:tc>
          <w:tcPr>
            <w:tcW w:w="627" w:type="dxa"/>
          </w:tcPr>
          <w:p w14:paraId="146A3E79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4AEB615A" w14:textId="2C860EC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żwirowej na poszerzeniu drogi grub. warstwy po uwałowaniu 100 cm – 80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5461379" w14:textId="77777777" w:rsidTr="00D61B23">
        <w:tc>
          <w:tcPr>
            <w:tcW w:w="627" w:type="dxa"/>
          </w:tcPr>
          <w:p w14:paraId="55ABF76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413E7CC9" w14:textId="2DF1F9F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z mieszanki tłuczniowej frakcji 0-63 mm grub. warstwy po uwałowaniu 20 cm – 200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48CC4B70" w14:textId="77777777" w:rsidTr="00D61B23">
        <w:tc>
          <w:tcPr>
            <w:tcW w:w="627" w:type="dxa"/>
          </w:tcPr>
          <w:p w14:paraId="3C65C460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272B724A" w14:textId="370EEF2E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5 cm – 160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3AB69FDA" w14:textId="77777777" w:rsidTr="00D61B23">
        <w:tc>
          <w:tcPr>
            <w:tcW w:w="627" w:type="dxa"/>
          </w:tcPr>
          <w:p w14:paraId="6076D74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4A2CFB6F" w14:textId="52FA7843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przebudowa istniejącego przepustu z rury K-2 Ø50 cm (przedłużenie) – 3 </w:t>
            </w:r>
            <w:proofErr w:type="spellStart"/>
            <w:r w:rsidRPr="00387996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  <w:tr w:rsidR="00BF3A08" w:rsidRPr="001835E7" w14:paraId="4B1214CD" w14:textId="77777777" w:rsidTr="00D61B23">
        <w:tc>
          <w:tcPr>
            <w:tcW w:w="627" w:type="dxa"/>
          </w:tcPr>
          <w:p w14:paraId="0B1F2F7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466C7D5C" w14:textId="6DE47B81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poboczy z mieszanki tłuczniowej grub. 5 cm po uwałowaniu – 40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E508807" w14:textId="77777777" w:rsidTr="00D61B23">
        <w:tc>
          <w:tcPr>
            <w:tcW w:w="627" w:type="dxa"/>
          </w:tcPr>
          <w:p w14:paraId="0FB4E94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2A65CC04" w14:textId="7162E38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oczyszczenie rowu odwadniającego z namułu grub. warstwy 30 cm z profilowaniem skarp na odkład – 40 </w:t>
            </w:r>
            <w:proofErr w:type="spellStart"/>
            <w:r w:rsidRPr="00387996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3C2A39B4" w14:textId="20568408" w:rsidR="00BF3A08" w:rsidRDefault="00BF3A08" w:rsidP="001835E7">
      <w:pPr>
        <w:pStyle w:val="Akapitzlist"/>
        <w:ind w:left="644"/>
        <w:rPr>
          <w:rFonts w:asciiTheme="majorHAnsi" w:hAnsiTheme="majorHAnsi" w:cs="Calibri Light"/>
          <w:sz w:val="22"/>
          <w:szCs w:val="22"/>
        </w:rPr>
      </w:pPr>
    </w:p>
    <w:p w14:paraId="1C8677E1" w14:textId="77777777" w:rsidR="001835E7" w:rsidRPr="0038001B" w:rsidRDefault="001835E7" w:rsidP="001835E7">
      <w:pPr>
        <w:pStyle w:val="Akapitzlist"/>
        <w:ind w:left="644"/>
        <w:rPr>
          <w:rFonts w:asciiTheme="majorHAnsi" w:hAnsiTheme="majorHAnsi" w:cs="Calibri Light"/>
          <w:sz w:val="22"/>
          <w:szCs w:val="22"/>
        </w:rPr>
      </w:pPr>
    </w:p>
    <w:p w14:paraId="1C8ED73C" w14:textId="59F526E2" w:rsidR="001835E7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3" w:name="_Hlk73442784"/>
      <w:r w:rsidRPr="0038001B">
        <w:rPr>
          <w:rFonts w:asciiTheme="majorHAnsi" w:hAnsiTheme="majorHAnsi" w:cs="Calibri Light"/>
          <w:b/>
          <w:bCs/>
          <w:sz w:val="22"/>
          <w:szCs w:val="22"/>
        </w:rPr>
        <w:t>Remont nawierzchni drogi gminnej „Centrum” w Kobylance</w:t>
      </w:r>
      <w:bookmarkEnd w:id="3"/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7540F314" w14:textId="77777777" w:rsidTr="00D61B23">
        <w:tc>
          <w:tcPr>
            <w:tcW w:w="627" w:type="dxa"/>
          </w:tcPr>
          <w:p w14:paraId="32F35250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3BA99EE1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1AFCA512" w14:textId="77777777" w:rsidTr="00D61B23">
        <w:tc>
          <w:tcPr>
            <w:tcW w:w="627" w:type="dxa"/>
          </w:tcPr>
          <w:p w14:paraId="57BA423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1F8A62CA" w14:textId="31AB55B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6 cm – 150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  <w:tr w:rsidR="00BF3A08" w:rsidRPr="001835E7" w14:paraId="2C9C1B2C" w14:textId="77777777" w:rsidTr="00D61B23">
        <w:tc>
          <w:tcPr>
            <w:tcW w:w="627" w:type="dxa"/>
          </w:tcPr>
          <w:p w14:paraId="6955542A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098ACB0B" w14:textId="1504A281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poboczy z mieszanki tłuczniowej grub. 6 cm – 80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</w:tbl>
    <w:p w14:paraId="6AD6C330" w14:textId="6CA31D9F" w:rsidR="001835E7" w:rsidRDefault="001835E7" w:rsidP="001835E7">
      <w:pPr>
        <w:contextualSpacing/>
        <w:rPr>
          <w:rFonts w:asciiTheme="majorHAnsi" w:hAnsiTheme="majorHAnsi" w:cs="Calibri Light"/>
        </w:rPr>
      </w:pPr>
    </w:p>
    <w:p w14:paraId="2EE3C8C1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4" w:name="_Hlk73442790"/>
      <w:r w:rsidRPr="0038001B">
        <w:rPr>
          <w:rFonts w:asciiTheme="majorHAnsi" w:hAnsiTheme="majorHAnsi" w:cs="Calibri Light"/>
          <w:b/>
          <w:bCs/>
          <w:sz w:val="22"/>
          <w:szCs w:val="22"/>
        </w:rPr>
        <w:t>Remont drogi gminnej na działkach nr 666/2, 670/4, 806/2, 806/4, 807/2, 808/2, 811/2, 814/4 w Ropicy Polskiej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4C5A580B" w14:textId="77777777" w:rsidTr="00D61B23">
        <w:tc>
          <w:tcPr>
            <w:tcW w:w="627" w:type="dxa"/>
          </w:tcPr>
          <w:bookmarkEnd w:id="4"/>
          <w:p w14:paraId="2BC92037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5DE59A39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0EE89065" w14:textId="77777777" w:rsidTr="00D61B23">
        <w:tc>
          <w:tcPr>
            <w:tcW w:w="627" w:type="dxa"/>
          </w:tcPr>
          <w:p w14:paraId="40F087F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669C229B" w14:textId="585F5B1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mechaniczne profilowanie i zagęszczenie istniejącej nawierzchni żwirowej – 100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2B523F02" w14:textId="77777777" w:rsidTr="00D61B23">
        <w:tc>
          <w:tcPr>
            <w:tcW w:w="627" w:type="dxa"/>
          </w:tcPr>
          <w:p w14:paraId="0AF81E61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6BB21EBE" w14:textId="5D36BA21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3 cm – 100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22141A70" w14:textId="77777777" w:rsidTr="00D61B23">
        <w:tc>
          <w:tcPr>
            <w:tcW w:w="627" w:type="dxa"/>
          </w:tcPr>
          <w:p w14:paraId="0D47FD6E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1DD2264D" w14:textId="178F5AF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4 cm – 1130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0EAF57A" w14:textId="77777777" w:rsidTr="00D61B23">
        <w:tc>
          <w:tcPr>
            <w:tcW w:w="627" w:type="dxa"/>
          </w:tcPr>
          <w:p w14:paraId="7846F295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54D52B4C" w14:textId="71A2249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wykonanie poboczy z mieszanki </w:t>
            </w:r>
            <w:proofErr w:type="spellStart"/>
            <w:r w:rsidRPr="00387996">
              <w:rPr>
                <w:rFonts w:asciiTheme="majorHAnsi" w:hAnsiTheme="majorHAnsi" w:cs="Calibri Light"/>
              </w:rPr>
              <w:t>klińcowej</w:t>
            </w:r>
            <w:proofErr w:type="spellEnd"/>
            <w:r w:rsidRPr="00387996">
              <w:rPr>
                <w:rFonts w:asciiTheme="majorHAnsi" w:hAnsiTheme="majorHAnsi" w:cs="Calibri Light"/>
              </w:rPr>
              <w:t xml:space="preserve"> grub. 4 cm po uwałowaniu – 350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0B570593" w14:textId="77777777" w:rsidTr="00D61B23">
        <w:tc>
          <w:tcPr>
            <w:tcW w:w="627" w:type="dxa"/>
          </w:tcPr>
          <w:p w14:paraId="20D80E4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1BA7B1A7" w14:textId="7463047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Regulacja zasuwy wodociągowej – 1 szt.</w:t>
            </w:r>
          </w:p>
        </w:tc>
      </w:tr>
      <w:tr w:rsidR="00BF3A08" w:rsidRPr="001835E7" w14:paraId="66B1B310" w14:textId="77777777" w:rsidTr="00D61B23">
        <w:tc>
          <w:tcPr>
            <w:tcW w:w="627" w:type="dxa"/>
          </w:tcPr>
          <w:p w14:paraId="247D8AD5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7F43CA38" w14:textId="15AFC91D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Wymiana przepustu betonowego Ø500 mm dł. 3 m na rurę karbowaną K-2 Ø500 ze ściankami czołowymi – 9 m </w:t>
            </w:r>
          </w:p>
        </w:tc>
      </w:tr>
      <w:tr w:rsidR="00BF3A08" w:rsidRPr="001835E7" w14:paraId="04EC7183" w14:textId="77777777" w:rsidTr="00D61B23">
        <w:tc>
          <w:tcPr>
            <w:tcW w:w="627" w:type="dxa"/>
          </w:tcPr>
          <w:p w14:paraId="4A2F5C3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15F22119" w14:textId="13C31CB4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Zasypanie przepustu mieszanką tłuczniową – 3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3</w:t>
            </w:r>
          </w:p>
        </w:tc>
      </w:tr>
    </w:tbl>
    <w:p w14:paraId="2817EDE6" w14:textId="77777777" w:rsidR="00BC6735" w:rsidRDefault="00BC6735" w:rsidP="00BC6735">
      <w:pPr>
        <w:pStyle w:val="Akapitzlist"/>
        <w:ind w:left="99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5" w:name="_Hlk73442797"/>
    </w:p>
    <w:p w14:paraId="0BEF9521" w14:textId="77777777" w:rsidR="00BC6735" w:rsidRDefault="00BC6735" w:rsidP="00BC6735">
      <w:pPr>
        <w:pStyle w:val="Akapitzlist"/>
        <w:ind w:left="993"/>
        <w:jc w:val="both"/>
        <w:rPr>
          <w:rFonts w:asciiTheme="majorHAnsi" w:hAnsiTheme="majorHAnsi" w:cs="Calibri Light"/>
          <w:b/>
          <w:sz w:val="22"/>
          <w:szCs w:val="22"/>
        </w:rPr>
      </w:pPr>
    </w:p>
    <w:p w14:paraId="35BDA1C3" w14:textId="7DCF11EC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rolniczej  „Kopalnia” na działce nr  1854 w Bystrej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581E4991" w14:textId="77777777" w:rsidTr="00D61B23">
        <w:tc>
          <w:tcPr>
            <w:tcW w:w="627" w:type="dxa"/>
          </w:tcPr>
          <w:bookmarkEnd w:id="5"/>
          <w:p w14:paraId="31D5619B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620E429C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3287A323" w14:textId="77777777" w:rsidTr="00D61B23">
        <w:tc>
          <w:tcPr>
            <w:tcW w:w="627" w:type="dxa"/>
          </w:tcPr>
          <w:p w14:paraId="1CF912EC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1A57BA02" w14:textId="071DAD3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Mechaniczne profilowanie istniejącej nawierzchni żwirowej – 2115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7468472" w14:textId="77777777" w:rsidTr="00D61B23">
        <w:tc>
          <w:tcPr>
            <w:tcW w:w="627" w:type="dxa"/>
          </w:tcPr>
          <w:p w14:paraId="188A495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0C2C36FF" w14:textId="188A6FC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żwirowej grub. warstwy 15 cm – 2115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4F30323B" w14:textId="77777777" w:rsidTr="00D61B23">
        <w:tc>
          <w:tcPr>
            <w:tcW w:w="627" w:type="dxa"/>
          </w:tcPr>
          <w:p w14:paraId="0753B88C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31DB9001" w14:textId="11EF98AA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tłucznia frakcji 31,5-63 mm z zaklinowaniem klińcem frakcji 5-31 mm grub. warstwy po uwałowaniu 8 cm – 2115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04661B83" w14:textId="77777777" w:rsidTr="00D61B23">
        <w:tc>
          <w:tcPr>
            <w:tcW w:w="627" w:type="dxa"/>
          </w:tcPr>
          <w:p w14:paraId="0703E04C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3AC07570" w14:textId="2FC0640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nawierzchni z masy bitumicznej grysowej ścieralnej grub. 5 cm – 1410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734CDF8A" w14:textId="77777777" w:rsidTr="00D61B23">
        <w:tc>
          <w:tcPr>
            <w:tcW w:w="627" w:type="dxa"/>
          </w:tcPr>
          <w:p w14:paraId="5C3A318D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3F8BDA92" w14:textId="02CA828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1835E7">
              <w:rPr>
                <w:rFonts w:asciiTheme="majorHAnsi" w:hAnsiTheme="majorHAnsi" w:cs="Calibri Light"/>
              </w:rPr>
              <w:t>klińcową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gr. 5 cm – 705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2E20DFE7" w14:textId="77777777" w:rsidTr="00D61B23">
        <w:tc>
          <w:tcPr>
            <w:tcW w:w="627" w:type="dxa"/>
          </w:tcPr>
          <w:p w14:paraId="67289C6E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1C060600" w14:textId="2DFEB6B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Oczyszczenie rowów z namułu z wyprofilowaniem skarp 1/3 zamulenia – 900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24BAA284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6" w:name="_Hlk73442803"/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rolniczej „Pod Podlesie” na działce nr 1625/1 w Dominikowicach</w:t>
      </w:r>
    </w:p>
    <w:bookmarkEnd w:id="6"/>
    <w:p w14:paraId="6E4E9AAA" w14:textId="0C87A6C9" w:rsidR="001835E7" w:rsidRDefault="001835E7" w:rsidP="001835E7">
      <w:pPr>
        <w:contextualSpacing/>
        <w:rPr>
          <w:rFonts w:asciiTheme="majorHAnsi" w:hAnsiTheme="majorHAnsi" w:cs="Calibri Light"/>
        </w:rPr>
      </w:pP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473D43A4" w14:textId="77777777" w:rsidTr="00D61B23">
        <w:tc>
          <w:tcPr>
            <w:tcW w:w="627" w:type="dxa"/>
          </w:tcPr>
          <w:p w14:paraId="5A0CFB6A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3F15ED4C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0EE020F5" w14:textId="77777777" w:rsidTr="00D61B23">
        <w:tc>
          <w:tcPr>
            <w:tcW w:w="627" w:type="dxa"/>
          </w:tcPr>
          <w:p w14:paraId="1458CBEA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2D93819D" w14:textId="56A4A128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korytowania istniejącej jezdni gruntowo-żwirowej na całej szerokości na głębokość 30 cm z odwiezieniem urobku do 5 km – 1575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 </w:t>
            </w:r>
          </w:p>
        </w:tc>
      </w:tr>
      <w:tr w:rsidR="00BF3A08" w:rsidRPr="001835E7" w14:paraId="577482B5" w14:textId="77777777" w:rsidTr="00D61B23">
        <w:tc>
          <w:tcPr>
            <w:tcW w:w="627" w:type="dxa"/>
          </w:tcPr>
          <w:p w14:paraId="475CFDF7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5587D7F4" w14:textId="04C7524D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pospółki grub. warstwy po uwałowaniu 30 cm – 1575,00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  <w:tr w:rsidR="00BF3A08" w:rsidRPr="001835E7" w14:paraId="62155780" w14:textId="77777777" w:rsidTr="00D61B23">
        <w:tc>
          <w:tcPr>
            <w:tcW w:w="627" w:type="dxa"/>
          </w:tcPr>
          <w:p w14:paraId="2BC73624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1474DB7F" w14:textId="6DAD147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Wykonanie rowu odwadniającego o wymiarach 35 x 35 – 200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  <w:tr w:rsidR="00BF3A08" w:rsidRPr="001835E7" w14:paraId="758F3B8A" w14:textId="77777777" w:rsidTr="00D61B23">
        <w:tc>
          <w:tcPr>
            <w:tcW w:w="627" w:type="dxa"/>
          </w:tcPr>
          <w:p w14:paraId="67CAA47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64143056" w14:textId="23F7C1F3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Umocnienie rowu korytkami betonowymi 35 x 35 na podsypce cementowo – piaskowej z </w:t>
            </w:r>
            <w:proofErr w:type="spellStart"/>
            <w:r w:rsidRPr="001835E7">
              <w:rPr>
                <w:rFonts w:asciiTheme="majorHAnsi" w:hAnsiTheme="majorHAnsi" w:cs="Calibri Light"/>
              </w:rPr>
              <w:t>zaspoinowaniem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– 200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  <w:tr w:rsidR="00BF3A08" w:rsidRPr="001835E7" w14:paraId="1E0BDC04" w14:textId="77777777" w:rsidTr="00D61B23">
        <w:tc>
          <w:tcPr>
            <w:tcW w:w="627" w:type="dxa"/>
          </w:tcPr>
          <w:p w14:paraId="12EC1758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06484857" w14:textId="72D84624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studzienki betonowej Ø600 gł. 1,0 m z pokrywą betonową – 1 szt.</w:t>
            </w:r>
          </w:p>
        </w:tc>
      </w:tr>
      <w:tr w:rsidR="00BF3A08" w:rsidRPr="001835E7" w14:paraId="749E3479" w14:textId="77777777" w:rsidTr="00D61B23">
        <w:tc>
          <w:tcPr>
            <w:tcW w:w="627" w:type="dxa"/>
          </w:tcPr>
          <w:p w14:paraId="480457F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69AEDE97" w14:textId="6E07BC20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Wykonanie odprowadzenia wody ze studni przepustem z rury K-2 Ø300 – 6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67DEA191" w14:textId="77777777" w:rsidR="00BF3A08" w:rsidRDefault="00BF3A08" w:rsidP="001835E7">
      <w:pPr>
        <w:contextualSpacing/>
        <w:rPr>
          <w:rFonts w:asciiTheme="majorHAnsi" w:hAnsiTheme="majorHAnsi" w:cs="Calibri Light"/>
        </w:rPr>
      </w:pPr>
    </w:p>
    <w:p w14:paraId="58905328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7" w:name="_Hlk73442809"/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rolniczej  „Pańskie Pola” na działce nr 836  w Kobylance – II etap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76159D5F" w14:textId="77777777" w:rsidTr="00D61B23">
        <w:tc>
          <w:tcPr>
            <w:tcW w:w="627" w:type="dxa"/>
          </w:tcPr>
          <w:bookmarkEnd w:id="7"/>
          <w:p w14:paraId="11053FF0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1172A44B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41DA4DCB" w14:textId="77777777" w:rsidTr="00D61B23">
        <w:tc>
          <w:tcPr>
            <w:tcW w:w="627" w:type="dxa"/>
          </w:tcPr>
          <w:p w14:paraId="36433455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4B3B6D3B" w14:textId="022C6637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korytowania istniejącej jezdni gruntowej na całej szerokości na głębokość 30 cm z odwiezieniem urobku do 5 km – 960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 </w:t>
            </w:r>
          </w:p>
        </w:tc>
      </w:tr>
      <w:tr w:rsidR="00BF3A08" w:rsidRPr="001835E7" w14:paraId="442C187F" w14:textId="77777777" w:rsidTr="00D61B23">
        <w:tc>
          <w:tcPr>
            <w:tcW w:w="627" w:type="dxa"/>
          </w:tcPr>
          <w:p w14:paraId="6EE74B05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3A35FCB2" w14:textId="7C59EFF1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pospółki grub. warstwy po uwałowaniu 30 cm – 960,00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</w:tbl>
    <w:p w14:paraId="7873995F" w14:textId="05CFB971" w:rsidR="00BF3A08" w:rsidRDefault="00BF3A08" w:rsidP="001835E7">
      <w:pPr>
        <w:spacing w:after="0" w:line="240" w:lineRule="auto"/>
        <w:ind w:left="360"/>
        <w:contextualSpacing/>
        <w:jc w:val="both"/>
        <w:rPr>
          <w:rFonts w:asciiTheme="majorHAnsi" w:hAnsiTheme="majorHAnsi" w:cs="Calibri Light"/>
          <w:vertAlign w:val="superscript"/>
        </w:rPr>
      </w:pPr>
    </w:p>
    <w:p w14:paraId="0D09D522" w14:textId="77777777" w:rsidR="00BF3A08" w:rsidRDefault="00BF3A08" w:rsidP="001835E7">
      <w:pPr>
        <w:spacing w:after="0" w:line="240" w:lineRule="auto"/>
        <w:ind w:left="360"/>
        <w:contextualSpacing/>
        <w:jc w:val="both"/>
        <w:rPr>
          <w:rFonts w:asciiTheme="majorHAnsi" w:hAnsiTheme="majorHAnsi" w:cs="Calibri Light"/>
          <w:vertAlign w:val="superscript"/>
        </w:rPr>
      </w:pPr>
    </w:p>
    <w:p w14:paraId="25540DB8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8" w:name="_Hlk73442818"/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rolniczej „Do Boru” na działkach nr 451 i  450/1 w Kwiatonowicach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00E7014B" w14:textId="77777777" w:rsidTr="00D61B23">
        <w:tc>
          <w:tcPr>
            <w:tcW w:w="627" w:type="dxa"/>
          </w:tcPr>
          <w:bookmarkEnd w:id="8"/>
          <w:p w14:paraId="7A886F28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5F1D44D8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57E25561" w14:textId="77777777" w:rsidTr="00D61B23">
        <w:tc>
          <w:tcPr>
            <w:tcW w:w="627" w:type="dxa"/>
          </w:tcPr>
          <w:p w14:paraId="39294029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7E8F3B49" w14:textId="75D266A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tłucznia frakcji 20-40 mm grub. warstwy po uwałowaniu 20 cm – 837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20FFD020" w14:textId="77777777" w:rsidTr="00D61B23">
        <w:tc>
          <w:tcPr>
            <w:tcW w:w="627" w:type="dxa"/>
          </w:tcPr>
          <w:p w14:paraId="20F25FCE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0D521517" w14:textId="23B9BA8A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wykonanie nawierzchni </w:t>
            </w:r>
            <w:proofErr w:type="spellStart"/>
            <w:r w:rsidRPr="00387996">
              <w:rPr>
                <w:rFonts w:asciiTheme="majorHAnsi" w:hAnsiTheme="majorHAnsi" w:cs="Calibri Light"/>
              </w:rPr>
              <w:t>mineralno</w:t>
            </w:r>
            <w:proofErr w:type="spellEnd"/>
            <w:r w:rsidRPr="00387996">
              <w:rPr>
                <w:rFonts w:asciiTheme="majorHAnsi" w:hAnsiTheme="majorHAnsi" w:cs="Calibri Light"/>
              </w:rPr>
              <w:t xml:space="preserve"> – bitumicznej grub. 5 cm – 671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  <w:tr w:rsidR="00BF3A08" w:rsidRPr="001835E7" w14:paraId="45085EE7" w14:textId="77777777" w:rsidTr="00D61B23">
        <w:tc>
          <w:tcPr>
            <w:tcW w:w="627" w:type="dxa"/>
          </w:tcPr>
          <w:p w14:paraId="10E01B04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0079358F" w14:textId="273602E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poboczy z mieszanki tłuczniowej grub. 5 cm - 186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5EC8627C" w14:textId="77777777" w:rsidTr="00D61B23">
        <w:tc>
          <w:tcPr>
            <w:tcW w:w="627" w:type="dxa"/>
          </w:tcPr>
          <w:p w14:paraId="6D2DA759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0B79E810" w14:textId="5E19DEF6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utwardzenie nawierzchni na zjazdach z mieszanki tłuczniowej 5-63 mm grub. 20 cm – 40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</w:tbl>
    <w:p w14:paraId="4359A91B" w14:textId="77777777" w:rsidR="00BF3A08" w:rsidRDefault="00BF3A08" w:rsidP="001835E7">
      <w:pPr>
        <w:contextualSpacing/>
        <w:rPr>
          <w:rFonts w:asciiTheme="majorHAnsi" w:hAnsiTheme="majorHAnsi" w:cs="Calibri Light"/>
        </w:rPr>
      </w:pPr>
    </w:p>
    <w:p w14:paraId="26E9BE95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9" w:name="_Hlk73442840"/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„</w:t>
      </w:r>
      <w:proofErr w:type="spellStart"/>
      <w:r w:rsidRPr="0038001B">
        <w:rPr>
          <w:rFonts w:asciiTheme="majorHAnsi" w:hAnsiTheme="majorHAnsi" w:cs="Calibri Light"/>
          <w:b/>
          <w:sz w:val="22"/>
          <w:szCs w:val="22"/>
        </w:rPr>
        <w:t>Gurbówka</w:t>
      </w:r>
      <w:proofErr w:type="spellEnd"/>
      <w:r w:rsidRPr="0038001B">
        <w:rPr>
          <w:rFonts w:asciiTheme="majorHAnsi" w:hAnsiTheme="majorHAnsi" w:cs="Calibri Light"/>
          <w:b/>
          <w:sz w:val="22"/>
          <w:szCs w:val="22"/>
        </w:rPr>
        <w:t xml:space="preserve"> II” na działce nr 1177/1 w Ropicy Polskiej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1F175C8E" w14:textId="77777777" w:rsidTr="00D61B23">
        <w:tc>
          <w:tcPr>
            <w:tcW w:w="627" w:type="dxa"/>
          </w:tcPr>
          <w:bookmarkEnd w:id="9"/>
          <w:p w14:paraId="76995DB4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74ACAA8A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67DB51A3" w14:textId="77777777" w:rsidTr="00D61B23">
        <w:tc>
          <w:tcPr>
            <w:tcW w:w="627" w:type="dxa"/>
          </w:tcPr>
          <w:p w14:paraId="5E468721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52BAEB22" w14:textId="708CFB6A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mechaniczne profilowanie istniejącego podłoża – 481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0010FAC7" w14:textId="77777777" w:rsidTr="00D61B23">
        <w:tc>
          <w:tcPr>
            <w:tcW w:w="627" w:type="dxa"/>
          </w:tcPr>
          <w:p w14:paraId="63D7D5B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6A2DF4B0" w14:textId="6B960412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żwirowej grub. warstwy po uwałowaniu 20 cm – 481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F275499" w14:textId="77777777" w:rsidTr="00D61B23">
        <w:tc>
          <w:tcPr>
            <w:tcW w:w="627" w:type="dxa"/>
          </w:tcPr>
          <w:p w14:paraId="26715AE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65B9ACCE" w14:textId="75271C66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z tłucznia frakcji 31,5-63 mm z zaklinowaniem klińcem frakcji 5-31,5 mm grub. warstwy po uwałowaniu 8 cm – 481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6ACE15C" w14:textId="77777777" w:rsidTr="00D61B23">
        <w:tc>
          <w:tcPr>
            <w:tcW w:w="627" w:type="dxa"/>
          </w:tcPr>
          <w:p w14:paraId="42E52B6D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6CBFD720" w14:textId="78796A9D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z masy bitumicznej grysowej ścieralnej grub. 5 cm – 351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786952B8" w14:textId="77777777" w:rsidTr="00D61B23">
        <w:tc>
          <w:tcPr>
            <w:tcW w:w="627" w:type="dxa"/>
          </w:tcPr>
          <w:p w14:paraId="014E4E48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341DDB0D" w14:textId="64FC0916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387996">
              <w:rPr>
                <w:rFonts w:asciiTheme="majorHAnsi" w:hAnsiTheme="majorHAnsi" w:cs="Calibri Light"/>
              </w:rPr>
              <w:t>klińcową</w:t>
            </w:r>
            <w:proofErr w:type="spellEnd"/>
            <w:r w:rsidRPr="00387996">
              <w:rPr>
                <w:rFonts w:asciiTheme="majorHAnsi" w:hAnsiTheme="majorHAnsi" w:cs="Calibri Light"/>
              </w:rPr>
              <w:t xml:space="preserve"> gr. 5 cm – 130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</w:tbl>
    <w:p w14:paraId="10B25021" w14:textId="77777777" w:rsidR="001835E7" w:rsidRPr="0038001B" w:rsidRDefault="001835E7" w:rsidP="001835E7">
      <w:pPr>
        <w:contextualSpacing/>
        <w:rPr>
          <w:rFonts w:asciiTheme="majorHAnsi" w:hAnsiTheme="majorHAnsi" w:cs="Calibri Light"/>
          <w:b/>
        </w:rPr>
      </w:pPr>
    </w:p>
    <w:p w14:paraId="115305F1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10" w:name="_Hlk73442848"/>
      <w:r w:rsidRPr="0038001B">
        <w:rPr>
          <w:rFonts w:asciiTheme="majorHAnsi" w:hAnsiTheme="majorHAnsi" w:cs="Calibri Light"/>
          <w:b/>
          <w:sz w:val="22"/>
          <w:szCs w:val="22"/>
        </w:rPr>
        <w:t xml:space="preserve">Remont odcinka drogi gminnej rolniczej „Koło </w:t>
      </w:r>
      <w:proofErr w:type="spellStart"/>
      <w:r w:rsidRPr="0038001B">
        <w:rPr>
          <w:rFonts w:asciiTheme="majorHAnsi" w:hAnsiTheme="majorHAnsi" w:cs="Calibri Light"/>
          <w:b/>
          <w:sz w:val="22"/>
          <w:szCs w:val="22"/>
        </w:rPr>
        <w:t>Grybosia</w:t>
      </w:r>
      <w:proofErr w:type="spellEnd"/>
      <w:r w:rsidRPr="0038001B">
        <w:rPr>
          <w:rFonts w:asciiTheme="majorHAnsi" w:hAnsiTheme="majorHAnsi" w:cs="Calibri Light"/>
          <w:b/>
          <w:sz w:val="22"/>
          <w:szCs w:val="22"/>
        </w:rPr>
        <w:t>” dz. 5/1, 6/7, 31/1 w Stróżówce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63084DB0" w14:textId="77777777" w:rsidTr="00D61B23">
        <w:tc>
          <w:tcPr>
            <w:tcW w:w="627" w:type="dxa"/>
          </w:tcPr>
          <w:bookmarkEnd w:id="10"/>
          <w:p w14:paraId="6C711337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48FB12AD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0183C6EE" w14:textId="77777777" w:rsidTr="00D61B23">
        <w:tc>
          <w:tcPr>
            <w:tcW w:w="627" w:type="dxa"/>
          </w:tcPr>
          <w:p w14:paraId="509946C8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233D4B70" w14:textId="125F247E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tłucznia frakcji 31,5-63 mm z zaklinowaniem klińcem frakcji 5-31 mm grub. warstwy po uwałowaniu 15 cm – 1100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0963EEB9" w14:textId="77777777" w:rsidTr="00D61B23">
        <w:tc>
          <w:tcPr>
            <w:tcW w:w="627" w:type="dxa"/>
          </w:tcPr>
          <w:p w14:paraId="377357A0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5EF573AF" w14:textId="6707B66F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nawierzchni z masy bitumicznej grysowej ścieralnej grub. 5 cm – 850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02EA36A0" w14:textId="77777777" w:rsidTr="00D61B23">
        <w:tc>
          <w:tcPr>
            <w:tcW w:w="627" w:type="dxa"/>
          </w:tcPr>
          <w:p w14:paraId="59C9E32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311B6479" w14:textId="2DEEB72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1835E7">
              <w:rPr>
                <w:rFonts w:asciiTheme="majorHAnsi" w:hAnsiTheme="majorHAnsi" w:cs="Calibri Light"/>
              </w:rPr>
              <w:t>klińcową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gr. 5 cm – 250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7412FD75" w14:textId="77777777" w:rsidTr="00D61B23">
        <w:tc>
          <w:tcPr>
            <w:tcW w:w="627" w:type="dxa"/>
          </w:tcPr>
          <w:p w14:paraId="6E3E423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657FD4C9" w14:textId="39F57CE2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Utwardzenie istniejących zjazdów do posesji mieszanką tłuczniową frakcji 0-63 mm grub. warstwy 15 cm – 60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</w:tbl>
    <w:p w14:paraId="6005B911" w14:textId="77777777" w:rsidR="00BF3A08" w:rsidRDefault="00BF3A08" w:rsidP="001835E7">
      <w:pPr>
        <w:contextualSpacing/>
        <w:rPr>
          <w:rFonts w:asciiTheme="majorHAnsi" w:hAnsiTheme="majorHAnsi" w:cs="Calibri Light"/>
        </w:rPr>
      </w:pPr>
    </w:p>
    <w:p w14:paraId="48330E54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sz w:val="22"/>
          <w:szCs w:val="22"/>
        </w:rPr>
      </w:pPr>
      <w:bookmarkStart w:id="11" w:name="_Hlk73442855"/>
      <w:r w:rsidRPr="0038001B">
        <w:rPr>
          <w:rFonts w:asciiTheme="majorHAnsi" w:hAnsiTheme="majorHAnsi" w:cs="Calibri Light"/>
          <w:b/>
          <w:sz w:val="22"/>
          <w:szCs w:val="22"/>
        </w:rPr>
        <w:t>Remont odcinka drogi gminnej rolniczej „Pod Polankę I” na działce nr 185 w Szymbarku</w:t>
      </w:r>
      <w:bookmarkEnd w:id="11"/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0B9617F1" w14:textId="77777777" w:rsidTr="00D61B23">
        <w:tc>
          <w:tcPr>
            <w:tcW w:w="627" w:type="dxa"/>
          </w:tcPr>
          <w:p w14:paraId="6F05E324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4FE7D2FD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60A41BED" w14:textId="77777777" w:rsidTr="00D61B23">
        <w:tc>
          <w:tcPr>
            <w:tcW w:w="627" w:type="dxa"/>
          </w:tcPr>
          <w:p w14:paraId="18213ED6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4E7459C1" w14:textId="500C951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Mechaniczne profilowanie i zagęszczanie podłoża grunt kat. V-VI – 665,00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406C7501" w14:textId="77777777" w:rsidTr="00D61B23">
        <w:tc>
          <w:tcPr>
            <w:tcW w:w="627" w:type="dxa"/>
          </w:tcPr>
          <w:p w14:paraId="12D032A2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58333B08" w14:textId="0DC12F90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pospółki grub. warstwy po uwałowaniu 20 cm – 665,00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 xml:space="preserve">2 </w:t>
            </w:r>
          </w:p>
        </w:tc>
      </w:tr>
      <w:tr w:rsidR="00BF3A08" w:rsidRPr="001835E7" w14:paraId="2291AC15" w14:textId="77777777" w:rsidTr="00D61B23">
        <w:tc>
          <w:tcPr>
            <w:tcW w:w="627" w:type="dxa"/>
          </w:tcPr>
          <w:p w14:paraId="1BD16BB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4C1D7EAE" w14:textId="474A595D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podbudowy z tłucznia frakcji 31,5-63 mm z zaklinowaniem klińcem frakcji 5-31 mm grub. warstwy po uwałowaniu 8 cm – 665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53E5BFFF" w14:textId="77777777" w:rsidTr="00D61B23">
        <w:tc>
          <w:tcPr>
            <w:tcW w:w="627" w:type="dxa"/>
          </w:tcPr>
          <w:p w14:paraId="4983776C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53894340" w14:textId="0A532B84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nawierzchni z masy bitumicznej grysowej ścieralnej grub. 5 cm – 510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8BF4627" w14:textId="77777777" w:rsidTr="00D61B23">
        <w:tc>
          <w:tcPr>
            <w:tcW w:w="627" w:type="dxa"/>
          </w:tcPr>
          <w:p w14:paraId="300379FF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106BF5BE" w14:textId="33B91B8E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>Wykonanie utwardzenia poboczy mieszanką tłuczniowo-</w:t>
            </w:r>
            <w:proofErr w:type="spellStart"/>
            <w:r w:rsidRPr="001835E7">
              <w:rPr>
                <w:rFonts w:asciiTheme="majorHAnsi" w:hAnsiTheme="majorHAnsi" w:cs="Calibri Light"/>
              </w:rPr>
              <w:t>klińcową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gr. 5 cm – 190 m</w:t>
            </w:r>
            <w:r w:rsidRPr="001835E7">
              <w:rPr>
                <w:rFonts w:asciiTheme="majorHAnsi" w:hAnsiTheme="majorHAnsi" w:cs="Calibri Light"/>
                <w:vertAlign w:val="superscript"/>
              </w:rPr>
              <w:t>2</w:t>
            </w:r>
            <w:r w:rsidRPr="001835E7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6B0831F5" w14:textId="77777777" w:rsidTr="00D61B23">
        <w:tc>
          <w:tcPr>
            <w:tcW w:w="627" w:type="dxa"/>
          </w:tcPr>
          <w:p w14:paraId="7CF30E9F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1384DC68" w14:textId="5F62DDB1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Oczyszczenie rowu odwadniającego z namułu grub. 50 cm – 118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  <w:tr w:rsidR="00BF3A08" w:rsidRPr="001835E7" w14:paraId="433FCCB5" w14:textId="77777777" w:rsidTr="00D61B23">
        <w:tc>
          <w:tcPr>
            <w:tcW w:w="627" w:type="dxa"/>
          </w:tcPr>
          <w:p w14:paraId="34717C57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00BBE4A9" w14:textId="6EDFB799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1835E7">
              <w:rPr>
                <w:rFonts w:asciiTheme="majorHAnsi" w:hAnsiTheme="majorHAnsi" w:cs="Calibri Light"/>
              </w:rPr>
              <w:t xml:space="preserve">Umocnienie rowu korytkami betonowymi 50 x 50 x 50 na podsypce cementowo – piaskowej z </w:t>
            </w:r>
            <w:proofErr w:type="spellStart"/>
            <w:r w:rsidRPr="001835E7">
              <w:rPr>
                <w:rFonts w:asciiTheme="majorHAnsi" w:hAnsiTheme="majorHAnsi" w:cs="Calibri Light"/>
              </w:rPr>
              <w:t>zaspoinowaniem</w:t>
            </w:r>
            <w:proofErr w:type="spellEnd"/>
            <w:r w:rsidRPr="001835E7">
              <w:rPr>
                <w:rFonts w:asciiTheme="majorHAnsi" w:hAnsiTheme="majorHAnsi" w:cs="Calibri Light"/>
              </w:rPr>
              <w:t xml:space="preserve"> – 118 </w:t>
            </w:r>
            <w:proofErr w:type="spellStart"/>
            <w:r w:rsidRPr="001835E7">
              <w:rPr>
                <w:rFonts w:asciiTheme="majorHAnsi" w:hAnsiTheme="majorHAnsi" w:cs="Calibri Light"/>
              </w:rPr>
              <w:t>mb</w:t>
            </w:r>
            <w:proofErr w:type="spellEnd"/>
          </w:p>
        </w:tc>
      </w:tr>
    </w:tbl>
    <w:p w14:paraId="5896B707" w14:textId="77777777" w:rsidR="00BF3A08" w:rsidRDefault="00BF3A08" w:rsidP="001835E7">
      <w:pPr>
        <w:contextualSpacing/>
        <w:rPr>
          <w:rFonts w:asciiTheme="majorHAnsi" w:hAnsiTheme="majorHAnsi" w:cs="Calibri Light"/>
        </w:rPr>
      </w:pPr>
    </w:p>
    <w:p w14:paraId="04D0E306" w14:textId="77777777" w:rsidR="001835E7" w:rsidRPr="0038001B" w:rsidRDefault="001835E7" w:rsidP="001835E7">
      <w:pPr>
        <w:pStyle w:val="Akapitzlist"/>
        <w:numPr>
          <w:ilvl w:val="0"/>
          <w:numId w:val="5"/>
        </w:numPr>
        <w:ind w:left="993" w:hanging="633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bookmarkStart w:id="12" w:name="_Hlk73442869"/>
      <w:r w:rsidRPr="0038001B">
        <w:rPr>
          <w:rFonts w:asciiTheme="majorHAnsi" w:hAnsiTheme="majorHAnsi" w:cs="Calibri Light"/>
          <w:b/>
          <w:bCs/>
          <w:sz w:val="22"/>
          <w:szCs w:val="22"/>
        </w:rPr>
        <w:t>Przebudowa odcinka drogi gminnej „Brzezina-boczna” odcinek na działce nr 535/1 w Kobylance</w:t>
      </w:r>
    </w:p>
    <w:tbl>
      <w:tblPr>
        <w:tblStyle w:val="Tabela-Siatka"/>
        <w:tblW w:w="841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7791"/>
      </w:tblGrid>
      <w:tr w:rsidR="00BF3A08" w:rsidRPr="001835E7" w14:paraId="684DA774" w14:textId="77777777" w:rsidTr="00D61B23">
        <w:tc>
          <w:tcPr>
            <w:tcW w:w="627" w:type="dxa"/>
          </w:tcPr>
          <w:bookmarkEnd w:id="0"/>
          <w:bookmarkEnd w:id="12"/>
          <w:p w14:paraId="7A0C2333" w14:textId="77777777" w:rsidR="00BF3A08" w:rsidRDefault="00BF3A08" w:rsidP="00D61B23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L.p.</w:t>
            </w:r>
          </w:p>
        </w:tc>
        <w:tc>
          <w:tcPr>
            <w:tcW w:w="7791" w:type="dxa"/>
          </w:tcPr>
          <w:p w14:paraId="3EAF5B48" w14:textId="77777777" w:rsidR="00BF3A08" w:rsidRPr="001835E7" w:rsidRDefault="00BF3A08" w:rsidP="00D61B23">
            <w:pPr>
              <w:pStyle w:val="Akapitzlist"/>
              <w:ind w:left="644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Nazwa</w:t>
            </w:r>
          </w:p>
        </w:tc>
      </w:tr>
      <w:tr w:rsidR="00BF3A08" w:rsidRPr="001835E7" w14:paraId="13CDB35C" w14:textId="77777777" w:rsidTr="00D61B23">
        <w:tc>
          <w:tcPr>
            <w:tcW w:w="627" w:type="dxa"/>
          </w:tcPr>
          <w:p w14:paraId="061E063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1</w:t>
            </w:r>
          </w:p>
        </w:tc>
        <w:tc>
          <w:tcPr>
            <w:tcW w:w="7791" w:type="dxa"/>
          </w:tcPr>
          <w:p w14:paraId="48E1A6ED" w14:textId="5F6E58EA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mechaniczne profilowanie istniejącej nawierzchni – 1064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> </w:t>
            </w:r>
          </w:p>
        </w:tc>
      </w:tr>
      <w:tr w:rsidR="00BF3A08" w:rsidRPr="001835E7" w14:paraId="24D81B5D" w14:textId="77777777" w:rsidTr="00D61B23">
        <w:tc>
          <w:tcPr>
            <w:tcW w:w="627" w:type="dxa"/>
          </w:tcPr>
          <w:p w14:paraId="55667B0E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2</w:t>
            </w:r>
          </w:p>
        </w:tc>
        <w:tc>
          <w:tcPr>
            <w:tcW w:w="7791" w:type="dxa"/>
          </w:tcPr>
          <w:p w14:paraId="578BAF7C" w14:textId="2755F26F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podbudowy z mieszanki tłuczniowej frakcji 0+63 mm grub. warstwy po uwałowaniu 20 cm – 1064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635221F9" w14:textId="77777777" w:rsidTr="00D61B23">
        <w:tc>
          <w:tcPr>
            <w:tcW w:w="627" w:type="dxa"/>
          </w:tcPr>
          <w:p w14:paraId="119E872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3</w:t>
            </w:r>
          </w:p>
        </w:tc>
        <w:tc>
          <w:tcPr>
            <w:tcW w:w="7791" w:type="dxa"/>
          </w:tcPr>
          <w:p w14:paraId="09B441EF" w14:textId="2742559B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nawierzchni mineralno-bitumicznej grub. 5 cm – 1096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1CF1DBEE" w14:textId="77777777" w:rsidTr="00D61B23">
        <w:tc>
          <w:tcPr>
            <w:tcW w:w="627" w:type="dxa"/>
          </w:tcPr>
          <w:p w14:paraId="60EE377B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4</w:t>
            </w:r>
          </w:p>
        </w:tc>
        <w:tc>
          <w:tcPr>
            <w:tcW w:w="7791" w:type="dxa"/>
          </w:tcPr>
          <w:p w14:paraId="2DD34459" w14:textId="36DAE783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korytowania nawierzchni na zjazdach do posesji grub. 15 cm – 35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16A29A28" w14:textId="77777777" w:rsidTr="00D61B23">
        <w:tc>
          <w:tcPr>
            <w:tcW w:w="627" w:type="dxa"/>
          </w:tcPr>
          <w:p w14:paraId="058F0BE3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5</w:t>
            </w:r>
          </w:p>
        </w:tc>
        <w:tc>
          <w:tcPr>
            <w:tcW w:w="7791" w:type="dxa"/>
          </w:tcPr>
          <w:p w14:paraId="5BC7AF72" w14:textId="06F05C05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Wykonanie podbudowy </w:t>
            </w:r>
            <w:proofErr w:type="spellStart"/>
            <w:r w:rsidRPr="00387996">
              <w:rPr>
                <w:rFonts w:asciiTheme="majorHAnsi" w:hAnsiTheme="majorHAnsi" w:cs="Calibri Light"/>
              </w:rPr>
              <w:t>klińcowej</w:t>
            </w:r>
            <w:proofErr w:type="spellEnd"/>
            <w:r w:rsidRPr="00387996">
              <w:rPr>
                <w:rFonts w:asciiTheme="majorHAnsi" w:hAnsiTheme="majorHAnsi" w:cs="Calibri Light"/>
              </w:rPr>
              <w:t xml:space="preserve"> na zjazdach do posesji grub. warstwy 20 cm – 165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</w:p>
        </w:tc>
      </w:tr>
      <w:tr w:rsidR="00BF3A08" w:rsidRPr="001835E7" w14:paraId="40C77F8D" w14:textId="77777777" w:rsidTr="00D61B23">
        <w:tc>
          <w:tcPr>
            <w:tcW w:w="627" w:type="dxa"/>
          </w:tcPr>
          <w:p w14:paraId="7700C007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6</w:t>
            </w:r>
          </w:p>
        </w:tc>
        <w:tc>
          <w:tcPr>
            <w:tcW w:w="7791" w:type="dxa"/>
          </w:tcPr>
          <w:p w14:paraId="72D3C207" w14:textId="4E06CD9C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>wykonanie pobocza z mieszanki tłuczniowej grub. warstwy 5 cm po uwałowaniu – 133 m</w:t>
            </w:r>
            <w:r w:rsidRPr="00387996">
              <w:rPr>
                <w:rFonts w:asciiTheme="majorHAnsi" w:hAnsiTheme="majorHAnsi" w:cs="Calibri Light"/>
                <w:vertAlign w:val="superscript"/>
              </w:rPr>
              <w:t>2</w:t>
            </w:r>
            <w:r w:rsidRPr="00387996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BF3A08" w:rsidRPr="001835E7" w14:paraId="306D6BC2" w14:textId="77777777" w:rsidTr="00D61B23">
        <w:tc>
          <w:tcPr>
            <w:tcW w:w="627" w:type="dxa"/>
          </w:tcPr>
          <w:p w14:paraId="40752B8D" w14:textId="77777777" w:rsidR="00BF3A08" w:rsidRPr="001835E7" w:rsidRDefault="00BF3A08" w:rsidP="00BF3A08">
            <w:pPr>
              <w:pStyle w:val="Akapitzlist"/>
              <w:ind w:left="0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7</w:t>
            </w:r>
          </w:p>
        </w:tc>
        <w:tc>
          <w:tcPr>
            <w:tcW w:w="7791" w:type="dxa"/>
          </w:tcPr>
          <w:p w14:paraId="6A148634" w14:textId="760AB070" w:rsidR="00BF3A08" w:rsidRPr="001835E7" w:rsidRDefault="00BF3A08" w:rsidP="00BF3A08">
            <w:pPr>
              <w:jc w:val="both"/>
              <w:rPr>
                <w:rFonts w:asciiTheme="majorHAnsi" w:hAnsiTheme="majorHAnsi" w:cs="Calibri Light"/>
              </w:rPr>
            </w:pPr>
            <w:r w:rsidRPr="00387996">
              <w:rPr>
                <w:rFonts w:asciiTheme="majorHAnsi" w:hAnsiTheme="majorHAnsi" w:cs="Calibri Light"/>
              </w:rPr>
              <w:t xml:space="preserve">montaż znaków drogowych D46 i D47 na słupku stalowym ocynkowanym dł. 3500  - 1 </w:t>
            </w:r>
            <w:proofErr w:type="spellStart"/>
            <w:r w:rsidRPr="00387996">
              <w:rPr>
                <w:rFonts w:asciiTheme="majorHAnsi" w:hAnsiTheme="majorHAnsi" w:cs="Calibri Light"/>
              </w:rPr>
              <w:t>kpl</w:t>
            </w:r>
            <w:proofErr w:type="spellEnd"/>
          </w:p>
        </w:tc>
      </w:tr>
    </w:tbl>
    <w:p w14:paraId="31B04075" w14:textId="77777777" w:rsidR="00BF3A08" w:rsidRDefault="00BF3A08" w:rsidP="001835E7">
      <w:pPr>
        <w:spacing w:after="0" w:line="276" w:lineRule="auto"/>
        <w:contextualSpacing/>
        <w:rPr>
          <w:rFonts w:eastAsia="Calibri" w:cstheme="minorHAnsi"/>
          <w:bCs/>
          <w:u w:val="single"/>
        </w:rPr>
      </w:pPr>
    </w:p>
    <w:sectPr w:rsidR="00BF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6865" w14:textId="77777777" w:rsidR="0015546E" w:rsidRDefault="0015546E" w:rsidP="0063229E">
      <w:pPr>
        <w:spacing w:after="0" w:line="240" w:lineRule="auto"/>
      </w:pPr>
      <w:r>
        <w:separator/>
      </w:r>
    </w:p>
  </w:endnote>
  <w:endnote w:type="continuationSeparator" w:id="0">
    <w:p w14:paraId="1026AF9E" w14:textId="77777777" w:rsidR="0015546E" w:rsidRDefault="0015546E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270" w14:textId="77777777" w:rsidR="0015546E" w:rsidRDefault="0015546E" w:rsidP="0063229E">
      <w:pPr>
        <w:spacing w:after="0" w:line="240" w:lineRule="auto"/>
      </w:pPr>
      <w:r>
        <w:separator/>
      </w:r>
    </w:p>
  </w:footnote>
  <w:footnote w:type="continuationSeparator" w:id="0">
    <w:p w14:paraId="619E8BF7" w14:textId="77777777" w:rsidR="0015546E" w:rsidRDefault="0015546E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D25501"/>
    <w:multiLevelType w:val="hybridMultilevel"/>
    <w:tmpl w:val="933A9DB4"/>
    <w:lvl w:ilvl="0" w:tplc="D12650EA">
      <w:start w:val="1"/>
      <w:numFmt w:val="upperRoman"/>
      <w:lvlText w:val="%1 Część: "/>
      <w:lvlJc w:val="center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83548"/>
    <w:rsid w:val="00290814"/>
    <w:rsid w:val="00292895"/>
    <w:rsid w:val="0029773A"/>
    <w:rsid w:val="00297C57"/>
    <w:rsid w:val="002A0BB0"/>
    <w:rsid w:val="002B4D49"/>
    <w:rsid w:val="002C1176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22C1"/>
    <w:rsid w:val="005E7928"/>
    <w:rsid w:val="005E7C8D"/>
    <w:rsid w:val="005F0F99"/>
    <w:rsid w:val="005F0FD5"/>
    <w:rsid w:val="005F4190"/>
    <w:rsid w:val="00600AC5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906F21"/>
    <w:rsid w:val="00916120"/>
    <w:rsid w:val="00931CDA"/>
    <w:rsid w:val="00942D69"/>
    <w:rsid w:val="0095006C"/>
    <w:rsid w:val="0096486C"/>
    <w:rsid w:val="009679CA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87F47"/>
    <w:rsid w:val="00D96A27"/>
    <w:rsid w:val="00DA0A82"/>
    <w:rsid w:val="00DA5919"/>
    <w:rsid w:val="00DB3937"/>
    <w:rsid w:val="00DC6BA7"/>
    <w:rsid w:val="00DD02B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07EF3"/>
    <w:rsid w:val="00F121D3"/>
    <w:rsid w:val="00F16653"/>
    <w:rsid w:val="00F437AB"/>
    <w:rsid w:val="00F479FB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3</cp:revision>
  <cp:lastPrinted>2021-04-19T06:31:00Z</cp:lastPrinted>
  <dcterms:created xsi:type="dcterms:W3CDTF">2021-06-01T10:59:00Z</dcterms:created>
  <dcterms:modified xsi:type="dcterms:W3CDTF">2021-06-01T11:08:00Z</dcterms:modified>
</cp:coreProperties>
</file>