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6E563" w14:textId="77777777" w:rsidR="00A40CF5" w:rsidRPr="00762916" w:rsidRDefault="00A40CF5" w:rsidP="00A40CF5">
      <w:pPr>
        <w:spacing w:line="276" w:lineRule="auto"/>
        <w:rPr>
          <w:sz w:val="20"/>
          <w:szCs w:val="20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Szubińska 7 </w:t>
      </w:r>
    </w:p>
    <w:p w14:paraId="0B8DD089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86-005 Białe 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77777777" w:rsidR="00A40CF5" w:rsidRPr="0070772F" w:rsidRDefault="00A40CF5" w:rsidP="00A40CF5">
      <w:pPr>
        <w:pStyle w:val="Akapitzlist"/>
        <w:numPr>
          <w:ilvl w:val="0"/>
          <w:numId w:val="15"/>
        </w:numPr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14:paraId="2844CAB5" w14:textId="77777777" w:rsidR="00A40CF5" w:rsidRPr="0070772F" w:rsidRDefault="00A40CF5" w:rsidP="00A40CF5">
      <w:pPr>
        <w:pStyle w:val="Akapitzlist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14:paraId="12E6523F" w14:textId="773AA85C" w:rsidR="002754F9" w:rsidRDefault="00F0096A" w:rsidP="000D2C43">
      <w:pPr>
        <w:jc w:val="both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b/>
        </w:rPr>
        <w:t>Waga samochodowa z pawilonem biurowym</w:t>
      </w:r>
      <w:r w:rsidR="002754F9" w:rsidRPr="0070772F">
        <w:rPr>
          <w:rFonts w:asciiTheme="minorHAnsi" w:hAnsiTheme="minorHAnsi" w:cstheme="minorHAnsi"/>
          <w:color w:val="0070C0"/>
        </w:rPr>
        <w:t xml:space="preserve"> </w:t>
      </w:r>
    </w:p>
    <w:p w14:paraId="278934D9" w14:textId="06F61C04" w:rsidR="000D2C43" w:rsidRPr="0070772F" w:rsidRDefault="000D2C4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70772F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70772F">
        <w:rPr>
          <w:rFonts w:asciiTheme="minorHAnsi" w:hAnsiTheme="minorHAnsi" w:cstheme="minorHAnsi"/>
          <w:b/>
          <w:bCs/>
          <w:color w:val="0070C0"/>
        </w:rPr>
        <w:t>RZP.271.</w:t>
      </w:r>
      <w:r w:rsidR="00F0096A">
        <w:rPr>
          <w:rFonts w:asciiTheme="minorHAnsi" w:hAnsiTheme="minorHAnsi" w:cstheme="minorHAnsi"/>
          <w:b/>
          <w:bCs/>
          <w:color w:val="0070C0"/>
        </w:rPr>
        <w:t>18</w:t>
      </w:r>
      <w:r w:rsidR="00A40CF5" w:rsidRPr="0070772F">
        <w:rPr>
          <w:rFonts w:asciiTheme="minorHAnsi" w:hAnsiTheme="minorHAnsi" w:cstheme="minorHAnsi"/>
          <w:b/>
          <w:bCs/>
          <w:color w:val="0070C0"/>
        </w:rPr>
        <w:t>.2021</w:t>
      </w:r>
      <w:r w:rsidR="00D60080" w:rsidRPr="0070772F">
        <w:rPr>
          <w:rFonts w:asciiTheme="minorHAnsi" w:hAnsiTheme="minorHAnsi" w:cstheme="minorHAnsi"/>
          <w:b/>
          <w:bCs/>
          <w:color w:val="0070C0"/>
        </w:rPr>
        <w:t>.</w:t>
      </w:r>
      <w:r w:rsidR="00B02AAC">
        <w:rPr>
          <w:rFonts w:asciiTheme="minorHAnsi" w:hAnsiTheme="minorHAnsi" w:cstheme="minorHAnsi"/>
          <w:b/>
          <w:bCs/>
          <w:color w:val="0070C0"/>
        </w:rPr>
        <w:t>KZP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4953058E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oraz wyjaśnieniami </w:t>
      </w:r>
      <w:r w:rsidR="00B02AAC">
        <w:rPr>
          <w:rFonts w:asciiTheme="minorHAnsi" w:hAnsiTheme="minorHAnsi" w:cstheme="minorHAnsi"/>
          <w:sz w:val="24"/>
          <w:szCs w:val="24"/>
        </w:rPr>
        <w:br/>
      </w:r>
      <w:r w:rsidRPr="0070772F">
        <w:rPr>
          <w:rFonts w:asciiTheme="minorHAnsi" w:hAnsiTheme="minorHAnsi" w:cstheme="minorHAnsi"/>
          <w:sz w:val="24"/>
          <w:szCs w:val="24"/>
        </w:rPr>
        <w:t>i zmianami SIWZ przekazanymi przez Zamawiającego i uznajemy się za związanych określonymi w nich postanowieniami i zasadami postępowania.</w:t>
      </w:r>
    </w:p>
    <w:p w14:paraId="13DA82BA" w14:textId="77777777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70772F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3D1F1C5" w14:textId="77777777" w:rsidR="005A2C42" w:rsidRPr="0070772F" w:rsidRDefault="005A2C42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8A3F6" w14:textId="77777777" w:rsidR="000D2C43" w:rsidRPr="0070772F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52E57CB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b/>
        </w:rPr>
      </w:pPr>
    </w:p>
    <w:p w14:paraId="6693237E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  <w:b/>
        </w:rPr>
        <w:t>tj. netto</w:t>
      </w:r>
      <w:r w:rsidRPr="0070772F">
        <w:rPr>
          <w:rFonts w:asciiTheme="minorHAnsi" w:hAnsiTheme="minorHAnsi" w:cstheme="minorHAnsi"/>
        </w:rPr>
        <w:t xml:space="preserve"> </w:t>
      </w:r>
    </w:p>
    <w:p w14:paraId="4834E4B0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5C58DD0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…………… zł (słownie złotych: ………………………………….), </w:t>
      </w:r>
    </w:p>
    <w:p w14:paraId="7DEAD4BE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76DE33C2" w14:textId="073841A6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W tym </w:t>
      </w:r>
      <w:r w:rsidRPr="0070772F">
        <w:rPr>
          <w:rFonts w:asciiTheme="minorHAnsi" w:hAnsiTheme="minorHAnsi" w:cstheme="minorHAnsi"/>
          <w:b/>
        </w:rPr>
        <w:t>VAT</w:t>
      </w:r>
      <w:r w:rsidRPr="0070772F">
        <w:rPr>
          <w:rFonts w:asciiTheme="minorHAnsi" w:hAnsiTheme="minorHAnsi" w:cstheme="minorHAnsi"/>
        </w:rPr>
        <w:t xml:space="preserve"> …..%</w:t>
      </w:r>
    </w:p>
    <w:p w14:paraId="303610C6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45749974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……….. zł  (słownie złotych:………………………………….).</w:t>
      </w:r>
    </w:p>
    <w:p w14:paraId="3A870A3B" w14:textId="6F8FDCB8" w:rsidR="000D2C43" w:rsidRDefault="007B20BC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Zgodnie z poniższym wyszczególnieniem: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993"/>
        <w:gridCol w:w="993"/>
        <w:gridCol w:w="1417"/>
        <w:gridCol w:w="1417"/>
      </w:tblGrid>
      <w:tr w:rsidR="00051AFF" w:rsidRPr="007B20BC" w14:paraId="7B89F7AF" w14:textId="77777777" w:rsidTr="00BC17D9">
        <w:trPr>
          <w:trHeight w:val="20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CD68" w14:textId="77777777" w:rsidR="00051AFF" w:rsidRPr="007B20BC" w:rsidRDefault="00051AFF" w:rsidP="00051A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D6C9" w14:textId="34CD0AFB" w:rsidR="00051AFF" w:rsidRPr="007B20BC" w:rsidRDefault="00051AFF" w:rsidP="00E225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Wyszczególnienie 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78BB2" w14:textId="3A8C1382" w:rsidR="00051AFF" w:rsidRPr="007B20BC" w:rsidRDefault="00051AFF" w:rsidP="00051A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22BD" w14:textId="4853357B" w:rsidR="00051AFF" w:rsidRPr="007B20BC" w:rsidRDefault="00051AFF" w:rsidP="00051A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DCF4" w14:textId="171D387F" w:rsidR="00051AFF" w:rsidRPr="007B20BC" w:rsidRDefault="00051AFF" w:rsidP="00051A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jednostkowa netto</w:t>
            </w: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39EF" w14:textId="485CD799" w:rsidR="00051AFF" w:rsidRPr="007B20BC" w:rsidRDefault="00051AFF" w:rsidP="00051A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wartość netto </w:t>
            </w:r>
          </w:p>
        </w:tc>
      </w:tr>
      <w:tr w:rsidR="00051AFF" w:rsidRPr="00FF2CB2" w14:paraId="5A61BE30" w14:textId="77777777" w:rsidTr="00BC17D9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6A4C" w14:textId="721EDDF3" w:rsidR="00051AFF" w:rsidRPr="00FF2CB2" w:rsidRDefault="00051AFF" w:rsidP="00051A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B2DC" w14:textId="60E19157" w:rsidR="00051AFF" w:rsidRPr="00FF2CB2" w:rsidRDefault="00F0096A" w:rsidP="00051A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Waga samochodowa – parametry zgodnie z OPZ</w:t>
            </w:r>
            <w:r w:rsidR="00DC44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wraz z dostawą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E4CD" w14:textId="7D0FC19D" w:rsidR="00051AFF" w:rsidRPr="00FF2CB2" w:rsidRDefault="00F0096A" w:rsidP="00051A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2EC8" w14:textId="2B3B980C" w:rsidR="00051AFF" w:rsidRPr="00FF2CB2" w:rsidRDefault="00051AFF" w:rsidP="00051A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DDA7" w14:textId="77777777" w:rsidR="00051AFF" w:rsidRPr="00FF2CB2" w:rsidRDefault="00051AFF" w:rsidP="00051A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C65C" w14:textId="0A74445A" w:rsidR="00051AFF" w:rsidRPr="00FF2CB2" w:rsidRDefault="00051AFF" w:rsidP="00051A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0096A" w:rsidRPr="00FF2CB2" w14:paraId="225CD597" w14:textId="77777777" w:rsidTr="00BC17D9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51B5" w14:textId="6FF5D002" w:rsidR="00F0096A" w:rsidRDefault="00F0096A" w:rsidP="00051A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6027" w14:textId="4891AE1E" w:rsidR="00F0096A" w:rsidRDefault="00F0096A" w:rsidP="00051A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Pawilon biurowy - parametry zgodnie z OPZ</w:t>
            </w:r>
            <w:r w:rsidR="00DC44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wraz z dostawą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7204" w14:textId="6083A223" w:rsidR="00F0096A" w:rsidRDefault="00F0096A" w:rsidP="00051A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BF9E" w14:textId="437B659B" w:rsidR="00F0096A" w:rsidRDefault="00F0096A" w:rsidP="00051A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0B21" w14:textId="77777777" w:rsidR="00F0096A" w:rsidRPr="00FF2CB2" w:rsidRDefault="00F0096A" w:rsidP="00051A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DF35" w14:textId="77777777" w:rsidR="00F0096A" w:rsidRPr="00FF2CB2" w:rsidRDefault="00F0096A" w:rsidP="00051A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0096A" w:rsidRPr="00FF2CB2" w14:paraId="124B3B74" w14:textId="77777777" w:rsidTr="00BC19AE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09B0" w14:textId="4439E1B9" w:rsidR="00F0096A" w:rsidRDefault="00F0096A" w:rsidP="00051A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654C" w14:textId="79F7B0EE" w:rsidR="00F0096A" w:rsidRDefault="00F0096A" w:rsidP="00051A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Montaż wagi samochodowej (wraz z kosztami towarzyszącymi</w:t>
            </w:r>
            <w:r w:rsidR="00DC44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oraz uzgodnieniami zgodnie </w:t>
            </w:r>
            <w:r w:rsidR="00DC44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z OPZ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5F71" w14:textId="3B8B794C" w:rsidR="00F0096A" w:rsidRDefault="00F0096A" w:rsidP="00051A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684A" w14:textId="77777777" w:rsidR="00F0096A" w:rsidRPr="00FF2CB2" w:rsidRDefault="00F0096A" w:rsidP="00051A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AA7C" w14:textId="77777777" w:rsidR="00F0096A" w:rsidRPr="00FF2CB2" w:rsidRDefault="00F0096A" w:rsidP="00051A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0096A" w:rsidRPr="00FF2CB2" w14:paraId="162902B5" w14:textId="77777777" w:rsidTr="00360A3B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29EC" w14:textId="7B955FED" w:rsidR="00F0096A" w:rsidRDefault="00F0096A" w:rsidP="00051A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227E" w14:textId="75FCAFF8" w:rsidR="00F0096A" w:rsidRDefault="00F0096A" w:rsidP="00051A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Montaż pawilonu biurowego (wraz z kosztami towarzyszącymi</w:t>
            </w:r>
            <w:r w:rsidR="00DC44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oraz uzgodnieniami zgodnie </w:t>
            </w:r>
            <w:r w:rsidR="00DC44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z OPZ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30A8" w14:textId="70B93166" w:rsidR="00F0096A" w:rsidRDefault="00F0096A" w:rsidP="00051A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627D" w14:textId="77777777" w:rsidR="00F0096A" w:rsidRPr="00FF2CB2" w:rsidRDefault="00F0096A" w:rsidP="00051A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3DDD" w14:textId="77777777" w:rsidR="00F0096A" w:rsidRPr="00FF2CB2" w:rsidRDefault="00F0096A" w:rsidP="00051A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1AFF" w:rsidRPr="00FF2CB2" w14:paraId="4AF0D1B5" w14:textId="77777777" w:rsidTr="00051AFF">
        <w:trPr>
          <w:trHeight w:val="500"/>
        </w:trPr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32EF" w14:textId="47F09384" w:rsidR="00051AFF" w:rsidRPr="00FF2CB2" w:rsidRDefault="00051AFF" w:rsidP="00051A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453B" w14:textId="1D3A28E9" w:rsidR="00051AFF" w:rsidRPr="00FF2CB2" w:rsidRDefault="00051AFF" w:rsidP="00051A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1AFF" w:rsidRPr="00FF2CB2" w14:paraId="5E96BAAF" w14:textId="77777777" w:rsidTr="00051AFF">
        <w:trPr>
          <w:trHeight w:val="423"/>
        </w:trPr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3428" w14:textId="3DFE208F" w:rsidR="00051AFF" w:rsidRPr="00FF2CB2" w:rsidRDefault="00051AFF" w:rsidP="00051A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Podatek VAT 23%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E128" w14:textId="77777777" w:rsidR="00051AFF" w:rsidRPr="00FF2CB2" w:rsidRDefault="00051AFF" w:rsidP="00051A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1AFF" w:rsidRPr="00FF2CB2" w14:paraId="4A436E8C" w14:textId="77777777" w:rsidTr="00051AFF">
        <w:trPr>
          <w:trHeight w:val="415"/>
        </w:trPr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E82E" w14:textId="0A36D843" w:rsidR="00051AFF" w:rsidRPr="00FF2CB2" w:rsidRDefault="00051AFF" w:rsidP="00051A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EC1A" w14:textId="77777777" w:rsidR="00051AFF" w:rsidRPr="00FF2CB2" w:rsidRDefault="00051AFF" w:rsidP="00051A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5C92639" w14:textId="21ADAF47" w:rsidR="000D2C43" w:rsidRPr="00E55AC9" w:rsidRDefault="005A2C42" w:rsidP="008B0B5F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before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Termin realizacji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: </w:t>
      </w:r>
      <w:r w:rsidR="00F0096A" w:rsidRPr="00AB2AD9">
        <w:rPr>
          <w:rFonts w:asciiTheme="minorHAnsi" w:hAnsiTheme="minorHAnsi" w:cstheme="minorHAnsi"/>
          <w:b/>
        </w:rPr>
        <w:t xml:space="preserve">do </w:t>
      </w:r>
      <w:r w:rsidR="00F0096A">
        <w:rPr>
          <w:rFonts w:asciiTheme="minorHAnsi" w:hAnsiTheme="minorHAnsi" w:cstheme="minorHAnsi"/>
          <w:b/>
        </w:rPr>
        <w:t>15 lipca 2021 r.</w:t>
      </w:r>
      <w:r w:rsidRPr="00E55AC9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,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zgodnie z postanowieniami </w:t>
      </w:r>
      <w:r w:rsidR="00055F8B">
        <w:rPr>
          <w:rFonts w:asciiTheme="minorHAnsi" w:hAnsiTheme="minorHAnsi" w:cstheme="minorHAnsi"/>
          <w:spacing w:val="-8"/>
          <w:sz w:val="24"/>
          <w:szCs w:val="24"/>
        </w:rPr>
        <w:t xml:space="preserve">treści zapytania ofertowego oraz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wzoru Umowy</w:t>
      </w:r>
      <w:r w:rsidR="000D2C43" w:rsidRPr="00E55AC9">
        <w:rPr>
          <w:rFonts w:asciiTheme="minorHAnsi" w:hAnsiTheme="minorHAnsi" w:cstheme="minorHAnsi"/>
          <w:sz w:val="24"/>
          <w:szCs w:val="24"/>
        </w:rPr>
        <w:t>.</w:t>
      </w:r>
    </w:p>
    <w:p w14:paraId="2CF6D9A1" w14:textId="79B2107C" w:rsidR="005A2C42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0D5F3428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się ze dokumentami będącymi załącznikami do zapytania ofertowego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lastRenderedPageBreak/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7777777" w:rsid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Firma:______________________________________________________________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F2AB9E6" w14:textId="77777777" w:rsidR="009E25C2" w:rsidRPr="00ED3719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2D7CDB81" w14:textId="77777777" w:rsidR="000D2C43" w:rsidRPr="00ED3719" w:rsidRDefault="000D2C43" w:rsidP="000D2C43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t>* niepotrzebne skreślić</w:t>
      </w:r>
    </w:p>
    <w:p w14:paraId="29FDC08D" w14:textId="77777777" w:rsidR="000D2C43" w:rsidRPr="00ED3719" w:rsidRDefault="000D2C43" w:rsidP="000D2C43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1067041" w14:textId="77777777" w:rsidR="00813330" w:rsidRPr="00ED3719" w:rsidRDefault="00813330" w:rsidP="00D45DEA">
      <w:pPr>
        <w:rPr>
          <w:rFonts w:asciiTheme="minorHAnsi" w:hAnsiTheme="minorHAnsi" w:cstheme="minorHAnsi"/>
          <w:b/>
          <w:bCs/>
        </w:rPr>
      </w:pPr>
    </w:p>
    <w:sectPr w:rsidR="00813330" w:rsidRPr="00ED3719" w:rsidSect="00322EDD">
      <w:headerReference w:type="default" r:id="rId7"/>
      <w:footerReference w:type="default" r:id="rId8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1A2E2" w14:textId="77777777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E22575">
      <w:rPr>
        <w:rStyle w:val="Numerstrony"/>
        <w:rFonts w:ascii="Verdana" w:hAnsi="Verdana" w:cs="Verdana"/>
        <w:bCs/>
        <w:noProof/>
      </w:rPr>
      <w:t>3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1C31D" w14:textId="4387A2A4" w:rsidR="00A15A34" w:rsidRDefault="00A15A34" w:rsidP="00322EDD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C52EEA">
      <w:rPr>
        <w:sz w:val="20"/>
        <w:szCs w:val="20"/>
      </w:rPr>
      <w:t xml:space="preserve"> </w:t>
    </w:r>
    <w:r w:rsidRPr="007F4E4F">
      <w:rPr>
        <w:rFonts w:ascii="Verdana" w:hAnsi="Verdana"/>
        <w:sz w:val="20"/>
        <w:szCs w:val="20"/>
      </w:rPr>
      <w:t xml:space="preserve">                                                                  </w:t>
    </w:r>
    <w:r w:rsidRPr="00C52EEA">
      <w:rPr>
        <w:b/>
        <w:sz w:val="20"/>
        <w:szCs w:val="20"/>
      </w:rPr>
      <w:t>RZP.271.</w:t>
    </w:r>
    <w:r w:rsidR="004F25E5">
      <w:rPr>
        <w:b/>
        <w:sz w:val="20"/>
        <w:szCs w:val="20"/>
      </w:rPr>
      <w:t>1</w:t>
    </w:r>
    <w:r w:rsidR="00815B83">
      <w:rPr>
        <w:b/>
        <w:sz w:val="20"/>
        <w:szCs w:val="20"/>
      </w:rPr>
      <w:t>8</w:t>
    </w:r>
    <w:r w:rsidR="004F25E5">
      <w:rPr>
        <w:b/>
        <w:sz w:val="20"/>
        <w:szCs w:val="20"/>
      </w:rPr>
      <w:t>.</w:t>
    </w:r>
    <w:r w:rsidRPr="00C52EEA">
      <w:rPr>
        <w:b/>
        <w:sz w:val="20"/>
        <w:szCs w:val="20"/>
      </w:rPr>
      <w:t>.202</w:t>
    </w:r>
    <w:r w:rsidR="004F25E5">
      <w:rPr>
        <w:b/>
        <w:sz w:val="20"/>
        <w:szCs w:val="20"/>
      </w:rPr>
      <w:t>1</w:t>
    </w:r>
    <w:r w:rsidRPr="00C52EEA">
      <w:rPr>
        <w:b/>
        <w:sz w:val="20"/>
        <w:szCs w:val="20"/>
      </w:rPr>
      <w:t>.</w:t>
    </w:r>
    <w:r>
      <w:rPr>
        <w:b/>
        <w:sz w:val="20"/>
        <w:szCs w:val="20"/>
      </w:rPr>
      <w:t>K</w:t>
    </w:r>
    <w:r w:rsidRPr="00C52EEA">
      <w:rPr>
        <w:b/>
        <w:sz w:val="20"/>
        <w:szCs w:val="20"/>
      </w:rPr>
      <w:t>ZP</w:t>
    </w:r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37A7D"/>
    <w:rsid w:val="00047960"/>
    <w:rsid w:val="00051AFF"/>
    <w:rsid w:val="00055F8B"/>
    <w:rsid w:val="00061D02"/>
    <w:rsid w:val="00067977"/>
    <w:rsid w:val="000825DB"/>
    <w:rsid w:val="000B6945"/>
    <w:rsid w:val="000D2C43"/>
    <w:rsid w:val="000F222E"/>
    <w:rsid w:val="00154610"/>
    <w:rsid w:val="00155B4F"/>
    <w:rsid w:val="00157D5A"/>
    <w:rsid w:val="0016009B"/>
    <w:rsid w:val="00160BC1"/>
    <w:rsid w:val="0016682F"/>
    <w:rsid w:val="00177E5E"/>
    <w:rsid w:val="00195A52"/>
    <w:rsid w:val="001C6D82"/>
    <w:rsid w:val="00202E5A"/>
    <w:rsid w:val="002754F9"/>
    <w:rsid w:val="002A1606"/>
    <w:rsid w:val="002E5057"/>
    <w:rsid w:val="00311302"/>
    <w:rsid w:val="00313DB5"/>
    <w:rsid w:val="00315D8C"/>
    <w:rsid w:val="00322EDD"/>
    <w:rsid w:val="003678D9"/>
    <w:rsid w:val="003C5738"/>
    <w:rsid w:val="00407BF7"/>
    <w:rsid w:val="00426045"/>
    <w:rsid w:val="00452455"/>
    <w:rsid w:val="0047164D"/>
    <w:rsid w:val="004B1805"/>
    <w:rsid w:val="004D4CA1"/>
    <w:rsid w:val="004F25E5"/>
    <w:rsid w:val="00530012"/>
    <w:rsid w:val="00543F7D"/>
    <w:rsid w:val="00584FB9"/>
    <w:rsid w:val="005A2C42"/>
    <w:rsid w:val="005A74D6"/>
    <w:rsid w:val="005B5315"/>
    <w:rsid w:val="005C4237"/>
    <w:rsid w:val="005C7A42"/>
    <w:rsid w:val="005D35FD"/>
    <w:rsid w:val="0070772F"/>
    <w:rsid w:val="00752CC5"/>
    <w:rsid w:val="007A1AFC"/>
    <w:rsid w:val="007B20BC"/>
    <w:rsid w:val="007D6B16"/>
    <w:rsid w:val="00813330"/>
    <w:rsid w:val="00815B83"/>
    <w:rsid w:val="00881279"/>
    <w:rsid w:val="00887393"/>
    <w:rsid w:val="008B0B5F"/>
    <w:rsid w:val="009050D9"/>
    <w:rsid w:val="00925D4A"/>
    <w:rsid w:val="00965F44"/>
    <w:rsid w:val="00987400"/>
    <w:rsid w:val="009B1018"/>
    <w:rsid w:val="009C017A"/>
    <w:rsid w:val="009E25C2"/>
    <w:rsid w:val="00A15A34"/>
    <w:rsid w:val="00A22A25"/>
    <w:rsid w:val="00A40CF5"/>
    <w:rsid w:val="00A44E7E"/>
    <w:rsid w:val="00AD18F8"/>
    <w:rsid w:val="00AD7B98"/>
    <w:rsid w:val="00B02AAC"/>
    <w:rsid w:val="00B40474"/>
    <w:rsid w:val="00B4412A"/>
    <w:rsid w:val="00BD5FED"/>
    <w:rsid w:val="00C111A2"/>
    <w:rsid w:val="00C15C1E"/>
    <w:rsid w:val="00C26A3D"/>
    <w:rsid w:val="00C44E8C"/>
    <w:rsid w:val="00C52EEA"/>
    <w:rsid w:val="00C6721C"/>
    <w:rsid w:val="00C673C0"/>
    <w:rsid w:val="00C72F7A"/>
    <w:rsid w:val="00C97303"/>
    <w:rsid w:val="00CB270E"/>
    <w:rsid w:val="00D2306F"/>
    <w:rsid w:val="00D34EBD"/>
    <w:rsid w:val="00D45DEA"/>
    <w:rsid w:val="00D47682"/>
    <w:rsid w:val="00D60080"/>
    <w:rsid w:val="00D82CA5"/>
    <w:rsid w:val="00DB198E"/>
    <w:rsid w:val="00DC4489"/>
    <w:rsid w:val="00DD5B82"/>
    <w:rsid w:val="00E07B67"/>
    <w:rsid w:val="00E22575"/>
    <w:rsid w:val="00E451FB"/>
    <w:rsid w:val="00E55AC9"/>
    <w:rsid w:val="00E67B7E"/>
    <w:rsid w:val="00E9505B"/>
    <w:rsid w:val="00EA2681"/>
    <w:rsid w:val="00ED3719"/>
    <w:rsid w:val="00EE7F97"/>
    <w:rsid w:val="00F000DE"/>
    <w:rsid w:val="00F0096A"/>
    <w:rsid w:val="00F1713E"/>
    <w:rsid w:val="00F25EB0"/>
    <w:rsid w:val="00FA06DA"/>
    <w:rsid w:val="00FC235B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Monika MD. Dominikowska</cp:lastModifiedBy>
  <cp:revision>41</cp:revision>
  <cp:lastPrinted>2021-03-17T10:35:00Z</cp:lastPrinted>
  <dcterms:created xsi:type="dcterms:W3CDTF">2020-03-12T10:13:00Z</dcterms:created>
  <dcterms:modified xsi:type="dcterms:W3CDTF">2021-03-18T12:29:00Z</dcterms:modified>
</cp:coreProperties>
</file>