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1D4DC04C" w14:textId="7FC19ED4" w:rsidR="00E35AE5" w:rsidRPr="00F55FA7" w:rsidRDefault="00E449BF" w:rsidP="00F55FA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58382DAF" w14:textId="77777777" w:rsidR="00E449BF" w:rsidRPr="00E35AE5" w:rsidRDefault="00E449BF" w:rsidP="00A561F8">
      <w:pPr>
        <w:autoSpaceDE w:val="0"/>
        <w:jc w:val="right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280C56BC" w14:textId="3FC240CF" w:rsidR="00D44419" w:rsidRDefault="00E449BF" w:rsidP="00F55FA7">
      <w:pPr>
        <w:spacing w:line="360" w:lineRule="auto"/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</w:t>
      </w:r>
      <w:r w:rsidR="00D44419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66430B">
        <w:rPr>
          <w:rFonts w:ascii="Arial" w:eastAsia="Bookman Old Style" w:hAnsi="Arial" w:cs="Arial"/>
        </w:rPr>
        <w:t>jest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62443A3D" w14:textId="77777777" w:rsidR="00353250" w:rsidRDefault="00353250" w:rsidP="00653AA7">
      <w:pPr>
        <w:spacing w:line="276" w:lineRule="auto"/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14:paraId="2EC51C5C" w14:textId="20F496A7" w:rsidR="00653AA7" w:rsidRDefault="00653AA7" w:rsidP="00653AA7">
      <w:pPr>
        <w:spacing w:line="276" w:lineRule="auto"/>
        <w:jc w:val="center"/>
        <w:rPr>
          <w:rFonts w:ascii="Arial" w:eastAsia="Calibri" w:hAnsi="Arial" w:cs="Arial"/>
          <w:b/>
          <w:color w:val="000000"/>
          <w:lang w:eastAsia="en-US"/>
        </w:rPr>
      </w:pPr>
      <w:r w:rsidRPr="00653AA7">
        <w:rPr>
          <w:rFonts w:ascii="Arial" w:eastAsia="Calibri" w:hAnsi="Arial" w:cs="Arial"/>
          <w:b/>
          <w:color w:val="000000"/>
          <w:lang w:eastAsia="en-US"/>
        </w:rPr>
        <w:t>DOSTAWY LEKU STOSOWANEGO W LECZENIU  CHORYCH Z AKTYWNĄ POSTACIĄ REUMATOIDALNEGO ZAPALENIA STAWÓW I MŁODZIEŃCZYM  IDIOPATYCZNYM ZAPALENIU STAWÓW</w:t>
      </w:r>
    </w:p>
    <w:p w14:paraId="15275500" w14:textId="77777777" w:rsidR="00353250" w:rsidRPr="00653AA7" w:rsidRDefault="00353250" w:rsidP="00653AA7">
      <w:pPr>
        <w:spacing w:line="276" w:lineRule="auto"/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14:paraId="42A1BDAC" w14:textId="18C3616D" w:rsidR="00E449BF" w:rsidRDefault="0080074A" w:rsidP="00F55FA7">
      <w:pPr>
        <w:spacing w:line="360" w:lineRule="auto"/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</w:t>
      </w:r>
      <w:r w:rsidR="00C03945">
        <w:rPr>
          <w:rFonts w:ascii="Arial" w:eastAsia="Bookman Old Style" w:hAnsi="Arial" w:cs="Arial"/>
          <w:bCs/>
        </w:rPr>
        <w:t>ych</w:t>
      </w:r>
      <w:r w:rsidR="002A05FD" w:rsidRPr="00E35AE5">
        <w:rPr>
          <w:rFonts w:ascii="Arial" w:eastAsia="Bookman Old Style" w:hAnsi="Arial" w:cs="Arial"/>
          <w:bCs/>
        </w:rPr>
        <w:t xml:space="preserve"> się o zamówienie</w:t>
      </w:r>
      <w:r w:rsidR="00E449BF" w:rsidRPr="00E35AE5">
        <w:rPr>
          <w:rFonts w:ascii="Arial" w:eastAsia="Bookman Old Style" w:hAnsi="Arial" w:cs="Arial"/>
          <w:bCs/>
        </w:rPr>
        <w:t>:</w:t>
      </w:r>
    </w:p>
    <w:p w14:paraId="77B35D9A" w14:textId="77777777" w:rsidR="00850AD9" w:rsidRPr="00E35AE5" w:rsidRDefault="00850AD9" w:rsidP="00850AD9">
      <w:pPr>
        <w:jc w:val="center"/>
        <w:rPr>
          <w:rFonts w:ascii="Arial" w:eastAsia="Bookman Old Style" w:hAnsi="Arial" w:cs="Arial"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F55FA7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3E6B2489" w:rsidR="009048EA" w:rsidRPr="00E35AE5" w:rsidRDefault="005364EE" w:rsidP="00F55FA7">
      <w:pPr>
        <w:autoSpaceDE w:val="0"/>
        <w:spacing w:line="360" w:lineRule="auto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 xml:space="preserve">, które </w:t>
      </w:r>
      <w:r w:rsidR="00DE21F8">
        <w:rPr>
          <w:rFonts w:ascii="Arial" w:hAnsi="Arial" w:cs="Arial"/>
          <w:bCs/>
        </w:rPr>
        <w:t>świadczenia</w:t>
      </w:r>
      <w:r w:rsidR="009048EA" w:rsidRPr="00E35AE5">
        <w:rPr>
          <w:rFonts w:ascii="Arial" w:hAnsi="Arial" w:cs="Arial"/>
          <w:bCs/>
        </w:rPr>
        <w:t xml:space="preserve">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F55FA7">
        <w:trPr>
          <w:trHeight w:val="674"/>
        </w:trPr>
        <w:tc>
          <w:tcPr>
            <w:tcW w:w="713" w:type="dxa"/>
          </w:tcPr>
          <w:p w14:paraId="5FEA6741" w14:textId="4205A1F1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4496" w:type="dxa"/>
            <w:vAlign w:val="center"/>
          </w:tcPr>
          <w:p w14:paraId="3E8805E6" w14:textId="77777777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  <w:vAlign w:val="center"/>
          </w:tcPr>
          <w:p w14:paraId="035727DE" w14:textId="4C74A0D8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14:paraId="41A124EC" w14:textId="5FC4D6AE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EAB3F62" w14:textId="5596C8C3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23E26B1C" w14:textId="6DC4BCB0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DE21F8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DE21F8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033E697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D7B4F4D" w14:textId="0F9155D7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1FF504B5" w14:textId="1830F01A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15C25611" w14:textId="77777777" w:rsidR="00821CB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12BEB9D8" w14:textId="01756431" w:rsidR="005364EE" w:rsidRPr="00E35AE5" w:rsidRDefault="005364E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72D7DA8F" w14:textId="6703C59E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5DE88E8B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070BD23B" w14:textId="1A277C2B" w:rsidR="00E35AE5" w:rsidRPr="0006748D" w:rsidRDefault="00E35AE5" w:rsidP="0006748D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E35AE5" w:rsidRPr="0006748D" w:rsidSect="00F4319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2240" w:h="15840" w:code="1"/>
      <w:pgMar w:top="1161" w:right="1043" w:bottom="567" w:left="851" w:header="426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4F5D8" w14:textId="77777777" w:rsidR="00D375A5" w:rsidRDefault="00D375A5">
      <w:r>
        <w:separator/>
      </w:r>
    </w:p>
  </w:endnote>
  <w:endnote w:type="continuationSeparator" w:id="0">
    <w:p w14:paraId="04B517EA" w14:textId="77777777" w:rsidR="00D375A5" w:rsidRDefault="00D3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70A33" w14:textId="77777777" w:rsidR="00D375A5" w:rsidRDefault="00D375A5">
      <w:r>
        <w:separator/>
      </w:r>
    </w:p>
  </w:footnote>
  <w:footnote w:type="continuationSeparator" w:id="0">
    <w:p w14:paraId="32BFBFB1" w14:textId="77777777" w:rsidR="00D375A5" w:rsidRDefault="00D37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6ACD0" w14:textId="5D52B7FF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4319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80426" w14:textId="77777777" w:rsidR="00F4319B" w:rsidRDefault="00F4319B"/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75D95CAC" w:rsidR="00712594" w:rsidRDefault="00712594" w:rsidP="00712594">
          <w:pPr>
            <w:rPr>
              <w:rFonts w:ascii="Arial" w:hAnsi="Arial" w:cs="Arial"/>
              <w:b/>
            </w:rPr>
          </w:pPr>
          <w:r w:rsidRPr="0059374C">
            <w:rPr>
              <w:rFonts w:ascii="Arial" w:hAnsi="Arial" w:cs="Arial"/>
              <w:b/>
            </w:rPr>
            <w:t xml:space="preserve">Nr sprawy </w:t>
          </w:r>
          <w:r w:rsidR="00653AA7">
            <w:rPr>
              <w:rFonts w:ascii="Arial" w:hAnsi="Arial" w:cs="Arial"/>
              <w:b/>
            </w:rPr>
            <w:t>46</w:t>
          </w:r>
          <w:r w:rsidR="00C32FF4" w:rsidRPr="0059374C">
            <w:rPr>
              <w:rFonts w:ascii="Arial" w:hAnsi="Arial" w:cs="Arial"/>
              <w:b/>
            </w:rPr>
            <w:t>/202</w:t>
          </w:r>
          <w:r w:rsidR="00713375">
            <w:rPr>
              <w:rFonts w:ascii="Arial" w:hAnsi="Arial" w:cs="Arial"/>
              <w:b/>
            </w:rPr>
            <w:t>4</w:t>
          </w:r>
          <w:r w:rsidR="00C32FF4" w:rsidRPr="0059374C">
            <w:rPr>
              <w:rFonts w:ascii="Arial" w:hAnsi="Arial" w:cs="Arial"/>
              <w:b/>
            </w:rPr>
            <w:t>/TP</w:t>
          </w:r>
          <w:r>
            <w:rPr>
              <w:rFonts w:ascii="Arial" w:hAnsi="Arial" w:cs="Arial"/>
              <w:b/>
            </w:rPr>
            <w:t xml:space="preserve">                                                      </w:t>
          </w:r>
        </w:p>
      </w:tc>
      <w:tc>
        <w:tcPr>
          <w:tcW w:w="5168" w:type="dxa"/>
        </w:tcPr>
        <w:p w14:paraId="54740722" w14:textId="6ED8BC9A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0D0E6E">
            <w:rPr>
              <w:rFonts w:ascii="Arial" w:hAnsi="Arial" w:cs="Arial"/>
              <w:b/>
            </w:rPr>
            <w:t>5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48D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0E6E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09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BDF"/>
    <w:rsid w:val="00347F7F"/>
    <w:rsid w:val="00351620"/>
    <w:rsid w:val="003516BE"/>
    <w:rsid w:val="00353250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E1F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4D3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46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2CC1"/>
    <w:rsid w:val="00403126"/>
    <w:rsid w:val="00403D79"/>
    <w:rsid w:val="00403F46"/>
    <w:rsid w:val="004049A6"/>
    <w:rsid w:val="00404B84"/>
    <w:rsid w:val="00404BDF"/>
    <w:rsid w:val="0040563B"/>
    <w:rsid w:val="00406916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1BD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5C9B"/>
    <w:rsid w:val="004979C4"/>
    <w:rsid w:val="00497F35"/>
    <w:rsid w:val="004A1A51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09D"/>
    <w:rsid w:val="00513392"/>
    <w:rsid w:val="00513DFA"/>
    <w:rsid w:val="0051407A"/>
    <w:rsid w:val="005161AF"/>
    <w:rsid w:val="005175A5"/>
    <w:rsid w:val="0051793F"/>
    <w:rsid w:val="00520B66"/>
    <w:rsid w:val="00521219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74C"/>
    <w:rsid w:val="00593B41"/>
    <w:rsid w:val="00593F45"/>
    <w:rsid w:val="005954FF"/>
    <w:rsid w:val="0059570E"/>
    <w:rsid w:val="00595B41"/>
    <w:rsid w:val="00595C79"/>
    <w:rsid w:val="00597285"/>
    <w:rsid w:val="005973D8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94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3BD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70D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428"/>
    <w:rsid w:val="00640FBC"/>
    <w:rsid w:val="00640FD5"/>
    <w:rsid w:val="00641AC2"/>
    <w:rsid w:val="00641FB7"/>
    <w:rsid w:val="006433F1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AA7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430B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3375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0AD9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6A31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947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5C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B7B47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2CAC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561F8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7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153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1C4A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5D6E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4872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3945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0377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2FF4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392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ACF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375A5"/>
    <w:rsid w:val="00D4006B"/>
    <w:rsid w:val="00D40075"/>
    <w:rsid w:val="00D40265"/>
    <w:rsid w:val="00D41564"/>
    <w:rsid w:val="00D42846"/>
    <w:rsid w:val="00D42C4F"/>
    <w:rsid w:val="00D44419"/>
    <w:rsid w:val="00D44873"/>
    <w:rsid w:val="00D467BA"/>
    <w:rsid w:val="00D474E0"/>
    <w:rsid w:val="00D51494"/>
    <w:rsid w:val="00D51584"/>
    <w:rsid w:val="00D515F4"/>
    <w:rsid w:val="00D51EC0"/>
    <w:rsid w:val="00D521BC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1F8"/>
    <w:rsid w:val="00DE2AAB"/>
    <w:rsid w:val="00DE2D84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3C2F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7B3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5EEA"/>
    <w:rsid w:val="00EA679F"/>
    <w:rsid w:val="00EB0376"/>
    <w:rsid w:val="00EB12C7"/>
    <w:rsid w:val="00EB147E"/>
    <w:rsid w:val="00EB157A"/>
    <w:rsid w:val="00EB17F1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319B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5FA7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4F53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3EF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122C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Magda</cp:lastModifiedBy>
  <cp:revision>46</cp:revision>
  <cp:lastPrinted>2021-01-25T07:27:00Z</cp:lastPrinted>
  <dcterms:created xsi:type="dcterms:W3CDTF">2022-10-19T19:13:00Z</dcterms:created>
  <dcterms:modified xsi:type="dcterms:W3CDTF">2024-11-06T09:18:00Z</dcterms:modified>
</cp:coreProperties>
</file>