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7FFAC2A" w14:textId="77777777" w:rsidR="00CE1342" w:rsidRDefault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6D0F4E" w14:textId="767C7616" w:rsidR="001D42A8" w:rsidRPr="00CE1342" w:rsidRDefault="003449D0" w:rsidP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463A72D6" w14:textId="77777777" w:rsidR="00A00B24" w:rsidRPr="00A00B24" w:rsidRDefault="00A00B24" w:rsidP="00A00B24">
      <w:pPr>
        <w:suppressAutoHyphens/>
        <w:spacing w:line="276" w:lineRule="auto"/>
        <w:jc w:val="center"/>
        <w:rPr>
          <w:rFonts w:ascii="Arial" w:eastAsiaTheme="minorHAnsi" w:hAnsi="Arial" w:cs="Arial"/>
          <w:b/>
          <w:color w:val="000000"/>
          <w:lang w:eastAsia="en-US"/>
        </w:rPr>
      </w:pPr>
      <w:r w:rsidRPr="00A00B24">
        <w:rPr>
          <w:rFonts w:ascii="Arial" w:eastAsiaTheme="minorHAnsi" w:hAnsi="Arial" w:cs="Arial"/>
          <w:b/>
          <w:color w:val="000000"/>
          <w:lang w:eastAsia="en-US"/>
        </w:rPr>
        <w:t>DOSTAWY LEKU STOSOWANEGO W LECZENIU  CHORYCH Z AKTYWNĄ POSTACIĄ REUMATOIDALNEGO ZAPALENIA STAWÓW I MŁODZIEŃCZYM  IDIOPATYCZNYM ZAPALENIU STAWÓW</w:t>
      </w:r>
    </w:p>
    <w:p w14:paraId="3CF115D4" w14:textId="485000B3" w:rsidR="001D42A8" w:rsidRPr="0055767A" w:rsidRDefault="0055767A" w:rsidP="005A73E1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bookmarkEnd w:id="0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014F598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</w:t>
      </w:r>
      <w:r w:rsidR="00EF5A77" w:rsidRPr="00EF5A77">
        <w:rPr>
          <w:rFonts w:ascii="Arial" w:hAnsi="Arial" w:cs="Arial"/>
          <w:b/>
          <w:bCs/>
        </w:rPr>
        <w:t>Dz.U. 2024 poz. 1320</w:t>
      </w:r>
      <w:r>
        <w:rPr>
          <w:rFonts w:ascii="Arial" w:hAnsi="Arial" w:cs="Arial"/>
          <w:b/>
          <w:bCs/>
        </w:rPr>
        <w:t xml:space="preserve">) – dalej „ustawa Pzp”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F545C3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1" w:name="_Hlk101771861"/>
      <w:r w:rsidRPr="00F54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1"/>
      <w:r w:rsidRPr="00F545C3">
        <w:rPr>
          <w:rFonts w:ascii="Arial" w:hAnsi="Arial" w:cs="Arial"/>
          <w:sz w:val="21"/>
          <w:szCs w:val="21"/>
        </w:rPr>
        <w:t xml:space="preserve">art. </w:t>
      </w:r>
      <w:r w:rsidRPr="00F545C3">
        <w:rPr>
          <w:rFonts w:ascii="Arial" w:hAnsi="Arial" w:cs="Arial"/>
          <w:b/>
          <w:bCs/>
          <w:sz w:val="21"/>
          <w:szCs w:val="21"/>
        </w:rPr>
        <w:t>108 ust. 1</w:t>
      </w:r>
      <w:r w:rsidRPr="00F545C3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F545C3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F545C3">
        <w:rPr>
          <w:rFonts w:ascii="Arial" w:hAnsi="Arial" w:cs="Arial"/>
          <w:sz w:val="21"/>
          <w:szCs w:val="21"/>
        </w:rPr>
        <w:br/>
        <w:t>art. …………. ustawy Pzp</w:t>
      </w:r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="00F545C3" w:rsidRPr="00F545C3">
        <w:rPr>
          <w:rFonts w:ascii="Arial" w:hAnsi="Arial" w:cs="Arial"/>
          <w:i/>
          <w:sz w:val="21"/>
          <w:szCs w:val="21"/>
        </w:rPr>
        <w:br/>
      </w:r>
      <w:r w:rsidRPr="00F545C3">
        <w:rPr>
          <w:rFonts w:ascii="Arial" w:hAnsi="Arial" w:cs="Arial"/>
          <w:i/>
          <w:sz w:val="21"/>
          <w:szCs w:val="21"/>
        </w:rPr>
        <w:t>w art. 108 ust. 1 pkt. 1, 2 i 5).</w:t>
      </w:r>
      <w:r w:rsidRPr="00F545C3">
        <w:rPr>
          <w:rFonts w:ascii="Arial" w:hAnsi="Arial" w:cs="Arial"/>
          <w:sz w:val="21"/>
          <w:szCs w:val="21"/>
        </w:rPr>
        <w:t xml:space="preserve"> Jednocześnie oświadczam, że w związku z ww. okolicznością,</w:t>
      </w:r>
      <w:r w:rsidR="00F545C3">
        <w:rPr>
          <w:rFonts w:ascii="Arial" w:hAnsi="Arial" w:cs="Arial"/>
          <w:sz w:val="21"/>
          <w:szCs w:val="21"/>
        </w:rPr>
        <w:br/>
      </w:r>
      <w:r w:rsidRPr="00F545C3">
        <w:rPr>
          <w:rFonts w:ascii="Arial" w:hAnsi="Arial" w:cs="Arial"/>
          <w:sz w:val="21"/>
          <w:szCs w:val="21"/>
        </w:rPr>
        <w:t>na podstawie</w:t>
      </w:r>
      <w:r w:rsidR="00F545C3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sz w:val="21"/>
          <w:szCs w:val="21"/>
        </w:rPr>
        <w:t>art. 110 ust. 2 ustawy Pzp podjąłem następujące środki naprawcze i zapobiegawcze:</w:t>
      </w:r>
    </w:p>
    <w:p w14:paraId="63485401" w14:textId="55AA9253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68CB8613" w14:textId="77777777" w:rsidR="001D42A8" w:rsidRDefault="001D42A8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5488C0D2" w14:textId="77777777" w:rsidR="00CE1342" w:rsidRPr="002D3073" w:rsidRDefault="003449D0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CE1342">
        <w:rPr>
          <w:rFonts w:ascii="Arial" w:hAnsi="Arial" w:cs="Arial"/>
          <w:b/>
          <w:bCs/>
          <w:i/>
          <w:color w:val="FF0000"/>
        </w:rPr>
        <w:t xml:space="preserve">* </w:t>
      </w: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Wypełnić wyłącznie w przypadku, jeżeli zachodzą wskazane przesłanki.</w:t>
      </w:r>
      <w:r w:rsidR="00CE1342"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</w:p>
    <w:p w14:paraId="62E36D54" w14:textId="24A14036" w:rsidR="001D42A8" w:rsidRPr="002D3073" w:rsidRDefault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9E614F8" w14:textId="77777777" w:rsidR="001D42A8" w:rsidRDefault="001D42A8">
      <w:pPr>
        <w:spacing w:line="276" w:lineRule="auto"/>
        <w:jc w:val="both"/>
        <w:rPr>
          <w:rFonts w:ascii="Arial" w:hAnsi="Arial" w:cs="Arial"/>
          <w:i/>
        </w:rPr>
      </w:pP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07A7EBA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CE1342" w:rsidRPr="00CE1342">
        <w:rPr>
          <w:rFonts w:ascii="Arial" w:hAnsi="Arial" w:cs="Arial"/>
          <w:b/>
          <w:bCs/>
        </w:rPr>
        <w:t>Dz.U. 2024 poz. 507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6A82AD74" w14:textId="4D641143" w:rsidR="001D42A8" w:rsidRDefault="00351770" w:rsidP="00CE1342">
      <w:pPr>
        <w:rPr>
          <w:rFonts w:ascii="Arial" w:hAnsi="Arial" w:cs="Arial"/>
        </w:rPr>
      </w:pPr>
      <w:bookmarkStart w:id="2" w:name="_Hlk101779841"/>
      <w:bookmarkEnd w:id="2"/>
      <w:r>
        <w:rPr>
          <w:rFonts w:ascii="Arial" w:hAnsi="Arial" w:cs="Arial"/>
        </w:rPr>
        <w:br w:type="page"/>
      </w:r>
    </w:p>
    <w:p w14:paraId="0C1648BB" w14:textId="77777777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645BD199" w:rsidR="008F56D5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CE1342">
        <w:rPr>
          <w:rFonts w:ascii="Arial" w:hAnsi="Arial" w:cs="Arial"/>
          <w:sz w:val="21"/>
          <w:szCs w:val="21"/>
        </w:rPr>
        <w:t>.</w:t>
      </w:r>
    </w:p>
    <w:p w14:paraId="2D3DC83B" w14:textId="03FB42AF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3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596FA239" w:rsidR="001D42A8" w:rsidRDefault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="003449D0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4"/>
      <w:r w:rsidR="003449D0">
        <w:rPr>
          <w:rFonts w:ascii="Arial" w:hAnsi="Arial" w:cs="Arial"/>
          <w:sz w:val="21"/>
          <w:szCs w:val="21"/>
        </w:rPr>
        <w:t xml:space="preserve"> </w:t>
      </w:r>
      <w:r w:rsidR="003449D0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3449D0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4EF13861" w14:textId="12F714B4" w:rsidR="00CE1342" w:rsidRPr="00CE1342" w:rsidRDefault="003449D0" w:rsidP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42B2721E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</w:rPr>
      </w:pPr>
    </w:p>
    <w:p w14:paraId="6FECADAE" w14:textId="04AED873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4AA5EBD" w14:textId="170CB8AF" w:rsidR="001D42A8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C0827D3" w14:textId="77777777" w:rsidR="00CE1342" w:rsidRDefault="00CE134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E83960E" w14:textId="77777777" w:rsidR="002B5BAB" w:rsidRDefault="002B5BA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2AAF4AB0" w:rsidR="001D42A8" w:rsidRDefault="00CE134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="003449D0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="003449D0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="003449D0"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 w:rsidR="003449D0">
        <w:rPr>
          <w:rFonts w:ascii="Arial" w:hAnsi="Arial" w:cs="Arial"/>
          <w:sz w:val="21"/>
          <w:szCs w:val="21"/>
        </w:rPr>
        <w:t>ych</w:t>
      </w:r>
      <w:proofErr w:type="spellEnd"/>
      <w:r w:rsidR="003449D0"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6" w:name="_Hlk99014455"/>
      <w:r w:rsidR="003449D0">
        <w:rPr>
          <w:rFonts w:ascii="Arial" w:hAnsi="Arial" w:cs="Arial"/>
          <w:i/>
          <w:sz w:val="16"/>
          <w:szCs w:val="16"/>
        </w:rPr>
        <w:t>(wskazać nazwę/y podmiotu/ów)</w:t>
      </w:r>
      <w:bookmarkEnd w:id="6"/>
      <w:r w:rsidR="003449D0"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23E0C0E7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64D8FCC5" w14:textId="77777777" w:rsidR="00CE1342" w:rsidRDefault="00CE1342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3D3FBE45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21D0FD95" w14:textId="4825952F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99D0715" w14:textId="77777777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00551CB6" w14:textId="3FCD7975" w:rsidR="001D42A8" w:rsidRDefault="001D42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A9C3FD" w14:textId="77777777" w:rsidR="002B5BAB" w:rsidRDefault="002B5BA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1CCC9631" w:rsidR="001D42A8" w:rsidRPr="00B3416E" w:rsidRDefault="003449D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61EE150A" w14:textId="77777777" w:rsidR="001D42A8" w:rsidRDefault="001D42A8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893B4FC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97FC177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1A8CED7F" w14:textId="77777777" w:rsidR="008167D3" w:rsidRDefault="008167D3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lastRenderedPageBreak/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002B39B9" w:rsidR="001D42A8" w:rsidRPr="0056658E" w:rsidRDefault="003449D0" w:rsidP="0056658E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footerReference w:type="default" r:id="rId8"/>
      <w:headerReference w:type="first" r:id="rId9"/>
      <w:footerReference w:type="first" r:id="rId10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6B6C" w14:textId="77777777" w:rsidR="00A61FD8" w:rsidRDefault="00A61FD8">
      <w:r>
        <w:separator/>
      </w:r>
    </w:p>
  </w:endnote>
  <w:endnote w:type="continuationSeparator" w:id="0">
    <w:p w14:paraId="54D03C25" w14:textId="77777777" w:rsidR="00A61FD8" w:rsidRDefault="00A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66D95" w14:textId="61BFD0A9" w:rsidR="001D42A8" w:rsidRDefault="001D42A8" w:rsidP="00133BA2">
    <w:pPr>
      <w:pStyle w:val="Stopka"/>
    </w:pPr>
  </w:p>
  <w:sdt>
    <w:sdtPr>
      <w:id w:val="2126417786"/>
      <w:docPartObj>
        <w:docPartGallery w:val="Page Numbers (Top of Page)"/>
        <w:docPartUnique/>
      </w:docPartObj>
    </w:sdtPr>
    <w:sdtEndPr/>
    <w:sdtContent>
      <w:p w14:paraId="47B567EC" w14:textId="77777777" w:rsidR="00133BA2" w:rsidRDefault="00133BA2" w:rsidP="00133BA2">
        <w:pPr>
          <w:pStyle w:val="Stopka"/>
          <w:jc w:val="right"/>
        </w:pPr>
        <w:r w:rsidRPr="00133BA2">
          <w:rPr>
            <w:rFonts w:ascii="Arial" w:hAnsi="Arial" w:cs="Arial"/>
            <w:sz w:val="16"/>
            <w:szCs w:val="16"/>
          </w:rPr>
          <w:t xml:space="preserve">Strona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1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133BA2">
          <w:rPr>
            <w:rFonts w:ascii="Arial" w:hAnsi="Arial" w:cs="Arial"/>
            <w:sz w:val="16"/>
            <w:szCs w:val="16"/>
          </w:rPr>
          <w:t xml:space="preserve"> z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3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7886DF2B" w14:textId="77777777" w:rsidR="001D42A8" w:rsidRDefault="001D42A8" w:rsidP="00133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765990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AC2BEDC" w14:textId="3EAFB2F2" w:rsidR="00133BA2" w:rsidRDefault="00133BA2" w:rsidP="00133BA2">
            <w:pPr>
              <w:pStyle w:val="Stopka"/>
              <w:jc w:val="right"/>
            </w:pPr>
            <w:r w:rsidRPr="00133BA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133BA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B153C56" w14:textId="77777777" w:rsidR="00133BA2" w:rsidRDefault="00133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4082" w14:textId="77777777" w:rsidR="00A61FD8" w:rsidRDefault="00A61FD8">
      <w:r>
        <w:separator/>
      </w:r>
    </w:p>
  </w:footnote>
  <w:footnote w:type="continuationSeparator" w:id="0">
    <w:p w14:paraId="54FD0295" w14:textId="77777777" w:rsidR="00A61FD8" w:rsidRDefault="00A6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41509A71" w:rsidR="00062B07" w:rsidRPr="00062B07" w:rsidRDefault="00062B07">
    <w:pPr>
      <w:pStyle w:val="Nagwek"/>
      <w:rPr>
        <w:rFonts w:ascii="Arial" w:hAnsi="Arial" w:cs="Arial"/>
        <w:b/>
        <w:bCs/>
      </w:rPr>
    </w:pPr>
    <w:r w:rsidRPr="00A1591F">
      <w:rPr>
        <w:rFonts w:ascii="Arial" w:hAnsi="Arial" w:cs="Arial"/>
        <w:b/>
        <w:bCs/>
      </w:rPr>
      <w:t xml:space="preserve">Nr sprawy </w:t>
    </w:r>
    <w:r w:rsidR="00A00B24">
      <w:rPr>
        <w:rFonts w:ascii="Arial" w:hAnsi="Arial" w:cs="Arial"/>
        <w:b/>
        <w:bCs/>
      </w:rPr>
      <w:t>46</w:t>
    </w:r>
    <w:r w:rsidR="00BC5A66" w:rsidRPr="00A1591F">
      <w:rPr>
        <w:rFonts w:ascii="Arial" w:hAnsi="Arial" w:cs="Arial"/>
        <w:b/>
        <w:bCs/>
      </w:rPr>
      <w:t>/202</w:t>
    </w:r>
    <w:r w:rsidR="005A73E1">
      <w:rPr>
        <w:rFonts w:ascii="Arial" w:hAnsi="Arial" w:cs="Arial"/>
        <w:b/>
        <w:bCs/>
      </w:rPr>
      <w:t>4</w:t>
    </w:r>
    <w:r w:rsidR="00BC5A66" w:rsidRPr="00A1591F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373361">
      <w:rPr>
        <w:rFonts w:ascii="Arial" w:hAnsi="Arial" w:cs="Arial"/>
        <w:b/>
        <w:bCs/>
      </w:rPr>
      <w:t>4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E0E0C"/>
    <w:rsid w:val="000E207F"/>
    <w:rsid w:val="00111291"/>
    <w:rsid w:val="00133BA2"/>
    <w:rsid w:val="00144DA6"/>
    <w:rsid w:val="0019716D"/>
    <w:rsid w:val="001A70BB"/>
    <w:rsid w:val="001B50F2"/>
    <w:rsid w:val="001B774F"/>
    <w:rsid w:val="001D42A8"/>
    <w:rsid w:val="00203ACE"/>
    <w:rsid w:val="002A6631"/>
    <w:rsid w:val="002B5BAB"/>
    <w:rsid w:val="002D3073"/>
    <w:rsid w:val="00314EF7"/>
    <w:rsid w:val="00323999"/>
    <w:rsid w:val="00334EF0"/>
    <w:rsid w:val="003432FD"/>
    <w:rsid w:val="003449D0"/>
    <w:rsid w:val="00351770"/>
    <w:rsid w:val="00373361"/>
    <w:rsid w:val="00376080"/>
    <w:rsid w:val="00393410"/>
    <w:rsid w:val="003F4201"/>
    <w:rsid w:val="00441E6C"/>
    <w:rsid w:val="004A2833"/>
    <w:rsid w:val="004C0ADA"/>
    <w:rsid w:val="004D412F"/>
    <w:rsid w:val="004F37D3"/>
    <w:rsid w:val="00542827"/>
    <w:rsid w:val="0055767A"/>
    <w:rsid w:val="0056658E"/>
    <w:rsid w:val="0057461A"/>
    <w:rsid w:val="005A73E1"/>
    <w:rsid w:val="005C33BD"/>
    <w:rsid w:val="005D4AB0"/>
    <w:rsid w:val="0070116C"/>
    <w:rsid w:val="007B5E51"/>
    <w:rsid w:val="008167D3"/>
    <w:rsid w:val="00884F52"/>
    <w:rsid w:val="008F0131"/>
    <w:rsid w:val="008F56D5"/>
    <w:rsid w:val="00915780"/>
    <w:rsid w:val="00940934"/>
    <w:rsid w:val="00951854"/>
    <w:rsid w:val="00973C1B"/>
    <w:rsid w:val="00A00B24"/>
    <w:rsid w:val="00A1591F"/>
    <w:rsid w:val="00A61FD8"/>
    <w:rsid w:val="00A77EEB"/>
    <w:rsid w:val="00A842D9"/>
    <w:rsid w:val="00AC171E"/>
    <w:rsid w:val="00AE5583"/>
    <w:rsid w:val="00B21975"/>
    <w:rsid w:val="00B3416E"/>
    <w:rsid w:val="00B731EF"/>
    <w:rsid w:val="00B77AF0"/>
    <w:rsid w:val="00B800B5"/>
    <w:rsid w:val="00B837E9"/>
    <w:rsid w:val="00BC5A66"/>
    <w:rsid w:val="00BF3CC4"/>
    <w:rsid w:val="00C014E9"/>
    <w:rsid w:val="00C02E3B"/>
    <w:rsid w:val="00C02E5E"/>
    <w:rsid w:val="00C60E53"/>
    <w:rsid w:val="00C90469"/>
    <w:rsid w:val="00CC00A8"/>
    <w:rsid w:val="00CE1342"/>
    <w:rsid w:val="00D53BB0"/>
    <w:rsid w:val="00D53F68"/>
    <w:rsid w:val="00DA15AC"/>
    <w:rsid w:val="00DF2FB2"/>
    <w:rsid w:val="00E55FAB"/>
    <w:rsid w:val="00E5725F"/>
    <w:rsid w:val="00E947E9"/>
    <w:rsid w:val="00EF5A77"/>
    <w:rsid w:val="00F545C3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736</Words>
  <Characters>4422</Characters>
  <Application>Microsoft Office Word</Application>
  <DocSecurity>0</DocSecurity>
  <Lines>36</Lines>
  <Paragraphs>10</Paragraphs>
  <ScaleCrop>false</ScaleCrop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Magda</cp:lastModifiedBy>
  <cp:revision>54</cp:revision>
  <cp:lastPrinted>2024-07-09T07:51:00Z</cp:lastPrinted>
  <dcterms:created xsi:type="dcterms:W3CDTF">2022-10-19T19:15:00Z</dcterms:created>
  <dcterms:modified xsi:type="dcterms:W3CDTF">2024-11-06T09:19:00Z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