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73FD" w14:textId="77777777" w:rsidR="00D15519" w:rsidRPr="00585624" w:rsidRDefault="00D15519" w:rsidP="00D1551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proofErr w:type="gramStart"/>
      <w:r w:rsidRPr="00585624">
        <w:rPr>
          <w:b/>
          <w:bCs/>
          <w:sz w:val="24"/>
          <w:szCs w:val="24"/>
        </w:rPr>
        <w:t>ZAŁĄCZNIK  NR</w:t>
      </w:r>
      <w:proofErr w:type="gramEnd"/>
      <w:r w:rsidRPr="00585624">
        <w:rPr>
          <w:b/>
          <w:bCs/>
          <w:sz w:val="24"/>
          <w:szCs w:val="24"/>
        </w:rPr>
        <w:t xml:space="preserve"> 1</w:t>
      </w:r>
    </w:p>
    <w:p w14:paraId="2D5C85E1" w14:textId="77777777" w:rsidR="00D15519" w:rsidRPr="00585624" w:rsidRDefault="00D15519" w:rsidP="00D15519">
      <w:pPr>
        <w:pStyle w:val="Tekstpodstawowywcity"/>
        <w:ind w:left="1418" w:hanging="1134"/>
        <w:rPr>
          <w:rFonts w:ascii="Times New Roman" w:hAnsi="Times New Roman"/>
          <w:b w:val="0"/>
          <w:szCs w:val="24"/>
        </w:rPr>
      </w:pPr>
      <w:r w:rsidRPr="00585624">
        <w:rPr>
          <w:rFonts w:ascii="Times New Roman" w:hAnsi="Times New Roman"/>
          <w:b w:val="0"/>
          <w:szCs w:val="24"/>
        </w:rPr>
        <w:t>Formularz ofertowy</w:t>
      </w:r>
    </w:p>
    <w:p w14:paraId="5188E1D4" w14:textId="77777777" w:rsidR="00D15519" w:rsidRPr="00585624" w:rsidRDefault="00D15519" w:rsidP="00D15519">
      <w:pPr>
        <w:pStyle w:val="Tekstpodstawowywcity"/>
        <w:ind w:left="1418" w:hanging="1134"/>
        <w:rPr>
          <w:rFonts w:ascii="Times New Roman" w:hAnsi="Times New Roman"/>
          <w:b w:val="0"/>
          <w:szCs w:val="24"/>
        </w:rPr>
      </w:pPr>
    </w:p>
    <w:p w14:paraId="0B4C5ABC" w14:textId="77777777" w:rsidR="00D15519" w:rsidRPr="00585624" w:rsidRDefault="00D15519" w:rsidP="00D15519">
      <w:pPr>
        <w:spacing w:line="360" w:lineRule="auto"/>
        <w:jc w:val="center"/>
        <w:rPr>
          <w:b/>
          <w:sz w:val="24"/>
          <w:szCs w:val="24"/>
        </w:rPr>
      </w:pPr>
      <w:r w:rsidRPr="00585624">
        <w:rPr>
          <w:b/>
          <w:sz w:val="24"/>
          <w:szCs w:val="24"/>
        </w:rPr>
        <w:t>FORMULARZ OFERTOWY</w:t>
      </w:r>
    </w:p>
    <w:p w14:paraId="0B41942D" w14:textId="77777777" w:rsidR="00D15519" w:rsidRPr="00585624" w:rsidRDefault="00D15519" w:rsidP="00D15519">
      <w:pPr>
        <w:spacing w:line="360" w:lineRule="auto"/>
        <w:jc w:val="both"/>
        <w:rPr>
          <w:sz w:val="24"/>
          <w:szCs w:val="24"/>
        </w:rPr>
      </w:pPr>
    </w:p>
    <w:p w14:paraId="6DDE2676" w14:textId="77777777" w:rsidR="00D15519" w:rsidRPr="00585624" w:rsidRDefault="00D15519" w:rsidP="00D15519">
      <w:pPr>
        <w:ind w:left="1695" w:firstLine="3969"/>
        <w:rPr>
          <w:b/>
          <w:sz w:val="24"/>
          <w:szCs w:val="24"/>
        </w:rPr>
      </w:pPr>
      <w:r w:rsidRPr="00585624">
        <w:rPr>
          <w:b/>
          <w:sz w:val="24"/>
          <w:szCs w:val="24"/>
        </w:rPr>
        <w:t>……………………………</w:t>
      </w:r>
    </w:p>
    <w:p w14:paraId="7E766BD5" w14:textId="77777777" w:rsidR="00D15519" w:rsidRPr="00585624" w:rsidRDefault="00D15519" w:rsidP="00D15519">
      <w:pPr>
        <w:ind w:left="1695" w:firstLine="3969"/>
        <w:rPr>
          <w:sz w:val="24"/>
          <w:szCs w:val="24"/>
          <w:vertAlign w:val="superscript"/>
        </w:rPr>
      </w:pPr>
      <w:r w:rsidRPr="00585624">
        <w:rPr>
          <w:sz w:val="24"/>
          <w:szCs w:val="24"/>
          <w:vertAlign w:val="superscript"/>
        </w:rPr>
        <w:t xml:space="preserve">              Nazwa zamawiającego</w:t>
      </w:r>
    </w:p>
    <w:p w14:paraId="2013CB08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 xml:space="preserve">My, niżej podpisani, </w:t>
      </w:r>
    </w:p>
    <w:p w14:paraId="3260C71A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5C2F814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3B3E39E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działając w imieniu:</w:t>
      </w:r>
    </w:p>
    <w:p w14:paraId="073001C3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7C055C1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z siedzibą:</w:t>
      </w:r>
    </w:p>
    <w:p w14:paraId="08A6A4A2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…………………………………………………………………………………………………</w:t>
      </w:r>
    </w:p>
    <w:p w14:paraId="7C069451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NIP................................................................</w:t>
      </w:r>
    </w:p>
    <w:p w14:paraId="2374F3D8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REGON.................................................................</w:t>
      </w:r>
    </w:p>
    <w:p w14:paraId="58BB683B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Nr telefonu ....................................................</w:t>
      </w:r>
    </w:p>
    <w:p w14:paraId="289A7335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faksu ...................................................................</w:t>
      </w:r>
    </w:p>
    <w:p w14:paraId="48426E94" w14:textId="77777777" w:rsidR="00D15519" w:rsidRPr="00585624" w:rsidRDefault="00D15519" w:rsidP="00D1551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  <w:szCs w:val="24"/>
        </w:rPr>
      </w:pPr>
      <w:r w:rsidRPr="00585624">
        <w:rPr>
          <w:sz w:val="24"/>
          <w:szCs w:val="24"/>
        </w:rPr>
        <w:t>adres e mail: ........................................................</w:t>
      </w:r>
    </w:p>
    <w:p w14:paraId="3798F1B1" w14:textId="77777777" w:rsidR="00D15519" w:rsidRPr="00585624" w:rsidRDefault="00D15519" w:rsidP="00D15519">
      <w:pPr>
        <w:pStyle w:val="Nagwek"/>
        <w:tabs>
          <w:tab w:val="clear" w:pos="4536"/>
          <w:tab w:val="center" w:pos="4395"/>
        </w:tabs>
        <w:jc w:val="both"/>
        <w:rPr>
          <w:szCs w:val="24"/>
        </w:rPr>
      </w:pPr>
    </w:p>
    <w:p w14:paraId="017CE98C" w14:textId="77777777" w:rsidR="00D15519" w:rsidRPr="00585624" w:rsidRDefault="00D15519" w:rsidP="00D15519">
      <w:pPr>
        <w:pStyle w:val="Default"/>
        <w:spacing w:line="264" w:lineRule="auto"/>
        <w:rPr>
          <w:bCs/>
        </w:rPr>
      </w:pPr>
      <w:r w:rsidRPr="00585624">
        <w:rPr>
          <w:bCs/>
        </w:rPr>
        <w:t xml:space="preserve">w odpowiedzi na ogłoszenie o udzielenie zamówienia publicznego w trybie przetargu nieograniczonego na wykonanie zamówienia polegającego na dostawie następujących paliw: </w:t>
      </w:r>
    </w:p>
    <w:p w14:paraId="301855F5" w14:textId="77777777" w:rsidR="00D15519" w:rsidRPr="00585624" w:rsidRDefault="00D15519" w:rsidP="00D15519">
      <w:pPr>
        <w:pStyle w:val="Default"/>
        <w:spacing w:line="264" w:lineRule="auto"/>
      </w:pPr>
      <w:r w:rsidRPr="00585624">
        <w:rPr>
          <w:bCs/>
        </w:rPr>
        <w:t>Dostawa oleju napędowego w roku 202</w:t>
      </w:r>
      <w:r>
        <w:rPr>
          <w:bCs/>
        </w:rPr>
        <w:t>4</w:t>
      </w:r>
      <w:r w:rsidRPr="00585624">
        <w:rPr>
          <w:bCs/>
        </w:rPr>
        <w:t xml:space="preserve"> w ilości </w:t>
      </w:r>
      <w:r>
        <w:rPr>
          <w:bCs/>
        </w:rPr>
        <w:t>do</w:t>
      </w:r>
      <w:r w:rsidRPr="00585624">
        <w:rPr>
          <w:bCs/>
        </w:rPr>
        <w:t xml:space="preserve"> </w:t>
      </w:r>
      <w:r>
        <w:rPr>
          <w:bCs/>
        </w:rPr>
        <w:t>55</w:t>
      </w:r>
      <w:r w:rsidRPr="00585624">
        <w:rPr>
          <w:bCs/>
        </w:rPr>
        <w:t xml:space="preserve"> 000 litrów rocznie oraz Dostawa benzyny </w:t>
      </w:r>
      <w:r>
        <w:rPr>
          <w:bCs/>
        </w:rPr>
        <w:t>PB</w:t>
      </w:r>
      <w:r w:rsidRPr="00585624">
        <w:rPr>
          <w:bCs/>
        </w:rPr>
        <w:t xml:space="preserve"> 95 w ilości </w:t>
      </w:r>
      <w:r>
        <w:rPr>
          <w:bCs/>
        </w:rPr>
        <w:t>do</w:t>
      </w:r>
      <w:r w:rsidRPr="00585624">
        <w:rPr>
          <w:bCs/>
        </w:rPr>
        <w:t xml:space="preserve"> </w:t>
      </w:r>
      <w:r>
        <w:rPr>
          <w:bCs/>
        </w:rPr>
        <w:t>10</w:t>
      </w:r>
      <w:r w:rsidRPr="00585624">
        <w:rPr>
          <w:bCs/>
        </w:rPr>
        <w:t>00 litrów rocznie dla Zakładu Usług Komunalnych w Rakoniewicach sp. z o.o. ul. Osiedle Drzymały 25 62-067 Rakoniewice</w:t>
      </w:r>
      <w:r w:rsidRPr="00585624">
        <w:t>, oferujemy realizację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000"/>
        <w:gridCol w:w="2364"/>
        <w:gridCol w:w="2143"/>
      </w:tblGrid>
      <w:tr w:rsidR="00D15519" w:rsidRPr="00585624" w14:paraId="456FF366" w14:textId="77777777" w:rsidTr="00830207">
        <w:trPr>
          <w:trHeight w:val="699"/>
        </w:trPr>
        <w:tc>
          <w:tcPr>
            <w:tcW w:w="1511" w:type="dxa"/>
          </w:tcPr>
          <w:p w14:paraId="30A67764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</w:p>
        </w:tc>
        <w:tc>
          <w:tcPr>
            <w:tcW w:w="3022" w:type="dxa"/>
          </w:tcPr>
          <w:p w14:paraId="7D3EFF12" w14:textId="77777777" w:rsidR="00D15519" w:rsidRPr="00585624" w:rsidRDefault="00D15519" w:rsidP="008302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Cena netto za</w:t>
            </w:r>
          </w:p>
          <w:p w14:paraId="74CC3F86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  <w:r w:rsidRPr="00585624">
              <w:rPr>
                <w:rFonts w:eastAsia="Calibri"/>
                <w:szCs w:val="24"/>
                <w:lang w:eastAsia="en-US"/>
              </w:rPr>
              <w:t>1 litr *</w:t>
            </w:r>
          </w:p>
        </w:tc>
        <w:tc>
          <w:tcPr>
            <w:tcW w:w="2379" w:type="dxa"/>
          </w:tcPr>
          <w:p w14:paraId="5AADE227" w14:textId="77777777" w:rsidR="00D15519" w:rsidRPr="00585624" w:rsidRDefault="00D15519" w:rsidP="008302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Ilość w</w:t>
            </w:r>
          </w:p>
          <w:p w14:paraId="5BC9D05A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  <w:r w:rsidRPr="00585624">
              <w:rPr>
                <w:rFonts w:eastAsia="Calibri"/>
                <w:szCs w:val="24"/>
                <w:lang w:eastAsia="en-US"/>
              </w:rPr>
              <w:t>litrach</w:t>
            </w:r>
          </w:p>
        </w:tc>
        <w:tc>
          <w:tcPr>
            <w:tcW w:w="2154" w:type="dxa"/>
          </w:tcPr>
          <w:p w14:paraId="684AF2E5" w14:textId="77777777" w:rsidR="00D15519" w:rsidRPr="00585624" w:rsidRDefault="00D15519" w:rsidP="008302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Wartość netto</w:t>
            </w:r>
          </w:p>
          <w:p w14:paraId="1E55321B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</w:p>
        </w:tc>
      </w:tr>
      <w:tr w:rsidR="00D15519" w:rsidRPr="00585624" w14:paraId="282A754E" w14:textId="77777777" w:rsidTr="00830207">
        <w:trPr>
          <w:trHeight w:val="520"/>
        </w:trPr>
        <w:tc>
          <w:tcPr>
            <w:tcW w:w="1511" w:type="dxa"/>
          </w:tcPr>
          <w:p w14:paraId="72D975BB" w14:textId="77777777" w:rsidR="00D15519" w:rsidRPr="00585624" w:rsidRDefault="00D15519" w:rsidP="008302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Benzyna</w:t>
            </w:r>
          </w:p>
          <w:p w14:paraId="1B86736F" w14:textId="77777777" w:rsidR="00D15519" w:rsidRPr="00585624" w:rsidRDefault="00D15519" w:rsidP="00830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PB 95</w:t>
            </w:r>
          </w:p>
        </w:tc>
        <w:tc>
          <w:tcPr>
            <w:tcW w:w="3022" w:type="dxa"/>
          </w:tcPr>
          <w:p w14:paraId="10071D67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</w:p>
        </w:tc>
        <w:tc>
          <w:tcPr>
            <w:tcW w:w="2379" w:type="dxa"/>
          </w:tcPr>
          <w:p w14:paraId="7BFFB51B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10</w:t>
            </w:r>
            <w:r w:rsidRPr="00585624">
              <w:rPr>
                <w:bCs/>
                <w:szCs w:val="24"/>
              </w:rPr>
              <w:t>00</w:t>
            </w:r>
          </w:p>
        </w:tc>
        <w:tc>
          <w:tcPr>
            <w:tcW w:w="2154" w:type="dxa"/>
          </w:tcPr>
          <w:p w14:paraId="1BD3D1F5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</w:p>
        </w:tc>
      </w:tr>
      <w:tr w:rsidR="00D15519" w:rsidRPr="00585624" w14:paraId="537F9102" w14:textId="77777777" w:rsidTr="00830207">
        <w:trPr>
          <w:trHeight w:val="536"/>
        </w:trPr>
        <w:tc>
          <w:tcPr>
            <w:tcW w:w="1511" w:type="dxa"/>
          </w:tcPr>
          <w:p w14:paraId="7FE2E7E1" w14:textId="77777777" w:rsidR="00D15519" w:rsidRPr="00585624" w:rsidRDefault="00D15519" w:rsidP="0083020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85624">
              <w:rPr>
                <w:rFonts w:eastAsia="Calibri"/>
                <w:sz w:val="24"/>
                <w:szCs w:val="24"/>
                <w:lang w:eastAsia="en-US"/>
              </w:rPr>
              <w:t>Olej</w:t>
            </w:r>
          </w:p>
          <w:p w14:paraId="3EE6ABEF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  <w:r w:rsidRPr="00585624">
              <w:rPr>
                <w:rFonts w:eastAsia="Calibri"/>
                <w:szCs w:val="24"/>
                <w:lang w:eastAsia="en-US"/>
              </w:rPr>
              <w:t>napędowy</w:t>
            </w:r>
          </w:p>
        </w:tc>
        <w:tc>
          <w:tcPr>
            <w:tcW w:w="3022" w:type="dxa"/>
          </w:tcPr>
          <w:p w14:paraId="325EB9C8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</w:p>
        </w:tc>
        <w:tc>
          <w:tcPr>
            <w:tcW w:w="2379" w:type="dxa"/>
          </w:tcPr>
          <w:p w14:paraId="7709EBD8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55</w:t>
            </w:r>
            <w:r w:rsidRPr="00585624">
              <w:rPr>
                <w:bCs/>
                <w:szCs w:val="24"/>
              </w:rPr>
              <w:t xml:space="preserve"> 000</w:t>
            </w:r>
          </w:p>
        </w:tc>
        <w:tc>
          <w:tcPr>
            <w:tcW w:w="2154" w:type="dxa"/>
          </w:tcPr>
          <w:p w14:paraId="52A9B487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</w:p>
        </w:tc>
      </w:tr>
      <w:tr w:rsidR="00D15519" w:rsidRPr="00585624" w14:paraId="6E5E094D" w14:textId="77777777" w:rsidTr="00830207">
        <w:trPr>
          <w:trHeight w:val="300"/>
        </w:trPr>
        <w:tc>
          <w:tcPr>
            <w:tcW w:w="6912" w:type="dxa"/>
            <w:gridSpan w:val="3"/>
          </w:tcPr>
          <w:p w14:paraId="5FEADE21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center"/>
              <w:rPr>
                <w:szCs w:val="24"/>
              </w:rPr>
            </w:pPr>
            <w:r w:rsidRPr="00585624">
              <w:rPr>
                <w:szCs w:val="24"/>
              </w:rPr>
              <w:t>RAZEM</w:t>
            </w:r>
          </w:p>
        </w:tc>
        <w:tc>
          <w:tcPr>
            <w:tcW w:w="2154" w:type="dxa"/>
          </w:tcPr>
          <w:p w14:paraId="5058811D" w14:textId="77777777" w:rsidR="00D15519" w:rsidRPr="00585624" w:rsidRDefault="00D15519" w:rsidP="00830207">
            <w:pPr>
              <w:pStyle w:val="Nagwek"/>
              <w:tabs>
                <w:tab w:val="clear" w:pos="4536"/>
                <w:tab w:val="center" w:pos="4395"/>
              </w:tabs>
              <w:jc w:val="both"/>
              <w:rPr>
                <w:szCs w:val="24"/>
              </w:rPr>
            </w:pPr>
          </w:p>
        </w:tc>
      </w:tr>
    </w:tbl>
    <w:p w14:paraId="2897D206" w14:textId="77777777" w:rsidR="00D15519" w:rsidRPr="00585624" w:rsidRDefault="00D15519" w:rsidP="00D15519">
      <w:pPr>
        <w:pStyle w:val="Nagwek"/>
        <w:tabs>
          <w:tab w:val="clear" w:pos="4536"/>
          <w:tab w:val="center" w:pos="4395"/>
        </w:tabs>
        <w:jc w:val="both"/>
        <w:rPr>
          <w:szCs w:val="24"/>
        </w:rPr>
      </w:pPr>
    </w:p>
    <w:p w14:paraId="6360FE2E" w14:textId="77777777" w:rsidR="00D15519" w:rsidRPr="00585624" w:rsidRDefault="00D15519" w:rsidP="00D15519">
      <w:pPr>
        <w:spacing w:after="120"/>
        <w:jc w:val="both"/>
        <w:rPr>
          <w:sz w:val="24"/>
          <w:szCs w:val="24"/>
        </w:rPr>
      </w:pPr>
      <w:r w:rsidRPr="00585624">
        <w:rPr>
          <w:rFonts w:eastAsia="Calibri"/>
          <w:b/>
          <w:bCs/>
          <w:sz w:val="24"/>
          <w:szCs w:val="24"/>
          <w:lang w:eastAsia="en-US"/>
        </w:rPr>
        <w:t xml:space="preserve">*cena jednostkowa poszczególnych produktów będących przedmiotem zamówienia obowiązującą dnia </w:t>
      </w:r>
      <w:r w:rsidRPr="005E07B0">
        <w:rPr>
          <w:rFonts w:eastAsia="Calibri"/>
          <w:b/>
          <w:bCs/>
          <w:color w:val="FF0000"/>
          <w:sz w:val="24"/>
          <w:szCs w:val="24"/>
          <w:lang w:eastAsia="en-US"/>
        </w:rPr>
        <w:t>29</w:t>
      </w:r>
      <w:r w:rsidRPr="0058562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.1</w:t>
      </w:r>
      <w:r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1</w:t>
      </w:r>
      <w:r w:rsidRPr="00585624"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.202</w:t>
      </w:r>
      <w:r>
        <w:rPr>
          <w:rFonts w:eastAsia="Calibri"/>
          <w:b/>
          <w:bCs/>
          <w:color w:val="FF0000"/>
          <w:sz w:val="24"/>
          <w:szCs w:val="24"/>
          <w:u w:val="single"/>
          <w:lang w:eastAsia="en-US"/>
        </w:rPr>
        <w:t>3</w:t>
      </w:r>
      <w:r w:rsidRPr="00585624">
        <w:rPr>
          <w:rFonts w:eastAsia="Calibri"/>
          <w:b/>
          <w:bCs/>
          <w:sz w:val="24"/>
          <w:szCs w:val="24"/>
          <w:lang w:eastAsia="en-US"/>
        </w:rPr>
        <w:t xml:space="preserve"> r. na dystrybutorze na stacji paliw</w:t>
      </w:r>
    </w:p>
    <w:p w14:paraId="1B0407ED" w14:textId="77777777" w:rsidR="00D15519" w:rsidRPr="00585624" w:rsidRDefault="00D15519" w:rsidP="00D15519">
      <w:pPr>
        <w:spacing w:after="1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85624">
        <w:rPr>
          <w:rFonts w:eastAsia="Calibri"/>
          <w:b/>
          <w:bCs/>
          <w:sz w:val="24"/>
          <w:szCs w:val="24"/>
          <w:lang w:eastAsia="en-US"/>
        </w:rPr>
        <w:t>Stały rabat cenowy: …………….</w:t>
      </w:r>
    </w:p>
    <w:p w14:paraId="04B0C114" w14:textId="77777777" w:rsidR="00D15519" w:rsidRPr="00585624" w:rsidRDefault="00D15519" w:rsidP="00D15519">
      <w:pPr>
        <w:spacing w:after="1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85624">
        <w:rPr>
          <w:rFonts w:eastAsia="Calibri"/>
          <w:b/>
          <w:bCs/>
          <w:sz w:val="24"/>
          <w:szCs w:val="24"/>
          <w:lang w:eastAsia="en-US"/>
        </w:rPr>
        <w:t>Łączna cena brutto oferty z uwzględnionym rabatem cenowym: ................................</w:t>
      </w:r>
    </w:p>
    <w:p w14:paraId="0BEBD5AA" w14:textId="77777777" w:rsidR="00D15519" w:rsidRPr="00585624" w:rsidRDefault="00D15519" w:rsidP="00D15519">
      <w:pPr>
        <w:spacing w:after="1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85624">
        <w:rPr>
          <w:rFonts w:eastAsia="Calibri"/>
          <w:b/>
          <w:bCs/>
          <w:sz w:val="24"/>
          <w:szCs w:val="24"/>
          <w:lang w:eastAsia="en-US"/>
        </w:rPr>
        <w:t>słownie: .................................................................................................</w:t>
      </w:r>
    </w:p>
    <w:p w14:paraId="7170937A" w14:textId="77777777" w:rsidR="00D15519" w:rsidRPr="00585624" w:rsidRDefault="00D15519" w:rsidP="00D15519">
      <w:pPr>
        <w:pStyle w:val="Tekstpodstawowywcity"/>
        <w:ind w:left="142"/>
        <w:rPr>
          <w:rFonts w:ascii="Times New Roman" w:hAnsi="Times New Roman"/>
          <w:b w:val="0"/>
          <w:szCs w:val="24"/>
        </w:rPr>
      </w:pPr>
      <w:proofErr w:type="gramStart"/>
      <w:r w:rsidRPr="00585624">
        <w:rPr>
          <w:rFonts w:ascii="Times New Roman" w:hAnsi="Times New Roman"/>
          <w:szCs w:val="24"/>
        </w:rPr>
        <w:lastRenderedPageBreak/>
        <w:t>Uwaga:</w:t>
      </w:r>
      <w:r w:rsidRPr="00585624">
        <w:rPr>
          <w:rFonts w:ascii="Times New Roman" w:hAnsi="Times New Roman"/>
          <w:b w:val="0"/>
          <w:szCs w:val="24"/>
        </w:rPr>
        <w:t xml:space="preserve">   </w:t>
      </w:r>
      <w:proofErr w:type="gramEnd"/>
      <w:r w:rsidRPr="00585624">
        <w:rPr>
          <w:rFonts w:ascii="Times New Roman" w:hAnsi="Times New Roman"/>
          <w:b w:val="0"/>
          <w:szCs w:val="24"/>
        </w:rPr>
        <w:t>„Wykonawca,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14:paraId="06D69C6B" w14:textId="77777777" w:rsidR="00D15519" w:rsidRPr="00585624" w:rsidRDefault="00D15519" w:rsidP="00D15519">
      <w:pPr>
        <w:pStyle w:val="Tekstpodstawowywcity"/>
        <w:ind w:left="142"/>
        <w:rPr>
          <w:rFonts w:ascii="Times New Roman" w:hAnsi="Times New Roman"/>
          <w:b w:val="0"/>
          <w:szCs w:val="24"/>
        </w:rPr>
      </w:pPr>
      <w:r w:rsidRPr="00585624">
        <w:rPr>
          <w:rFonts w:ascii="Times New Roman" w:hAnsi="Times New Roman"/>
          <w:szCs w:val="24"/>
        </w:rPr>
        <w:t>Wybór mojej/naszej oferty nie będzie/będzie* prowadził do powstania u zamawiającego obowiązku podatkowego zgodnie z przepisami o podatku od towarów i usług"</w:t>
      </w:r>
    </w:p>
    <w:p w14:paraId="723B7A54" w14:textId="77777777" w:rsidR="00D15519" w:rsidRPr="00585624" w:rsidRDefault="00D15519" w:rsidP="00D15519">
      <w:pPr>
        <w:spacing w:after="120"/>
        <w:ind w:left="426"/>
        <w:jc w:val="both"/>
        <w:rPr>
          <w:sz w:val="8"/>
          <w:szCs w:val="24"/>
        </w:rPr>
      </w:pPr>
    </w:p>
    <w:p w14:paraId="6ED0D0F7" w14:textId="77777777" w:rsidR="00D15519" w:rsidRPr="00585624" w:rsidRDefault="00D15519" w:rsidP="00D15519">
      <w:pPr>
        <w:pStyle w:val="Normalny1"/>
        <w:numPr>
          <w:ilvl w:val="0"/>
          <w:numId w:val="1"/>
        </w:numPr>
        <w:autoSpaceDE w:val="0"/>
        <w:spacing w:line="276" w:lineRule="auto"/>
        <w:jc w:val="both"/>
      </w:pPr>
      <w:r w:rsidRPr="00585624">
        <w:t>Oświadczamy, że:</w:t>
      </w:r>
    </w:p>
    <w:p w14:paraId="5BED75A9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rPr>
          <w:rFonts w:eastAsia="Bookman Old Style"/>
        </w:rPr>
        <w:t>Zobowiązujemy się wykonywać przedmiot zamówienia zgodnie z warunkami SWZ, obowiązującymi przepisami i normami oraz z zachowaniem należytej staranności                                         i n</w:t>
      </w:r>
      <w:r w:rsidRPr="00585624">
        <w:t>ajlepszej praktyki zawodowej.</w:t>
      </w:r>
    </w:p>
    <w:p w14:paraId="3FC7BDD2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</w:pPr>
      <w:r w:rsidRPr="00585624">
        <w:t>W cenie zostały ujęte wszystkie koszty związane z kompleksową realizacją przedmiotu zamówienia.</w:t>
      </w:r>
    </w:p>
    <w:p w14:paraId="6CC9EA91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t>Zdobyliśmy wszelkie konieczne informacje do przygotowania oferty oraz zapoznaliśmy się ze specyfikacją warunków zamówienia i nie wnosimy żadnych zastrzeżeń.</w:t>
      </w:r>
      <w:r w:rsidRPr="00585624">
        <w:rPr>
          <w:rFonts w:eastAsia="Bookman Old Style"/>
        </w:rPr>
        <w:t xml:space="preserve"> </w:t>
      </w:r>
    </w:p>
    <w:p w14:paraId="1938AF3E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t>Oferujemy wykonanie zamówienia w terminie i na zasadach określonych w SWZ.</w:t>
      </w:r>
    </w:p>
    <w:p w14:paraId="2EA7AD06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t xml:space="preserve">Uważamy się za związanych niniejszą ofertą na czas wskazany w specyfikacji warunków zamówienia. </w:t>
      </w:r>
    </w:p>
    <w:p w14:paraId="71A58E4D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585624">
        <w:t xml:space="preserve">Zawarty w specyfikacji warunków zamówienia projekt umowy został zaakceptowany                                  i zobowiązujemy się w przypadku przyznania nam zamówienia, do zawarcia umowy na wyżej wymienionych warunkach, w miejscu i terminie wskazanym przez Zamawiającego. </w:t>
      </w:r>
    </w:p>
    <w:p w14:paraId="775118FB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 w:rsidRPr="00585624">
        <w:rPr>
          <w:rFonts w:eastAsia="Bookman Old Style"/>
        </w:rPr>
        <w:t xml:space="preserve">Zamówienie zrealizujemy: </w:t>
      </w:r>
    </w:p>
    <w:p w14:paraId="7D383C82" w14:textId="77777777" w:rsidR="00D15519" w:rsidRPr="00585624" w:rsidRDefault="00D15519" w:rsidP="00D15519">
      <w:pPr>
        <w:pStyle w:val="Normalny1"/>
        <w:numPr>
          <w:ilvl w:val="0"/>
          <w:numId w:val="4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585624">
        <w:rPr>
          <w:rFonts w:eastAsia="Bookman Old Style"/>
        </w:rPr>
        <w:t>Samodzielnie, bez udziału podwykonawców*</w:t>
      </w:r>
    </w:p>
    <w:p w14:paraId="717633A5" w14:textId="77777777" w:rsidR="00D15519" w:rsidRPr="00585624" w:rsidRDefault="00D15519" w:rsidP="00D15519">
      <w:pPr>
        <w:pStyle w:val="Normalny1"/>
        <w:numPr>
          <w:ilvl w:val="0"/>
          <w:numId w:val="4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585624"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D15519" w:rsidRPr="00585624" w14:paraId="69168254" w14:textId="77777777" w:rsidTr="0083020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AD9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 w:rsidRPr="00585624"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50C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 w:rsidRPr="00585624"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4FC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 w:rsidRPr="00585624"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D15519" w:rsidRPr="00585624" w14:paraId="7089A1CA" w14:textId="77777777" w:rsidTr="00830207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5DB" w14:textId="77777777" w:rsidR="00D15519" w:rsidRPr="00585624" w:rsidRDefault="00D15519" w:rsidP="00830207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2744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4B32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D15519" w:rsidRPr="00585624" w14:paraId="6C12D660" w14:textId="77777777" w:rsidTr="00830207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C069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6A10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3A2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D15519" w:rsidRPr="00585624" w14:paraId="40534575" w14:textId="77777777" w:rsidTr="00830207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09A0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1690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18B" w14:textId="77777777" w:rsidR="00D15519" w:rsidRPr="00585624" w:rsidRDefault="00D15519" w:rsidP="00830207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14:paraId="559C69AD" w14:textId="77777777" w:rsidR="00D15519" w:rsidRPr="00585624" w:rsidRDefault="00D15519" w:rsidP="00D15519">
      <w:pPr>
        <w:pStyle w:val="Normalny1"/>
        <w:autoSpaceDE w:val="0"/>
        <w:spacing w:line="276" w:lineRule="auto"/>
        <w:jc w:val="both"/>
        <w:rPr>
          <w:bCs/>
        </w:rPr>
      </w:pPr>
    </w:p>
    <w:p w14:paraId="6C8EF952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line="276" w:lineRule="auto"/>
        <w:ind w:left="567" w:hanging="283"/>
        <w:jc w:val="both"/>
      </w:pPr>
      <w:r w:rsidRPr="00585624">
        <w:rPr>
          <w:bCs/>
        </w:rPr>
        <w:t>Zobowiązujemy się, że w okresie trwania umowy będziemy posiadać ubezpieczenie OC i NW                    i przedłożymy umowy ubezpieczenia na żądanie Zamawiającego,</w:t>
      </w:r>
    </w:p>
    <w:p w14:paraId="43FFB912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line="276" w:lineRule="auto"/>
        <w:ind w:left="709" w:hanging="425"/>
        <w:jc w:val="both"/>
      </w:pPr>
      <w:r w:rsidRPr="00585624">
        <w:t>Na podstawie art. 225 Ustawy oświadczamy, że</w:t>
      </w:r>
    </w:p>
    <w:p w14:paraId="446BD229" w14:textId="77777777" w:rsidR="00D15519" w:rsidRPr="00585624" w:rsidRDefault="00D15519" w:rsidP="00D15519">
      <w:pPr>
        <w:widowControl w:val="0"/>
        <w:numPr>
          <w:ilvl w:val="0"/>
          <w:numId w:val="5"/>
        </w:numPr>
        <w:tabs>
          <w:tab w:val="clear" w:pos="720"/>
          <w:tab w:val="left" w:pos="-9360"/>
          <w:tab w:val="num" w:pos="0"/>
        </w:tabs>
        <w:suppressAutoHyphens/>
        <w:spacing w:line="100" w:lineRule="atLeast"/>
        <w:jc w:val="both"/>
      </w:pPr>
      <w:r w:rsidRPr="00585624">
        <w:t xml:space="preserve">wybór oferty </w:t>
      </w:r>
      <w:r w:rsidRPr="00585624">
        <w:rPr>
          <w:b/>
        </w:rPr>
        <w:t xml:space="preserve">nie będzie </w:t>
      </w:r>
      <w:proofErr w:type="gramStart"/>
      <w:r w:rsidRPr="00585624">
        <w:rPr>
          <w:b/>
        </w:rPr>
        <w:t>prowadził</w:t>
      </w:r>
      <w:r w:rsidRPr="00585624">
        <w:rPr>
          <w:bCs/>
          <w:i/>
          <w:iCs/>
          <w:sz w:val="18"/>
        </w:rPr>
        <w:t>(</w:t>
      </w:r>
      <w:proofErr w:type="gramEnd"/>
      <w:r w:rsidRPr="00585624">
        <w:rPr>
          <w:i/>
          <w:sz w:val="18"/>
          <w:szCs w:val="16"/>
        </w:rPr>
        <w:t>*</w:t>
      </w:r>
      <w:r w:rsidRPr="00585624">
        <w:rPr>
          <w:i/>
          <w:szCs w:val="16"/>
        </w:rPr>
        <w:t>niepotrzebne skreślić)</w:t>
      </w:r>
      <w:r w:rsidRPr="00585624">
        <w:t xml:space="preserve"> do powstania                                          u Zamawiającego obowiązku podatkowego zgodnie z przepisami o podatku od towarów i usług </w:t>
      </w:r>
    </w:p>
    <w:p w14:paraId="776A5AF0" w14:textId="77777777" w:rsidR="00D15519" w:rsidRPr="00585624" w:rsidRDefault="00D15519" w:rsidP="00D15519">
      <w:pPr>
        <w:widowControl w:val="0"/>
        <w:numPr>
          <w:ilvl w:val="0"/>
          <w:numId w:val="5"/>
        </w:numPr>
        <w:tabs>
          <w:tab w:val="clear" w:pos="720"/>
          <w:tab w:val="left" w:pos="-9360"/>
          <w:tab w:val="num" w:pos="0"/>
        </w:tabs>
        <w:suppressAutoHyphens/>
        <w:spacing w:line="100" w:lineRule="atLeast"/>
        <w:jc w:val="both"/>
        <w:rPr>
          <w:i/>
        </w:rPr>
      </w:pPr>
      <w:r w:rsidRPr="00585624">
        <w:t xml:space="preserve">wybór oferty </w:t>
      </w:r>
      <w:r w:rsidRPr="00585624">
        <w:rPr>
          <w:b/>
        </w:rPr>
        <w:t xml:space="preserve">będzie </w:t>
      </w:r>
      <w:proofErr w:type="gramStart"/>
      <w:r w:rsidRPr="00585624">
        <w:rPr>
          <w:b/>
        </w:rPr>
        <w:t>prowadził</w:t>
      </w:r>
      <w:r w:rsidRPr="00585624">
        <w:rPr>
          <w:bCs/>
          <w:i/>
          <w:iCs/>
          <w:sz w:val="18"/>
        </w:rPr>
        <w:t>(</w:t>
      </w:r>
      <w:proofErr w:type="gramEnd"/>
      <w:r w:rsidRPr="00585624">
        <w:rPr>
          <w:i/>
          <w:sz w:val="18"/>
          <w:szCs w:val="16"/>
        </w:rPr>
        <w:t>*</w:t>
      </w:r>
      <w:r w:rsidRPr="00585624">
        <w:rPr>
          <w:i/>
          <w:szCs w:val="16"/>
        </w:rPr>
        <w:t>niepotrzebne skreślić)</w:t>
      </w:r>
      <w:r w:rsidRPr="00585624">
        <w:t xml:space="preserve">  do powstania u zamawiającego obowiązku podatkowego zgodnie z przepisami o podatku od towarów i usług Powyższy obowiązek podatkowy będzie dotyczył ……………………………</w:t>
      </w:r>
      <w:r w:rsidRPr="00585624">
        <w:rPr>
          <w:vertAlign w:val="superscript"/>
        </w:rPr>
        <w:t xml:space="preserve"> </w:t>
      </w:r>
      <w:r w:rsidRPr="00585624">
        <w:t>objętych przedmiotem zamówienia, a ich wartość netto (bez kwoty podatku) będzie wynosiła ………………………………</w:t>
      </w:r>
      <w:r w:rsidRPr="00585624">
        <w:rPr>
          <w:vertAlign w:val="superscript"/>
        </w:rPr>
        <w:t xml:space="preserve">4 </w:t>
      </w:r>
      <w:r w:rsidRPr="00585624">
        <w:t xml:space="preserve"> złotych. Stawka podatku wynosi ……… %</w:t>
      </w:r>
    </w:p>
    <w:p w14:paraId="462FA68B" w14:textId="77777777" w:rsidR="00D15519" w:rsidRPr="00585624" w:rsidRDefault="00D15519" w:rsidP="00D15519">
      <w:pPr>
        <w:ind w:left="360"/>
        <w:jc w:val="both"/>
        <w:rPr>
          <w:b/>
          <w:bCs/>
          <w:i/>
          <w:szCs w:val="16"/>
        </w:rPr>
      </w:pPr>
    </w:p>
    <w:p w14:paraId="2D14F7FE" w14:textId="77777777" w:rsidR="00D15519" w:rsidRPr="00585624" w:rsidRDefault="00D15519" w:rsidP="00D15519">
      <w:pPr>
        <w:pStyle w:val="Normalny1"/>
        <w:numPr>
          <w:ilvl w:val="0"/>
          <w:numId w:val="3"/>
        </w:numPr>
        <w:autoSpaceDE w:val="0"/>
        <w:spacing w:after="150" w:line="276" w:lineRule="auto"/>
        <w:ind w:left="709" w:hanging="425"/>
        <w:jc w:val="both"/>
      </w:pPr>
      <w:r w:rsidRPr="00585624">
        <w:t>Oświadczam, że jestem mikro/małym/średnim/dużym przedsiębiorstwem (zaznaczyć właściwe)</w:t>
      </w:r>
    </w:p>
    <w:p w14:paraId="187A886B" w14:textId="77777777" w:rsidR="00D15519" w:rsidRPr="00BA4FD8" w:rsidRDefault="00D15519" w:rsidP="00D15519">
      <w:pPr>
        <w:pStyle w:val="Tekstpodstawowy"/>
        <w:spacing w:before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FD02CBD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administratorem Pani/Pana danych osobowych jest Zakład Usług Komunalnych w Rakoniewicach sp. z o.o., ul. Osiedle Drzymały 25, 62-067 Rakoniewice, tel. (061) 44 41 168;</w:t>
      </w:r>
    </w:p>
    <w:p w14:paraId="60512D85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 xml:space="preserve">w sprawach związanych z Pani/Pana danymi proszę się kontaktować z Inspektorem Ochrony Danych Osobowych, którym jest Bartosz Pawelczyk, kontakt: adres e-mail: inspektor@rodo-krp.pl, </w:t>
      </w:r>
      <w:proofErr w:type="gramStart"/>
      <w:r w:rsidRPr="00BA4FD8">
        <w:rPr>
          <w:bCs/>
          <w:iCs/>
          <w:szCs w:val="24"/>
        </w:rPr>
        <w:t>telefon:  +</w:t>
      </w:r>
      <w:proofErr w:type="gramEnd"/>
      <w:r w:rsidRPr="00BA4FD8">
        <w:rPr>
          <w:bCs/>
          <w:iCs/>
          <w:szCs w:val="24"/>
        </w:rPr>
        <w:t>48 792 304 042;</w:t>
      </w:r>
    </w:p>
    <w:p w14:paraId="254C1F82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Zamawiającym, na podstawie przepisów ustawy z dnia 11 września 2019 r. – Prawo zamówień publicznych (dalej „PZP”);</w:t>
      </w:r>
    </w:p>
    <w:p w14:paraId="7461900C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 xml:space="preserve">odbiorcami Pani/Pana danych osobowych będą osoby lub podmioty, którym udostępniona zostanie dokumentacja postępowania w oparciu o art. 18 oraz art. 74 PZP;  </w:t>
      </w:r>
    </w:p>
    <w:p w14:paraId="5DE003AF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Pani/Pana dane osobowe będą przechowywane, zgodnie z art. 78 ust. 1 PZP, przez okres 4 lat od dnia zakończenia postępowania o udzielenie zamówienia, a jeżeli czas trwania umowy przekracza 4 lata, okres przechowywania obejmuje cały czas trwania umowy;</w:t>
      </w:r>
    </w:p>
    <w:p w14:paraId="75FA3CFE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14:paraId="1C02D61C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w odniesieniu do Pani/Pana danych osobowych decyzje nie będą podejmowane w sposób zautomatyzowany, stosowanie do art. 22 RODO;</w:t>
      </w:r>
    </w:p>
    <w:p w14:paraId="33DCB123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posiada Pani/Pan:</w:t>
      </w:r>
    </w:p>
    <w:p w14:paraId="348451B3" w14:textId="77777777" w:rsidR="00D15519" w:rsidRPr="00BA4FD8" w:rsidRDefault="00D15519" w:rsidP="00D15519">
      <w:pPr>
        <w:pStyle w:val="Tekstpodstawowy"/>
        <w:numPr>
          <w:ilvl w:val="1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na podstawie art. 15 RODO prawo dostępu do danych osobowych Pani/Pana dotyczących;</w:t>
      </w:r>
    </w:p>
    <w:p w14:paraId="533F0C87" w14:textId="77777777" w:rsidR="00D15519" w:rsidRPr="00BA4FD8" w:rsidRDefault="00D15519" w:rsidP="00D15519">
      <w:pPr>
        <w:pStyle w:val="Tekstpodstawowy"/>
        <w:numPr>
          <w:ilvl w:val="1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na podstawie art. 16 RODO prawo do sprostowania lub uzupełnienia Pani/Pana danych osobowych, przy czym skorzystanie z prawa do sprostowania lub uzupełnienia nie może skutkować zmianą wyniku postępowania o udzielenie zamówienia publicznego, ani zmianą postanowień umowy w zakresie niezgodnym z PZP oraz nie może naruszać integralności protokołu oraz jego załączników;</w:t>
      </w:r>
    </w:p>
    <w:p w14:paraId="34D08257" w14:textId="77777777" w:rsidR="00D15519" w:rsidRPr="00BA4FD8" w:rsidRDefault="00D15519" w:rsidP="00D15519">
      <w:pPr>
        <w:pStyle w:val="Tekstpodstawowy"/>
        <w:numPr>
          <w:ilvl w:val="1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 xml:space="preserve">na podstawie art. 18 RODO prawo żądania od administratora ograniczenia przetwarzania danych osobowych z zastrzeżeniem przypadków, o których mowa w </w:t>
      </w:r>
      <w:r w:rsidRPr="00BA4FD8">
        <w:rPr>
          <w:bCs/>
          <w:iCs/>
          <w:szCs w:val="24"/>
        </w:rPr>
        <w:lastRenderedPageBreak/>
        <w:t>art. 18 ust. 2 RODO, przy czym prawo do ograniczenia przetwarzania nie ma zastosowania w odniesieniu do przechowywania, w celu zapewnienia korzystania ze środków ochrony prawnej lub w celu ochrony praw innej osoby fizycznej lub prawnej, lub z uwagi na ważne względy interesy publicznego Unii Europejskiej lub państwa członkowskiego, a także nie ogranicza przetwarzania danych osobowych do czasu zakończenia postępowania o udzielenie zamówienia.</w:t>
      </w:r>
    </w:p>
    <w:p w14:paraId="3E2521A4" w14:textId="77777777" w:rsidR="00D15519" w:rsidRPr="00BA4FD8" w:rsidRDefault="00D15519" w:rsidP="00D15519">
      <w:pPr>
        <w:pStyle w:val="Tekstpodstawowy"/>
        <w:numPr>
          <w:ilvl w:val="1"/>
          <w:numId w:val="8"/>
        </w:numPr>
        <w:spacing w:before="120" w:after="120" w:line="276" w:lineRule="auto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18868D8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nie przysługuje Pani/Panu:</w:t>
      </w:r>
    </w:p>
    <w:p w14:paraId="592AFF42" w14:textId="77777777" w:rsidR="00D15519" w:rsidRPr="00BA4FD8" w:rsidRDefault="00D15519" w:rsidP="00D15519">
      <w:pPr>
        <w:pStyle w:val="Tekstpodstawowy"/>
        <w:numPr>
          <w:ilvl w:val="1"/>
          <w:numId w:val="8"/>
        </w:numPr>
        <w:spacing w:before="120" w:after="120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w związku z art. 17 ust. 3 lit. b, d lub e RODO prawo do usunięcia danych osobowych;</w:t>
      </w:r>
    </w:p>
    <w:p w14:paraId="618F6A2E" w14:textId="77777777" w:rsidR="00D15519" w:rsidRPr="00BA4FD8" w:rsidRDefault="00D15519" w:rsidP="00D15519">
      <w:pPr>
        <w:pStyle w:val="Tekstpodstawowy"/>
        <w:numPr>
          <w:ilvl w:val="1"/>
          <w:numId w:val="8"/>
        </w:numPr>
        <w:spacing w:before="120" w:after="120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prawo do przenoszenia danych osobowych, o którym mowa w art. 20 RODO;</w:t>
      </w:r>
    </w:p>
    <w:p w14:paraId="55E9536E" w14:textId="77777777" w:rsidR="00D15519" w:rsidRPr="00BA4FD8" w:rsidRDefault="00D15519" w:rsidP="00D15519">
      <w:pPr>
        <w:pStyle w:val="Tekstpodstawowy"/>
        <w:numPr>
          <w:ilvl w:val="1"/>
          <w:numId w:val="8"/>
        </w:numPr>
        <w:spacing w:before="120" w:after="120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332924D" w14:textId="77777777" w:rsidR="00D15519" w:rsidRPr="00BA4FD8" w:rsidRDefault="00D15519" w:rsidP="00D15519">
      <w:pPr>
        <w:pStyle w:val="Tekstpodstawowy"/>
        <w:numPr>
          <w:ilvl w:val="0"/>
          <w:numId w:val="8"/>
        </w:numPr>
        <w:spacing w:before="120" w:after="120"/>
        <w:textAlignment w:val="baseline"/>
        <w:rPr>
          <w:bCs/>
          <w:iCs/>
          <w:szCs w:val="24"/>
        </w:rPr>
      </w:pPr>
      <w:r w:rsidRPr="00BA4FD8">
        <w:rPr>
          <w:bCs/>
          <w:iCs/>
          <w:szCs w:val="24"/>
        </w:rPr>
        <w:t xml:space="preserve">Wykonawca przystępując do postępowania jest zobowiązany do pisemnego poinformowania o powyższych zasadach każdej osoby, której dane osobowe będą podane w ofercie, oświadczeniach i dokumentach złożonych w postępowaniu. </w:t>
      </w:r>
    </w:p>
    <w:p w14:paraId="76239106" w14:textId="77777777" w:rsidR="00D15519" w:rsidRPr="001044F4" w:rsidRDefault="00D15519" w:rsidP="00D15519">
      <w:pPr>
        <w:tabs>
          <w:tab w:val="left" w:pos="284"/>
        </w:tabs>
        <w:spacing w:after="150"/>
        <w:jc w:val="both"/>
        <w:rPr>
          <w:b/>
          <w:bCs/>
          <w:i/>
          <w:iCs/>
        </w:rPr>
      </w:pPr>
      <w:r w:rsidRPr="001044F4">
        <w:t>Zgodnie z:</w:t>
      </w:r>
    </w:p>
    <w:p w14:paraId="4D7F9987" w14:textId="77777777" w:rsidR="00D15519" w:rsidRPr="001044F4" w:rsidRDefault="00D15519" w:rsidP="00D15519">
      <w:pPr>
        <w:numPr>
          <w:ilvl w:val="0"/>
          <w:numId w:val="7"/>
        </w:numPr>
        <w:tabs>
          <w:tab w:val="left" w:pos="284"/>
        </w:tabs>
        <w:spacing w:after="150"/>
        <w:ind w:left="142" w:firstLine="0"/>
        <w:jc w:val="both"/>
      </w:pPr>
      <w:r w:rsidRPr="001044F4">
        <w:t>art. 75 Ustawy. – w przypadku korzystania przez osobę z uprawnienia, o którym mowa w art. 15 ust. 1-3 RODO zamawiający może żądać od osoby występującej z żądaniem nazwy lub daty zakończonego postępowania o udzielenie zamówienia publicznego.</w:t>
      </w:r>
    </w:p>
    <w:p w14:paraId="33319DBF" w14:textId="77777777" w:rsidR="00D15519" w:rsidRPr="001044F4" w:rsidRDefault="00D15519" w:rsidP="00D15519">
      <w:pPr>
        <w:numPr>
          <w:ilvl w:val="0"/>
          <w:numId w:val="7"/>
        </w:numPr>
        <w:tabs>
          <w:tab w:val="left" w:pos="284"/>
        </w:tabs>
        <w:spacing w:after="150"/>
        <w:ind w:left="142" w:firstLine="0"/>
        <w:jc w:val="both"/>
      </w:pPr>
      <w:r w:rsidRPr="001044F4">
        <w:t>art. 19 ust. 2 i art. 76 Ustawy - skorzystanie przez osobę, której dane dotyczą, z uprawnienia do sprostowania lub uzupełnienia danych osobowych, o którym mowa w art. 16 RODO nie może skutkować zmianą wyniku postępowania o udzielenie zamówienia publicznego ani zmianą postanowień umowy w sprawie zamówienia publicznego w zakresie niezgodnym z Ustawą, ani naruszać integralności protokołu postępowania oraz jego załączników.</w:t>
      </w:r>
    </w:p>
    <w:p w14:paraId="117D69BA" w14:textId="77777777" w:rsidR="00D15519" w:rsidRPr="001044F4" w:rsidRDefault="00D15519" w:rsidP="00D15519">
      <w:pPr>
        <w:numPr>
          <w:ilvl w:val="0"/>
          <w:numId w:val="7"/>
        </w:numPr>
        <w:tabs>
          <w:tab w:val="left" w:pos="284"/>
        </w:tabs>
        <w:spacing w:after="150"/>
        <w:ind w:left="142" w:firstLine="0"/>
        <w:jc w:val="both"/>
      </w:pPr>
      <w:r w:rsidRPr="001044F4">
        <w:t>art. 19 ust. 3 i art. 74 ust. 3 Ustaw - wystąpienie z żądaniem, o którym mowa w art. 18 ust. 1 RODO nie ogranicza przetwarzania danych osobowych do czasu zakończenia postępowania o udzielenie zamówienia publicznego lub konkursu; w przypadku gdy wniesienie takiego żądania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RODO.</w:t>
      </w:r>
    </w:p>
    <w:p w14:paraId="134DC709" w14:textId="77777777" w:rsidR="00D15519" w:rsidRPr="001044F4" w:rsidRDefault="00D15519" w:rsidP="00D15519">
      <w:pPr>
        <w:tabs>
          <w:tab w:val="left" w:pos="284"/>
        </w:tabs>
        <w:spacing w:after="150"/>
        <w:jc w:val="both"/>
        <w:rPr>
          <w:rFonts w:eastAsia="Calibri"/>
        </w:rPr>
      </w:pPr>
      <w:r w:rsidRPr="001044F4">
        <w:t>W myśl art. 74 ust. 4 Ustawy zasada jawności, o której mowa w art. 74 ust. 1 Ustawy, ma zastosowanie do wszystkich danych osobowych, z wyjątkiem danych, o których mowa w art. 9 ust. 1 RODO zebranych w toku postępowania o udzielenie zamówienia publicznego. Ograniczenia zasady jawności, o których mowa w art. 74 ust. 3 i art. 18 ust. 3-6 Ustawy stosuje się odpowiednio.</w:t>
      </w:r>
    </w:p>
    <w:p w14:paraId="29D95C2B" w14:textId="77777777" w:rsidR="00D15519" w:rsidRPr="00585624" w:rsidRDefault="00D15519" w:rsidP="00D15519">
      <w:pPr>
        <w:pStyle w:val="NormalnyWeb"/>
        <w:jc w:val="both"/>
        <w:rPr>
          <w:sz w:val="22"/>
          <w:szCs w:val="22"/>
        </w:rPr>
      </w:pPr>
      <w:r w:rsidRPr="00585624">
        <w:rPr>
          <w:sz w:val="22"/>
          <w:szCs w:val="22"/>
        </w:rPr>
        <w:t>9. Oświadczam, że wypełniłem obowiązki informacyjne przewidziane w art. 13 lub art. 14 RODO</w:t>
      </w:r>
      <w:r w:rsidRPr="00585624">
        <w:rPr>
          <w:sz w:val="22"/>
          <w:szCs w:val="22"/>
          <w:vertAlign w:val="superscript"/>
        </w:rPr>
        <w:t>1)</w:t>
      </w:r>
      <w:r w:rsidRPr="0058562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585624">
        <w:rPr>
          <w:sz w:val="22"/>
          <w:szCs w:val="22"/>
        </w:rPr>
        <w:t>postępowaniu.*</w:t>
      </w:r>
      <w:proofErr w:type="gramEnd"/>
    </w:p>
    <w:p w14:paraId="12B1A46E" w14:textId="77777777" w:rsidR="00D15519" w:rsidRPr="00585624" w:rsidRDefault="00D15519" w:rsidP="00D15519">
      <w:pPr>
        <w:pStyle w:val="Tekstprzypisudolnego"/>
        <w:jc w:val="both"/>
        <w:rPr>
          <w:sz w:val="22"/>
          <w:szCs w:val="22"/>
        </w:rPr>
      </w:pPr>
      <w:r w:rsidRPr="00585624">
        <w:rPr>
          <w:sz w:val="22"/>
          <w:szCs w:val="22"/>
          <w:vertAlign w:val="superscript"/>
        </w:rPr>
        <w:t>1)</w:t>
      </w:r>
      <w:r w:rsidRPr="00585624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FDDC63" w14:textId="77777777" w:rsidR="00D15519" w:rsidRPr="00585624" w:rsidRDefault="00D15519" w:rsidP="00D15519">
      <w:pPr>
        <w:pStyle w:val="Tekstpodstawowywcity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</w:rPr>
      </w:pPr>
      <w:r w:rsidRPr="00585624">
        <w:rPr>
          <w:rFonts w:ascii="Times New Roman" w:hAnsi="Times New Roman"/>
        </w:rPr>
        <w:lastRenderedPageBreak/>
        <w:t>Dane Wykonawcy:</w:t>
      </w:r>
    </w:p>
    <w:p w14:paraId="7CFCA64A" w14:textId="77777777" w:rsidR="00D15519" w:rsidRPr="00585624" w:rsidRDefault="00D15519" w:rsidP="00D15519">
      <w:pPr>
        <w:pStyle w:val="Tekstpodstawowywcity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rFonts w:ascii="Times New Roman" w:hAnsi="Times New Roman"/>
        </w:rPr>
      </w:pPr>
      <w:r w:rsidRPr="00585624">
        <w:rPr>
          <w:rFonts w:ascii="Times New Roman" w:hAnsi="Times New Roman"/>
        </w:rPr>
        <w:t>Osoba do kontaktu ………………………………………nr tel. ……</w:t>
      </w:r>
      <w:proofErr w:type="gramStart"/>
      <w:r w:rsidRPr="00585624">
        <w:rPr>
          <w:rFonts w:ascii="Times New Roman" w:hAnsi="Times New Roman"/>
        </w:rPr>
        <w:t>…….</w:t>
      </w:r>
      <w:proofErr w:type="gramEnd"/>
      <w:r w:rsidRPr="00585624">
        <w:rPr>
          <w:rFonts w:ascii="Times New Roman" w:hAnsi="Times New Roman"/>
        </w:rPr>
        <w:t>…………</w:t>
      </w:r>
    </w:p>
    <w:p w14:paraId="03846D68" w14:textId="77777777" w:rsidR="00D15519" w:rsidRPr="00585624" w:rsidRDefault="00D15519" w:rsidP="00D15519">
      <w:pPr>
        <w:spacing w:line="276" w:lineRule="auto"/>
        <w:ind w:left="357"/>
        <w:jc w:val="both"/>
      </w:pPr>
    </w:p>
    <w:p w14:paraId="0A65E076" w14:textId="77777777" w:rsidR="00D15519" w:rsidRPr="00585624" w:rsidRDefault="00D15519" w:rsidP="00D15519">
      <w:pPr>
        <w:spacing w:line="276" w:lineRule="auto"/>
        <w:ind w:left="357"/>
        <w:jc w:val="both"/>
      </w:pPr>
    </w:p>
    <w:p w14:paraId="0160D2C2" w14:textId="77777777" w:rsidR="00D15519" w:rsidRPr="00585624" w:rsidRDefault="00D15519" w:rsidP="00D15519">
      <w:pPr>
        <w:spacing w:line="276" w:lineRule="auto"/>
        <w:ind w:left="357"/>
        <w:jc w:val="both"/>
      </w:pPr>
    </w:p>
    <w:p w14:paraId="7A81FF51" w14:textId="77777777" w:rsidR="00D15519" w:rsidRPr="00585624" w:rsidRDefault="00D15519" w:rsidP="00D15519">
      <w:pPr>
        <w:spacing w:line="276" w:lineRule="auto"/>
        <w:ind w:left="357"/>
        <w:jc w:val="both"/>
      </w:pPr>
    </w:p>
    <w:p w14:paraId="682CB206" w14:textId="77777777" w:rsidR="00D15519" w:rsidRPr="00585624" w:rsidRDefault="00D15519" w:rsidP="00D15519">
      <w:pPr>
        <w:spacing w:line="276" w:lineRule="auto"/>
        <w:ind w:left="357"/>
        <w:jc w:val="both"/>
      </w:pPr>
    </w:p>
    <w:p w14:paraId="15B66F44" w14:textId="77777777" w:rsidR="00D15519" w:rsidRPr="00585624" w:rsidRDefault="00D15519" w:rsidP="00D15519">
      <w:pPr>
        <w:ind w:left="357"/>
        <w:jc w:val="both"/>
      </w:pPr>
      <w:r w:rsidRPr="00585624">
        <w:t>Wykonawca lub jego upełnomocniony przedstawiciel: ……………………………………</w:t>
      </w:r>
    </w:p>
    <w:p w14:paraId="12D74A70" w14:textId="77777777" w:rsidR="00D15519" w:rsidRPr="00585624" w:rsidRDefault="00D15519" w:rsidP="00D15519">
      <w:pPr>
        <w:ind w:left="6132" w:firstLine="348"/>
        <w:jc w:val="both"/>
        <w:rPr>
          <w:i/>
          <w:sz w:val="18"/>
        </w:rPr>
      </w:pPr>
      <w:r w:rsidRPr="00585624">
        <w:rPr>
          <w:i/>
          <w:sz w:val="18"/>
        </w:rPr>
        <w:t>(pieczęć i podpis)</w:t>
      </w:r>
    </w:p>
    <w:p w14:paraId="684F7025" w14:textId="77777777" w:rsidR="00D15519" w:rsidRPr="00585624" w:rsidRDefault="00D15519" w:rsidP="00D15519">
      <w:pPr>
        <w:spacing w:line="276" w:lineRule="auto"/>
        <w:jc w:val="both"/>
      </w:pPr>
    </w:p>
    <w:p w14:paraId="4A8E23E4" w14:textId="77777777" w:rsidR="00D15519" w:rsidRPr="00585624" w:rsidRDefault="00D15519" w:rsidP="00D15519">
      <w:pPr>
        <w:spacing w:line="276" w:lineRule="auto"/>
        <w:jc w:val="both"/>
      </w:pPr>
    </w:p>
    <w:p w14:paraId="4A03C39C" w14:textId="77777777" w:rsidR="00D15519" w:rsidRPr="00585624" w:rsidRDefault="00D15519" w:rsidP="00D15519">
      <w:pPr>
        <w:spacing w:line="276" w:lineRule="auto"/>
        <w:jc w:val="both"/>
      </w:pPr>
    </w:p>
    <w:p w14:paraId="0D741316" w14:textId="77777777" w:rsidR="00D15519" w:rsidRPr="00585624" w:rsidRDefault="00D15519" w:rsidP="00D15519">
      <w:pPr>
        <w:spacing w:line="276" w:lineRule="auto"/>
        <w:jc w:val="both"/>
      </w:pPr>
      <w:r w:rsidRPr="00585624">
        <w:t>………………………………, dnia ………………………</w:t>
      </w:r>
    </w:p>
    <w:p w14:paraId="390CFD8C" w14:textId="77777777" w:rsidR="00D15519" w:rsidRPr="00585624" w:rsidRDefault="00D15519" w:rsidP="00D15519">
      <w:pPr>
        <w:rPr>
          <w:i/>
          <w:sz w:val="18"/>
          <w:szCs w:val="18"/>
        </w:rPr>
      </w:pPr>
    </w:p>
    <w:p w14:paraId="4267B36F" w14:textId="77777777" w:rsidR="00D15519" w:rsidRPr="00585624" w:rsidRDefault="00D15519" w:rsidP="00D15519">
      <w:pPr>
        <w:rPr>
          <w:i/>
          <w:sz w:val="18"/>
          <w:szCs w:val="18"/>
        </w:rPr>
      </w:pPr>
    </w:p>
    <w:p w14:paraId="1F5B7F6B" w14:textId="77777777" w:rsidR="00D15519" w:rsidRPr="00585624" w:rsidRDefault="00D15519" w:rsidP="00D15519">
      <w:pPr>
        <w:rPr>
          <w:i/>
          <w:sz w:val="18"/>
          <w:szCs w:val="18"/>
        </w:rPr>
      </w:pPr>
    </w:p>
    <w:p w14:paraId="1433FA66" w14:textId="77777777" w:rsidR="00D15519" w:rsidRPr="00585624" w:rsidRDefault="00D15519" w:rsidP="00D15519">
      <w:pPr>
        <w:rPr>
          <w:i/>
          <w:sz w:val="18"/>
          <w:szCs w:val="18"/>
        </w:rPr>
      </w:pPr>
    </w:p>
    <w:p w14:paraId="2919DC52" w14:textId="77777777" w:rsidR="00D15519" w:rsidRPr="00585624" w:rsidRDefault="00D15519" w:rsidP="00D15519">
      <w:pPr>
        <w:spacing w:line="276" w:lineRule="auto"/>
        <w:jc w:val="right"/>
        <w:rPr>
          <w:b/>
        </w:rPr>
      </w:pPr>
      <w:r w:rsidRPr="00585624">
        <w:rPr>
          <w:b/>
        </w:rPr>
        <w:t>Załącznik nr 2</w:t>
      </w:r>
    </w:p>
    <w:p w14:paraId="6025F148" w14:textId="77777777" w:rsidR="00D15519" w:rsidRPr="00585624" w:rsidRDefault="00D15519" w:rsidP="00D15519">
      <w:pPr>
        <w:spacing w:line="276" w:lineRule="auto"/>
        <w:rPr>
          <w:b/>
        </w:rPr>
      </w:pPr>
      <w:r w:rsidRPr="00585624">
        <w:rPr>
          <w:b/>
        </w:rPr>
        <w:t>Wykonawca:</w:t>
      </w:r>
    </w:p>
    <w:p w14:paraId="2AA6398A" w14:textId="77777777" w:rsidR="00D15519" w:rsidRPr="00585624" w:rsidRDefault="00D15519" w:rsidP="00D15519">
      <w:pPr>
        <w:spacing w:line="276" w:lineRule="auto"/>
        <w:ind w:right="5387"/>
      </w:pPr>
    </w:p>
    <w:p w14:paraId="45FA2991" w14:textId="77777777" w:rsidR="00D15519" w:rsidRPr="00585624" w:rsidRDefault="00D15519" w:rsidP="00D15519">
      <w:pPr>
        <w:spacing w:line="276" w:lineRule="auto"/>
        <w:ind w:right="5387"/>
      </w:pPr>
    </w:p>
    <w:p w14:paraId="29196FA0" w14:textId="77777777" w:rsidR="00D15519" w:rsidRPr="00585624" w:rsidRDefault="00D15519" w:rsidP="00D15519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4FDC1FB2" w14:textId="77777777" w:rsidR="00D15519" w:rsidRPr="00585624" w:rsidRDefault="00D15519" w:rsidP="00D15519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(pełna nazwa/firma, adres)</w:t>
      </w:r>
    </w:p>
    <w:p w14:paraId="4AB8CFF2" w14:textId="77777777" w:rsidR="00D15519" w:rsidRPr="00585624" w:rsidRDefault="00D15519" w:rsidP="00D15519">
      <w:pPr>
        <w:spacing w:line="276" w:lineRule="auto"/>
        <w:ind w:right="1"/>
      </w:pPr>
    </w:p>
    <w:p w14:paraId="2F0E606A" w14:textId="77777777" w:rsidR="00D15519" w:rsidRPr="00585624" w:rsidRDefault="00D15519" w:rsidP="00D15519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559592C1" w14:textId="77777777" w:rsidR="00D15519" w:rsidRPr="00585624" w:rsidRDefault="00D15519" w:rsidP="00D15519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(w zależności od podmiotu: NIP/PESEL, KRS/CEiDG))</w:t>
      </w:r>
    </w:p>
    <w:p w14:paraId="662BE48E" w14:textId="77777777" w:rsidR="00D15519" w:rsidRPr="00585624" w:rsidRDefault="00D15519" w:rsidP="00D15519">
      <w:pPr>
        <w:spacing w:line="276" w:lineRule="auto"/>
      </w:pPr>
    </w:p>
    <w:p w14:paraId="3CEC11C0" w14:textId="77777777" w:rsidR="00D15519" w:rsidRPr="00585624" w:rsidRDefault="00D15519" w:rsidP="00D15519">
      <w:pPr>
        <w:spacing w:line="276" w:lineRule="auto"/>
      </w:pPr>
    </w:p>
    <w:p w14:paraId="4771B762" w14:textId="77777777" w:rsidR="00D15519" w:rsidRPr="00585624" w:rsidRDefault="00D15519" w:rsidP="00D15519">
      <w:pPr>
        <w:spacing w:line="276" w:lineRule="auto"/>
      </w:pPr>
    </w:p>
    <w:p w14:paraId="70951320" w14:textId="77777777" w:rsidR="00D15519" w:rsidRPr="00585624" w:rsidRDefault="00D15519" w:rsidP="00D15519">
      <w:pPr>
        <w:spacing w:line="276" w:lineRule="auto"/>
        <w:jc w:val="center"/>
      </w:pPr>
      <w:r w:rsidRPr="00585624">
        <w:rPr>
          <w:b/>
          <w:sz w:val="28"/>
          <w:szCs w:val="28"/>
        </w:rPr>
        <w:t>Oświadczenie wstępne wykonawcy</w:t>
      </w:r>
      <w:r w:rsidRPr="00585624">
        <w:rPr>
          <w:b/>
          <w:sz w:val="28"/>
          <w:szCs w:val="28"/>
        </w:rPr>
        <w:br/>
      </w:r>
    </w:p>
    <w:p w14:paraId="220B9B60" w14:textId="77777777" w:rsidR="00D15519" w:rsidRPr="00585624" w:rsidRDefault="00D15519" w:rsidP="00D15519">
      <w:pPr>
        <w:spacing w:line="276" w:lineRule="auto"/>
        <w:ind w:firstLine="360"/>
        <w:jc w:val="both"/>
      </w:pPr>
      <w:r w:rsidRPr="00585624">
        <w:t xml:space="preserve">Przystępując do </w:t>
      </w:r>
      <w:bookmarkStart w:id="0" w:name="_Hlk63426346"/>
      <w:r w:rsidRPr="00585624">
        <w:t>postępowania prowadzonego w trybie podstawowym bez negocjacji, którego przedmiotem j</w:t>
      </w:r>
      <w:bookmarkEnd w:id="0"/>
      <w:r w:rsidRPr="00585624">
        <w:t xml:space="preserve">est </w:t>
      </w:r>
      <w:r>
        <w:rPr>
          <w:rFonts w:eastAsia="TimesNewRomanPSMT"/>
          <w:b/>
          <w:bCs/>
        </w:rPr>
        <w:t>Dostawa paliw w 2024 r.</w:t>
      </w:r>
      <w:r w:rsidRPr="00585624">
        <w:rPr>
          <w:rFonts w:eastAsia="TimesNewRomanPSMT"/>
          <w:b/>
          <w:bCs/>
        </w:rPr>
        <w:t xml:space="preserve"> dla Zakładu Usług Komunalnych w Rakoniewicach sp. z o.o. ul. Osiedle Drzymały 25 62-067 Rakoniewice.</w:t>
      </w:r>
      <w:r w:rsidRPr="00585624">
        <w:rPr>
          <w:rFonts w:eastAsia="TimesNewRomanPSMT"/>
        </w:rPr>
        <w:t xml:space="preserve"> </w:t>
      </w:r>
      <w:r w:rsidRPr="00585624">
        <w:t xml:space="preserve"> oświadczam, że jako wykonawca:</w:t>
      </w:r>
    </w:p>
    <w:p w14:paraId="32548951" w14:textId="77777777" w:rsidR="00D15519" w:rsidRPr="00F72B20" w:rsidRDefault="00D15519" w:rsidP="00D155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85624">
        <w:rPr>
          <w:rFonts w:ascii="Times New Roman" w:hAnsi="Times New Roman"/>
        </w:rPr>
        <w:t>Nie podlegam wykluczeniu z postępowania na podst. 108 ust. 1 Ustawy.</w:t>
      </w:r>
    </w:p>
    <w:p w14:paraId="7024C14A" w14:textId="77777777" w:rsidR="00D15519" w:rsidRPr="00F72B20" w:rsidRDefault="00D15519" w:rsidP="00D155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72B20">
        <w:rPr>
          <w:rFonts w:ascii="Times New Roman" w:hAnsi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D181E0E" w14:textId="77777777" w:rsidR="00D15519" w:rsidRPr="00585624" w:rsidRDefault="00D15519" w:rsidP="00D15519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3145E7C3" w14:textId="77777777" w:rsidR="00D15519" w:rsidRPr="00585624" w:rsidRDefault="00D15519" w:rsidP="00D15519">
      <w:pPr>
        <w:pStyle w:val="Akapitzlist"/>
        <w:jc w:val="both"/>
        <w:rPr>
          <w:rFonts w:ascii="Times New Roman" w:hAnsi="Times New Roman"/>
        </w:rPr>
      </w:pPr>
    </w:p>
    <w:p w14:paraId="61D8F429" w14:textId="77777777" w:rsidR="00D15519" w:rsidRPr="00585624" w:rsidRDefault="00D15519" w:rsidP="00D15519">
      <w:pPr>
        <w:spacing w:line="276" w:lineRule="auto"/>
        <w:ind w:firstLine="360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5B1BBE4E" w14:textId="77777777" w:rsidR="00D15519" w:rsidRPr="00585624" w:rsidRDefault="00D15519" w:rsidP="00D15519">
      <w:pPr>
        <w:spacing w:line="276" w:lineRule="auto"/>
        <w:jc w:val="both"/>
      </w:pPr>
    </w:p>
    <w:p w14:paraId="5260A860" w14:textId="77777777" w:rsidR="00D15519" w:rsidRPr="00585624" w:rsidRDefault="00D15519" w:rsidP="00D15519">
      <w:pPr>
        <w:spacing w:line="276" w:lineRule="auto"/>
        <w:jc w:val="both"/>
      </w:pPr>
    </w:p>
    <w:p w14:paraId="6128563F" w14:textId="77777777" w:rsidR="00D15519" w:rsidRPr="00585624" w:rsidRDefault="00D15519" w:rsidP="00D15519">
      <w:pPr>
        <w:spacing w:line="276" w:lineRule="auto"/>
        <w:jc w:val="both"/>
      </w:pPr>
    </w:p>
    <w:p w14:paraId="638193E3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7D1365F8" w14:textId="77777777" w:rsidR="00D15519" w:rsidRPr="00585624" w:rsidRDefault="00D15519" w:rsidP="00D15519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6C3BDA9F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4F3EE598" w14:textId="77777777" w:rsidR="00D15519" w:rsidRPr="00585624" w:rsidRDefault="00D15519" w:rsidP="00D15519">
      <w:pPr>
        <w:spacing w:line="276" w:lineRule="auto"/>
        <w:jc w:val="both"/>
      </w:pPr>
    </w:p>
    <w:p w14:paraId="3AFADE59" w14:textId="77777777" w:rsidR="00D15519" w:rsidRPr="00585624" w:rsidRDefault="00D15519" w:rsidP="00D15519">
      <w:pPr>
        <w:spacing w:line="276" w:lineRule="auto"/>
        <w:jc w:val="both"/>
      </w:pPr>
    </w:p>
    <w:p w14:paraId="4530C5E9" w14:textId="77777777" w:rsidR="00D15519" w:rsidRPr="00585624" w:rsidRDefault="00D15519" w:rsidP="00D15519">
      <w:pPr>
        <w:spacing w:line="276" w:lineRule="auto"/>
        <w:ind w:firstLine="708"/>
        <w:jc w:val="both"/>
        <w:rPr>
          <w:sz w:val="18"/>
        </w:rPr>
      </w:pPr>
      <w:r w:rsidRPr="00585624">
        <w:t xml:space="preserve">Oświadczam, że zachodzą w stosunku do mnie podstawy wykluczenia z postępowania na podstawie art. </w:t>
      </w:r>
      <w:r w:rsidRPr="00585624">
        <w:rPr>
          <w:sz w:val="18"/>
        </w:rPr>
        <w:t>……….</w:t>
      </w:r>
      <w:r w:rsidRPr="00585624">
        <w:t xml:space="preserve"> Ustawy </w:t>
      </w:r>
      <w:r w:rsidRPr="00585624">
        <w:rPr>
          <w:iCs/>
        </w:rPr>
        <w:t xml:space="preserve">(podać mającą zastosowanie podstawę wykluczenia spośród wymienionych w art. 108 ust. 1 </w:t>
      </w:r>
      <w:r w:rsidRPr="00585624">
        <w:rPr>
          <w:iCs/>
        </w:rPr>
        <w:lastRenderedPageBreak/>
        <w:t>Ustawy).</w:t>
      </w:r>
      <w:r w:rsidRPr="00585624">
        <w:t xml:space="preserve"> Jednocześnie oświadczam, że w związku z w/w okolicznością, na podstawie art. 110 ust. 2 Ustawy podjąłem następujące środki naprawcze: </w:t>
      </w:r>
      <w:r w:rsidRPr="00585624">
        <w:rPr>
          <w:sz w:val="18"/>
        </w:rPr>
        <w:t>……………………………………………………… ………………………………</w:t>
      </w:r>
      <w:proofErr w:type="gramStart"/>
      <w:r w:rsidRPr="00585624">
        <w:rPr>
          <w:sz w:val="18"/>
        </w:rPr>
        <w:t>…….</w:t>
      </w:r>
      <w:proofErr w:type="gramEnd"/>
      <w:r w:rsidRPr="00585624">
        <w:rPr>
          <w:sz w:val="18"/>
        </w:rPr>
        <w:t>.……………………………………………………………………………………..………</w:t>
      </w:r>
    </w:p>
    <w:p w14:paraId="7B2563B7" w14:textId="77777777" w:rsidR="00D15519" w:rsidRPr="00585624" w:rsidRDefault="00D15519" w:rsidP="00D15519">
      <w:pPr>
        <w:spacing w:line="276" w:lineRule="auto"/>
        <w:ind w:firstLine="708"/>
        <w:jc w:val="both"/>
      </w:pPr>
    </w:p>
    <w:p w14:paraId="646F6F25" w14:textId="77777777" w:rsidR="00D15519" w:rsidRPr="00585624" w:rsidRDefault="00D15519" w:rsidP="00D15519">
      <w:pPr>
        <w:spacing w:line="276" w:lineRule="auto"/>
        <w:ind w:firstLine="708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2207CE76" w14:textId="77777777" w:rsidR="00D15519" w:rsidRPr="00585624" w:rsidRDefault="00D15519" w:rsidP="00D15519">
      <w:pPr>
        <w:spacing w:line="276" w:lineRule="auto"/>
        <w:jc w:val="both"/>
      </w:pPr>
    </w:p>
    <w:p w14:paraId="20884D8D" w14:textId="77777777" w:rsidR="00D15519" w:rsidRPr="00585624" w:rsidRDefault="00D15519" w:rsidP="00D15519">
      <w:pPr>
        <w:spacing w:line="276" w:lineRule="auto"/>
        <w:jc w:val="both"/>
      </w:pPr>
    </w:p>
    <w:p w14:paraId="2813D50B" w14:textId="77777777" w:rsidR="00D15519" w:rsidRPr="00585624" w:rsidRDefault="00D15519" w:rsidP="00D15519">
      <w:pPr>
        <w:spacing w:line="276" w:lineRule="auto"/>
        <w:jc w:val="both"/>
      </w:pPr>
    </w:p>
    <w:p w14:paraId="1BE0D107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1ABFBEB4" w14:textId="77777777" w:rsidR="00D15519" w:rsidRPr="00585624" w:rsidRDefault="00D15519" w:rsidP="00D15519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4903CBF8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31B4B4FF" w14:textId="77777777" w:rsidR="00D15519" w:rsidRPr="00585624" w:rsidRDefault="00D15519" w:rsidP="00D15519">
      <w:pPr>
        <w:spacing w:line="276" w:lineRule="auto"/>
        <w:ind w:left="5664"/>
        <w:jc w:val="right"/>
      </w:pPr>
    </w:p>
    <w:p w14:paraId="7C90748C" w14:textId="77777777" w:rsidR="00D15519" w:rsidRDefault="00D15519" w:rsidP="00D15519">
      <w:pPr>
        <w:spacing w:line="276" w:lineRule="auto"/>
        <w:ind w:left="5664"/>
        <w:jc w:val="right"/>
      </w:pPr>
    </w:p>
    <w:p w14:paraId="4CD41DDD" w14:textId="77777777" w:rsidR="00D15519" w:rsidRDefault="00D15519" w:rsidP="00D15519">
      <w:pPr>
        <w:spacing w:line="276" w:lineRule="auto"/>
        <w:ind w:left="5664"/>
        <w:jc w:val="right"/>
      </w:pPr>
    </w:p>
    <w:p w14:paraId="008A7CA2" w14:textId="77777777" w:rsidR="00D15519" w:rsidRDefault="00D15519" w:rsidP="00D15519">
      <w:pPr>
        <w:spacing w:line="276" w:lineRule="auto"/>
        <w:ind w:left="5664"/>
        <w:jc w:val="right"/>
      </w:pPr>
    </w:p>
    <w:p w14:paraId="5BDC020E" w14:textId="77777777" w:rsidR="00D15519" w:rsidRDefault="00D15519" w:rsidP="00D15519">
      <w:pPr>
        <w:spacing w:line="276" w:lineRule="auto"/>
        <w:ind w:left="5664"/>
        <w:jc w:val="right"/>
      </w:pPr>
    </w:p>
    <w:p w14:paraId="2247BD90" w14:textId="77777777" w:rsidR="00D15519" w:rsidRPr="00585624" w:rsidRDefault="00D15519" w:rsidP="00D15519">
      <w:pPr>
        <w:spacing w:line="276" w:lineRule="auto"/>
        <w:ind w:left="5664"/>
        <w:jc w:val="right"/>
        <w:rPr>
          <w:sz w:val="18"/>
        </w:rPr>
      </w:pPr>
      <w:r w:rsidRPr="00585624">
        <w:t>cd. zał. nr 2</w:t>
      </w:r>
    </w:p>
    <w:p w14:paraId="35400086" w14:textId="77777777" w:rsidR="00D15519" w:rsidRPr="00585624" w:rsidRDefault="00D15519" w:rsidP="00D15519">
      <w:pPr>
        <w:spacing w:line="276" w:lineRule="auto"/>
        <w:jc w:val="center"/>
        <w:rPr>
          <w:b/>
          <w:sz w:val="28"/>
        </w:rPr>
      </w:pPr>
      <w:r w:rsidRPr="00585624">
        <w:rPr>
          <w:b/>
          <w:sz w:val="28"/>
        </w:rPr>
        <w:t xml:space="preserve">Oświadczenie dotyczące podmiotu, </w:t>
      </w:r>
      <w:r w:rsidRPr="00585624">
        <w:rPr>
          <w:b/>
          <w:sz w:val="28"/>
        </w:rPr>
        <w:br/>
        <w:t>na którego zasoby powołuje się wykonawca</w:t>
      </w:r>
    </w:p>
    <w:p w14:paraId="7360EBE5" w14:textId="77777777" w:rsidR="00D15519" w:rsidRPr="00585624" w:rsidRDefault="00D15519" w:rsidP="00D15519">
      <w:pPr>
        <w:spacing w:line="276" w:lineRule="auto"/>
        <w:jc w:val="both"/>
        <w:rPr>
          <w:b/>
        </w:rPr>
      </w:pPr>
    </w:p>
    <w:p w14:paraId="68469A83" w14:textId="77777777" w:rsidR="00D15519" w:rsidRPr="00585624" w:rsidRDefault="00D15519" w:rsidP="00D15519">
      <w:pPr>
        <w:spacing w:line="276" w:lineRule="auto"/>
        <w:jc w:val="both"/>
        <w:rPr>
          <w:b/>
        </w:rPr>
      </w:pPr>
    </w:p>
    <w:p w14:paraId="77A28A33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t>Oświadczam, że następujący/e podmiot/y, na którego/</w:t>
      </w:r>
      <w:proofErr w:type="spellStart"/>
      <w:r w:rsidRPr="00585624">
        <w:t>ych</w:t>
      </w:r>
      <w:proofErr w:type="spellEnd"/>
      <w:r w:rsidRPr="00585624">
        <w:t xml:space="preserve"> zasoby powołuję się </w:t>
      </w:r>
      <w:r w:rsidRPr="00585624">
        <w:br/>
        <w:t xml:space="preserve">w niniejszym postępowaniu, tj.: </w:t>
      </w:r>
      <w:r w:rsidRPr="00585624">
        <w:rPr>
          <w:sz w:val="18"/>
        </w:rPr>
        <w:t>………………………………………………………</w:t>
      </w:r>
      <w:proofErr w:type="gramStart"/>
      <w:r w:rsidRPr="00585624">
        <w:rPr>
          <w:sz w:val="18"/>
        </w:rPr>
        <w:t>…….</w:t>
      </w:r>
      <w:proofErr w:type="gramEnd"/>
      <w:r w:rsidRPr="00585624">
        <w:rPr>
          <w:sz w:val="18"/>
        </w:rPr>
        <w:t>………………………</w:t>
      </w:r>
    </w:p>
    <w:p w14:paraId="319CB4F9" w14:textId="77777777" w:rsidR="00D15519" w:rsidRPr="00585624" w:rsidRDefault="00D15519" w:rsidP="00D15519">
      <w:pPr>
        <w:spacing w:line="276" w:lineRule="auto"/>
        <w:jc w:val="both"/>
        <w:rPr>
          <w:iCs/>
          <w:sz w:val="22"/>
        </w:rPr>
      </w:pPr>
      <w:r w:rsidRPr="00585624"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85624">
        <w:rPr>
          <w:iCs/>
          <w:sz w:val="22"/>
        </w:rPr>
        <w:t xml:space="preserve">(podać pełną nazwę/firmę, adres, a także w zależności od podmiotu: NIP/PESEL, KRS/CEiDG) </w:t>
      </w:r>
    </w:p>
    <w:p w14:paraId="63D78467" w14:textId="77777777" w:rsidR="00D15519" w:rsidRPr="00585624" w:rsidRDefault="00D15519" w:rsidP="00D15519">
      <w:pPr>
        <w:spacing w:line="276" w:lineRule="auto"/>
        <w:jc w:val="both"/>
        <w:rPr>
          <w:b/>
          <w:bCs/>
          <w:i/>
        </w:rPr>
      </w:pPr>
      <w:r w:rsidRPr="00585624">
        <w:rPr>
          <w:b/>
          <w:bCs/>
        </w:rPr>
        <w:t>nie podlega/ją wykluczeniu z postępowania o udzielenie zamówienia.</w:t>
      </w:r>
    </w:p>
    <w:p w14:paraId="5DFF5C5A" w14:textId="77777777" w:rsidR="00D15519" w:rsidRPr="00585624" w:rsidRDefault="00D15519" w:rsidP="00D15519">
      <w:pPr>
        <w:spacing w:line="276" w:lineRule="auto"/>
        <w:ind w:left="5664"/>
        <w:jc w:val="both"/>
      </w:pPr>
    </w:p>
    <w:p w14:paraId="2886C8FB" w14:textId="77777777" w:rsidR="00D15519" w:rsidRPr="00585624" w:rsidRDefault="00D15519" w:rsidP="00D15519">
      <w:pPr>
        <w:spacing w:line="276" w:lineRule="auto"/>
        <w:jc w:val="both"/>
      </w:pPr>
    </w:p>
    <w:p w14:paraId="55D90851" w14:textId="77777777" w:rsidR="00D15519" w:rsidRPr="00585624" w:rsidRDefault="00D15519" w:rsidP="00D15519">
      <w:pPr>
        <w:spacing w:line="276" w:lineRule="auto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0221020B" w14:textId="77777777" w:rsidR="00D15519" w:rsidRPr="00585624" w:rsidRDefault="00D15519" w:rsidP="00D15519">
      <w:pPr>
        <w:spacing w:line="276" w:lineRule="auto"/>
        <w:jc w:val="both"/>
      </w:pPr>
    </w:p>
    <w:p w14:paraId="475801B7" w14:textId="77777777" w:rsidR="00D15519" w:rsidRPr="00585624" w:rsidRDefault="00D15519" w:rsidP="00D15519">
      <w:pPr>
        <w:spacing w:line="276" w:lineRule="auto"/>
        <w:jc w:val="both"/>
      </w:pPr>
    </w:p>
    <w:p w14:paraId="16469949" w14:textId="77777777" w:rsidR="00D15519" w:rsidRPr="00585624" w:rsidRDefault="00D15519" w:rsidP="00D15519">
      <w:pPr>
        <w:spacing w:line="276" w:lineRule="auto"/>
        <w:jc w:val="both"/>
      </w:pPr>
    </w:p>
    <w:p w14:paraId="2D733ACC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38A35D35" w14:textId="77777777" w:rsidR="00D15519" w:rsidRPr="00585624" w:rsidRDefault="00D15519" w:rsidP="00D15519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6E3B7D76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7B491572" w14:textId="77777777" w:rsidR="00D15519" w:rsidRPr="00585624" w:rsidRDefault="00D15519" w:rsidP="00D15519">
      <w:pPr>
        <w:spacing w:line="276" w:lineRule="auto"/>
        <w:jc w:val="center"/>
        <w:rPr>
          <w:b/>
        </w:rPr>
      </w:pPr>
    </w:p>
    <w:p w14:paraId="3DC8A0BD" w14:textId="77777777" w:rsidR="00D15519" w:rsidRPr="00585624" w:rsidRDefault="00D15519" w:rsidP="00D15519">
      <w:pPr>
        <w:spacing w:line="276" w:lineRule="auto"/>
        <w:jc w:val="center"/>
        <w:rPr>
          <w:b/>
        </w:rPr>
      </w:pPr>
    </w:p>
    <w:p w14:paraId="54CB42E8" w14:textId="77777777" w:rsidR="00D15519" w:rsidRPr="00585624" w:rsidRDefault="00D15519" w:rsidP="00D15519">
      <w:pPr>
        <w:spacing w:line="276" w:lineRule="auto"/>
        <w:jc w:val="center"/>
        <w:rPr>
          <w:b/>
          <w:sz w:val="28"/>
        </w:rPr>
      </w:pPr>
      <w:r w:rsidRPr="00585624">
        <w:rPr>
          <w:b/>
          <w:sz w:val="28"/>
        </w:rPr>
        <w:t xml:space="preserve">Oświadczenie dotyczące podwykonawcy nie będącego podmiotem, </w:t>
      </w:r>
      <w:r w:rsidRPr="00585624">
        <w:rPr>
          <w:b/>
          <w:sz w:val="28"/>
        </w:rPr>
        <w:br/>
        <w:t>na którego zasoby powołuje się wykonawca</w:t>
      </w:r>
    </w:p>
    <w:p w14:paraId="14D2ACBA" w14:textId="77777777" w:rsidR="00D15519" w:rsidRPr="00585624" w:rsidRDefault="00D15519" w:rsidP="00D15519">
      <w:pPr>
        <w:spacing w:line="276" w:lineRule="auto"/>
        <w:jc w:val="both"/>
        <w:rPr>
          <w:b/>
        </w:rPr>
      </w:pPr>
    </w:p>
    <w:p w14:paraId="71392B5E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t>Oświadczam, że następujący/e podmiot/y, na którego/</w:t>
      </w:r>
      <w:proofErr w:type="spellStart"/>
      <w:r w:rsidRPr="00585624">
        <w:t>ych</w:t>
      </w:r>
      <w:proofErr w:type="spellEnd"/>
      <w:r w:rsidRPr="00585624">
        <w:t xml:space="preserve"> zasoby nie powołuję się w niniejszym postępowaniu, tj.: </w:t>
      </w:r>
      <w:r w:rsidRPr="00585624">
        <w:rPr>
          <w:sz w:val="18"/>
        </w:rPr>
        <w:t>………………………………………………………………………………………………………… ………</w:t>
      </w:r>
      <w:proofErr w:type="gramStart"/>
      <w:r w:rsidRPr="00585624">
        <w:rPr>
          <w:sz w:val="18"/>
        </w:rPr>
        <w:t>…….</w:t>
      </w:r>
      <w:proofErr w:type="gramEnd"/>
      <w:r w:rsidRPr="00585624">
        <w:rPr>
          <w:sz w:val="18"/>
        </w:rPr>
        <w:t>………………………………………………………………………………………………………………………</w:t>
      </w:r>
    </w:p>
    <w:p w14:paraId="3941A026" w14:textId="77777777" w:rsidR="00D15519" w:rsidRPr="00585624" w:rsidRDefault="00D15519" w:rsidP="00D15519">
      <w:pPr>
        <w:spacing w:line="276" w:lineRule="auto"/>
        <w:jc w:val="both"/>
        <w:rPr>
          <w:iCs/>
          <w:sz w:val="22"/>
        </w:rPr>
      </w:pPr>
      <w:r w:rsidRPr="00585624">
        <w:rPr>
          <w:sz w:val="18"/>
        </w:rPr>
        <w:t xml:space="preserve">…………………………………………………………………………………………………………………………………… </w:t>
      </w:r>
      <w:r w:rsidRPr="00585624">
        <w:rPr>
          <w:iCs/>
          <w:sz w:val="22"/>
        </w:rPr>
        <w:t xml:space="preserve">(podać pełną nazwę/firmę, adres, a także w zależności od podmiotu: NIP/PESEL, KRS/CEiDG) </w:t>
      </w:r>
    </w:p>
    <w:p w14:paraId="25A993F8" w14:textId="77777777" w:rsidR="00D15519" w:rsidRPr="00585624" w:rsidRDefault="00D15519" w:rsidP="00D15519">
      <w:pPr>
        <w:spacing w:line="276" w:lineRule="auto"/>
        <w:jc w:val="both"/>
        <w:rPr>
          <w:b/>
          <w:bCs/>
          <w:i/>
        </w:rPr>
      </w:pPr>
      <w:r w:rsidRPr="00585624">
        <w:rPr>
          <w:b/>
          <w:bCs/>
        </w:rPr>
        <w:t>nie podlega/ją wykluczeniu z postępowania o udzielenie zamówienia.</w:t>
      </w:r>
    </w:p>
    <w:p w14:paraId="759E537A" w14:textId="77777777" w:rsidR="00D15519" w:rsidRPr="00585624" w:rsidRDefault="00D15519" w:rsidP="00D15519">
      <w:pPr>
        <w:spacing w:line="276" w:lineRule="auto"/>
        <w:ind w:left="5664"/>
        <w:jc w:val="both"/>
      </w:pPr>
    </w:p>
    <w:p w14:paraId="55F56CF9" w14:textId="77777777" w:rsidR="00D15519" w:rsidRPr="00585624" w:rsidRDefault="00D15519" w:rsidP="00D15519">
      <w:pPr>
        <w:spacing w:line="276" w:lineRule="auto"/>
        <w:jc w:val="both"/>
      </w:pPr>
    </w:p>
    <w:p w14:paraId="43627DD3" w14:textId="77777777" w:rsidR="00D15519" w:rsidRPr="00585624" w:rsidRDefault="00D15519" w:rsidP="00D15519">
      <w:pPr>
        <w:spacing w:line="276" w:lineRule="auto"/>
        <w:jc w:val="both"/>
      </w:pPr>
      <w:r w:rsidRPr="00585624">
        <w:lastRenderedPageBreak/>
        <w:t>Pouczony o odpowiedzialności karnej, wynikającej z oświadczenia nieprawdy, na podstawie art. 233 § 1 Kodeksu Karnego, prawdziwość powyższego oświadczenia, potwierdzam:</w:t>
      </w:r>
    </w:p>
    <w:p w14:paraId="3481DAAD" w14:textId="77777777" w:rsidR="00D15519" w:rsidRPr="00585624" w:rsidRDefault="00D15519" w:rsidP="00D15519">
      <w:pPr>
        <w:spacing w:line="276" w:lineRule="auto"/>
        <w:jc w:val="both"/>
      </w:pPr>
    </w:p>
    <w:p w14:paraId="74AEDC36" w14:textId="77777777" w:rsidR="00D15519" w:rsidRPr="00585624" w:rsidRDefault="00D15519" w:rsidP="00D15519">
      <w:pPr>
        <w:spacing w:line="276" w:lineRule="auto"/>
        <w:jc w:val="both"/>
      </w:pPr>
    </w:p>
    <w:p w14:paraId="7342FAC0" w14:textId="77777777" w:rsidR="00D15519" w:rsidRPr="00585624" w:rsidRDefault="00D15519" w:rsidP="00D15519">
      <w:pPr>
        <w:spacing w:line="276" w:lineRule="auto"/>
        <w:jc w:val="both"/>
      </w:pPr>
    </w:p>
    <w:p w14:paraId="6B9A90C2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23B049CE" w14:textId="77777777" w:rsidR="00D15519" w:rsidRPr="00585624" w:rsidRDefault="00D15519" w:rsidP="00D15519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3D0C29E5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16B009AA" w14:textId="77777777" w:rsidR="00D15519" w:rsidRPr="00585624" w:rsidRDefault="00D15519" w:rsidP="00D15519">
      <w:pPr>
        <w:spacing w:line="276" w:lineRule="auto"/>
        <w:ind w:left="7080" w:firstLine="708"/>
      </w:pPr>
    </w:p>
    <w:p w14:paraId="7A6F7F91" w14:textId="77777777" w:rsidR="00D15519" w:rsidRPr="00585624" w:rsidRDefault="00D15519" w:rsidP="00D15519">
      <w:pPr>
        <w:spacing w:line="276" w:lineRule="auto"/>
        <w:ind w:left="7080" w:firstLine="708"/>
      </w:pPr>
    </w:p>
    <w:p w14:paraId="227DE273" w14:textId="77777777" w:rsidR="00D15519" w:rsidRPr="00585624" w:rsidRDefault="00D15519" w:rsidP="00D15519">
      <w:pPr>
        <w:spacing w:line="276" w:lineRule="auto"/>
        <w:ind w:left="7080" w:firstLine="708"/>
      </w:pPr>
    </w:p>
    <w:p w14:paraId="52652A85" w14:textId="77777777" w:rsidR="00D15519" w:rsidRPr="00585624" w:rsidRDefault="00D15519" w:rsidP="00D15519">
      <w:pPr>
        <w:spacing w:line="276" w:lineRule="auto"/>
        <w:ind w:left="7080" w:firstLine="708"/>
      </w:pPr>
    </w:p>
    <w:p w14:paraId="0E1D1ADE" w14:textId="77777777" w:rsidR="00D15519" w:rsidRPr="00585624" w:rsidRDefault="00D15519" w:rsidP="00D15519">
      <w:pPr>
        <w:spacing w:line="276" w:lineRule="auto"/>
        <w:ind w:left="7080" w:firstLine="708"/>
      </w:pPr>
    </w:p>
    <w:p w14:paraId="0D9C755E" w14:textId="77777777" w:rsidR="00D15519" w:rsidRPr="00585624" w:rsidRDefault="00D15519" w:rsidP="00D15519">
      <w:pPr>
        <w:spacing w:line="276" w:lineRule="auto"/>
        <w:ind w:left="7080" w:firstLine="708"/>
      </w:pPr>
    </w:p>
    <w:p w14:paraId="464F4BE6" w14:textId="77777777" w:rsidR="00D15519" w:rsidRPr="00585624" w:rsidRDefault="00D15519" w:rsidP="00D15519">
      <w:pPr>
        <w:spacing w:line="276" w:lineRule="auto"/>
        <w:ind w:left="7080" w:firstLine="708"/>
      </w:pPr>
    </w:p>
    <w:p w14:paraId="6B1F8B99" w14:textId="77777777" w:rsidR="00D15519" w:rsidRPr="00585624" w:rsidRDefault="00D15519" w:rsidP="00D15519">
      <w:pPr>
        <w:spacing w:line="276" w:lineRule="auto"/>
        <w:ind w:left="7080" w:firstLine="708"/>
      </w:pPr>
    </w:p>
    <w:p w14:paraId="343B4CA4" w14:textId="77777777" w:rsidR="00D15519" w:rsidRPr="00585624" w:rsidRDefault="00D15519" w:rsidP="00D15519">
      <w:pPr>
        <w:spacing w:line="276" w:lineRule="auto"/>
        <w:ind w:left="7080" w:firstLine="708"/>
      </w:pPr>
    </w:p>
    <w:p w14:paraId="61F80452" w14:textId="77777777" w:rsidR="00D15519" w:rsidRPr="00585624" w:rsidRDefault="00D15519" w:rsidP="00D15519">
      <w:pPr>
        <w:spacing w:line="276" w:lineRule="auto"/>
        <w:ind w:left="7080" w:firstLine="708"/>
      </w:pPr>
    </w:p>
    <w:p w14:paraId="02CAA857" w14:textId="77777777" w:rsidR="00D15519" w:rsidRPr="00585624" w:rsidRDefault="00D15519" w:rsidP="00D15519">
      <w:pPr>
        <w:spacing w:line="276" w:lineRule="auto"/>
        <w:ind w:left="7080" w:firstLine="708"/>
      </w:pPr>
    </w:p>
    <w:p w14:paraId="33A8D052" w14:textId="77777777" w:rsidR="00D15519" w:rsidRPr="00585624" w:rsidRDefault="00D15519" w:rsidP="00D15519">
      <w:pPr>
        <w:spacing w:line="276" w:lineRule="auto"/>
        <w:ind w:left="7080" w:firstLine="708"/>
      </w:pPr>
    </w:p>
    <w:p w14:paraId="6E4CB4E7" w14:textId="77777777" w:rsidR="00D15519" w:rsidRPr="00585624" w:rsidRDefault="00D15519" w:rsidP="00D15519">
      <w:pPr>
        <w:spacing w:line="276" w:lineRule="auto"/>
        <w:ind w:left="7080" w:firstLine="708"/>
      </w:pPr>
    </w:p>
    <w:p w14:paraId="0FC4EDF8" w14:textId="77777777" w:rsidR="00D15519" w:rsidRPr="00585624" w:rsidRDefault="00D15519" w:rsidP="00D15519">
      <w:pPr>
        <w:spacing w:line="276" w:lineRule="auto"/>
        <w:ind w:left="7080" w:firstLine="708"/>
      </w:pPr>
      <w:r w:rsidRPr="00585624">
        <w:t>cd. zał. nr 2</w:t>
      </w:r>
    </w:p>
    <w:p w14:paraId="10E9F3E0" w14:textId="77777777" w:rsidR="00D15519" w:rsidRPr="00585624" w:rsidRDefault="00D15519" w:rsidP="00D15519">
      <w:pPr>
        <w:spacing w:line="276" w:lineRule="auto"/>
        <w:rPr>
          <w:b/>
        </w:rPr>
      </w:pPr>
      <w:r w:rsidRPr="00585624">
        <w:rPr>
          <w:b/>
        </w:rPr>
        <w:t>Wykonawca:</w:t>
      </w:r>
    </w:p>
    <w:p w14:paraId="7A3D955D" w14:textId="77777777" w:rsidR="00D15519" w:rsidRPr="00585624" w:rsidRDefault="00D15519" w:rsidP="00D15519">
      <w:pPr>
        <w:spacing w:line="276" w:lineRule="auto"/>
        <w:ind w:right="5387"/>
      </w:pPr>
    </w:p>
    <w:p w14:paraId="27980B72" w14:textId="77777777" w:rsidR="00D15519" w:rsidRPr="00585624" w:rsidRDefault="00D15519" w:rsidP="00D15519">
      <w:pPr>
        <w:spacing w:line="276" w:lineRule="auto"/>
        <w:ind w:right="5387"/>
      </w:pPr>
    </w:p>
    <w:p w14:paraId="0EFBD53B" w14:textId="77777777" w:rsidR="00D15519" w:rsidRPr="00585624" w:rsidRDefault="00D15519" w:rsidP="00D15519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6E2FF07A" w14:textId="77777777" w:rsidR="00D15519" w:rsidRPr="00585624" w:rsidRDefault="00D15519" w:rsidP="00D15519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(pełna nazwa/firma, adres)</w:t>
      </w:r>
    </w:p>
    <w:p w14:paraId="4029736E" w14:textId="77777777" w:rsidR="00D15519" w:rsidRPr="00585624" w:rsidRDefault="00D15519" w:rsidP="00D15519">
      <w:pPr>
        <w:spacing w:line="276" w:lineRule="auto"/>
        <w:ind w:right="1"/>
      </w:pPr>
    </w:p>
    <w:p w14:paraId="113E0739" w14:textId="77777777" w:rsidR="00D15519" w:rsidRPr="00585624" w:rsidRDefault="00D15519" w:rsidP="00D15519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13A7DB65" w14:textId="77777777" w:rsidR="00D15519" w:rsidRPr="00585624" w:rsidRDefault="00D15519" w:rsidP="00D15519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(w zależności od podmiotu: NIP/PESEL, KRS/CEiDG))</w:t>
      </w:r>
    </w:p>
    <w:p w14:paraId="29986252" w14:textId="77777777" w:rsidR="00D15519" w:rsidRPr="00585624" w:rsidRDefault="00D15519" w:rsidP="00D15519">
      <w:pPr>
        <w:spacing w:line="276" w:lineRule="auto"/>
        <w:rPr>
          <w:b/>
        </w:rPr>
      </w:pPr>
    </w:p>
    <w:p w14:paraId="5600B935" w14:textId="77777777" w:rsidR="00D15519" w:rsidRPr="00585624" w:rsidRDefault="00D15519" w:rsidP="00D15519">
      <w:pPr>
        <w:spacing w:line="276" w:lineRule="auto"/>
        <w:jc w:val="center"/>
        <w:rPr>
          <w:b/>
          <w:sz w:val="28"/>
        </w:rPr>
      </w:pPr>
    </w:p>
    <w:p w14:paraId="74CE02CA" w14:textId="77777777" w:rsidR="00D15519" w:rsidRPr="00585624" w:rsidRDefault="00D15519" w:rsidP="00D15519">
      <w:pPr>
        <w:spacing w:line="276" w:lineRule="auto"/>
        <w:jc w:val="center"/>
        <w:rPr>
          <w:b/>
          <w:sz w:val="28"/>
          <w:u w:val="single"/>
        </w:rPr>
      </w:pPr>
      <w:r w:rsidRPr="00585624">
        <w:rPr>
          <w:b/>
          <w:sz w:val="28"/>
        </w:rPr>
        <w:t>Oświadczenie wstępne wykonawcy</w:t>
      </w:r>
      <w:r w:rsidRPr="00585624">
        <w:rPr>
          <w:b/>
          <w:sz w:val="28"/>
        </w:rPr>
        <w:br/>
      </w:r>
      <w:r w:rsidRPr="00585624">
        <w:rPr>
          <w:b/>
          <w:sz w:val="28"/>
          <w:u w:val="single"/>
        </w:rPr>
        <w:t>Dotyczy spełniania warunków udziału w postępowaniu</w:t>
      </w:r>
    </w:p>
    <w:p w14:paraId="1E4DE5BD" w14:textId="77777777" w:rsidR="00D15519" w:rsidRPr="00585624" w:rsidRDefault="00D15519" w:rsidP="00D15519">
      <w:pPr>
        <w:spacing w:line="276" w:lineRule="auto"/>
        <w:jc w:val="center"/>
      </w:pPr>
    </w:p>
    <w:p w14:paraId="2D733BEF" w14:textId="77777777" w:rsidR="00D15519" w:rsidRPr="00585624" w:rsidRDefault="00D15519" w:rsidP="00D15519">
      <w:pPr>
        <w:spacing w:line="276" w:lineRule="auto"/>
        <w:ind w:firstLine="360"/>
        <w:jc w:val="both"/>
      </w:pPr>
      <w:r w:rsidRPr="00585624">
        <w:t xml:space="preserve">Przystępując do postępowania o udzielenie zamówienia publicznego, którego przedmiotem jest </w:t>
      </w:r>
      <w:r>
        <w:rPr>
          <w:rFonts w:eastAsia="TimesNewRomanPSMT"/>
          <w:b/>
          <w:bCs/>
        </w:rPr>
        <w:t>Dostawa paliw w 2024 r.</w:t>
      </w:r>
      <w:r w:rsidRPr="00585624">
        <w:rPr>
          <w:rFonts w:eastAsia="TimesNewRomanPSMT"/>
          <w:b/>
          <w:bCs/>
        </w:rPr>
        <w:t xml:space="preserve"> dla Zakładu Usług Komunalnych w Rakoniewicach sp. z o.o. ul. Osiedle Drzymały 25 62-067 Rakoniewice. </w:t>
      </w:r>
      <w:r w:rsidRPr="00585624">
        <w:t xml:space="preserve"> oświadczam, że jako wykonawca:</w:t>
      </w:r>
    </w:p>
    <w:p w14:paraId="38CF031C" w14:textId="77777777" w:rsidR="00D15519" w:rsidRPr="00585624" w:rsidRDefault="00D15519" w:rsidP="00D15519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585624">
        <w:rPr>
          <w:rFonts w:ascii="Times New Roman" w:hAnsi="Times New Roman"/>
          <w:b/>
          <w:bCs/>
        </w:rPr>
        <w:t xml:space="preserve">Spełniam warunki udziału w postępowaniu, określone przez zamawiającego </w:t>
      </w:r>
      <w:r w:rsidRPr="00585624">
        <w:rPr>
          <w:rFonts w:ascii="Times New Roman" w:hAnsi="Times New Roman"/>
          <w:b/>
          <w:bCs/>
        </w:rPr>
        <w:br/>
        <w:t>w SWZ.</w:t>
      </w:r>
    </w:p>
    <w:p w14:paraId="78B7275B" w14:textId="77777777" w:rsidR="00D15519" w:rsidRPr="00585624" w:rsidRDefault="00D15519" w:rsidP="00D15519">
      <w:pPr>
        <w:spacing w:line="276" w:lineRule="auto"/>
        <w:ind w:firstLine="708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256DB443" w14:textId="77777777" w:rsidR="00D15519" w:rsidRPr="00585624" w:rsidRDefault="00D15519" w:rsidP="00D15519">
      <w:pPr>
        <w:spacing w:line="276" w:lineRule="auto"/>
        <w:jc w:val="both"/>
      </w:pPr>
    </w:p>
    <w:p w14:paraId="7CA93EE2" w14:textId="77777777" w:rsidR="00D15519" w:rsidRPr="00585624" w:rsidRDefault="00D15519" w:rsidP="00D15519">
      <w:pPr>
        <w:spacing w:line="276" w:lineRule="auto"/>
        <w:jc w:val="both"/>
      </w:pPr>
    </w:p>
    <w:p w14:paraId="03DE6E6C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073EE4B4" w14:textId="77777777" w:rsidR="00D15519" w:rsidRPr="00585624" w:rsidRDefault="00D15519" w:rsidP="00D15519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12D87B1A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15F74048" w14:textId="77777777" w:rsidR="00D15519" w:rsidRPr="00585624" w:rsidRDefault="00D15519" w:rsidP="00D15519">
      <w:pPr>
        <w:spacing w:line="276" w:lineRule="auto"/>
        <w:ind w:left="5664"/>
        <w:jc w:val="both"/>
      </w:pPr>
    </w:p>
    <w:p w14:paraId="4969C799" w14:textId="77777777" w:rsidR="00D15519" w:rsidRPr="00585624" w:rsidRDefault="00D15519" w:rsidP="00D15519">
      <w:pPr>
        <w:spacing w:line="276" w:lineRule="auto"/>
        <w:ind w:left="5664"/>
        <w:jc w:val="both"/>
      </w:pPr>
    </w:p>
    <w:p w14:paraId="7A1B1052" w14:textId="77777777" w:rsidR="00D15519" w:rsidRPr="00585624" w:rsidRDefault="00D15519" w:rsidP="00D15519">
      <w:pPr>
        <w:spacing w:line="276" w:lineRule="auto"/>
        <w:jc w:val="center"/>
        <w:rPr>
          <w:b/>
          <w:sz w:val="28"/>
        </w:rPr>
      </w:pPr>
      <w:r w:rsidRPr="00585624">
        <w:rPr>
          <w:b/>
          <w:sz w:val="28"/>
        </w:rPr>
        <w:t>Informacja w związku z poleganiem na zasobach innych podmiotów</w:t>
      </w:r>
    </w:p>
    <w:p w14:paraId="7B4E0E86" w14:textId="77777777" w:rsidR="00D15519" w:rsidRPr="00585624" w:rsidRDefault="00D15519" w:rsidP="00D15519">
      <w:pPr>
        <w:spacing w:line="276" w:lineRule="auto"/>
        <w:jc w:val="center"/>
        <w:rPr>
          <w:sz w:val="28"/>
        </w:rPr>
      </w:pPr>
    </w:p>
    <w:p w14:paraId="7C902AE1" w14:textId="77777777" w:rsidR="00D15519" w:rsidRPr="00585624" w:rsidRDefault="00D15519" w:rsidP="00D15519">
      <w:pPr>
        <w:spacing w:line="276" w:lineRule="auto"/>
        <w:jc w:val="both"/>
        <w:rPr>
          <w:i/>
        </w:rPr>
      </w:pPr>
      <w:r w:rsidRPr="00585624">
        <w:lastRenderedPageBreak/>
        <w:t>Oświadczam, że w celu wykazania spełniania warunków udziału w postępowaniu, określonych przez zamawiającego w SWZ</w:t>
      </w:r>
      <w:r w:rsidRPr="00585624">
        <w:rPr>
          <w:i/>
        </w:rPr>
        <w:t>,</w:t>
      </w:r>
      <w:r w:rsidRPr="00585624">
        <w:t xml:space="preserve"> polegam na zasobach następującego/</w:t>
      </w:r>
      <w:proofErr w:type="spellStart"/>
      <w:r w:rsidRPr="00585624">
        <w:t>ych</w:t>
      </w:r>
      <w:proofErr w:type="spellEnd"/>
      <w:r w:rsidRPr="00585624">
        <w:t xml:space="preserve"> podmiotu/ów: </w:t>
      </w:r>
      <w:r w:rsidRPr="00585624">
        <w:rPr>
          <w:sz w:val="18"/>
        </w:rPr>
        <w:t>……………………………………………………………………………………………………………….</w:t>
      </w:r>
      <w:r w:rsidRPr="00585624">
        <w:t xml:space="preserve"> w następującym zakresie: </w:t>
      </w:r>
      <w:r w:rsidRPr="00585624">
        <w:rPr>
          <w:sz w:val="18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5624">
        <w:t xml:space="preserve"> </w:t>
      </w:r>
      <w:r w:rsidRPr="00585624">
        <w:rPr>
          <w:i/>
          <w:sz w:val="18"/>
        </w:rPr>
        <w:t>(wskazać podmiot i określić odpowiedni zakres dla wskazanego podmiotu).</w:t>
      </w:r>
    </w:p>
    <w:p w14:paraId="41C9F1D9" w14:textId="77777777" w:rsidR="00D15519" w:rsidRPr="00585624" w:rsidRDefault="00D15519" w:rsidP="00D15519">
      <w:pPr>
        <w:spacing w:line="276" w:lineRule="auto"/>
        <w:ind w:firstLine="708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7B4FF243" w14:textId="77777777" w:rsidR="00D15519" w:rsidRPr="00585624" w:rsidRDefault="00D15519" w:rsidP="00D15519">
      <w:pPr>
        <w:spacing w:line="276" w:lineRule="auto"/>
        <w:jc w:val="both"/>
      </w:pPr>
    </w:p>
    <w:p w14:paraId="450DEBC7" w14:textId="77777777" w:rsidR="00D15519" w:rsidRPr="00585624" w:rsidRDefault="00D15519" w:rsidP="00D15519">
      <w:pPr>
        <w:spacing w:line="276" w:lineRule="auto"/>
        <w:jc w:val="both"/>
      </w:pPr>
    </w:p>
    <w:p w14:paraId="421AF973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1FE0878C" w14:textId="77777777" w:rsidR="00D15519" w:rsidRPr="00585624" w:rsidRDefault="00D15519" w:rsidP="00D15519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03BCC660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7C131368" w14:textId="77777777" w:rsidR="00D15519" w:rsidRPr="00585624" w:rsidRDefault="00D15519" w:rsidP="00D15519"/>
    <w:p w14:paraId="02DC8860" w14:textId="77777777" w:rsidR="00D15519" w:rsidRPr="00585624" w:rsidRDefault="00D15519" w:rsidP="00D15519"/>
    <w:p w14:paraId="61688DA2" w14:textId="77777777" w:rsidR="00D15519" w:rsidRPr="00585624" w:rsidRDefault="00D15519" w:rsidP="00D15519"/>
    <w:p w14:paraId="030E79FE" w14:textId="77777777" w:rsidR="00D15519" w:rsidRPr="00585624" w:rsidRDefault="00D15519" w:rsidP="00D15519"/>
    <w:p w14:paraId="5D6AAC3C" w14:textId="77777777" w:rsidR="00D15519" w:rsidRPr="00585624" w:rsidRDefault="00D15519" w:rsidP="00D15519"/>
    <w:p w14:paraId="605E6505" w14:textId="77777777" w:rsidR="00D15519" w:rsidRPr="00585624" w:rsidRDefault="00D15519" w:rsidP="00D15519"/>
    <w:p w14:paraId="20565EE3" w14:textId="77777777" w:rsidR="00D15519" w:rsidRPr="00585624" w:rsidRDefault="00D15519" w:rsidP="00D15519"/>
    <w:p w14:paraId="2C82FDC9" w14:textId="77777777" w:rsidR="00D15519" w:rsidRPr="00585624" w:rsidRDefault="00D15519" w:rsidP="00D15519"/>
    <w:p w14:paraId="384EE143" w14:textId="77777777" w:rsidR="00D15519" w:rsidRPr="00585624" w:rsidRDefault="00D15519" w:rsidP="00D15519"/>
    <w:p w14:paraId="452487A1" w14:textId="77777777" w:rsidR="00D15519" w:rsidRPr="00585624" w:rsidRDefault="00D15519" w:rsidP="00D15519"/>
    <w:p w14:paraId="2573FF7C" w14:textId="77777777" w:rsidR="00D15519" w:rsidRPr="00585624" w:rsidRDefault="00D15519" w:rsidP="00D15519"/>
    <w:p w14:paraId="6E1D0346" w14:textId="77777777" w:rsidR="00D15519" w:rsidRPr="00585624" w:rsidRDefault="00D15519" w:rsidP="00D15519">
      <w:pPr>
        <w:spacing w:line="276" w:lineRule="auto"/>
        <w:jc w:val="right"/>
        <w:rPr>
          <w:b/>
        </w:rPr>
      </w:pPr>
      <w:r w:rsidRPr="00585624">
        <w:rPr>
          <w:b/>
        </w:rPr>
        <w:t xml:space="preserve">Załącznik nr 3 </w:t>
      </w:r>
    </w:p>
    <w:p w14:paraId="6A137C5A" w14:textId="77777777" w:rsidR="00D15519" w:rsidRPr="00585624" w:rsidRDefault="00D15519" w:rsidP="00D15519">
      <w:pPr>
        <w:spacing w:line="276" w:lineRule="auto"/>
        <w:rPr>
          <w:b/>
        </w:rPr>
      </w:pPr>
      <w:r w:rsidRPr="00585624">
        <w:rPr>
          <w:b/>
        </w:rPr>
        <w:t>Wykonawca:</w:t>
      </w:r>
    </w:p>
    <w:p w14:paraId="08968681" w14:textId="77777777" w:rsidR="00D15519" w:rsidRPr="00585624" w:rsidRDefault="00D15519" w:rsidP="00D15519">
      <w:pPr>
        <w:spacing w:line="276" w:lineRule="auto"/>
        <w:ind w:right="5387"/>
      </w:pPr>
    </w:p>
    <w:p w14:paraId="11B2B55E" w14:textId="77777777" w:rsidR="00D15519" w:rsidRPr="00585624" w:rsidRDefault="00D15519" w:rsidP="00D15519">
      <w:pPr>
        <w:spacing w:line="276" w:lineRule="auto"/>
        <w:ind w:right="5387"/>
      </w:pPr>
    </w:p>
    <w:p w14:paraId="0FE49AF6" w14:textId="77777777" w:rsidR="00D15519" w:rsidRPr="00585624" w:rsidRDefault="00D15519" w:rsidP="00D15519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5019919A" w14:textId="77777777" w:rsidR="00D15519" w:rsidRPr="00585624" w:rsidRDefault="00D15519" w:rsidP="00D15519">
      <w:pPr>
        <w:spacing w:line="276" w:lineRule="auto"/>
        <w:ind w:right="1"/>
        <w:rPr>
          <w:i/>
          <w:sz w:val="18"/>
          <w:szCs w:val="18"/>
        </w:rPr>
      </w:pPr>
      <w:r w:rsidRPr="00585624">
        <w:t>Nazwa i adres składającego oświadczenie</w:t>
      </w:r>
    </w:p>
    <w:p w14:paraId="7FF3B0A9" w14:textId="77777777" w:rsidR="00D15519" w:rsidRPr="00585624" w:rsidRDefault="00D15519" w:rsidP="00D15519">
      <w:pPr>
        <w:spacing w:line="276" w:lineRule="auto"/>
        <w:ind w:right="1"/>
      </w:pPr>
    </w:p>
    <w:p w14:paraId="42CD3CEE" w14:textId="77777777" w:rsidR="00D15519" w:rsidRPr="00585624" w:rsidRDefault="00D15519" w:rsidP="00D15519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56A741EA" w14:textId="77777777" w:rsidR="00D15519" w:rsidRPr="00585624" w:rsidRDefault="00D15519" w:rsidP="00D15519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(w zależności od podmiotu: NIP/PESEL, KRS/CEiDG))</w:t>
      </w:r>
    </w:p>
    <w:p w14:paraId="69988479" w14:textId="77777777" w:rsidR="00D15519" w:rsidRPr="00585624" w:rsidRDefault="00D15519" w:rsidP="00D15519"/>
    <w:p w14:paraId="1B1F0753" w14:textId="77777777" w:rsidR="00D15519" w:rsidRPr="00585624" w:rsidRDefault="00D15519" w:rsidP="00D15519"/>
    <w:p w14:paraId="1068CE2D" w14:textId="77777777" w:rsidR="00D15519" w:rsidRPr="00585624" w:rsidRDefault="00D15519" w:rsidP="00D15519">
      <w:pPr>
        <w:jc w:val="center"/>
        <w:rPr>
          <w:b/>
          <w:bCs/>
          <w:sz w:val="28"/>
          <w:szCs w:val="28"/>
        </w:rPr>
      </w:pPr>
      <w:r w:rsidRPr="00585624">
        <w:rPr>
          <w:b/>
          <w:bCs/>
          <w:sz w:val="28"/>
          <w:szCs w:val="28"/>
        </w:rPr>
        <w:t>Oświadczenie Wykonawcy</w:t>
      </w:r>
    </w:p>
    <w:p w14:paraId="1FBA51B7" w14:textId="77777777" w:rsidR="00D15519" w:rsidRPr="00585624" w:rsidRDefault="00D15519" w:rsidP="00D15519"/>
    <w:p w14:paraId="49DDAA41" w14:textId="77777777" w:rsidR="00D15519" w:rsidRDefault="00D15519" w:rsidP="00D15519">
      <w:r w:rsidRPr="00585624">
        <w:t>potwierdzające aktualność informacji zawartych w oświadczeniu wstępnym, o którym mowa w art. 125 ust. 1 ustawy z dnia 11 września 2019 r. Prawo zamówień publicznych (dalej jako Ustawa)</w:t>
      </w:r>
      <w:r w:rsidRPr="00F72B20">
        <w:t xml:space="preserve"> oraz na podstawie art. 7 ust. 1 ustawy z dnia 13 kwietnia 2022 r. o szczególnych rozwiązaniach w zakresie przeciwdziałania wspieraniu agresji na Ukrainę oraz służących ochronie bezpieczeństwa narodowego (Dz. U. poz. 835)</w:t>
      </w:r>
    </w:p>
    <w:p w14:paraId="57D9521C" w14:textId="77777777" w:rsidR="00D15519" w:rsidRPr="00585624" w:rsidRDefault="00D15519" w:rsidP="00D15519"/>
    <w:p w14:paraId="472FD57C" w14:textId="77777777" w:rsidR="00D15519" w:rsidRPr="00585624" w:rsidRDefault="00D15519" w:rsidP="00D15519"/>
    <w:p w14:paraId="111DE3AC" w14:textId="77777777" w:rsidR="00D15519" w:rsidRPr="00585624" w:rsidRDefault="00D15519" w:rsidP="00D15519"/>
    <w:p w14:paraId="42B3E6FF" w14:textId="77777777" w:rsidR="00D15519" w:rsidRPr="00585624" w:rsidRDefault="00D15519" w:rsidP="00D15519"/>
    <w:p w14:paraId="0AB1903E" w14:textId="77777777" w:rsidR="00D15519" w:rsidRPr="00585624" w:rsidRDefault="00D15519" w:rsidP="00D15519">
      <w:r w:rsidRPr="00585624">
        <w:t xml:space="preserve">Niniejszym potwierdzam aktualność informacji zawartych w oświadczeniu wstępnym złożonym w postępowaniu o udzielenie zamówienia publicznego, pn.: </w:t>
      </w:r>
      <w:r>
        <w:rPr>
          <w:rFonts w:eastAsia="TimesNewRomanPSMT"/>
          <w:b/>
          <w:bCs/>
        </w:rPr>
        <w:t>Dostawa paliw w 2024 r.</w:t>
      </w:r>
      <w:r w:rsidRPr="00585624">
        <w:rPr>
          <w:rFonts w:eastAsia="TimesNewRomanPSMT"/>
          <w:b/>
          <w:bCs/>
        </w:rPr>
        <w:t xml:space="preserve"> dla Zakładu Usług Komunalnych w Rakoniewicach sp. z o.o. ul. Osiedle Drzymały 25 62-067 Rakoniewice</w:t>
      </w:r>
      <w:r w:rsidRPr="00585624">
        <w:t>, na podstawie w art. 125 ust. 1 Ustawy, w zakresie braku podstaw wykluczenia z postępowania na podstawie art. 108 ust. 1 Ustawy.</w:t>
      </w:r>
    </w:p>
    <w:p w14:paraId="58F75890" w14:textId="77777777" w:rsidR="00D15519" w:rsidRPr="00585624" w:rsidRDefault="00D15519" w:rsidP="00D15519"/>
    <w:p w14:paraId="240D7570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335F1D75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62F9EE30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29339BBA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3BEA04D0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1BC77C07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lastRenderedPageBreak/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4EEDD190" w14:textId="77777777" w:rsidR="00D15519" w:rsidRPr="00585624" w:rsidRDefault="00D15519" w:rsidP="00D15519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148D63EC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0F3F09B6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00644EB5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232C2316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6F4AD8B6" w14:textId="77777777" w:rsidR="00D15519" w:rsidRPr="00585624" w:rsidRDefault="00D15519" w:rsidP="00D15519"/>
    <w:p w14:paraId="25689E8D" w14:textId="77777777" w:rsidR="00D15519" w:rsidRPr="00585624" w:rsidRDefault="00D15519" w:rsidP="00D15519"/>
    <w:p w14:paraId="3997585F" w14:textId="77777777" w:rsidR="00D15519" w:rsidRPr="00585624" w:rsidRDefault="00D15519" w:rsidP="00D15519"/>
    <w:p w14:paraId="7E26037C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1360971F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7B924977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361945D4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0298A991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35ADC118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65D59002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4D0288D9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7548CACA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04989F0C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6E1A45FB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00FB97FD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4F02644E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29CEE24D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00CC5A60" w14:textId="77777777" w:rsidR="00D15519" w:rsidRPr="00585624" w:rsidRDefault="00D15519" w:rsidP="00D15519">
      <w:pPr>
        <w:spacing w:line="276" w:lineRule="auto"/>
        <w:jc w:val="right"/>
        <w:rPr>
          <w:b/>
        </w:rPr>
      </w:pPr>
    </w:p>
    <w:p w14:paraId="3AB3C368" w14:textId="77777777" w:rsidR="00D15519" w:rsidRPr="00585624" w:rsidRDefault="00D15519" w:rsidP="00D15519">
      <w:pPr>
        <w:spacing w:line="276" w:lineRule="auto"/>
        <w:jc w:val="right"/>
        <w:rPr>
          <w:b/>
        </w:rPr>
      </w:pPr>
      <w:r w:rsidRPr="00585624">
        <w:rPr>
          <w:b/>
        </w:rPr>
        <w:t>Załącznik nr 4</w:t>
      </w:r>
    </w:p>
    <w:p w14:paraId="1D5C3EE8" w14:textId="77777777" w:rsidR="00D15519" w:rsidRPr="00585624" w:rsidRDefault="00D15519" w:rsidP="00D15519">
      <w:pPr>
        <w:spacing w:line="276" w:lineRule="auto"/>
        <w:rPr>
          <w:b/>
        </w:rPr>
      </w:pPr>
      <w:r w:rsidRPr="00585624">
        <w:rPr>
          <w:b/>
        </w:rPr>
        <w:t>Wykonawca:</w:t>
      </w:r>
    </w:p>
    <w:p w14:paraId="76E60C37" w14:textId="77777777" w:rsidR="00D15519" w:rsidRPr="00585624" w:rsidRDefault="00D15519" w:rsidP="00D15519">
      <w:pPr>
        <w:spacing w:line="276" w:lineRule="auto"/>
        <w:ind w:right="5387"/>
      </w:pPr>
    </w:p>
    <w:p w14:paraId="726F9430" w14:textId="77777777" w:rsidR="00D15519" w:rsidRPr="00585624" w:rsidRDefault="00D15519" w:rsidP="00D15519">
      <w:pPr>
        <w:spacing w:line="276" w:lineRule="auto"/>
        <w:ind w:right="5387"/>
      </w:pPr>
    </w:p>
    <w:p w14:paraId="3D94D92B" w14:textId="77777777" w:rsidR="00D15519" w:rsidRPr="00585624" w:rsidRDefault="00D15519" w:rsidP="00D15519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125C1779" w14:textId="77777777" w:rsidR="00D15519" w:rsidRPr="00585624" w:rsidRDefault="00D15519" w:rsidP="00D15519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(pełna nazwa/firma, adres)</w:t>
      </w:r>
    </w:p>
    <w:p w14:paraId="71FD300E" w14:textId="77777777" w:rsidR="00D15519" w:rsidRPr="00585624" w:rsidRDefault="00D15519" w:rsidP="00D15519">
      <w:pPr>
        <w:spacing w:line="276" w:lineRule="auto"/>
        <w:ind w:right="1"/>
      </w:pPr>
    </w:p>
    <w:p w14:paraId="192984A5" w14:textId="77777777" w:rsidR="00D15519" w:rsidRPr="00585624" w:rsidRDefault="00D15519" w:rsidP="00D15519">
      <w:pPr>
        <w:spacing w:line="276" w:lineRule="auto"/>
        <w:ind w:right="1"/>
        <w:rPr>
          <w:sz w:val="18"/>
          <w:szCs w:val="18"/>
        </w:rPr>
      </w:pPr>
      <w:r w:rsidRPr="00585624">
        <w:rPr>
          <w:sz w:val="18"/>
          <w:szCs w:val="18"/>
        </w:rPr>
        <w:t>…………………………………………………………………………………</w:t>
      </w:r>
    </w:p>
    <w:p w14:paraId="68D275A5" w14:textId="77777777" w:rsidR="00D15519" w:rsidRPr="00585624" w:rsidRDefault="00D15519" w:rsidP="00D15519">
      <w:pPr>
        <w:spacing w:line="276" w:lineRule="auto"/>
        <w:ind w:right="1"/>
        <w:rPr>
          <w:i/>
          <w:sz w:val="18"/>
          <w:szCs w:val="18"/>
        </w:rPr>
      </w:pPr>
      <w:r w:rsidRPr="00585624">
        <w:rPr>
          <w:i/>
          <w:sz w:val="18"/>
          <w:szCs w:val="18"/>
        </w:rPr>
        <w:t>(w zależności od podmiotu: NIP/PESEL, KRS/CEiDG))</w:t>
      </w:r>
    </w:p>
    <w:p w14:paraId="6CF8349F" w14:textId="77777777" w:rsidR="00D15519" w:rsidRPr="00585624" w:rsidRDefault="00D15519" w:rsidP="00D15519">
      <w:pPr>
        <w:spacing w:line="276" w:lineRule="auto"/>
      </w:pPr>
    </w:p>
    <w:p w14:paraId="0907B75E" w14:textId="77777777" w:rsidR="00D15519" w:rsidRPr="00585624" w:rsidRDefault="00D15519" w:rsidP="00D15519">
      <w:pPr>
        <w:spacing w:line="276" w:lineRule="auto"/>
      </w:pPr>
    </w:p>
    <w:p w14:paraId="08125184" w14:textId="77777777" w:rsidR="00D15519" w:rsidRPr="00585624" w:rsidRDefault="00D15519" w:rsidP="00D15519">
      <w:pPr>
        <w:spacing w:line="276" w:lineRule="auto"/>
        <w:jc w:val="center"/>
        <w:rPr>
          <w:sz w:val="28"/>
        </w:rPr>
      </w:pPr>
      <w:r w:rsidRPr="00585624">
        <w:rPr>
          <w:b/>
          <w:sz w:val="28"/>
        </w:rPr>
        <w:t xml:space="preserve">Oświadczenie o przynależności lub braku przynależności do grupy kapitałowej, </w:t>
      </w:r>
      <w:r w:rsidRPr="00585624">
        <w:rPr>
          <w:b/>
          <w:sz w:val="28"/>
        </w:rPr>
        <w:br/>
      </w:r>
      <w:r w:rsidRPr="00585624">
        <w:rPr>
          <w:sz w:val="28"/>
        </w:rPr>
        <w:t>składane zakresie art. 108 ust. 1 pkt. 5 Ustawy</w:t>
      </w:r>
    </w:p>
    <w:p w14:paraId="41CDE98E" w14:textId="77777777" w:rsidR="00D15519" w:rsidRPr="00585624" w:rsidRDefault="00D15519" w:rsidP="00D15519">
      <w:pPr>
        <w:spacing w:line="276" w:lineRule="auto"/>
        <w:jc w:val="center"/>
      </w:pPr>
    </w:p>
    <w:p w14:paraId="1385B3B2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0B4B759B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68EB68CA" w14:textId="77777777" w:rsidR="00D15519" w:rsidRPr="00585624" w:rsidRDefault="00D15519" w:rsidP="00D15519">
      <w:pPr>
        <w:spacing w:line="276" w:lineRule="auto"/>
        <w:ind w:firstLine="360"/>
        <w:jc w:val="both"/>
      </w:pPr>
      <w:r w:rsidRPr="00585624">
        <w:t xml:space="preserve">Przystępując do postępowania prowadzonego w trybie podstawowym bez negocjacji, którego przedmiotem jest: </w:t>
      </w:r>
      <w:r>
        <w:rPr>
          <w:rFonts w:eastAsia="TimesNewRomanPSMT"/>
          <w:b/>
          <w:bCs/>
        </w:rPr>
        <w:t>Dostawa paliw w 2024 r.</w:t>
      </w:r>
      <w:r w:rsidRPr="00585624">
        <w:rPr>
          <w:rFonts w:eastAsia="TimesNewRomanPSMT"/>
          <w:b/>
          <w:bCs/>
        </w:rPr>
        <w:t xml:space="preserve"> dla Zakładu Usług Komunalnych w Rakoniewicach sp. z o.o. ul. Osiedle Drzymały 25 62-067 Rakoniewice</w:t>
      </w:r>
      <w:r w:rsidRPr="00585624">
        <w:t xml:space="preserve"> oświadczam, że jako wykonawca </w:t>
      </w:r>
      <w:r w:rsidRPr="00585624">
        <w:rPr>
          <w:b/>
        </w:rPr>
        <w:t>przynależę/nie przynależę</w:t>
      </w:r>
      <w:r w:rsidRPr="00585624">
        <w:rPr>
          <w:rStyle w:val="Odwoanieprzypisudolnego"/>
          <w:b/>
        </w:rPr>
        <w:footnoteReference w:customMarkFollows="1" w:id="1"/>
        <w:sym w:font="Symbol" w:char="F02A"/>
      </w:r>
      <w:r w:rsidRPr="00585624">
        <w:t xml:space="preserve"> do tej samej </w:t>
      </w:r>
      <w:r w:rsidRPr="00585624">
        <w:lastRenderedPageBreak/>
        <w:t>grupy kapitałowej, zakresie art. 108 ust. 1 pkt 5 Ustawy, w rozumieniu ustawy z dnia 16 lutego 2007 r. o ochronie konkurencji i konsumentów (Dz. U. z 2020 r. poz. 1076 i 1086), z innym wykonawcą, który złożył odrębną ofertę, ofertę częściową lub wniosek o dopuszczenie do udziału w postępowaniu.</w:t>
      </w:r>
    </w:p>
    <w:p w14:paraId="2A1FF10A" w14:textId="77777777" w:rsidR="00D15519" w:rsidRPr="00585624" w:rsidRDefault="00D15519" w:rsidP="00D15519">
      <w:pPr>
        <w:pStyle w:val="Akapitzlist"/>
        <w:jc w:val="both"/>
        <w:rPr>
          <w:rFonts w:ascii="Times New Roman" w:hAnsi="Times New Roman"/>
        </w:rPr>
      </w:pPr>
    </w:p>
    <w:p w14:paraId="266ED670" w14:textId="77777777" w:rsidR="00D15519" w:rsidRPr="00585624" w:rsidRDefault="00D15519" w:rsidP="00D15519">
      <w:pPr>
        <w:jc w:val="both"/>
      </w:pPr>
    </w:p>
    <w:p w14:paraId="05255D4F" w14:textId="77777777" w:rsidR="00D15519" w:rsidRPr="00585624" w:rsidRDefault="00D15519" w:rsidP="00D15519">
      <w:pPr>
        <w:spacing w:line="276" w:lineRule="auto"/>
        <w:ind w:firstLine="360"/>
        <w:jc w:val="both"/>
      </w:pPr>
      <w:r w:rsidRPr="00585624">
        <w:t>Pouczony o odpowiedzialności karnej, wynikającej z oświadczenia nieprawdy, na podstawie art. 233 § 1 Kodeksu Karnego, prawdziwość powyższego oświadczenia, potwierdzam:</w:t>
      </w:r>
    </w:p>
    <w:p w14:paraId="05795248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1A563893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78C51D84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3D0A410C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4D6E3902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188DDECA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</w:p>
    <w:p w14:paraId="15A8B5CA" w14:textId="77777777" w:rsidR="00D15519" w:rsidRPr="00585624" w:rsidRDefault="00D15519" w:rsidP="00D15519">
      <w:pPr>
        <w:spacing w:line="276" w:lineRule="auto"/>
        <w:jc w:val="both"/>
        <w:rPr>
          <w:sz w:val="18"/>
        </w:rPr>
      </w:pPr>
      <w:r w:rsidRPr="00585624">
        <w:rPr>
          <w:sz w:val="18"/>
        </w:rPr>
        <w:t>……………………………………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………………………………………………</w:t>
      </w:r>
    </w:p>
    <w:p w14:paraId="0452C806" w14:textId="77777777" w:rsidR="00D15519" w:rsidRPr="00585624" w:rsidRDefault="00D15519" w:rsidP="00D15519">
      <w:pPr>
        <w:spacing w:line="276" w:lineRule="auto"/>
        <w:jc w:val="center"/>
        <w:rPr>
          <w:sz w:val="18"/>
        </w:rPr>
      </w:pPr>
      <w:r w:rsidRPr="00585624">
        <w:rPr>
          <w:sz w:val="18"/>
        </w:rPr>
        <w:t>(Miejscowość, data)</w:t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</w:r>
      <w:r w:rsidRPr="00585624">
        <w:rPr>
          <w:sz w:val="18"/>
        </w:rPr>
        <w:tab/>
        <w:t>(podpis i pieczęć osób lub osoby</w:t>
      </w:r>
    </w:p>
    <w:p w14:paraId="76D04626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  <w:r w:rsidRPr="00585624">
        <w:rPr>
          <w:sz w:val="18"/>
        </w:rPr>
        <w:t>uprawnionej do reprezentowania wykonawcy)</w:t>
      </w:r>
    </w:p>
    <w:p w14:paraId="2F2013F2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7CA9F35E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1EEA4FCB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1E03CEED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13262C13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3A757D70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485A15CB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4302D9FF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5F71EFE4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310CD904" w14:textId="77777777" w:rsidR="00D15519" w:rsidRPr="00585624" w:rsidRDefault="00D15519" w:rsidP="00D15519">
      <w:pPr>
        <w:spacing w:line="276" w:lineRule="auto"/>
        <w:ind w:left="5664"/>
        <w:jc w:val="center"/>
        <w:rPr>
          <w:sz w:val="18"/>
        </w:rPr>
      </w:pPr>
    </w:p>
    <w:p w14:paraId="608D2A67" w14:textId="77777777" w:rsidR="00D15519" w:rsidRDefault="00D15519"/>
    <w:sectPr w:rsidR="00D1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10D6" w14:textId="77777777" w:rsidR="00BD4837" w:rsidRDefault="00BD4837" w:rsidP="00D15519">
      <w:r>
        <w:separator/>
      </w:r>
    </w:p>
  </w:endnote>
  <w:endnote w:type="continuationSeparator" w:id="0">
    <w:p w14:paraId="6DCD0D80" w14:textId="77777777" w:rsidR="00BD4837" w:rsidRDefault="00BD4837" w:rsidP="00D1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31C0" w14:textId="77777777" w:rsidR="00BD4837" w:rsidRDefault="00BD4837" w:rsidP="00D15519">
      <w:r>
        <w:separator/>
      </w:r>
    </w:p>
  </w:footnote>
  <w:footnote w:type="continuationSeparator" w:id="0">
    <w:p w14:paraId="40C342A5" w14:textId="77777777" w:rsidR="00BD4837" w:rsidRDefault="00BD4837" w:rsidP="00D15519">
      <w:r>
        <w:continuationSeparator/>
      </w:r>
    </w:p>
  </w:footnote>
  <w:footnote w:id="1">
    <w:p w14:paraId="54EE4A77" w14:textId="77777777" w:rsidR="00D15519" w:rsidRDefault="00D15519" w:rsidP="00D15519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>
        <w:rPr>
          <w:b/>
        </w:rPr>
        <w:t xml:space="preserve">                                           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  <w:p w14:paraId="54AB932B" w14:textId="77777777" w:rsidR="00D15519" w:rsidRDefault="00D15519" w:rsidP="00D15519">
      <w:pPr>
        <w:pStyle w:val="Tekstprzypisudolnego"/>
        <w:jc w:val="both"/>
        <w:rPr>
          <w:b/>
          <w:sz w:val="24"/>
          <w:szCs w:val="24"/>
        </w:rPr>
      </w:pPr>
    </w:p>
    <w:p w14:paraId="5539AD97" w14:textId="77777777" w:rsidR="00D15519" w:rsidRDefault="00D15519" w:rsidP="00D15519">
      <w:pPr>
        <w:pStyle w:val="Tekstprzypisudolnego"/>
        <w:jc w:val="both"/>
        <w:rPr>
          <w:b/>
          <w:sz w:val="24"/>
          <w:szCs w:val="24"/>
        </w:rPr>
      </w:pPr>
    </w:p>
    <w:p w14:paraId="20C552F3" w14:textId="77777777" w:rsidR="00D15519" w:rsidRDefault="00D15519" w:rsidP="00D15519">
      <w:pPr>
        <w:pStyle w:val="Tekstprzypisudolnego"/>
        <w:jc w:val="both"/>
        <w:rPr>
          <w:b/>
          <w:sz w:val="24"/>
          <w:szCs w:val="24"/>
        </w:rPr>
      </w:pPr>
    </w:p>
    <w:p w14:paraId="4D0BE6A1" w14:textId="77777777" w:rsidR="00D15519" w:rsidRDefault="00D15519" w:rsidP="00D15519">
      <w:pPr>
        <w:pStyle w:val="Tekstprzypisudolnego"/>
        <w:jc w:val="both"/>
        <w:rPr>
          <w:b/>
          <w:sz w:val="24"/>
          <w:szCs w:val="24"/>
        </w:rPr>
      </w:pPr>
    </w:p>
    <w:p w14:paraId="5C9B8AB9" w14:textId="77777777" w:rsidR="00D15519" w:rsidRPr="00A0288A" w:rsidRDefault="00D15519" w:rsidP="00D15519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D561F5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A77225C"/>
    <w:multiLevelType w:val="hybridMultilevel"/>
    <w:tmpl w:val="9AD8BF9A"/>
    <w:lvl w:ilvl="0" w:tplc="E494A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6EE3"/>
    <w:multiLevelType w:val="hybridMultilevel"/>
    <w:tmpl w:val="F8AA39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•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ECF"/>
    <w:multiLevelType w:val="hybridMultilevel"/>
    <w:tmpl w:val="840A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6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9010515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2" w16cid:durableId="827865094">
    <w:abstractNumId w:val="4"/>
  </w:num>
  <w:num w:numId="3" w16cid:durableId="228538408">
    <w:abstractNumId w:val="2"/>
  </w:num>
  <w:num w:numId="4" w16cid:durableId="210699525">
    <w:abstractNumId w:val="7"/>
  </w:num>
  <w:num w:numId="5" w16cid:durableId="783311109">
    <w:abstractNumId w:val="0"/>
  </w:num>
  <w:num w:numId="6" w16cid:durableId="1467508694">
    <w:abstractNumId w:val="6"/>
  </w:num>
  <w:num w:numId="7" w16cid:durableId="1762795305">
    <w:abstractNumId w:val="1"/>
  </w:num>
  <w:num w:numId="8" w16cid:durableId="1214808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9"/>
    <w:rsid w:val="00BD4837"/>
    <w:rsid w:val="00D1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8529"/>
  <w15:chartTrackingRefBased/>
  <w15:docId w15:val="{5D2D818A-BA13-446C-BB72-23B9B224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551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1551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1"/>
    <w:rsid w:val="00D15519"/>
    <w:pPr>
      <w:ind w:left="709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155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D15519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D1551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51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155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D15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15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15519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155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D15519"/>
    <w:rPr>
      <w:vertAlign w:val="superscript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D15519"/>
    <w:rPr>
      <w:rFonts w:ascii="Calibri" w:eastAsia="Calibri" w:hAnsi="Calibri" w:cs="Times New Roman"/>
      <w:kern w:val="0"/>
      <w14:ligatures w14:val="none"/>
    </w:rPr>
  </w:style>
  <w:style w:type="paragraph" w:customStyle="1" w:styleId="Normalny1">
    <w:name w:val="Normalny1"/>
    <w:basedOn w:val="Normalny"/>
    <w:rsid w:val="00D1551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2612</Words>
  <Characters>15678</Characters>
  <Application>Microsoft Office Word</Application>
  <DocSecurity>0</DocSecurity>
  <Lines>130</Lines>
  <Paragraphs>36</Paragraphs>
  <ScaleCrop>false</ScaleCrop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2023-12-04T18:34:00Z</dcterms:created>
  <dcterms:modified xsi:type="dcterms:W3CDTF">2023-12-04T18:35:00Z</dcterms:modified>
</cp:coreProperties>
</file>