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1C1153" w:rsidRDefault="00B602BB" w:rsidP="00B602BB">
      <w:pPr>
        <w:spacing w:after="0" w:line="240" w:lineRule="auto"/>
        <w:rPr>
          <w:rFonts w:ascii="Arial" w:eastAsia="Calibri" w:hAnsi="Arial" w:cs="Arial"/>
        </w:rPr>
      </w:pPr>
      <w:r w:rsidRPr="001C1153">
        <w:rPr>
          <w:rFonts w:ascii="Arial" w:eastAsia="Calibri" w:hAnsi="Arial" w:cs="Arial"/>
          <w:b/>
          <w:lang w:eastAsia="ar-SA"/>
        </w:rPr>
        <w:t>EM.370.1</w:t>
      </w:r>
      <w:r w:rsidR="00E4504E" w:rsidRPr="001C1153">
        <w:rPr>
          <w:rFonts w:ascii="Arial" w:eastAsia="Calibri" w:hAnsi="Arial" w:cs="Arial"/>
          <w:b/>
          <w:lang w:eastAsia="ar-SA"/>
        </w:rPr>
        <w:t>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  <w:t xml:space="preserve">      </w:t>
      </w:r>
      <w:r w:rsidR="0006763D" w:rsidRPr="001C1153">
        <w:rPr>
          <w:rFonts w:ascii="Arial" w:eastAsia="Calibri" w:hAnsi="Arial" w:cs="Arial"/>
        </w:rPr>
        <w:t>Lublin</w:t>
      </w:r>
      <w:r w:rsidR="009E1BFC" w:rsidRPr="001C1153">
        <w:rPr>
          <w:rFonts w:ascii="Arial" w:eastAsia="Calibri" w:hAnsi="Arial" w:cs="Arial"/>
        </w:rPr>
        <w:t xml:space="preserve">, dnia </w:t>
      </w:r>
      <w:r w:rsidR="0027366C" w:rsidRPr="001C1153">
        <w:rPr>
          <w:rFonts w:ascii="Arial" w:eastAsia="Calibri" w:hAnsi="Arial" w:cs="Arial"/>
        </w:rPr>
        <w:t>13</w:t>
      </w:r>
      <w:r w:rsidR="00E4504E" w:rsidRPr="001C1153">
        <w:rPr>
          <w:rFonts w:ascii="Arial" w:eastAsia="Calibri" w:hAnsi="Arial" w:cs="Arial"/>
        </w:rPr>
        <w:t xml:space="preserve"> </w:t>
      </w:r>
      <w:r w:rsidR="008D4148" w:rsidRPr="001C1153">
        <w:rPr>
          <w:rFonts w:ascii="Arial" w:eastAsia="Calibri" w:hAnsi="Arial" w:cs="Arial"/>
        </w:rPr>
        <w:t>lutego</w:t>
      </w:r>
      <w:r w:rsidR="00E4504E" w:rsidRPr="001C1153">
        <w:rPr>
          <w:rFonts w:ascii="Arial" w:eastAsia="Calibri" w:hAnsi="Arial" w:cs="Arial"/>
        </w:rPr>
        <w:t xml:space="preserve"> </w:t>
      </w:r>
      <w:r w:rsidR="006D3E0E" w:rsidRPr="001C1153">
        <w:rPr>
          <w:rFonts w:ascii="Arial" w:eastAsia="Calibri" w:hAnsi="Arial" w:cs="Arial"/>
        </w:rPr>
        <w:t>202</w:t>
      </w:r>
      <w:r w:rsidR="00082DB7" w:rsidRPr="001C1153">
        <w:rPr>
          <w:rFonts w:ascii="Arial" w:eastAsia="Calibri" w:hAnsi="Arial" w:cs="Arial"/>
        </w:rPr>
        <w:t>3</w:t>
      </w:r>
      <w:r w:rsidR="009E1BFC" w:rsidRPr="001C1153">
        <w:rPr>
          <w:rFonts w:ascii="Arial" w:eastAsia="Calibri" w:hAnsi="Arial" w:cs="Arial"/>
        </w:rPr>
        <w:t xml:space="preserve"> r.</w:t>
      </w: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1C1153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1C1153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1C1153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1C1153">
        <w:rPr>
          <w:rFonts w:ascii="Arial" w:eastAsia="Calibri" w:hAnsi="Arial" w:cs="Arial"/>
          <w:lang w:eastAsia="ar-SA"/>
        </w:rPr>
        <w:t xml:space="preserve"> się</w:t>
      </w:r>
      <w:r w:rsidR="00F34D24" w:rsidRPr="001C1153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1C1153">
        <w:rPr>
          <w:rFonts w:ascii="Arial" w:eastAsia="Calibri" w:hAnsi="Arial" w:cs="Arial"/>
          <w:lang w:eastAsia="ar-SA"/>
        </w:rPr>
        <w:t>na wykonanie zamówienia</w:t>
      </w:r>
      <w:r w:rsidR="00F34D24" w:rsidRPr="001C1153">
        <w:rPr>
          <w:rFonts w:ascii="Arial" w:eastAsia="Calibri" w:hAnsi="Arial" w:cs="Arial"/>
          <w:lang w:eastAsia="ar-SA"/>
        </w:rPr>
        <w:t xml:space="preserve"> pn.</w:t>
      </w:r>
      <w:r w:rsidRPr="001C1153">
        <w:rPr>
          <w:rFonts w:ascii="Arial" w:eastAsia="Calibri" w:hAnsi="Arial" w:cs="Arial"/>
          <w:lang w:eastAsia="ar-SA"/>
        </w:rPr>
        <w:t xml:space="preserve">: </w:t>
      </w:r>
    </w:p>
    <w:p w:rsidR="009E1BFC" w:rsidRPr="001C1153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 w:rsidR="00A91E15" w:rsidRPr="001C1153">
        <w:rPr>
          <w:rFonts w:ascii="Arial" w:eastAsia="Times New Roman" w:hAnsi="Arial" w:cs="Arial"/>
          <w:b/>
          <w:bCs/>
        </w:rPr>
        <w:t>Druk i dostawę druków i naklejek na potrzeby ZTM w Lublinie</w:t>
      </w:r>
      <w:r w:rsidRPr="001C1153">
        <w:rPr>
          <w:rFonts w:ascii="Arial" w:eastAsia="Times New Roman" w:hAnsi="Arial" w:cs="Arial"/>
          <w:b/>
          <w:bCs/>
        </w:rPr>
        <w:t>”</w:t>
      </w:r>
      <w:r w:rsidR="00B602BB" w:rsidRPr="001C1153">
        <w:rPr>
          <w:rFonts w:ascii="Arial" w:eastAsia="Calibri" w:hAnsi="Arial" w:cs="Arial"/>
          <w:b/>
          <w:lang w:eastAsia="ar-SA"/>
        </w:rPr>
        <w:t>, nr sprawy EM.370.1.2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</w:p>
    <w:p w:rsidR="009E1BFC" w:rsidRPr="001C1153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1C1153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  <w:color w:val="auto"/>
          </w:rPr>
          <w:t>ztm@ztm.lublin.eu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  <w:color w:val="auto"/>
          </w:rPr>
          <w:t>www.ztm.lublin.eu</w:t>
        </w:r>
      </w:hyperlink>
    </w:p>
    <w:p w:rsidR="00E4504E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7165EA" w:rsidRPr="001C1153" w:rsidRDefault="00926E78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  <w:color w:val="auto"/>
        </w:rPr>
      </w:pPr>
      <w:hyperlink r:id="rId9" w:history="1">
        <w:r w:rsidR="007165EA" w:rsidRPr="001C1153">
          <w:rPr>
            <w:rStyle w:val="Hipercze"/>
            <w:rFonts w:ascii="Arial" w:eastAsia="SimSun" w:hAnsi="Arial" w:cs="Arial"/>
            <w:b/>
            <w:color w:val="auto"/>
          </w:rPr>
          <w:t>https://platformazakupowa.pl/pn/ztm_lublin</w:t>
        </w:r>
      </w:hyperlink>
      <w:r w:rsidR="007165EA" w:rsidRPr="001C1153">
        <w:rPr>
          <w:rStyle w:val="Hipercze"/>
          <w:rFonts w:ascii="Arial" w:hAnsi="Arial" w:cs="Arial"/>
          <w:b/>
          <w:color w:val="auto"/>
        </w:rPr>
        <w:t>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Strona internetowa prowadzonego postępowania</w:t>
      </w:r>
      <w:r w:rsidR="00EB0FE1" w:rsidRPr="001C1153">
        <w:rPr>
          <w:rFonts w:ascii="Arial" w:hAnsi="Arial" w:cs="Arial"/>
        </w:rPr>
        <w:t>,</w:t>
      </w:r>
      <w:r w:rsidRPr="001C1153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1C1153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Tryb udzielenia zamówienia</w:t>
      </w:r>
    </w:p>
    <w:p w:rsidR="00A35E2A" w:rsidRPr="001C1153" w:rsidRDefault="007165EA" w:rsidP="00A91E15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Postępowanie o udzielenie zamówienia publicznego prowadzone jest </w:t>
      </w:r>
      <w:r w:rsidRPr="001C1153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1C1153">
        <w:rPr>
          <w:rFonts w:ascii="Arial" w:hAnsi="Arial" w:cs="Arial"/>
        </w:rPr>
        <w:t xml:space="preserve"> (Dz. U. z 20</w:t>
      </w:r>
      <w:r w:rsidR="004374D2" w:rsidRPr="001C1153">
        <w:rPr>
          <w:rFonts w:ascii="Arial" w:hAnsi="Arial" w:cs="Arial"/>
        </w:rPr>
        <w:t>2</w:t>
      </w:r>
      <w:r w:rsidR="0001255F" w:rsidRPr="001C1153">
        <w:rPr>
          <w:rFonts w:ascii="Arial" w:hAnsi="Arial" w:cs="Arial"/>
        </w:rPr>
        <w:t>2</w:t>
      </w:r>
      <w:r w:rsidRPr="001C1153">
        <w:rPr>
          <w:rFonts w:ascii="Arial" w:hAnsi="Arial" w:cs="Arial"/>
        </w:rPr>
        <w:t xml:space="preserve"> r. poz. </w:t>
      </w:r>
      <w:r w:rsidR="004374D2" w:rsidRPr="001C1153">
        <w:rPr>
          <w:rFonts w:ascii="Arial" w:hAnsi="Arial" w:cs="Arial"/>
        </w:rPr>
        <w:t>1</w:t>
      </w:r>
      <w:r w:rsidR="0001255F" w:rsidRPr="001C1153">
        <w:rPr>
          <w:rFonts w:ascii="Arial" w:hAnsi="Arial" w:cs="Arial"/>
        </w:rPr>
        <w:t>710 z późn.zm.)</w:t>
      </w:r>
      <w:r w:rsidR="004374D2" w:rsidRPr="001C1153">
        <w:rPr>
          <w:rFonts w:ascii="Arial" w:hAnsi="Arial" w:cs="Arial"/>
        </w:rPr>
        <w:t xml:space="preserve"> </w:t>
      </w:r>
      <w:r w:rsidR="00A91E15" w:rsidRPr="001C1153">
        <w:rPr>
          <w:rFonts w:ascii="Arial" w:hAnsi="Arial" w:cs="Arial"/>
        </w:rPr>
        <w:t>zwanej dalej ustawą Pzp.</w:t>
      </w:r>
    </w:p>
    <w:p w:rsidR="00A35E2A" w:rsidRPr="001C1153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91E15" w:rsidRPr="001C1153" w:rsidRDefault="00A91E15" w:rsidP="00A91E1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1C1153" w:rsidRDefault="009E1BFC" w:rsidP="00A91E1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F34D24" w:rsidRPr="001C1153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DA41C2" w:rsidRPr="001C1153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Przedmiotem zamówienia jest </w:t>
      </w:r>
      <w:r w:rsidR="00A91E15" w:rsidRPr="001C1153">
        <w:rPr>
          <w:rFonts w:ascii="Arial" w:eastAsia="Times New Roman" w:hAnsi="Arial" w:cs="Arial"/>
        </w:rPr>
        <w:t>druk i dostawa druków i naklejek na potrzeby ZTM w Lublinie</w:t>
      </w:r>
      <w:r w:rsidRPr="001C1153">
        <w:rPr>
          <w:rFonts w:ascii="Arial" w:eastAsia="Times New Roman" w:hAnsi="Arial" w:cs="Arial"/>
        </w:rPr>
        <w:t>.</w:t>
      </w:r>
    </w:p>
    <w:p w:rsidR="00DA41C2" w:rsidRPr="001C1153" w:rsidRDefault="00A91E15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>Wykonanie druków i naklejek</w:t>
      </w:r>
      <w:r w:rsidR="007D3F8B" w:rsidRPr="001C1153">
        <w:rPr>
          <w:rFonts w:ascii="Arial" w:eastAsia="Times New Roman" w:hAnsi="Arial" w:cs="Arial"/>
        </w:rPr>
        <w:t xml:space="preserve"> reklamowych</w:t>
      </w:r>
      <w:r w:rsidR="00DA41C2" w:rsidRPr="001C1153">
        <w:rPr>
          <w:rFonts w:ascii="Arial" w:eastAsia="Times New Roman" w:hAnsi="Arial" w:cs="Arial"/>
        </w:rPr>
        <w:t xml:space="preserve"> nastąpi zgodnie z poniższą specyfikacją</w:t>
      </w:r>
      <w:r w:rsidR="00084CBE" w:rsidRPr="001C1153">
        <w:rPr>
          <w:rFonts w:ascii="Arial" w:eastAsia="Times New Roman" w:hAnsi="Arial" w:cs="Arial"/>
        </w:rPr>
        <w:t>:</w:t>
      </w: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1E15" w:rsidRPr="001C1153" w:rsidRDefault="00A91E15">
      <w:pPr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br w:type="page"/>
      </w:r>
    </w:p>
    <w:p w:rsidR="008F239B" w:rsidRPr="001C1153" w:rsidRDefault="008F239B" w:rsidP="007F60B0">
      <w:pPr>
        <w:spacing w:after="0" w:line="240" w:lineRule="auto"/>
        <w:jc w:val="both"/>
        <w:rPr>
          <w:rFonts w:ascii="Arial" w:eastAsia="Times New Roman" w:hAnsi="Arial" w:cs="Arial"/>
        </w:rPr>
        <w:sectPr w:rsidR="008F239B" w:rsidRPr="001C1153" w:rsidSect="00E353E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94"/>
        <w:gridCol w:w="1906"/>
        <w:gridCol w:w="1466"/>
        <w:gridCol w:w="8473"/>
        <w:gridCol w:w="1803"/>
      </w:tblGrid>
      <w:tr w:rsidR="00082DB7" w:rsidRPr="001C1153" w:rsidTr="00082DB7">
        <w:trPr>
          <w:cantSplit/>
          <w:trHeight w:val="9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Wymiary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Materiał (opis)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Łączny nakład w sztukach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(komórki)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210x148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 xml:space="preserve">Naklejka A5 o wymiarze 210x148 mm, w pełnym kolorze z białym tyłem. Materiał: folia biała samoprzylepna z miękkiego PCV, błyszcząca, grubość 0,1 mm, gramatura 114-122 g, stały klej akrylowy typu serilux lub równoważny, zapewniając wysoką odporność na naderwanie i rozerwanie, odporna na ścieranie, odbarwienie (np. w wyniku działania promieni słonecznych) oraz działania środków czyszczących, pokryta lakierem zabezpieczającym lub laminatem PCV zapewniającym wysoką trwałość naklejki.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1x600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 xml:space="preserve"> (dostawa w 1 partii 600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(wysokość opłaty dodatkowej)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210x148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 xml:space="preserve">Naklejka A5 o wymiarze 210x148 mm, w pełnym kolorze z białym tyłem. Materiał: folia biała samoprzylepna z miękkiego PCV, błyszcząca, grubość 0,1 mm, gramatura 114-122 g, stały klej akrylowy typu serilux lub równoważny, zapewniając wysoką odporność na naderwanie i rozerwanie, odporna na ścieranie, odbarwienie (np. w wyniku działania promieni słonecznych) oraz działania środków czyszczących, pokryta lakierem zabezpieczającym lub laminatem PCV zapewniającym wysoką trwałość naklejki.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1200 sztuk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2x600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 xml:space="preserve"> (dostawa w 2 partiach po 600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(wyciąg z regulaminu)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297 x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Naklejka A3 o wymiarze 297x420 mm, w pełnym kolorze z białym tyłem. Materiał: folia biała samoprzylepna z miękkiego PCV, błyszcząca, grubość 0,1 mm, gramatura 114-122 g, stały klej akrylowy typu serilux lub równoważny, zapewniając wysoką odporność na naderwanie i rozerwanie, odporna na ścieranie, odbarwienie (np. w wyniku działania promieni słonecznych) oraz działania środków czyszczących, pokryta lakierem zabezpieczającym lub laminatem PCV zapewniającym wysoką trwałość naklejki. Łączny nakład to 1200 sztuk - dostawa w 2 partiach po 600 sztuk. Każda partia może mieć inny wzór. 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1200 sztuk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2x600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2 partiach po 600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(cennik)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297 x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Naklejka A3 o wymiarze 297x420 mm, w pełnym kolorze z białym tyłem. Materiał: folia biała samoprzylepna z miękkiego PCV, błyszcząca, grubość 0,1 mm, gramatura 114-122 g, stały klej akrylowy typu serilux lub równoważny, zapewniając wysoką odporność na naderwanie i rozerwanie, odporna na ścieranie, odbarwienie (np. w wyniku działania promieni słonecznych) oraz działania środków czyszczących, pokryta lakierem zabezpieczającym lub laminatem PCV zapewniającym wysoką trwałość naklejki. Wzór przygotowany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1200 sztuk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2x600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 xml:space="preserve"> (dostawa w 2 partiach po 600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 xml:space="preserve">Naklejka A6 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(informacja kabina)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148 x 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Naklejka A6 o wymiarze 148x105 mm, w pełnym kolorze z białym tyłem. Materiał: folia biała samoprzylepna z miękkiego PCV, błyszcząca, grubość 0,1 mm, gramatura 114-122 g, stały klej akrylowy typu serilux lub równoważny, zapewniając wysoką odporność na naderwanie i rozerwanie, odporna na ścieranie, odbarwienie (np. w wyniku działania promieni słonecznych) oraz działania środków czyszczących, pokryta lakierem zabezpieczającym lub laminatem PCV zapewniającym wysoką trwałość naklejki. Łączny nakład to 600 sztuk – dostawa w 1 partii 600 sztuk. Wzór przygotowany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1 partii 600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Plakat z informacją dla pasażerów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594 x 420 mm po obcięciu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Plakat o wymiarze 594 x 420 mm po obcięciu, w pełnym kolorze z białym tyłem. Materiał: kreda błyszcząca 170 g. Łączny nakład to 1000 sztuk – dostawa w 2 partiach po 600 sztuk. Każda partia może mieć inny wzór. 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 x 600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2 partiach po 600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3A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82DB7" w:rsidRPr="001C11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Wizytówki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50 x 90 po obcięciu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 xml:space="preserve">Wizytówki o wymiarze 50x90 mm, dwustronne. Materiał: kreda matowa 350 g; awers: pełen kolor, lakier punktowy z przodu (logo+szare kwadraty w prawym dolnym rogu); rewers: qr kod w kolorze czarnym, pokryty lakierem. 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3 partiach: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 wzory po 100 sztuk oraz 1 wzór 300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3A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82DB7" w:rsidRPr="001C11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Wniosek Lubika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210 x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Druk dwustronny, papier 80 g/m2, dostawa w postaci oddzielnych pojedynczych druków, nie klejone w bloczku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Kolor: 1 strona pełny kolor, druga jeden kolor. Dostawa w 1 partii 10 000 sztuk (dostawa w 1 partii). 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10 000 sztuk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1 partii 10 000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3A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 w:rsidR="00082DB7" w:rsidRPr="001C11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Wniosek Lubika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210 x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Druk dwustronny, papier 80 g/m2, dostawa w postaci oddzielnych pojedynczych druków, nie klejone w bloczku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Kolor: 1 strona pełny kolor, druga jeden kolor. Dostawa w 1 partii 10 000 sztuk (dostawa w 1 partii). 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10 000 sztuk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1 partii 10 000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3A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82DB7" w:rsidRPr="001C11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Wniosek LKM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Jak w opisie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Druk dwustronny, papier offset 80 g/m2, kartki w formacie A3 420x297 złożone do formatu 210x297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Kolor: jeden kolor. Dostawa w 1 partii 30 000 sztuk (dostawa w 1 partii). 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30 000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1 partii 30 000 sztuk)</w:t>
            </w:r>
          </w:p>
        </w:tc>
      </w:tr>
      <w:tr w:rsidR="00082DB7" w:rsidRPr="001C1153" w:rsidTr="00082DB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3A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082DB7" w:rsidRPr="001C11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Druk upoważnienia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210x297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Druk jednostronny, papier offset 80 g/m2, format A4</w:t>
            </w:r>
          </w:p>
          <w:p w:rsidR="00082DB7" w:rsidRPr="001C1153" w:rsidRDefault="00082DB7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1C1153">
              <w:rPr>
                <w:rFonts w:ascii="Times New Roman" w:hAnsi="Times New Roman"/>
                <w:sz w:val="24"/>
                <w:szCs w:val="24"/>
              </w:rPr>
              <w:t>Kolor: jeden kolor. Dostawa w 1 partii 3000 sztuk (dostawa w 1 partii). 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  <w:p w:rsidR="00082DB7" w:rsidRPr="001C1153" w:rsidRDefault="00082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sz w:val="24"/>
                <w:szCs w:val="24"/>
              </w:rPr>
              <w:t>(dostawa w 1 partii 3000 sztuk)</w:t>
            </w:r>
          </w:p>
        </w:tc>
      </w:tr>
    </w:tbl>
    <w:p w:rsidR="008F239B" w:rsidRPr="001C1153" w:rsidRDefault="008F239B">
      <w:pPr>
        <w:rPr>
          <w:rFonts w:ascii="Arial" w:eastAsia="Times New Roman" w:hAnsi="Arial" w:cs="Arial"/>
        </w:rPr>
        <w:sectPr w:rsidR="008F239B" w:rsidRPr="001C1153" w:rsidSect="008F239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60B0" w:rsidRPr="001C1153" w:rsidRDefault="007F60B0" w:rsidP="00E10135">
      <w:pPr>
        <w:rPr>
          <w:rFonts w:ascii="Arial" w:eastAsia="Times New Roman" w:hAnsi="Arial" w:cs="Arial"/>
        </w:rPr>
      </w:pPr>
    </w:p>
    <w:p w:rsidR="0046110F" w:rsidRPr="001C1153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1C1153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Szczegółowy opis przedmiotu zamówienia zawiera Załącznik nr 1 do umowy- Szczegółowy opis przedmiotu zamówienia.</w:t>
      </w:r>
    </w:p>
    <w:p w:rsidR="00F34D24" w:rsidRPr="001C1153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hAnsi="Arial" w:cs="Arial"/>
        </w:rPr>
        <w:t>Nazwy i kody określone we Wspólnym Słowniku Zamówień - kod CPV</w:t>
      </w:r>
      <w:r w:rsidRPr="001C1153">
        <w:rPr>
          <w:rFonts w:ascii="Arial" w:eastAsia="Calibri" w:hAnsi="Arial" w:cs="Arial"/>
          <w:lang w:eastAsia="ar-SA"/>
        </w:rPr>
        <w:t xml:space="preserve">: </w:t>
      </w:r>
      <w:r w:rsidR="00D5391C" w:rsidRPr="001C1153">
        <w:rPr>
          <w:rFonts w:ascii="Arial" w:eastAsia="Calibri" w:hAnsi="Arial" w:cs="Arial"/>
          <w:lang w:eastAsia="ar-SA"/>
        </w:rPr>
        <w:t xml:space="preserve">79810000-5 - </w:t>
      </w:r>
      <w:r w:rsidRPr="001C1153">
        <w:rPr>
          <w:rFonts w:ascii="Arial" w:eastAsia="Calibri" w:hAnsi="Arial" w:cs="Arial"/>
          <w:lang w:eastAsia="ar-SA"/>
        </w:rPr>
        <w:t xml:space="preserve"> </w:t>
      </w:r>
      <w:r w:rsidR="00D5391C" w:rsidRPr="001C1153">
        <w:rPr>
          <w:rFonts w:ascii="Arial" w:eastAsia="Calibri" w:hAnsi="Arial" w:cs="Arial"/>
          <w:lang w:eastAsia="ar-SA"/>
        </w:rPr>
        <w:t>Usługi drukowania</w:t>
      </w:r>
      <w:r w:rsidRPr="001C1153">
        <w:rPr>
          <w:rFonts w:ascii="Arial" w:eastAsia="Calibri" w:hAnsi="Arial" w:cs="Arial"/>
          <w:lang w:eastAsia="ar-SA"/>
        </w:rPr>
        <w:t>.</w:t>
      </w:r>
    </w:p>
    <w:p w:rsidR="00EB0FE1" w:rsidRPr="001C1153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1C1153">
        <w:rPr>
          <w:rFonts w:ascii="Arial" w:eastAsia="Calibri" w:hAnsi="Arial" w:cs="Arial"/>
          <w:b/>
          <w:lang w:eastAsia="ar-SA"/>
        </w:rPr>
        <w:t>wykonania  zamówienia</w:t>
      </w:r>
      <w:r w:rsidR="0006763D" w:rsidRPr="001C1153">
        <w:rPr>
          <w:rFonts w:ascii="Arial" w:eastAsia="Calibri" w:hAnsi="Arial" w:cs="Arial"/>
          <w:lang w:eastAsia="ar-SA"/>
        </w:rPr>
        <w:t>:</w:t>
      </w:r>
      <w:r w:rsidR="00EB0FE1" w:rsidRPr="001C1153">
        <w:rPr>
          <w:rFonts w:ascii="Arial" w:eastAsia="Calibri" w:hAnsi="Arial" w:cs="Arial"/>
          <w:lang w:eastAsia="ar-SA"/>
        </w:rPr>
        <w:t xml:space="preserve">   </w:t>
      </w:r>
    </w:p>
    <w:p w:rsidR="004E59A6" w:rsidRPr="001C1153" w:rsidRDefault="00574A1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Zamówienie </w:t>
      </w:r>
      <w:r w:rsidR="00F24EA2" w:rsidRPr="001C1153">
        <w:rPr>
          <w:rFonts w:ascii="Arial" w:eastAsia="Calibri" w:hAnsi="Arial" w:cs="Arial"/>
          <w:lang w:eastAsia="ar-SA"/>
        </w:rPr>
        <w:t xml:space="preserve">będzie wykonywane sukcesywnie </w:t>
      </w:r>
      <w:r w:rsidRPr="001C1153">
        <w:rPr>
          <w:rFonts w:ascii="Arial" w:eastAsia="Calibri" w:hAnsi="Arial" w:cs="Arial"/>
          <w:lang w:eastAsia="ar-SA"/>
        </w:rPr>
        <w:t xml:space="preserve">do </w:t>
      </w:r>
      <w:r w:rsidR="00F24EA2" w:rsidRPr="001C1153">
        <w:rPr>
          <w:rFonts w:ascii="Arial" w:eastAsia="Calibri" w:hAnsi="Arial" w:cs="Arial"/>
          <w:lang w:eastAsia="ar-SA"/>
        </w:rPr>
        <w:t xml:space="preserve">dnia </w:t>
      </w:r>
      <w:r w:rsidRPr="001C1153">
        <w:rPr>
          <w:rFonts w:ascii="Arial" w:eastAsia="Calibri" w:hAnsi="Arial" w:cs="Arial"/>
          <w:lang w:eastAsia="ar-SA"/>
        </w:rPr>
        <w:t>1</w:t>
      </w:r>
      <w:r w:rsidR="007B683C" w:rsidRPr="001C1153">
        <w:rPr>
          <w:rFonts w:ascii="Arial" w:eastAsia="Calibri" w:hAnsi="Arial" w:cs="Arial"/>
          <w:lang w:eastAsia="ar-SA"/>
        </w:rPr>
        <w:t>5</w:t>
      </w:r>
      <w:r w:rsidR="00082DB7" w:rsidRPr="001C1153">
        <w:rPr>
          <w:rFonts w:ascii="Arial" w:eastAsia="Calibri" w:hAnsi="Arial" w:cs="Arial"/>
          <w:lang w:eastAsia="ar-SA"/>
        </w:rPr>
        <w:t xml:space="preserve"> grudnia 2023 r</w:t>
      </w:r>
      <w:r w:rsidRPr="001C1153">
        <w:rPr>
          <w:rFonts w:ascii="Arial" w:eastAsia="Calibri" w:hAnsi="Arial" w:cs="Arial"/>
          <w:lang w:eastAsia="ar-SA"/>
        </w:rPr>
        <w:t>.</w:t>
      </w:r>
      <w:r w:rsidR="00F24EA2" w:rsidRPr="001C1153">
        <w:rPr>
          <w:rFonts w:ascii="Arial" w:eastAsia="Calibri" w:hAnsi="Arial" w:cs="Arial"/>
          <w:lang w:eastAsia="ar-SA"/>
        </w:rPr>
        <w:t xml:space="preserve"> </w:t>
      </w:r>
    </w:p>
    <w:p w:rsidR="00786716" w:rsidRPr="001C1153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1C1153">
        <w:rPr>
          <w:rFonts w:ascii="Arial" w:eastAsia="Calibri" w:hAnsi="Arial" w:cs="Arial"/>
          <w:lang w:eastAsia="ar-SA"/>
        </w:rPr>
        <w:t>11</w:t>
      </w:r>
      <w:r w:rsidRPr="001C1153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 xml:space="preserve">4 </w:t>
      </w:r>
      <w:r w:rsidRPr="001C1153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>2</w:t>
      </w:r>
      <w:r w:rsidRPr="001C1153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1C1153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1C1153">
        <w:rPr>
          <w:rFonts w:ascii="Arial" w:eastAsia="Calibri" w:hAnsi="Arial" w:cs="Arial"/>
          <w:lang w:eastAsia="ar-SA"/>
        </w:rPr>
        <w:t>zapytania ofertowego</w:t>
      </w:r>
      <w:r w:rsidRPr="001C1153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1C1153">
        <w:rPr>
          <w:rFonts w:ascii="Arial" w:eastAsia="Calibri" w:hAnsi="Arial" w:cs="Arial"/>
          <w:lang w:eastAsia="ar-SA"/>
        </w:rPr>
        <w:t>6 powyżej</w:t>
      </w:r>
      <w:r w:rsidRPr="001C1153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1C1153">
        <w:rPr>
          <w:rFonts w:ascii="Arial" w:eastAsia="Calibri" w:hAnsi="Arial" w:cs="Arial"/>
          <w:lang w:eastAsia="ar-SA"/>
        </w:rPr>
        <w:t>6</w:t>
      </w:r>
      <w:r w:rsidRPr="001C1153">
        <w:rPr>
          <w:rFonts w:ascii="Arial" w:eastAsia="Calibri" w:hAnsi="Arial" w:cs="Arial"/>
          <w:lang w:eastAsia="ar-SA"/>
        </w:rPr>
        <w:t>.</w:t>
      </w:r>
    </w:p>
    <w:p w:rsidR="00E41677" w:rsidRPr="001C1153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1C1153">
        <w:rPr>
          <w:rFonts w:ascii="Arial" w:eastAsia="Calibri" w:hAnsi="Arial" w:cs="Arial"/>
          <w:lang w:eastAsia="ar-SA"/>
        </w:rPr>
        <w:t>zapytania ofertowego,</w:t>
      </w:r>
      <w:r w:rsidRPr="001C1153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1C1153">
        <w:rPr>
          <w:rFonts w:ascii="Arial" w:eastAsia="Calibri" w:hAnsi="Arial" w:cs="Arial"/>
          <w:lang w:eastAsia="ar-SA"/>
        </w:rPr>
        <w:t>e</w:t>
      </w:r>
      <w:r w:rsidRPr="001C1153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</w:t>
      </w:r>
      <w:r w:rsidRPr="001C1153">
        <w:rPr>
          <w:rFonts w:ascii="Arial" w:eastAsia="Calibri" w:hAnsi="Arial" w:cs="Arial"/>
          <w:lang w:eastAsia="ar-SA"/>
        </w:rPr>
        <w:lastRenderedPageBreak/>
        <w:t>przez zamawiającego, gdyż system powiadomień może ulec awarii lub powiadomienie może trafić do folderu SPAM.</w:t>
      </w:r>
    </w:p>
    <w:p w:rsidR="00B95C70" w:rsidRPr="001C1153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a) Pani Monika Fisz, tel. 81466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b) Pani Monika Białach tel. 81 466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786716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1C1153">
        <w:rPr>
          <w:rFonts w:ascii="Arial" w:eastAsia="Calibri" w:hAnsi="Arial" w:cs="Arial"/>
          <w:lang w:eastAsia="ar-SA"/>
        </w:rPr>
        <w:t xml:space="preserve"> ust</w:t>
      </w:r>
      <w:r w:rsidRPr="001C1153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1C1153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1C1153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Wykonawca będzie związany ofertą przez okres 30 dni, tj. do dnia </w:t>
      </w:r>
      <w:r w:rsidR="0027366C" w:rsidRPr="001C1153">
        <w:rPr>
          <w:rFonts w:ascii="Arial" w:eastAsia="Calibri" w:hAnsi="Arial" w:cs="Arial"/>
          <w:lang w:eastAsia="ar-SA"/>
        </w:rPr>
        <w:t>22</w:t>
      </w:r>
      <w:r w:rsidR="00DF1FF1" w:rsidRPr="001C1153">
        <w:rPr>
          <w:rFonts w:ascii="Arial" w:eastAsia="Calibri" w:hAnsi="Arial" w:cs="Arial"/>
          <w:lang w:eastAsia="ar-SA"/>
        </w:rPr>
        <w:t xml:space="preserve"> </w:t>
      </w:r>
      <w:r w:rsidR="00574A1C" w:rsidRPr="001C1153">
        <w:rPr>
          <w:rFonts w:ascii="Arial" w:eastAsia="Calibri" w:hAnsi="Arial" w:cs="Arial"/>
          <w:lang w:eastAsia="ar-SA"/>
        </w:rPr>
        <w:t>marca</w:t>
      </w:r>
      <w:r w:rsidR="00DF1FF1" w:rsidRPr="001C1153">
        <w:rPr>
          <w:rFonts w:ascii="Arial" w:eastAsia="Calibri" w:hAnsi="Arial" w:cs="Arial"/>
          <w:lang w:eastAsia="ar-SA"/>
        </w:rPr>
        <w:t xml:space="preserve"> 202</w:t>
      </w:r>
      <w:r w:rsidR="00082DB7" w:rsidRPr="001C1153">
        <w:rPr>
          <w:rFonts w:ascii="Arial" w:eastAsia="Calibri" w:hAnsi="Arial" w:cs="Arial"/>
          <w:lang w:eastAsia="ar-SA"/>
        </w:rPr>
        <w:t>3</w:t>
      </w:r>
      <w:r w:rsidRPr="001C1153">
        <w:rPr>
          <w:rFonts w:ascii="Arial" w:eastAsia="Calibri" w:hAnsi="Arial" w:cs="Arial"/>
          <w:lang w:eastAsia="ar-SA"/>
        </w:rPr>
        <w:t xml:space="preserve">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1C1153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Wybór oferty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1C1153">
        <w:rPr>
          <w:rFonts w:ascii="Arial" w:eastAsia="Calibri" w:hAnsi="Arial" w:cs="Arial"/>
          <w:bCs/>
          <w:lang w:eastAsia="ar-SA"/>
        </w:rPr>
        <w:t>cenę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574A1C" w:rsidRPr="001C1153">
        <w:rPr>
          <w:rFonts w:ascii="Arial" w:eastAsia="Calibri" w:hAnsi="Arial" w:cs="Arial"/>
          <w:bCs/>
          <w:lang w:eastAsia="ar-SA"/>
        </w:rPr>
        <w:t>Zamówienia zaoferowaną przez Wy</w:t>
      </w:r>
      <w:r w:rsidR="00DF1FF1" w:rsidRPr="001C1153">
        <w:rPr>
          <w:rFonts w:ascii="Arial" w:eastAsia="Calibri" w:hAnsi="Arial" w:cs="Arial"/>
          <w:bCs/>
          <w:lang w:eastAsia="ar-SA"/>
        </w:rPr>
        <w:t>konawcę w ofercie ( w rozbiciu na cenę ofertową netto plus należny podatek VAT określony procentowo)</w:t>
      </w:r>
      <w:r w:rsidRPr="001C1153">
        <w:rPr>
          <w:rFonts w:ascii="Arial" w:eastAsia="Calibri" w:hAnsi="Arial" w:cs="Arial"/>
          <w:bCs/>
          <w:lang w:eastAsia="ar-SA"/>
        </w:rPr>
        <w:t>.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Łączna cena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Zamówienia liczona będzie jako iloczyn </w:t>
      </w:r>
      <w:r w:rsidR="00574A1C" w:rsidRPr="001C1153">
        <w:rPr>
          <w:rFonts w:ascii="Arial" w:eastAsia="Calibri" w:hAnsi="Arial" w:cs="Arial"/>
          <w:bCs/>
          <w:lang w:eastAsia="ar-SA"/>
        </w:rPr>
        <w:t>materiałów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i </w:t>
      </w:r>
      <w:r w:rsidR="00574A1C" w:rsidRPr="001C1153">
        <w:rPr>
          <w:rFonts w:ascii="Arial" w:eastAsia="Calibri" w:hAnsi="Arial" w:cs="Arial"/>
          <w:bCs/>
          <w:lang w:eastAsia="ar-SA"/>
        </w:rPr>
        <w:t>ich cen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jednostkowej </w:t>
      </w:r>
      <w:r w:rsidR="004E59A6" w:rsidRPr="001C1153">
        <w:rPr>
          <w:rFonts w:ascii="Arial" w:eastAsia="Calibri" w:hAnsi="Arial" w:cs="Arial"/>
          <w:bCs/>
          <w:lang w:eastAsia="ar-SA"/>
        </w:rPr>
        <w:t>netto powiększonej o należny podatek VAT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1C1153">
        <w:rPr>
          <w:rFonts w:ascii="Arial" w:eastAsia="Calibri" w:hAnsi="Arial" w:cs="Arial"/>
          <w:b/>
          <w:bCs/>
          <w:lang w:eastAsia="ar-SA"/>
        </w:rPr>
        <w:t>się</w:t>
      </w:r>
      <w:r w:rsidRPr="001C1153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1C1153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  <w:b/>
        </w:rPr>
        <w:t xml:space="preserve">Sposób oraz termin składania </w:t>
      </w:r>
      <w:r w:rsidR="007165EA" w:rsidRPr="001C1153">
        <w:rPr>
          <w:rFonts w:ascii="Arial" w:hAnsi="Arial" w:cs="Arial"/>
          <w:b/>
        </w:rPr>
        <w:t xml:space="preserve">i otwarcia </w:t>
      </w:r>
      <w:r w:rsidRPr="001C1153">
        <w:rPr>
          <w:rFonts w:ascii="Arial" w:hAnsi="Arial" w:cs="Arial"/>
          <w:b/>
        </w:rPr>
        <w:t>ofert</w:t>
      </w:r>
    </w:p>
    <w:p w:rsidR="004E59A6" w:rsidRPr="001C1153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</w:t>
      </w:r>
      <w:r w:rsidR="007165EA" w:rsidRPr="001C1153">
        <w:rPr>
          <w:rFonts w:ascii="Arial" w:hAnsi="Arial" w:cs="Arial"/>
          <w:b/>
        </w:rPr>
        <w:t>należy złożyć</w:t>
      </w:r>
      <w:r w:rsidRPr="001C1153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1C1153">
        <w:rPr>
          <w:rFonts w:ascii="Arial" w:hAnsi="Arial" w:cs="Arial"/>
          <w:b/>
        </w:rPr>
        <w:t xml:space="preserve"> </w:t>
      </w:r>
      <w:r w:rsidR="0027366C" w:rsidRPr="001C1153">
        <w:rPr>
          <w:rFonts w:ascii="Arial" w:hAnsi="Arial" w:cs="Arial"/>
          <w:b/>
        </w:rPr>
        <w:t>21</w:t>
      </w:r>
      <w:r w:rsidR="008113BD" w:rsidRPr="001C1153">
        <w:rPr>
          <w:rFonts w:ascii="Arial" w:hAnsi="Arial" w:cs="Arial"/>
          <w:b/>
        </w:rPr>
        <w:t>.0</w:t>
      </w:r>
      <w:r w:rsidR="00574A1C" w:rsidRPr="001C1153">
        <w:rPr>
          <w:rFonts w:ascii="Arial" w:hAnsi="Arial" w:cs="Arial"/>
          <w:b/>
        </w:rPr>
        <w:t>2</w:t>
      </w:r>
      <w:r w:rsidR="008113BD" w:rsidRPr="001C1153">
        <w:rPr>
          <w:rFonts w:ascii="Arial" w:hAnsi="Arial" w:cs="Arial"/>
          <w:b/>
        </w:rPr>
        <w:t>.</w:t>
      </w:r>
      <w:r w:rsidRPr="001C1153">
        <w:rPr>
          <w:rFonts w:ascii="Arial" w:hAnsi="Arial" w:cs="Arial"/>
          <w:b/>
        </w:rPr>
        <w:t>202</w:t>
      </w:r>
      <w:r w:rsidR="00082DB7" w:rsidRPr="001C1153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 xml:space="preserve"> r. do godziny 11:00.</w:t>
      </w:r>
      <w:r w:rsidR="007165EA" w:rsidRPr="001C1153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8C4D59" w:rsidRPr="001C1153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lastRenderedPageBreak/>
        <w:t xml:space="preserve">Zamawiający żąda wskazania przez wykonawcę części zamówienia, których wykonanie zamierza powierzyć podwykonawcom, i podania przez wykonawcę 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8C4D59" w:rsidRPr="001C1153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1C1153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Pr="001C1153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Jednocześnie po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1C1153">
        <w:rPr>
          <w:rFonts w:ascii="Arial" w:eastAsia="Calibri" w:hAnsi="Arial" w:cs="Arial"/>
          <w:lang w:eastAsia="ar-SA"/>
        </w:rPr>
        <w:t>szczegółowe dane przedsiębiorstwa (</w:t>
      </w:r>
      <w:r w:rsidR="00005658" w:rsidRPr="001C1153">
        <w:rPr>
          <w:rFonts w:ascii="Arial" w:eastAsia="Calibri" w:hAnsi="Arial" w:cs="Arial"/>
          <w:lang w:eastAsia="ar-SA"/>
        </w:rPr>
        <w:t xml:space="preserve">pełna nazwa, </w:t>
      </w:r>
      <w:r w:rsidR="00E40848" w:rsidRPr="001C1153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1C1153">
        <w:rPr>
          <w:rFonts w:ascii="Arial" w:eastAsia="Calibri" w:hAnsi="Arial" w:cs="Arial"/>
          <w:lang w:eastAsia="ar-SA"/>
        </w:rPr>
        <w:t xml:space="preserve">KRS </w:t>
      </w:r>
      <w:r w:rsidRPr="001C1153">
        <w:rPr>
          <w:rFonts w:ascii="Arial" w:eastAsia="Calibri" w:hAnsi="Arial" w:cs="Arial"/>
          <w:lang w:eastAsia="ar-SA"/>
        </w:rPr>
        <w:t>lub nr KRS</w:t>
      </w:r>
      <w:r w:rsidR="00E40848" w:rsidRPr="001C1153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1C1153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1C1153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1C1153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1C1153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1C1153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1C1153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1C1153">
        <w:rPr>
          <w:rFonts w:ascii="Arial" w:eastAsia="Calibri" w:hAnsi="Arial" w:cs="Arial"/>
          <w:bCs/>
          <w:lang w:eastAsia="ar-SA"/>
        </w:rPr>
        <w:t>.</w:t>
      </w:r>
      <w:r w:rsidR="009E1BFC" w:rsidRPr="001C1153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Pr="001C1153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1. Administratorem Pani/Pana danych osobowych jest Zarząd Transportu Miejskiego w Lublinie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Pr="001C1153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1C1153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1C1153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1C1153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Pr="001C1153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B6CE1" w:rsidRPr="001C1153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1C1153" w:rsidSect="008F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64" w:rsidRDefault="00AE3364" w:rsidP="009E1BFC">
      <w:pPr>
        <w:spacing w:after="0" w:line="240" w:lineRule="auto"/>
      </w:pPr>
      <w:r>
        <w:separator/>
      </w:r>
    </w:p>
  </w:endnote>
  <w:endnote w:type="continuationSeparator" w:id="0">
    <w:p w:rsidR="00AE3364" w:rsidRDefault="00AE3364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926E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6E78">
              <w:rPr>
                <w:b/>
                <w:bCs/>
                <w:sz w:val="24"/>
                <w:szCs w:val="24"/>
              </w:rPr>
              <w:fldChar w:fldCharType="separate"/>
            </w:r>
            <w:r w:rsidR="003C60ED">
              <w:rPr>
                <w:b/>
                <w:bCs/>
                <w:noProof/>
              </w:rPr>
              <w:t>1</w:t>
            </w:r>
            <w:r w:rsidR="00926E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6E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6E78">
              <w:rPr>
                <w:b/>
                <w:bCs/>
                <w:sz w:val="24"/>
                <w:szCs w:val="24"/>
              </w:rPr>
              <w:fldChar w:fldCharType="separate"/>
            </w:r>
            <w:r w:rsidR="003C60ED">
              <w:rPr>
                <w:b/>
                <w:bCs/>
                <w:noProof/>
              </w:rPr>
              <w:t>9</w:t>
            </w:r>
            <w:r w:rsidR="00926E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64" w:rsidRDefault="00AE3364" w:rsidP="009E1BFC">
      <w:pPr>
        <w:spacing w:after="0" w:line="240" w:lineRule="auto"/>
      </w:pPr>
      <w:r>
        <w:separator/>
      </w:r>
    </w:p>
  </w:footnote>
  <w:footnote w:type="continuationSeparator" w:id="0">
    <w:p w:rsidR="00AE3364" w:rsidRDefault="00AE3364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658"/>
    <w:rsid w:val="000118E2"/>
    <w:rsid w:val="0001255F"/>
    <w:rsid w:val="000179BB"/>
    <w:rsid w:val="000208D1"/>
    <w:rsid w:val="00060065"/>
    <w:rsid w:val="0006763D"/>
    <w:rsid w:val="00082DB7"/>
    <w:rsid w:val="00084CBE"/>
    <w:rsid w:val="000B3B3C"/>
    <w:rsid w:val="000B6CE1"/>
    <w:rsid w:val="000D7405"/>
    <w:rsid w:val="00102E1E"/>
    <w:rsid w:val="00115CC7"/>
    <w:rsid w:val="0012786F"/>
    <w:rsid w:val="00151758"/>
    <w:rsid w:val="001766EB"/>
    <w:rsid w:val="001973F2"/>
    <w:rsid w:val="001A1264"/>
    <w:rsid w:val="001A2054"/>
    <w:rsid w:val="001A36E3"/>
    <w:rsid w:val="001C1153"/>
    <w:rsid w:val="001E77B8"/>
    <w:rsid w:val="001F580B"/>
    <w:rsid w:val="00212382"/>
    <w:rsid w:val="00233001"/>
    <w:rsid w:val="0023342F"/>
    <w:rsid w:val="00263F97"/>
    <w:rsid w:val="0027366C"/>
    <w:rsid w:val="002968B5"/>
    <w:rsid w:val="002A5FB7"/>
    <w:rsid w:val="002B4EB2"/>
    <w:rsid w:val="002B5E53"/>
    <w:rsid w:val="002B7C14"/>
    <w:rsid w:val="002C4F8C"/>
    <w:rsid w:val="002F3C04"/>
    <w:rsid w:val="00316C3D"/>
    <w:rsid w:val="003722E3"/>
    <w:rsid w:val="00375B8E"/>
    <w:rsid w:val="00384B92"/>
    <w:rsid w:val="003A003A"/>
    <w:rsid w:val="003B2AA2"/>
    <w:rsid w:val="003C60ED"/>
    <w:rsid w:val="003D7270"/>
    <w:rsid w:val="00406269"/>
    <w:rsid w:val="00420DA9"/>
    <w:rsid w:val="004374D2"/>
    <w:rsid w:val="00437B3D"/>
    <w:rsid w:val="00444FF1"/>
    <w:rsid w:val="004531F7"/>
    <w:rsid w:val="004554F9"/>
    <w:rsid w:val="0046110F"/>
    <w:rsid w:val="004738FD"/>
    <w:rsid w:val="00476429"/>
    <w:rsid w:val="00487653"/>
    <w:rsid w:val="004972A7"/>
    <w:rsid w:val="004A204D"/>
    <w:rsid w:val="004D2358"/>
    <w:rsid w:val="004E59A6"/>
    <w:rsid w:val="005029FE"/>
    <w:rsid w:val="00527AAE"/>
    <w:rsid w:val="005308D2"/>
    <w:rsid w:val="00544601"/>
    <w:rsid w:val="005734BA"/>
    <w:rsid w:val="00574A1C"/>
    <w:rsid w:val="005837C0"/>
    <w:rsid w:val="005A0D21"/>
    <w:rsid w:val="005A6F11"/>
    <w:rsid w:val="005B699B"/>
    <w:rsid w:val="005E167C"/>
    <w:rsid w:val="005E63F3"/>
    <w:rsid w:val="00620FEA"/>
    <w:rsid w:val="006272F6"/>
    <w:rsid w:val="0063334B"/>
    <w:rsid w:val="00657538"/>
    <w:rsid w:val="006766EF"/>
    <w:rsid w:val="00696F8F"/>
    <w:rsid w:val="006B2DB4"/>
    <w:rsid w:val="006D3E0E"/>
    <w:rsid w:val="006E7222"/>
    <w:rsid w:val="006F39E8"/>
    <w:rsid w:val="007026D7"/>
    <w:rsid w:val="00712529"/>
    <w:rsid w:val="0071405F"/>
    <w:rsid w:val="007165EA"/>
    <w:rsid w:val="00721F1B"/>
    <w:rsid w:val="00734A88"/>
    <w:rsid w:val="007510A4"/>
    <w:rsid w:val="00754B27"/>
    <w:rsid w:val="00757E4D"/>
    <w:rsid w:val="00761353"/>
    <w:rsid w:val="007621E2"/>
    <w:rsid w:val="0076303D"/>
    <w:rsid w:val="00766F36"/>
    <w:rsid w:val="00771B4E"/>
    <w:rsid w:val="0077278F"/>
    <w:rsid w:val="007804C3"/>
    <w:rsid w:val="00786716"/>
    <w:rsid w:val="00792428"/>
    <w:rsid w:val="007B683C"/>
    <w:rsid w:val="007D2B13"/>
    <w:rsid w:val="007D3F8B"/>
    <w:rsid w:val="007F60B0"/>
    <w:rsid w:val="007F7C0F"/>
    <w:rsid w:val="00806C67"/>
    <w:rsid w:val="008113BD"/>
    <w:rsid w:val="00811921"/>
    <w:rsid w:val="00823076"/>
    <w:rsid w:val="008475AA"/>
    <w:rsid w:val="00877139"/>
    <w:rsid w:val="008A5AD9"/>
    <w:rsid w:val="008C4D59"/>
    <w:rsid w:val="008C58A7"/>
    <w:rsid w:val="008D3443"/>
    <w:rsid w:val="008D3629"/>
    <w:rsid w:val="008D4148"/>
    <w:rsid w:val="008D7322"/>
    <w:rsid w:val="008E6F82"/>
    <w:rsid w:val="008F17A0"/>
    <w:rsid w:val="008F239B"/>
    <w:rsid w:val="00907D10"/>
    <w:rsid w:val="00910D13"/>
    <w:rsid w:val="009134D2"/>
    <w:rsid w:val="0091597E"/>
    <w:rsid w:val="00926E78"/>
    <w:rsid w:val="00941C66"/>
    <w:rsid w:val="00942696"/>
    <w:rsid w:val="00953A04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5E2A"/>
    <w:rsid w:val="00A47360"/>
    <w:rsid w:val="00A5434F"/>
    <w:rsid w:val="00A61559"/>
    <w:rsid w:val="00A66E41"/>
    <w:rsid w:val="00A81D3E"/>
    <w:rsid w:val="00A824F8"/>
    <w:rsid w:val="00A837FE"/>
    <w:rsid w:val="00A86EA9"/>
    <w:rsid w:val="00A91E15"/>
    <w:rsid w:val="00A96165"/>
    <w:rsid w:val="00AA1371"/>
    <w:rsid w:val="00AD2CBF"/>
    <w:rsid w:val="00AE3364"/>
    <w:rsid w:val="00AE3696"/>
    <w:rsid w:val="00AE44F1"/>
    <w:rsid w:val="00B13655"/>
    <w:rsid w:val="00B537CB"/>
    <w:rsid w:val="00B602BB"/>
    <w:rsid w:val="00B635F8"/>
    <w:rsid w:val="00B81CCC"/>
    <w:rsid w:val="00B95C70"/>
    <w:rsid w:val="00BC16B6"/>
    <w:rsid w:val="00BC735E"/>
    <w:rsid w:val="00BE1844"/>
    <w:rsid w:val="00C00899"/>
    <w:rsid w:val="00C25A3A"/>
    <w:rsid w:val="00C40CBD"/>
    <w:rsid w:val="00C814A5"/>
    <w:rsid w:val="00C864E4"/>
    <w:rsid w:val="00C95EFD"/>
    <w:rsid w:val="00CA0E05"/>
    <w:rsid w:val="00CA69EC"/>
    <w:rsid w:val="00CF0282"/>
    <w:rsid w:val="00CF7B46"/>
    <w:rsid w:val="00D34E30"/>
    <w:rsid w:val="00D43632"/>
    <w:rsid w:val="00D5391C"/>
    <w:rsid w:val="00D77F95"/>
    <w:rsid w:val="00D81393"/>
    <w:rsid w:val="00D84AA5"/>
    <w:rsid w:val="00D91CFC"/>
    <w:rsid w:val="00DA005C"/>
    <w:rsid w:val="00DA2424"/>
    <w:rsid w:val="00DA3503"/>
    <w:rsid w:val="00DA41C2"/>
    <w:rsid w:val="00DA5ABE"/>
    <w:rsid w:val="00DC1056"/>
    <w:rsid w:val="00DD0352"/>
    <w:rsid w:val="00DE54A2"/>
    <w:rsid w:val="00DF1FF1"/>
    <w:rsid w:val="00E10003"/>
    <w:rsid w:val="00E10135"/>
    <w:rsid w:val="00E322CA"/>
    <w:rsid w:val="00E353EC"/>
    <w:rsid w:val="00E40848"/>
    <w:rsid w:val="00E41677"/>
    <w:rsid w:val="00E4504E"/>
    <w:rsid w:val="00E507FB"/>
    <w:rsid w:val="00E615C0"/>
    <w:rsid w:val="00E6661D"/>
    <w:rsid w:val="00E87BEE"/>
    <w:rsid w:val="00E91629"/>
    <w:rsid w:val="00E92A18"/>
    <w:rsid w:val="00EA43C3"/>
    <w:rsid w:val="00EB0FE1"/>
    <w:rsid w:val="00EB2E0C"/>
    <w:rsid w:val="00EB63A2"/>
    <w:rsid w:val="00ED5F44"/>
    <w:rsid w:val="00EE4887"/>
    <w:rsid w:val="00EF3552"/>
    <w:rsid w:val="00EF4B6F"/>
    <w:rsid w:val="00EF6ACC"/>
    <w:rsid w:val="00F0161B"/>
    <w:rsid w:val="00F0748A"/>
    <w:rsid w:val="00F24EA2"/>
    <w:rsid w:val="00F34D24"/>
    <w:rsid w:val="00F37B50"/>
    <w:rsid w:val="00F41ACF"/>
    <w:rsid w:val="00F47F8B"/>
    <w:rsid w:val="00F56D6E"/>
    <w:rsid w:val="00F62B45"/>
    <w:rsid w:val="00F82301"/>
    <w:rsid w:val="00F91F6E"/>
    <w:rsid w:val="00FB313B"/>
    <w:rsid w:val="00FC6469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9</cp:revision>
  <cp:lastPrinted>2023-02-13T06:58:00Z</cp:lastPrinted>
  <dcterms:created xsi:type="dcterms:W3CDTF">2023-02-09T16:05:00Z</dcterms:created>
  <dcterms:modified xsi:type="dcterms:W3CDTF">2023-02-13T06:58:00Z</dcterms:modified>
</cp:coreProperties>
</file>