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8" w:rsidRDefault="005605A1" w:rsidP="00230A68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2C1C1C" w:rsidRDefault="002C1C1C" w:rsidP="002C1C1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2C1C1C" w:rsidRDefault="002C1C1C" w:rsidP="002C1C1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EC5" w:rsidRDefault="002C1C1C" w:rsidP="002C1C1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OFERTA</w:t>
      </w:r>
      <w:r w:rsidR="005605A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</w:t>
      </w:r>
      <w:r w:rsidR="002E497B">
        <w:rPr>
          <w:rFonts w:ascii="Times New Roman" w:eastAsia="Times New Roman" w:hAnsi="Times New Roman" w:cs="Times New Roman"/>
        </w:rPr>
        <w:t>a oferty w trybie art. 275 pkt 2 (trybie podstawowym                            z fakultatywnymi negocjacjami</w:t>
      </w:r>
      <w:r>
        <w:rPr>
          <w:rFonts w:ascii="Times New Roman" w:eastAsia="Times New Roman" w:hAnsi="Times New Roman" w:cs="Times New Roman"/>
        </w:rPr>
        <w:t>) o wartości zamówienia nieprzekraczającej progów unijnych o jakich stanowi art. 3 ustawy z 11 września 2019 r. - Prawo zamówień publicznych (Dz. U. z 20</w:t>
      </w:r>
      <w:r w:rsidR="004B2D2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4B2D28">
        <w:rPr>
          <w:rFonts w:ascii="Times New Roman" w:eastAsia="Times New Roman" w:hAnsi="Times New Roman" w:cs="Times New Roman"/>
        </w:rPr>
        <w:t>1129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841001" w:rsidRPr="00E80D7A" w:rsidRDefault="005605A1" w:rsidP="00841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</w:r>
      <w:r w:rsidR="00A62E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Remont ul. Strzeleckiej w Białośliwiu</w:t>
      </w:r>
      <w:r w:rsidR="00841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41001" w:rsidRPr="00841001">
        <w:rPr>
          <w:b/>
          <w:sz w:val="32"/>
          <w:szCs w:val="32"/>
        </w:rPr>
        <w:t xml:space="preserve"> </w:t>
      </w:r>
      <w:r w:rsidR="00F05ADF">
        <w:rPr>
          <w:rFonts w:ascii="Times New Roman" w:hAnsi="Times New Roman" w:cs="Times New Roman"/>
          <w:b/>
          <w:sz w:val="28"/>
          <w:szCs w:val="28"/>
        </w:rPr>
        <w:t xml:space="preserve">Wyk. </w:t>
      </w:r>
      <w:r w:rsidR="00841001" w:rsidRPr="00E80D7A">
        <w:rPr>
          <w:rFonts w:ascii="Times New Roman" w:hAnsi="Times New Roman" w:cs="Times New Roman"/>
          <w:b/>
          <w:sz w:val="28"/>
          <w:szCs w:val="28"/>
        </w:rPr>
        <w:t xml:space="preserve"> sieci wodociągowej wraz </w:t>
      </w:r>
      <w:r w:rsidR="00F05AD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41001" w:rsidRPr="00E80D7A">
        <w:rPr>
          <w:rFonts w:ascii="Times New Roman" w:hAnsi="Times New Roman" w:cs="Times New Roman"/>
          <w:b/>
          <w:sz w:val="28"/>
          <w:szCs w:val="28"/>
        </w:rPr>
        <w:t>z przyłączami na ul. Strzeleckiej w Białośliwiu.</w:t>
      </w:r>
      <w:r w:rsidR="00F0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43">
        <w:rPr>
          <w:rFonts w:ascii="Times New Roman" w:hAnsi="Times New Roman" w:cs="Times New Roman"/>
          <w:b/>
          <w:sz w:val="28"/>
          <w:szCs w:val="28"/>
        </w:rPr>
        <w:t>Budowa przyłącza</w:t>
      </w:r>
      <w:r w:rsidR="00841001" w:rsidRPr="00E80D7A">
        <w:rPr>
          <w:rFonts w:ascii="Times New Roman" w:hAnsi="Times New Roman" w:cs="Times New Roman"/>
          <w:b/>
          <w:sz w:val="28"/>
          <w:szCs w:val="28"/>
        </w:rPr>
        <w:t xml:space="preserve"> do sieci kanalizacji sanitarnej na ul. Strzeleckiej w Białośliwiu.</w:t>
      </w:r>
      <w:bookmarkStart w:id="0" w:name="_GoBack"/>
      <w:bookmarkEnd w:id="0"/>
    </w:p>
    <w:p w:rsidR="002E2EC5" w:rsidRPr="00E80D7A" w:rsidRDefault="002E2EC5" w:rsidP="009A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:rsidR="00FD2D17" w:rsidRDefault="00FD2D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E237F2" w:rsidRPr="00E237F2" w:rsidRDefault="006B48AF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  <w:r w:rsidR="002C1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66913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Osoba odpowiedzialna za kontakty z Zamawiającym</w:t>
      </w:r>
      <w:r w:rsidR="00266913">
        <w:rPr>
          <w:rFonts w:ascii="Times New Roman" w:eastAsia="Times New Roman" w:hAnsi="Times New Roman" w:cs="Times New Roman"/>
          <w:b/>
          <w:sz w:val="24"/>
          <w:szCs w:val="24"/>
        </w:rPr>
        <w:t xml:space="preserve"> (imię i nazwisko, telefon, </w:t>
      </w:r>
    </w:p>
    <w:p w:rsidR="002E2EC5" w:rsidRDefault="00266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5605A1" w:rsidP="000B14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Osoba upoważniona do reprezentacji Wy</w:t>
      </w:r>
      <w:r w:rsidR="000B14F8">
        <w:rPr>
          <w:rFonts w:ascii="Times New Roman" w:eastAsia="Times New Roman" w:hAnsi="Times New Roman" w:cs="Times New Roman"/>
          <w:b/>
        </w:rPr>
        <w:t>konawcy/ów i podpisująca ofertę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mię i </w:t>
      </w:r>
      <w:r w:rsidR="000B14F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azwisko</w:t>
      </w:r>
      <w:r w:rsidR="000B14F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C1C1C" w:rsidRDefault="002C1C1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2C8C" w:rsidRPr="00E80D7A" w:rsidRDefault="00841001" w:rsidP="00E80D7A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E80D7A">
        <w:rPr>
          <w:b/>
          <w:bCs/>
        </w:rPr>
        <w:t xml:space="preserve"> </w:t>
      </w:r>
      <w:r w:rsidR="002C1C1C" w:rsidRPr="00E80D7A">
        <w:rPr>
          <w:b/>
          <w:bCs/>
        </w:rPr>
        <w:t>Oferujemy wykonanie przedmiotu zamówienia za cenę:</w:t>
      </w:r>
    </w:p>
    <w:p w:rsidR="00841001" w:rsidRDefault="00841001" w:rsidP="00841001">
      <w:pPr>
        <w:pStyle w:val="Akapitzlist"/>
        <w:widowControl w:val="0"/>
        <w:ind w:left="645"/>
        <w:rPr>
          <w:b/>
        </w:rPr>
      </w:pPr>
    </w:p>
    <w:p w:rsidR="00841001" w:rsidRPr="00D12DC3" w:rsidRDefault="00841001" w:rsidP="00841001">
      <w:pPr>
        <w:pStyle w:val="Akapitzlist"/>
        <w:widowControl w:val="0"/>
        <w:ind w:left="645"/>
      </w:pPr>
      <w:r w:rsidRPr="00D12DC3">
        <w:rPr>
          <w:b/>
        </w:rPr>
        <w:t>cena brutto</w:t>
      </w:r>
      <w:r>
        <w:rPr>
          <w:b/>
          <w:color w:val="FF0000"/>
        </w:rPr>
        <w:t xml:space="preserve"> </w:t>
      </w:r>
      <w:r w:rsidRPr="00D12DC3">
        <w:t xml:space="preserve"> (zł</w:t>
      </w:r>
      <w:r>
        <w:t>otych</w:t>
      </w:r>
      <w:r w:rsidRPr="00D12DC3">
        <w:t>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1001" w:rsidTr="00663B61">
        <w:trPr>
          <w:trHeight w:val="495"/>
        </w:trPr>
        <w:tc>
          <w:tcPr>
            <w:tcW w:w="9080" w:type="dxa"/>
          </w:tcPr>
          <w:p w:rsidR="00841001" w:rsidRDefault="00841001" w:rsidP="00663B61"/>
        </w:tc>
      </w:tr>
    </w:tbl>
    <w:p w:rsidR="00841001" w:rsidRDefault="00841001" w:rsidP="00841001">
      <w:pPr>
        <w:pStyle w:val="Akapitzlist"/>
        <w:widowControl w:val="0"/>
        <w:ind w:left="645"/>
      </w:pPr>
    </w:p>
    <w:p w:rsidR="00841001" w:rsidRPr="00997636" w:rsidRDefault="00841001" w:rsidP="00841001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1001" w:rsidTr="00663B61">
        <w:trPr>
          <w:trHeight w:val="495"/>
        </w:trPr>
        <w:tc>
          <w:tcPr>
            <w:tcW w:w="9080" w:type="dxa"/>
          </w:tcPr>
          <w:p w:rsidR="00841001" w:rsidRDefault="00841001" w:rsidP="00663B61"/>
        </w:tc>
      </w:tr>
    </w:tbl>
    <w:p w:rsidR="00841001" w:rsidRDefault="00841001" w:rsidP="00841001">
      <w:pPr>
        <w:widowControl w:val="0"/>
        <w:spacing w:after="0"/>
      </w:pPr>
    </w:p>
    <w:p w:rsidR="00841001" w:rsidRPr="00FD2D17" w:rsidRDefault="00841001" w:rsidP="00841001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FD2D17">
        <w:rPr>
          <w:sz w:val="24"/>
          <w:szCs w:val="24"/>
        </w:rPr>
        <w:t xml:space="preserve"> tym:</w:t>
      </w:r>
    </w:p>
    <w:p w:rsidR="00841001" w:rsidRDefault="00841001" w:rsidP="00841001">
      <w:pPr>
        <w:widowControl w:val="0"/>
        <w:spacing w:after="0"/>
        <w:rPr>
          <w:b/>
          <w:sz w:val="24"/>
          <w:szCs w:val="24"/>
          <w:u w:val="single"/>
        </w:rPr>
      </w:pPr>
      <w:r w:rsidRPr="00FD2D17">
        <w:rPr>
          <w:b/>
          <w:sz w:val="24"/>
          <w:szCs w:val="24"/>
          <w:u w:val="single"/>
        </w:rPr>
        <w:t>Etap I:</w:t>
      </w:r>
    </w:p>
    <w:p w:rsidR="00E80D7A" w:rsidRPr="00FD2D17" w:rsidRDefault="00E80D7A" w:rsidP="00841001">
      <w:pPr>
        <w:widowControl w:val="0"/>
        <w:spacing w:after="0"/>
        <w:rPr>
          <w:b/>
          <w:sz w:val="24"/>
          <w:szCs w:val="24"/>
          <w:u w:val="single"/>
        </w:rPr>
      </w:pPr>
    </w:p>
    <w:p w:rsidR="00E80D7A" w:rsidRPr="00E80D7A" w:rsidRDefault="00841001" w:rsidP="00E80D7A">
      <w:pPr>
        <w:pStyle w:val="Akapitzlist"/>
        <w:numPr>
          <w:ilvl w:val="0"/>
          <w:numId w:val="12"/>
        </w:numPr>
      </w:pPr>
      <w:r w:rsidRPr="00FD2D17">
        <w:t>cena brutto</w:t>
      </w:r>
      <w:r w:rsidRPr="00D12DC3">
        <w:t xml:space="preserve"> </w:t>
      </w:r>
      <w:r w:rsidR="00E80D7A">
        <w:t>za w</w:t>
      </w:r>
      <w:r w:rsidR="00E80D7A" w:rsidRPr="00E80D7A">
        <w:t xml:space="preserve">ykonanie sieci wodociągowej wraz z przyłączami na ul. Strzeleckiej </w:t>
      </w:r>
    </w:p>
    <w:p w:rsidR="00841001" w:rsidRPr="00D12DC3" w:rsidRDefault="00E80D7A" w:rsidP="00E80D7A">
      <w:pPr>
        <w:spacing w:after="0"/>
        <w:ind w:firstLine="720"/>
      </w:pPr>
      <w:r>
        <w:rPr>
          <w:rFonts w:ascii="Times New Roman" w:hAnsi="Times New Roman" w:cs="Times New Roman"/>
        </w:rPr>
        <w:t xml:space="preserve">w Białośliwiu </w:t>
      </w:r>
      <w:r w:rsidRPr="00D12DC3">
        <w:t xml:space="preserve"> </w:t>
      </w:r>
      <w:r w:rsidR="00841001" w:rsidRPr="00D12DC3">
        <w:t>(zł</w:t>
      </w:r>
      <w:r w:rsidR="00841001">
        <w:t>otych</w:t>
      </w:r>
      <w:r w:rsidR="00841001" w:rsidRPr="00D12DC3">
        <w:t>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1001" w:rsidTr="00663B61">
        <w:trPr>
          <w:trHeight w:val="495"/>
        </w:trPr>
        <w:tc>
          <w:tcPr>
            <w:tcW w:w="9080" w:type="dxa"/>
          </w:tcPr>
          <w:p w:rsidR="00841001" w:rsidRDefault="00841001" w:rsidP="00663B61"/>
        </w:tc>
      </w:tr>
    </w:tbl>
    <w:p w:rsidR="00841001" w:rsidRDefault="00841001" w:rsidP="00841001">
      <w:pPr>
        <w:pStyle w:val="Akapitzlist"/>
        <w:widowControl w:val="0"/>
        <w:ind w:left="645"/>
      </w:pPr>
    </w:p>
    <w:p w:rsidR="00841001" w:rsidRPr="00997636" w:rsidRDefault="00841001" w:rsidP="00841001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1001" w:rsidTr="00663B61">
        <w:trPr>
          <w:trHeight w:val="495"/>
        </w:trPr>
        <w:tc>
          <w:tcPr>
            <w:tcW w:w="9080" w:type="dxa"/>
          </w:tcPr>
          <w:p w:rsidR="00841001" w:rsidRDefault="00841001" w:rsidP="00663B61"/>
        </w:tc>
      </w:tr>
    </w:tbl>
    <w:p w:rsidR="00E80D7A" w:rsidRDefault="00E80D7A" w:rsidP="00E80D7A">
      <w:pPr>
        <w:pStyle w:val="Akapitzlist"/>
        <w:ind w:left="720"/>
      </w:pPr>
    </w:p>
    <w:p w:rsidR="00E80D7A" w:rsidRPr="00E80D7A" w:rsidRDefault="00E80D7A" w:rsidP="00E80D7A">
      <w:pPr>
        <w:pStyle w:val="Akapitzlist"/>
        <w:numPr>
          <w:ilvl w:val="0"/>
          <w:numId w:val="12"/>
        </w:numPr>
      </w:pPr>
      <w:r w:rsidRPr="00FD2D17">
        <w:t>cena brutto</w:t>
      </w:r>
      <w:r w:rsidRPr="00D12DC3">
        <w:t xml:space="preserve"> </w:t>
      </w:r>
      <w:r>
        <w:t xml:space="preserve">za </w:t>
      </w:r>
      <w:r w:rsidR="00BC28F7">
        <w:t>budowę przyłącza</w:t>
      </w:r>
      <w:r>
        <w:t xml:space="preserve"> do sieci kanalizacji sanitarnej </w:t>
      </w:r>
      <w:r w:rsidRPr="00E80D7A">
        <w:t xml:space="preserve">na ul. Strzeleckiej </w:t>
      </w:r>
    </w:p>
    <w:p w:rsidR="00E80D7A" w:rsidRPr="00D12DC3" w:rsidRDefault="00E80D7A" w:rsidP="00E80D7A">
      <w:pPr>
        <w:spacing w:after="0"/>
        <w:ind w:firstLine="720"/>
      </w:pPr>
      <w:r>
        <w:rPr>
          <w:rFonts w:ascii="Times New Roman" w:hAnsi="Times New Roman" w:cs="Times New Roman"/>
        </w:rPr>
        <w:t xml:space="preserve">w Białośliwiu </w:t>
      </w:r>
      <w:r w:rsidRPr="00D12DC3">
        <w:t xml:space="preserve"> (zł</w:t>
      </w:r>
      <w:r>
        <w:t>otych</w:t>
      </w:r>
      <w:r w:rsidRPr="00D12DC3">
        <w:t>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0D7A" w:rsidTr="008348ED">
        <w:trPr>
          <w:trHeight w:val="495"/>
        </w:trPr>
        <w:tc>
          <w:tcPr>
            <w:tcW w:w="9080" w:type="dxa"/>
          </w:tcPr>
          <w:p w:rsidR="00E80D7A" w:rsidRDefault="00E80D7A" w:rsidP="008348ED"/>
        </w:tc>
      </w:tr>
    </w:tbl>
    <w:p w:rsidR="00E80D7A" w:rsidRDefault="00E80D7A" w:rsidP="00E80D7A">
      <w:pPr>
        <w:pStyle w:val="Akapitzlist"/>
        <w:widowControl w:val="0"/>
        <w:ind w:left="645"/>
      </w:pPr>
    </w:p>
    <w:p w:rsidR="00E80D7A" w:rsidRPr="00997636" w:rsidRDefault="00E80D7A" w:rsidP="00E80D7A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0D7A" w:rsidTr="008348ED">
        <w:trPr>
          <w:trHeight w:val="495"/>
        </w:trPr>
        <w:tc>
          <w:tcPr>
            <w:tcW w:w="9080" w:type="dxa"/>
          </w:tcPr>
          <w:p w:rsidR="00E80D7A" w:rsidRDefault="00E80D7A" w:rsidP="008348ED"/>
        </w:tc>
      </w:tr>
    </w:tbl>
    <w:p w:rsidR="00841001" w:rsidRDefault="00841001" w:rsidP="00841001">
      <w:pPr>
        <w:widowControl w:val="0"/>
        <w:spacing w:after="0"/>
      </w:pPr>
    </w:p>
    <w:p w:rsidR="00841001" w:rsidRPr="00FD2D17" w:rsidRDefault="00841001" w:rsidP="00841001">
      <w:pPr>
        <w:widowControl w:val="0"/>
        <w:spacing w:after="0"/>
        <w:rPr>
          <w:b/>
          <w:sz w:val="24"/>
          <w:szCs w:val="24"/>
          <w:u w:val="single"/>
        </w:rPr>
      </w:pPr>
      <w:r w:rsidRPr="00FD2D17">
        <w:rPr>
          <w:b/>
          <w:sz w:val="24"/>
          <w:szCs w:val="24"/>
          <w:u w:val="single"/>
        </w:rPr>
        <w:t xml:space="preserve">Etap </w:t>
      </w:r>
      <w:r>
        <w:rPr>
          <w:b/>
          <w:sz w:val="24"/>
          <w:szCs w:val="24"/>
          <w:u w:val="single"/>
        </w:rPr>
        <w:t>I</w:t>
      </w:r>
      <w:r w:rsidRPr="00FD2D17">
        <w:rPr>
          <w:b/>
          <w:sz w:val="24"/>
          <w:szCs w:val="24"/>
          <w:u w:val="single"/>
        </w:rPr>
        <w:t>I:</w:t>
      </w:r>
    </w:p>
    <w:p w:rsidR="00841001" w:rsidRPr="00D12DC3" w:rsidRDefault="00841001" w:rsidP="00841001">
      <w:pPr>
        <w:pStyle w:val="Akapitzlist"/>
        <w:widowControl w:val="0"/>
        <w:ind w:left="645"/>
      </w:pPr>
      <w:r w:rsidRPr="00FD2D17">
        <w:t xml:space="preserve">cena brutto </w:t>
      </w:r>
      <w:r w:rsidR="00E80D7A">
        <w:t xml:space="preserve">za remont ul. Strzeleckiej w Białośliwiu </w:t>
      </w:r>
      <w:r w:rsidRPr="00FD2D17">
        <w:t>(</w:t>
      </w:r>
      <w:r w:rsidRPr="00D12DC3">
        <w:t>zł</w:t>
      </w:r>
      <w:r>
        <w:t>otych</w:t>
      </w:r>
      <w:r w:rsidRPr="00D12DC3">
        <w:t>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1001" w:rsidTr="00663B61">
        <w:trPr>
          <w:trHeight w:val="495"/>
        </w:trPr>
        <w:tc>
          <w:tcPr>
            <w:tcW w:w="9080" w:type="dxa"/>
          </w:tcPr>
          <w:p w:rsidR="00841001" w:rsidRDefault="00841001" w:rsidP="00663B61"/>
        </w:tc>
      </w:tr>
    </w:tbl>
    <w:p w:rsidR="00841001" w:rsidRDefault="00841001" w:rsidP="00841001">
      <w:pPr>
        <w:pStyle w:val="Akapitzlist"/>
        <w:widowControl w:val="0"/>
        <w:ind w:left="645"/>
      </w:pPr>
    </w:p>
    <w:p w:rsidR="00841001" w:rsidRPr="00997636" w:rsidRDefault="00841001" w:rsidP="00841001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41001" w:rsidTr="00663B61">
        <w:trPr>
          <w:trHeight w:val="495"/>
        </w:trPr>
        <w:tc>
          <w:tcPr>
            <w:tcW w:w="9080" w:type="dxa"/>
          </w:tcPr>
          <w:p w:rsidR="00841001" w:rsidRDefault="00841001" w:rsidP="00663B61"/>
        </w:tc>
      </w:tr>
    </w:tbl>
    <w:p w:rsidR="002C1C1C" w:rsidRDefault="002C1C1C" w:rsidP="00D32C8C">
      <w:pPr>
        <w:pStyle w:val="Akapitzlist"/>
        <w:widowControl w:val="0"/>
        <w:ind w:left="645"/>
        <w:rPr>
          <w:b/>
        </w:rPr>
      </w:pPr>
    </w:p>
    <w:p w:rsidR="00E237F2" w:rsidRPr="00841001" w:rsidRDefault="00CC08B3" w:rsidP="00841001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2C1C1C" w:rsidRPr="00841001">
        <w:rPr>
          <w:b/>
          <w:bCs/>
        </w:rPr>
        <w:t>Na wykonany przedmiot zamówienia udzielamy gwarancji na okres:</w:t>
      </w:r>
    </w:p>
    <w:p w:rsidR="002C1C1C" w:rsidRPr="002C1C1C" w:rsidRDefault="002C1C1C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C1C1C" w:rsidRPr="002C1C1C" w:rsidRDefault="00FD2D17" w:rsidP="002C1C1C">
      <w:pPr>
        <w:pStyle w:val="Akapitzlist"/>
        <w:widowControl w:val="0"/>
        <w:numPr>
          <w:ilvl w:val="0"/>
          <w:numId w:val="8"/>
        </w:numPr>
        <w:jc w:val="both"/>
        <w:rPr>
          <w:b/>
        </w:rPr>
      </w:pPr>
      <w:r>
        <w:rPr>
          <w:b/>
        </w:rPr>
        <w:t>m</w:t>
      </w:r>
      <w:r w:rsidR="002C1C1C" w:rsidRPr="002C1C1C">
        <w:rPr>
          <w:b/>
        </w:rPr>
        <w:t>iesięcy</w:t>
      </w:r>
      <w:r>
        <w:rPr>
          <w:b/>
        </w:rPr>
        <w:t>*</w:t>
      </w:r>
      <w:r w:rsidR="002C1C1C" w:rsidRPr="002C1C1C">
        <w:rPr>
          <w:b/>
        </w:rPr>
        <w:tab/>
      </w:r>
      <w:r w:rsidR="002C1C1C" w:rsidRPr="002C1C1C">
        <w:rPr>
          <w:b/>
        </w:rPr>
        <w:tab/>
        <w:t>/</w:t>
      </w:r>
      <w:r w:rsidR="002C1C1C" w:rsidRPr="002C1C1C">
        <w:rPr>
          <w:b/>
        </w:rPr>
        <w:tab/>
        <w:t>48 miesięcy</w:t>
      </w:r>
      <w:r>
        <w:rPr>
          <w:b/>
        </w:rPr>
        <w:t>*</w:t>
      </w:r>
      <w:r w:rsidR="002C1C1C" w:rsidRPr="002C1C1C">
        <w:rPr>
          <w:b/>
        </w:rPr>
        <w:tab/>
      </w:r>
      <w:r w:rsidR="002C1C1C" w:rsidRPr="002C1C1C">
        <w:rPr>
          <w:b/>
        </w:rPr>
        <w:tab/>
        <w:t>/</w:t>
      </w:r>
      <w:r w:rsidR="002C1C1C" w:rsidRPr="002C1C1C">
        <w:rPr>
          <w:b/>
        </w:rPr>
        <w:tab/>
        <w:t>60 miesięcy</w:t>
      </w:r>
      <w:r>
        <w:rPr>
          <w:b/>
        </w:rPr>
        <w:t>*</w:t>
      </w:r>
    </w:p>
    <w:p w:rsidR="00FD2D17" w:rsidRDefault="00FD2D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1C" w:rsidRPr="00FD2D17" w:rsidRDefault="00FD2D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D1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66913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FD2D17">
        <w:rPr>
          <w:rFonts w:ascii="Times New Roman" w:eastAsia="Times New Roman" w:hAnsi="Times New Roman" w:cs="Times New Roman"/>
          <w:i/>
          <w:sz w:val="24"/>
          <w:szCs w:val="24"/>
        </w:rPr>
        <w:t>proszę skreślić niepotrzebne)</w:t>
      </w:r>
    </w:p>
    <w:p w:rsidR="002C1C1C" w:rsidRDefault="002C1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30 dni od dnia </w:t>
      </w:r>
      <w:r w:rsidR="00841001">
        <w:rPr>
          <w:rFonts w:ascii="Times New Roman" w:eastAsia="Times New Roman" w:hAnsi="Times New Roman" w:cs="Times New Roman"/>
          <w:sz w:val="24"/>
          <w:szCs w:val="24"/>
        </w:rPr>
        <w:t xml:space="preserve">doręczenia </w:t>
      </w:r>
      <w:r w:rsidR="008410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Zamawiającemu prawidłowo wystawionej 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faktury,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230A68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D603C" w:rsidRDefault="00BD603C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BC28F7" w:rsidRDefault="005605A1" w:rsidP="00BC28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E2EC5" w:rsidRPr="00823A6F" w:rsidRDefault="005605A1" w:rsidP="00BC28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 w:rsidR="00230A68">
        <w:rPr>
          <w:rFonts w:ascii="Times New Roman" w:hAnsi="Times New Roman" w:cs="Times New Roman"/>
          <w:color w:val="000000"/>
          <w:sz w:val="24"/>
          <w:szCs w:val="24"/>
        </w:rPr>
        <w:t>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FD2D17" w:rsidRDefault="005605A1" w:rsidP="00FD2D17">
      <w:pPr>
        <w:pStyle w:val="Akapitzlist"/>
        <w:widowControl w:val="0"/>
        <w:numPr>
          <w:ilvl w:val="0"/>
          <w:numId w:val="9"/>
        </w:numPr>
        <w:jc w:val="both"/>
        <w:rPr>
          <w:vertAlign w:val="superscript"/>
        </w:rPr>
      </w:pPr>
      <w:r w:rsidRPr="00FD2D17">
        <w:t xml:space="preserve">nazwę (rodzaj) towaru lub usługi, których dostawa lub świadczenie będą prowadziły do jego  </w:t>
      </w:r>
      <w:r w:rsidR="0018088B" w:rsidRPr="00FD2D17">
        <w:t>p</w:t>
      </w:r>
      <w:r w:rsidRPr="00FD2D17"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FD2D17" w:rsidRDefault="005605A1" w:rsidP="00FD2D17">
      <w:pPr>
        <w:pStyle w:val="Akapitzlist"/>
        <w:widowControl w:val="0"/>
        <w:numPr>
          <w:ilvl w:val="0"/>
          <w:numId w:val="9"/>
        </w:numPr>
      </w:pPr>
      <w:r w:rsidRPr="00FD2D17"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FD2D17" w:rsidRDefault="005605A1" w:rsidP="00FD2D17">
      <w:pPr>
        <w:pStyle w:val="Akapitzlist"/>
        <w:widowControl w:val="0"/>
        <w:numPr>
          <w:ilvl w:val="0"/>
          <w:numId w:val="9"/>
        </w:numPr>
      </w:pPr>
      <w:r w:rsidRPr="00FD2D17">
        <w:t>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:rsidR="006B48AF" w:rsidRDefault="006B48AF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5ADF" w:rsidRDefault="00F05ADF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5ADF" w:rsidRDefault="00F05ADF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5ADF" w:rsidRPr="006630A2" w:rsidRDefault="00F05ADF" w:rsidP="00F05AD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:rsidR="00F05ADF" w:rsidRPr="0075730E" w:rsidRDefault="00F05ADF" w:rsidP="00F05A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p w:rsidR="00230A68" w:rsidRDefault="00230A68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A68">
        <w:rPr>
          <w:rFonts w:ascii="Times New Roman" w:eastAsia="Times New Roman" w:hAnsi="Times New Roman" w:cs="Times New Roman"/>
          <w:color w:val="000000"/>
        </w:rPr>
        <w:tab/>
      </w:r>
    </w:p>
    <w:sectPr w:rsidR="00230A68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96">
          <w:rPr>
            <w:noProof/>
          </w:rPr>
          <w:t>1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F01C9"/>
    <w:multiLevelType w:val="hybridMultilevel"/>
    <w:tmpl w:val="79BA5A8C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681"/>
    <w:multiLevelType w:val="hybridMultilevel"/>
    <w:tmpl w:val="62FE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9361B"/>
    <w:multiLevelType w:val="hybridMultilevel"/>
    <w:tmpl w:val="D236F400"/>
    <w:lvl w:ilvl="0" w:tplc="BAA4D6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1AE6"/>
    <w:multiLevelType w:val="hybridMultilevel"/>
    <w:tmpl w:val="D9202BF6"/>
    <w:lvl w:ilvl="0" w:tplc="7F288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B41EE7"/>
    <w:multiLevelType w:val="hybridMultilevel"/>
    <w:tmpl w:val="CCAC8666"/>
    <w:lvl w:ilvl="0" w:tplc="B0AA06DE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AE14E0"/>
    <w:multiLevelType w:val="hybridMultilevel"/>
    <w:tmpl w:val="4E0A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0B14F8"/>
    <w:rsid w:val="000E1143"/>
    <w:rsid w:val="00107896"/>
    <w:rsid w:val="0018088B"/>
    <w:rsid w:val="001B3CA6"/>
    <w:rsid w:val="00230A68"/>
    <w:rsid w:val="0026229B"/>
    <w:rsid w:val="00266913"/>
    <w:rsid w:val="002A30C9"/>
    <w:rsid w:val="002C0BB4"/>
    <w:rsid w:val="002C1C1C"/>
    <w:rsid w:val="002E2EC5"/>
    <w:rsid w:val="002E497B"/>
    <w:rsid w:val="00364461"/>
    <w:rsid w:val="00435525"/>
    <w:rsid w:val="00446171"/>
    <w:rsid w:val="004B2D28"/>
    <w:rsid w:val="00532004"/>
    <w:rsid w:val="005330BA"/>
    <w:rsid w:val="005605A1"/>
    <w:rsid w:val="00606E54"/>
    <w:rsid w:val="006B48AF"/>
    <w:rsid w:val="00823A6F"/>
    <w:rsid w:val="00841001"/>
    <w:rsid w:val="008906AA"/>
    <w:rsid w:val="00997636"/>
    <w:rsid w:val="009A4C48"/>
    <w:rsid w:val="00A52D6E"/>
    <w:rsid w:val="00A540E7"/>
    <w:rsid w:val="00A62EDC"/>
    <w:rsid w:val="00BC28F7"/>
    <w:rsid w:val="00BD603C"/>
    <w:rsid w:val="00C970BF"/>
    <w:rsid w:val="00CC08B3"/>
    <w:rsid w:val="00D12DC3"/>
    <w:rsid w:val="00D31A44"/>
    <w:rsid w:val="00D32C8C"/>
    <w:rsid w:val="00DF0060"/>
    <w:rsid w:val="00E237F2"/>
    <w:rsid w:val="00E32674"/>
    <w:rsid w:val="00E80D7A"/>
    <w:rsid w:val="00E938BA"/>
    <w:rsid w:val="00F05ADF"/>
    <w:rsid w:val="00F1789A"/>
    <w:rsid w:val="00F83F58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45</cp:revision>
  <cp:lastPrinted>2022-07-27T10:54:00Z</cp:lastPrinted>
  <dcterms:created xsi:type="dcterms:W3CDTF">2021-03-30T10:20:00Z</dcterms:created>
  <dcterms:modified xsi:type="dcterms:W3CDTF">2022-07-27T11:06:00Z</dcterms:modified>
</cp:coreProperties>
</file>