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6CD" w:rsidRDefault="00F236CD" w:rsidP="00F236CD">
      <w:pPr>
        <w:pStyle w:val="Textbody"/>
        <w:jc w:val="center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Pakiet nr 36</w:t>
      </w:r>
    </w:p>
    <w:p w:rsidR="00F236CD" w:rsidRDefault="00F236CD" w:rsidP="00F236CD">
      <w:pPr>
        <w:pStyle w:val="Textbody"/>
        <w:spacing w:after="0"/>
        <w:jc w:val="center"/>
        <w:rPr>
          <w:rFonts w:ascii="Times New Roman" w:hAnsi="Times New Roman"/>
          <w:b/>
          <w:bCs/>
          <w:u w:val="single"/>
        </w:rPr>
      </w:pPr>
    </w:p>
    <w:p w:rsidR="00F236CD" w:rsidRDefault="00F236CD" w:rsidP="00F236CD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p w:rsidR="00F236CD" w:rsidRDefault="00F236CD" w:rsidP="00F236CD">
      <w:pPr>
        <w:pStyle w:val="Standard"/>
        <w:jc w:val="center"/>
        <w:rPr>
          <w:rFonts w:ascii="Times New Roman" w:hAnsi="Times New Roman"/>
          <w:b/>
          <w:bCs/>
          <w:u w:val="single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2273"/>
        <w:gridCol w:w="1087"/>
        <w:gridCol w:w="726"/>
        <w:gridCol w:w="1190"/>
        <w:gridCol w:w="773"/>
        <w:gridCol w:w="1111"/>
        <w:gridCol w:w="1135"/>
        <w:gridCol w:w="975"/>
      </w:tblGrid>
      <w:tr w:rsidR="00F236CD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Lp.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Nazwa asortymentu</w:t>
            </w:r>
          </w:p>
        </w:tc>
        <w:tc>
          <w:tcPr>
            <w:tcW w:w="1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JM</w:t>
            </w: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 jedn. netto</w:t>
            </w:r>
          </w:p>
        </w:tc>
        <w:tc>
          <w:tcPr>
            <w:tcW w:w="7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VAT %</w:t>
            </w:r>
          </w:p>
        </w:tc>
        <w:tc>
          <w:tcPr>
            <w:tcW w:w="1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Cena jedn. brutto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netto</w:t>
            </w:r>
          </w:p>
        </w:tc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Wartość brutto</w:t>
            </w:r>
          </w:p>
        </w:tc>
      </w:tr>
      <w:tr w:rsidR="00F236CD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</w:rPr>
            </w:pPr>
            <w:r>
              <w:t>1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extbod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Cewnik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Foley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silikonowy</w:t>
            </w:r>
          </w:p>
          <w:p w:rsidR="00F236CD" w:rsidRDefault="00F236CD" w:rsidP="00AC4DC1">
            <w:pPr>
              <w:pStyle w:val="Textbody"/>
              <w:spacing w:after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Unomedical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CH 18 balon5-10 ml 1 </w:t>
            </w:r>
            <w:proofErr w:type="spellStart"/>
            <w:r>
              <w:rPr>
                <w:rFonts w:ascii="Times New Roman" w:hAnsi="Times New Roman"/>
                <w:sz w:val="20"/>
              </w:rPr>
              <w:t>szt</w:t>
            </w:r>
            <w:proofErr w:type="spellEnd"/>
          </w:p>
          <w:p w:rsidR="00F236CD" w:rsidRDefault="00F236CD" w:rsidP="00AC4DC1">
            <w:pPr>
              <w:pStyle w:val="Textbody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F236CD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</w:rPr>
            </w:pPr>
            <w:r>
              <w:t>2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extbod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Cewnik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Folej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silikonowy</w:t>
            </w:r>
          </w:p>
          <w:p w:rsidR="00F236CD" w:rsidRDefault="00F236CD" w:rsidP="00AC4DC1">
            <w:pPr>
              <w:pStyle w:val="Textbody"/>
              <w:spacing w:line="276" w:lineRule="auto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Unomedical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CH 20balon 5-10 ml 1 </w:t>
            </w:r>
            <w:proofErr w:type="spellStart"/>
            <w:r>
              <w:rPr>
                <w:rFonts w:ascii="Times New Roman" w:hAnsi="Times New Roman"/>
                <w:sz w:val="20"/>
              </w:rPr>
              <w:t>szt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F236CD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</w:rPr>
            </w:pPr>
            <w:r>
              <w:t>3</w:t>
            </w: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extbody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Cewnik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Foley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silikonowy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Unomedical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CH 22 balon</w:t>
            </w:r>
          </w:p>
          <w:p w:rsidR="00F236CD" w:rsidRDefault="00F236CD" w:rsidP="00AC4DC1">
            <w:pPr>
              <w:pStyle w:val="Textbody"/>
              <w:spacing w:line="276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0"/>
              </w:rPr>
              <w:t xml:space="preserve">5-10 ml 1 </w:t>
            </w:r>
            <w:proofErr w:type="spellStart"/>
            <w:r>
              <w:rPr>
                <w:rFonts w:ascii="Times New Roman" w:hAnsi="Times New Roman"/>
                <w:sz w:val="20"/>
              </w:rPr>
              <w:t>szt</w:t>
            </w:r>
            <w:proofErr w:type="spellEnd"/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F236CD" w:rsidTr="00AC4DC1">
        <w:tblPrEx>
          <w:tblCellMar>
            <w:top w:w="0" w:type="dxa"/>
            <w:bottom w:w="0" w:type="dxa"/>
          </w:tblCellMar>
        </w:tblPrEx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11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</w:rPr>
            </w:pPr>
          </w:p>
        </w:tc>
        <w:tc>
          <w:tcPr>
            <w:tcW w:w="7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11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RAZEM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236CD" w:rsidRDefault="00F236CD" w:rsidP="00AC4DC1">
            <w:pPr>
              <w:pStyle w:val="TableContents"/>
              <w:rPr>
                <w:rFonts w:hint="eastAsia"/>
                <w:b/>
                <w:bCs/>
              </w:rPr>
            </w:pPr>
          </w:p>
        </w:tc>
      </w:tr>
    </w:tbl>
    <w:p w:rsidR="0028361C" w:rsidRDefault="0028361C">
      <w:bookmarkStart w:id="0" w:name="_GoBack"/>
      <w:bookmarkEnd w:id="0"/>
    </w:p>
    <w:sectPr w:rsidR="0028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altName w:val="Lucida Sans Unicode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CD"/>
    <w:rsid w:val="0028361C"/>
    <w:rsid w:val="00B70E17"/>
    <w:rsid w:val="00BF6744"/>
    <w:rsid w:val="00E173A3"/>
    <w:rsid w:val="00F2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E6228-74EB-4B6B-901D-0E4D377A6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236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236C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236CD"/>
    <w:pPr>
      <w:spacing w:after="120"/>
    </w:pPr>
  </w:style>
  <w:style w:type="paragraph" w:customStyle="1" w:styleId="TableContents">
    <w:name w:val="Table Contents"/>
    <w:basedOn w:val="Standard"/>
    <w:rsid w:val="00F236C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 .</dc:creator>
  <cp:keywords/>
  <dc:description/>
  <cp:lastModifiedBy>Gosia .</cp:lastModifiedBy>
  <cp:revision>1</cp:revision>
  <dcterms:created xsi:type="dcterms:W3CDTF">2022-11-07T19:56:00Z</dcterms:created>
  <dcterms:modified xsi:type="dcterms:W3CDTF">2022-11-07T19:57:00Z</dcterms:modified>
</cp:coreProperties>
</file>