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830"/>
        <w:gridCol w:w="2075"/>
        <w:gridCol w:w="2489"/>
        <w:gridCol w:w="1453"/>
      </w:tblGrid>
      <w:tr w:rsidR="00D6560D" w:rsidRPr="00097539" w14:paraId="5E392F14" w14:textId="77777777" w:rsidTr="004E0D32">
        <w:trPr>
          <w:trHeight w:val="343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C28E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AC5B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Lokalizacja KWP/KPP/KP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4190B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Typ   siłowni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89BF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Typ prostowników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3A8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Typ sterownika</w:t>
            </w:r>
          </w:p>
        </w:tc>
      </w:tr>
      <w:tr w:rsidR="00D6560D" w:rsidRPr="00097539" w14:paraId="528557EA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2CFF5D8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F1748AC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0B4BA2D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FB3AA7C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AA04BB5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6</w:t>
            </w:r>
          </w:p>
        </w:tc>
      </w:tr>
      <w:tr w:rsidR="00D6560D" w:rsidRPr="00097539" w14:paraId="77AACFA6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7AD5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71A84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Grodzisk Wlkp. ul. 27 stycznia 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0B54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C5309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A389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57474404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D13BB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D3AA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KPP Kościan ul. </w:t>
            </w:r>
            <w:proofErr w:type="spellStart"/>
            <w:r>
              <w:rPr>
                <w:color w:val="000000"/>
                <w:sz w:val="12"/>
                <w:szCs w:val="12"/>
              </w:rPr>
              <w:t>Surzyńskiego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31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6D56E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6D166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C1A3B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34385DA8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92D96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6AF0E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 xml:space="preserve">KPP Krotoszyn ul. </w:t>
            </w:r>
            <w:proofErr w:type="spellStart"/>
            <w:r w:rsidRPr="00097539">
              <w:rPr>
                <w:color w:val="000000"/>
                <w:sz w:val="12"/>
                <w:szCs w:val="12"/>
              </w:rPr>
              <w:t>Zdunowska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38a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68494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8E918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33AE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3B7E2133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BB6A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BB2FE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Międzychód ul. Sikorskiego 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E79E3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6DB79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E7AEA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1AB1BA56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C7239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6E698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Oborniki ul. Piłsudskiego 54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95905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8DBC6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4154B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449C6707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631C9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0BCDE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Ostrzeszów ul. Zamkowa 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6A1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5AFBA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36091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2BC28D56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954E7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B0832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 xml:space="preserve">KPP Rawicz ul. </w:t>
            </w:r>
            <w:proofErr w:type="spellStart"/>
            <w:r w:rsidRPr="00097539">
              <w:rPr>
                <w:color w:val="000000"/>
                <w:sz w:val="12"/>
                <w:szCs w:val="12"/>
              </w:rPr>
              <w:t>Sieńkiewicza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63DAE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91C0C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5B80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27C63E5C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E213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1D7D4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 Szamotuły ul. Polna 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1D38F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DCC05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8C911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0537AFC9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31733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002E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Śrem ul. Mickiewicza 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B9E7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DC0EA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E9D5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65D7921F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F71EF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2B558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Środa Wlkp. ul. Harcerska 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3AA71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E70B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EBA2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26EA396F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D9B3C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91CD3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 xml:space="preserve">KPP Wągrowiec ul. </w:t>
            </w:r>
            <w:proofErr w:type="spellStart"/>
            <w:r w:rsidRPr="00097539">
              <w:rPr>
                <w:color w:val="000000"/>
                <w:sz w:val="12"/>
                <w:szCs w:val="12"/>
              </w:rPr>
              <w:t>Taszorowo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37DD4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F0A2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64A39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24034D53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A312B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CE9EE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Wolsztyn ul. Dworcowa 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28DB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7186C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0D048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4BA94356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A23AC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75201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Września ul. Szkolna 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1C602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605CD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989D3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097539" w14:paraId="6C18F598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125C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1E47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KPP Złotów Al. Piasta 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04EE1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D62114">
              <w:rPr>
                <w:sz w:val="12"/>
                <w:szCs w:val="12"/>
              </w:rPr>
              <w:t xml:space="preserve">FLATPACK </w:t>
            </w:r>
            <w:r w:rsidRPr="00D62114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D359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097539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ECD5C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097539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097539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  <w:tr w:rsidR="00D6560D" w:rsidRPr="00827D33" w14:paraId="2B7A99D4" w14:textId="77777777" w:rsidTr="004E0D32">
        <w:trPr>
          <w:trHeight w:val="369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2CABF" w14:textId="77777777" w:rsidR="00D6560D" w:rsidRPr="00097539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8C50C" w14:textId="77777777" w:rsidR="00D6560D" w:rsidRPr="00827D33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827D33">
              <w:rPr>
                <w:color w:val="000000"/>
                <w:sz w:val="12"/>
                <w:szCs w:val="12"/>
              </w:rPr>
              <w:t xml:space="preserve">KP Trzcianka ul. </w:t>
            </w:r>
            <w:proofErr w:type="spellStart"/>
            <w:r w:rsidRPr="00827D33">
              <w:rPr>
                <w:color w:val="000000"/>
                <w:sz w:val="12"/>
                <w:szCs w:val="12"/>
              </w:rPr>
              <w:t>Roosvelta</w:t>
            </w:r>
            <w:proofErr w:type="spellEnd"/>
            <w:r w:rsidRPr="00827D33">
              <w:rPr>
                <w:color w:val="000000"/>
                <w:sz w:val="12"/>
                <w:szCs w:val="12"/>
              </w:rPr>
              <w:t xml:space="preserve"> 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C3805" w14:textId="77777777" w:rsidR="00D6560D" w:rsidRPr="00827D33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827D33">
              <w:rPr>
                <w:sz w:val="12"/>
                <w:szCs w:val="12"/>
              </w:rPr>
              <w:t xml:space="preserve">FLATPACK </w:t>
            </w:r>
            <w:r w:rsidRPr="00827D33">
              <w:rPr>
                <w:color w:val="000000"/>
                <w:sz w:val="12"/>
                <w:szCs w:val="12"/>
              </w:rPr>
              <w:t>48VDC/230VAC</w:t>
            </w:r>
          </w:p>
        </w:tc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E0FC6" w14:textId="77777777" w:rsidR="00D6560D" w:rsidRPr="00827D33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r w:rsidRPr="00827D33">
              <w:rPr>
                <w:color w:val="000000"/>
                <w:sz w:val="12"/>
                <w:szCs w:val="12"/>
              </w:rPr>
              <w:t>FLATPACK 1500 48VDC 1400W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017B7" w14:textId="77777777" w:rsidR="00D6560D" w:rsidRPr="00827D33" w:rsidRDefault="00D6560D" w:rsidP="004E0D32">
            <w:pPr>
              <w:suppressOverlap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27D33">
              <w:rPr>
                <w:color w:val="000000"/>
                <w:sz w:val="12"/>
                <w:szCs w:val="12"/>
              </w:rPr>
              <w:t>Flatpack</w:t>
            </w:r>
            <w:proofErr w:type="spellEnd"/>
            <w:r w:rsidRPr="00827D33">
              <w:rPr>
                <w:color w:val="000000"/>
                <w:sz w:val="12"/>
                <w:szCs w:val="12"/>
              </w:rPr>
              <w:t xml:space="preserve"> MCU</w:t>
            </w:r>
          </w:p>
        </w:tc>
      </w:tr>
    </w:tbl>
    <w:p w14:paraId="417B9292" w14:textId="77777777" w:rsidR="00D6560D" w:rsidRDefault="00D6560D"/>
    <w:sectPr w:rsidR="00AC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11"/>
    <w:rsid w:val="00392038"/>
    <w:rsid w:val="004E2B64"/>
    <w:rsid w:val="00930BE5"/>
    <w:rsid w:val="00B0134F"/>
    <w:rsid w:val="00B23111"/>
    <w:rsid w:val="00D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4E13-50CA-46C4-AFBE-DEF05FFC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6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uczen427@zsp8poznan.onmicrosoft.com</dc:creator>
  <cp:keywords/>
  <dc:description/>
  <cp:lastModifiedBy>uczen427@zsp8poznan.onmicrosoft.com</cp:lastModifiedBy>
  <cp:revision>2</cp:revision>
  <dcterms:created xsi:type="dcterms:W3CDTF">2023-11-06T12:35:00Z</dcterms:created>
  <dcterms:modified xsi:type="dcterms:W3CDTF">2023-11-06T12:35:00Z</dcterms:modified>
</cp:coreProperties>
</file>