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057D749" w:rsidR="0067656D" w:rsidRPr="00EA20AF" w:rsidRDefault="0067656D" w:rsidP="003B4051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3B4051">
        <w:rPr>
          <w:rFonts w:ascii="Acumin Pro" w:hAnsi="Acumin Pro" w:cstheme="minorHAnsi"/>
          <w:b/>
          <w:sz w:val="20"/>
          <w:szCs w:val="20"/>
        </w:rPr>
        <w:t>3</w:t>
      </w:r>
      <w:r w:rsidRPr="00EA20AF">
        <w:rPr>
          <w:rFonts w:ascii="Acumin Pro" w:hAnsi="Acumin Pro" w:cstheme="minorHAnsi"/>
          <w:b/>
          <w:sz w:val="20"/>
          <w:szCs w:val="20"/>
        </w:rPr>
        <w:t xml:space="preserve"> do SWZ</w:t>
      </w:r>
    </w:p>
    <w:p w14:paraId="13C4E4FC" w14:textId="77777777" w:rsidR="00EA20AF" w:rsidRPr="006F1C01" w:rsidRDefault="00EA20AF" w:rsidP="003B4051">
      <w:pPr>
        <w:spacing w:after="0" w:line="36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3B4051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1E4AEA65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3B4051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3B4051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3B4051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3B4051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4F0A1A3F" w14:textId="77777777" w:rsidR="0067656D" w:rsidRPr="00E3783A" w:rsidRDefault="0067656D" w:rsidP="003B4051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519DCBB6" w14:textId="73A423F4" w:rsidR="0067656D" w:rsidRPr="00306B3E" w:rsidRDefault="0067656D" w:rsidP="003B4051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034592">
        <w:rPr>
          <w:rFonts w:ascii="Acumin Pro" w:hAnsi="Acumin Pro"/>
          <w:sz w:val="20"/>
          <w:szCs w:val="20"/>
        </w:rPr>
        <w:t xml:space="preserve"> </w:t>
      </w:r>
      <w:bookmarkStart w:id="0" w:name="_Hlk161213764"/>
      <w:r w:rsidR="005E73DC" w:rsidRPr="005E73DC">
        <w:rPr>
          <w:rFonts w:ascii="Acumin Pro" w:hAnsi="Acumin Pro"/>
          <w:b/>
          <w:bCs/>
          <w:sz w:val="20"/>
          <w:szCs w:val="20"/>
        </w:rPr>
        <w:t>Wykonanie usługi polegającej na naświetleniu, druku, bigowaniu, oprawie introligatorskiej oraz dostawie do siedziby Muzeum Narodowego w Poznaniu wydawnictwa</w:t>
      </w:r>
      <w:bookmarkEnd w:id="0"/>
      <w:r w:rsidR="005E73DC">
        <w:rPr>
          <w:rFonts w:ascii="Acumin Pro" w:hAnsi="Acumin Pro"/>
          <w:b/>
          <w:bCs/>
          <w:sz w:val="20"/>
          <w:szCs w:val="20"/>
        </w:rPr>
        <w:t xml:space="preserve">,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62622BFC" w:rsidR="0067656D" w:rsidRPr="00E3783A" w:rsidRDefault="0067656D" w:rsidP="003B4051">
      <w:pPr>
        <w:tabs>
          <w:tab w:val="left" w:pos="2127"/>
        </w:tabs>
        <w:spacing w:after="0" w:line="36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31B0D53E" w:rsidR="0067656D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ustawy PZP.</w:t>
      </w:r>
    </w:p>
    <w:p w14:paraId="4AF27A59" w14:textId="1A1B6460" w:rsidR="0067656D" w:rsidRPr="00E3783A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E3783A">
        <w:rPr>
          <w:rFonts w:ascii="Acumin Pro" w:hAnsi="Acumin Pro" w:cs="Arial"/>
          <w:i/>
          <w:sz w:val="20"/>
          <w:szCs w:val="20"/>
        </w:rPr>
        <w:t xml:space="preserve">podać mającą zastosowanie podstawę wykluczenia spośród wymienionych w art. 108 ust. 1, </w:t>
      </w:r>
      <w:r>
        <w:rPr>
          <w:rFonts w:ascii="Acumin Pro" w:hAnsi="Acumin Pro" w:cs="Arial"/>
          <w:i/>
          <w:sz w:val="20"/>
          <w:szCs w:val="20"/>
        </w:rPr>
        <w:t xml:space="preserve">art. 109 ust. 1 pkt. 4)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</w:t>
      </w:r>
      <w:r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534C8A7D" w14:textId="3714B847" w:rsidR="0067656D" w:rsidRDefault="0067656D" w:rsidP="003B4051">
      <w:pPr>
        <w:pStyle w:val="Akapitzlist"/>
        <w:spacing w:line="360" w:lineRule="auto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A69CC4E" w14:textId="4152654B" w:rsidR="0067656D" w:rsidRDefault="0067656D" w:rsidP="003B4051">
      <w:pPr>
        <w:pStyle w:val="Akapitzlist"/>
        <w:numPr>
          <w:ilvl w:val="0"/>
          <w:numId w:val="2"/>
        </w:numPr>
        <w:suppressAutoHyphens w:val="0"/>
        <w:spacing w:line="360" w:lineRule="auto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05D40DE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1" w:name="_Hlk99009560"/>
      <w:r w:rsidRPr="00ED2C31">
        <w:rPr>
          <w:rFonts w:ascii="Acumin Pro" w:hAnsi="Acumin Pro" w:cs="Arial"/>
          <w:b/>
          <w:sz w:val="20"/>
          <w:szCs w:val="20"/>
        </w:rPr>
        <w:lastRenderedPageBreak/>
        <w:t>OŚWIADCZENIE DOTYCZĄCE PODANYCH INFORMACJI:</w:t>
      </w:r>
    </w:p>
    <w:bookmarkEnd w:id="1"/>
    <w:p w14:paraId="648E4084" w14:textId="0EE1660A" w:rsidR="0067656D" w:rsidRDefault="0067656D" w:rsidP="003B4051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8144D65" w14:textId="157C2EF3" w:rsidR="00ED2C31" w:rsidRPr="00ED2C31" w:rsidRDefault="00ED2C31" w:rsidP="003B4051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</w:t>
      </w:r>
      <w:r w:rsidR="003B4051">
        <w:rPr>
          <w:rFonts w:ascii="Acumin Pro" w:hAnsi="Acumin Pro"/>
          <w:b/>
          <w:bCs/>
          <w:sz w:val="20"/>
          <w:szCs w:val="20"/>
        </w:rPr>
        <w:t>O</w:t>
      </w:r>
      <w:r w:rsidRPr="00ED2C31">
        <w:rPr>
          <w:rFonts w:ascii="Acumin Pro" w:hAnsi="Acumin Pro"/>
          <w:b/>
          <w:bCs/>
          <w:sz w:val="20"/>
          <w:szCs w:val="20"/>
        </w:rPr>
        <w:t>TOWYCH ŚRODKÓW DOWODOWYCH:</w:t>
      </w:r>
    </w:p>
    <w:p w14:paraId="1C906AF0" w14:textId="514A5598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</w:t>
      </w:r>
      <w:r w:rsidR="003B4051">
        <w:rPr>
          <w:rFonts w:ascii="Acumin Pro" w:hAnsi="Acumin Pro" w:cs="Arial"/>
          <w:sz w:val="20"/>
          <w:szCs w:val="20"/>
        </w:rPr>
        <w:t xml:space="preserve">                                         </w:t>
      </w:r>
      <w:r w:rsidRPr="00E3783A">
        <w:rPr>
          <w:rFonts w:ascii="Acumin Pro" w:hAnsi="Acumin Pro" w:cs="Arial"/>
          <w:sz w:val="20"/>
          <w:szCs w:val="20"/>
        </w:rPr>
        <w:t xml:space="preserve">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5BE75AEB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8BAB026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3B4051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3B4051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3B4051" w:rsidRDefault="0067656D" w:rsidP="003B4051">
      <w:pPr>
        <w:spacing w:after="0" w:line="360" w:lineRule="auto"/>
        <w:ind w:left="4956"/>
        <w:jc w:val="center"/>
        <w:rPr>
          <w:rFonts w:ascii="Acumin Pro" w:hAnsi="Acumin Pro" w:cs="Arial"/>
          <w:i/>
          <w:sz w:val="20"/>
          <w:szCs w:val="20"/>
        </w:rPr>
      </w:pPr>
      <w:r w:rsidRPr="003B4051"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p w14:paraId="5C723EAD" w14:textId="77777777" w:rsidR="0067656D" w:rsidRPr="003B4051" w:rsidRDefault="0067656D" w:rsidP="003B4051">
      <w:pPr>
        <w:spacing w:after="0" w:line="360" w:lineRule="auto"/>
        <w:rPr>
          <w:rFonts w:cstheme="minorHAnsi"/>
          <w:b/>
          <w:i/>
          <w:sz w:val="24"/>
          <w:szCs w:val="24"/>
        </w:rPr>
      </w:pPr>
    </w:p>
    <w:sectPr w:rsidR="0067656D" w:rsidRPr="003B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7777777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34592"/>
    <w:rsid w:val="00306B3E"/>
    <w:rsid w:val="003B4051"/>
    <w:rsid w:val="005213C5"/>
    <w:rsid w:val="005E73DC"/>
    <w:rsid w:val="0067656D"/>
    <w:rsid w:val="006F1C01"/>
    <w:rsid w:val="00940734"/>
    <w:rsid w:val="009C6F44"/>
    <w:rsid w:val="00C279F0"/>
    <w:rsid w:val="00CC7980"/>
    <w:rsid w:val="00D800F9"/>
    <w:rsid w:val="00EA20AF"/>
    <w:rsid w:val="00E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Ewa Skrzypczak</cp:lastModifiedBy>
  <cp:revision>14</cp:revision>
  <dcterms:created xsi:type="dcterms:W3CDTF">2024-01-25T17:00:00Z</dcterms:created>
  <dcterms:modified xsi:type="dcterms:W3CDTF">2024-11-20T09:12:00Z</dcterms:modified>
</cp:coreProperties>
</file>