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F8D7A" w14:textId="26AAE9BB" w:rsidR="00F95709" w:rsidRPr="00F95709" w:rsidRDefault="00F95709" w:rsidP="004033CF">
      <w:pPr>
        <w:spacing w:after="0" w:line="360" w:lineRule="auto"/>
        <w:rPr>
          <w:rFonts w:cstheme="minorHAnsi"/>
          <w:b/>
          <w:bCs/>
          <w:sz w:val="28"/>
          <w:szCs w:val="28"/>
        </w:rPr>
      </w:pPr>
      <w:r w:rsidRPr="00F95709">
        <w:rPr>
          <w:rFonts w:cstheme="minorHAnsi"/>
          <w:b/>
          <w:bCs/>
          <w:sz w:val="28"/>
          <w:szCs w:val="28"/>
        </w:rPr>
        <w:t>Oświadczenie Wykonawcy o przynależności lub braku przynależności do grupy kapitałowej</w:t>
      </w:r>
    </w:p>
    <w:p w14:paraId="2AFFBEA3" w14:textId="77777777" w:rsidR="00892D0D" w:rsidRPr="00892D0D" w:rsidRDefault="00892D0D" w:rsidP="00892D0D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Wykonawca:</w:t>
      </w:r>
    </w:p>
    <w:p w14:paraId="304141E4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kern w:val="36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899707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ind w:right="-108"/>
        <w:rPr>
          <w:rFonts w:ascii="Calibri" w:eastAsia="Times New Roman" w:hAnsi="Calibri" w:cs="Calibri"/>
          <w:i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(pełna nazwa/firma, adres, w zależności od podmiotu: NIP/PESEL, KRS/</w:t>
      </w:r>
      <w:proofErr w:type="spellStart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CEiDG</w:t>
      </w:r>
      <w:proofErr w:type="spellEnd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)</w:t>
      </w:r>
    </w:p>
    <w:p w14:paraId="0373C129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reprezentowany przez:</w:t>
      </w:r>
    </w:p>
    <w:p w14:paraId="0AC5FEAA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ind w:right="7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………………………………………………………………………………………………..…</w:t>
      </w:r>
    </w:p>
    <w:p w14:paraId="68C77F25" w14:textId="77777777" w:rsidR="00892D0D" w:rsidRPr="00892D0D" w:rsidRDefault="00892D0D" w:rsidP="00892D0D">
      <w:pPr>
        <w:tabs>
          <w:tab w:val="left" w:pos="1560"/>
          <w:tab w:val="left" w:pos="9000"/>
        </w:tabs>
        <w:suppressAutoHyphens/>
        <w:spacing w:after="240" w:line="360" w:lineRule="auto"/>
        <w:ind w:right="74"/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(imię, nazwisko, stanowisko/podstawa do reprezentacji)</w:t>
      </w:r>
    </w:p>
    <w:p w14:paraId="473CF222" w14:textId="5FD2B2A6" w:rsidR="004F3E7B" w:rsidRDefault="004F3E7B" w:rsidP="004F3E7B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4F3E7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 potrzeby postępowania o udzielenie zamówienia publicznego prowadzonego w trybie przetargu nieograniczonego na dostawy pn.: „</w:t>
      </w:r>
      <w:r w:rsidRPr="004F3E7B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Dostawa gazu ziemnego do obiektów Uniwersytetu Rolniczego im. Hugona Kołłątaja w Krakowie”</w:t>
      </w:r>
      <w:r w:rsidRPr="004F3E7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  <w:r w:rsidRPr="004F3E7B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 xml:space="preserve"> </w:t>
      </w:r>
      <w:r w:rsidRPr="004F3E7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oświadczam</w:t>
      </w:r>
      <w:r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1</w:t>
      </w:r>
      <w:r w:rsidRPr="004F3E7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co następuje:</w:t>
      </w:r>
    </w:p>
    <w:p w14:paraId="73BE1FB1" w14:textId="77777777" w:rsidR="004F3E7B" w:rsidRPr="004F3E7B" w:rsidRDefault="004F3E7B" w:rsidP="004F3E7B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</w:p>
    <w:p w14:paraId="2DEC4A6E" w14:textId="3A0BE523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1.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6F08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6F08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NIE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grupy kapitałowej, o której mowa w art. 108 ust. 1 pkt 5 ustawy z dnia 11 września 2019 r. Prawo zamówień publicznych (tekst jedn. Dz. U. z 202</w:t>
      </w:r>
      <w:r w:rsidR="006F08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 poz. 1</w:t>
      </w:r>
      <w:r w:rsidR="006F08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320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594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</w:p>
    <w:p w14:paraId="5CF0218B" w14:textId="4D640E36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2.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6F08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6F08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do tej samej grupy kapitałowej, o której mowa w art. 108 ust. 1 pkt 5 ustawy 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Pzp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ustawy z dnia 11 września 2019 r. Prawo zamówień publicznych (tekst jedn. Dz. U. z 202</w:t>
      </w:r>
      <w:r w:rsidR="006F08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 poz. </w:t>
      </w:r>
      <w:r w:rsidR="006F08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1320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594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), co podmioty wymienione poniżej, które złożyły ofertę w tym postępowaniu:</w:t>
      </w:r>
    </w:p>
    <w:p w14:paraId="0343CB8F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9"/>
        <w:gridCol w:w="5121"/>
        <w:gridCol w:w="3580"/>
      </w:tblGrid>
      <w:tr w:rsidR="00892D0D" w:rsidRPr="00892D0D" w14:paraId="4FDF02E0" w14:textId="77777777" w:rsidTr="00A8594C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5AE4DC4D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18E46E63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6B927A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adres podmiotu</w:t>
            </w:r>
          </w:p>
        </w:tc>
      </w:tr>
      <w:tr w:rsidR="00892D0D" w:rsidRPr="00892D0D" w14:paraId="4C29F183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7E19D3" w14:textId="77777777" w:rsidR="00892D0D" w:rsidRPr="00892D0D" w:rsidRDefault="00892D0D" w:rsidP="00892D0D">
            <w:pPr>
              <w:suppressAutoHyphens/>
              <w:spacing w:after="0" w:line="100" w:lineRule="atLeast"/>
              <w:rPr>
                <w:rFonts w:ascii="Calibri" w:eastAsia="Times New Roman" w:hAnsi="Calibri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B19450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789380AC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C4EDA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  <w:tr w:rsidR="00892D0D" w:rsidRPr="00892D0D" w14:paraId="2012A771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231326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A24323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57F6879B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D3122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06AE5579" w14:textId="77777777" w:rsidR="00892D0D" w:rsidRPr="00892D0D" w:rsidRDefault="00892D0D" w:rsidP="00892D0D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14:paraId="6911B801" w14:textId="77777777" w:rsidR="00892D0D" w:rsidRPr="00892D0D" w:rsidRDefault="00892D0D" w:rsidP="00892D0D">
      <w:pPr>
        <w:widowControl w:val="0"/>
        <w:tabs>
          <w:tab w:val="num" w:pos="432"/>
          <w:tab w:val="left" w:pos="1560"/>
        </w:tabs>
        <w:suppressAutoHyphens/>
        <w:autoSpaceDE w:val="0"/>
        <w:spacing w:before="240" w:after="36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</w:p>
    <w:p w14:paraId="67CCEF47" w14:textId="77777777" w:rsidR="00892D0D" w:rsidRPr="004F3E7B" w:rsidRDefault="00892D0D" w:rsidP="004F3E7B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</w:pPr>
      <w:r w:rsidRPr="004F3E7B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Należy wskazać pkt 1 lub pkt 2.</w:t>
      </w:r>
    </w:p>
    <w:p w14:paraId="3C046CBB" w14:textId="77777777" w:rsidR="00892D0D" w:rsidRPr="004F3E7B" w:rsidRDefault="00892D0D" w:rsidP="004F3E7B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</w:pPr>
      <w:r w:rsidRPr="004F3E7B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Niniejszy formularz składa tylko Wykonawca wezwany przez Zamawiającego</w:t>
      </w:r>
    </w:p>
    <w:p w14:paraId="10CC1808" w14:textId="77777777" w:rsidR="00892D0D" w:rsidRPr="004F3E7B" w:rsidRDefault="00892D0D" w:rsidP="004F3E7B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</w:pPr>
      <w:r w:rsidRPr="004F3E7B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W przypadku Wykonawców wspólnie ubiegających się o udzielenie zamówienia skała go każdy oddzielnie.</w:t>
      </w:r>
    </w:p>
    <w:p w14:paraId="00C29312" w14:textId="77777777" w:rsidR="00892D0D" w:rsidRPr="004F3E7B" w:rsidRDefault="00892D0D" w:rsidP="004F3E7B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Calibri"/>
          <w:i/>
          <w:iCs/>
          <w:kern w:val="1"/>
          <w:sz w:val="24"/>
          <w:szCs w:val="24"/>
          <w:lang w:eastAsia="ar-SA"/>
        </w:rPr>
      </w:pPr>
    </w:p>
    <w:p w14:paraId="4390DACD" w14:textId="77777777" w:rsidR="00892D0D" w:rsidRPr="004F3E7B" w:rsidRDefault="00892D0D" w:rsidP="004F3E7B">
      <w:pPr>
        <w:suppressAutoHyphens/>
        <w:spacing w:after="0" w:line="360" w:lineRule="auto"/>
        <w:rPr>
          <w:rFonts w:ascii="Times New Roman" w:eastAsia="Times New Roman" w:hAnsi="Times New Roman" w:cs="Calibri"/>
          <w:i/>
          <w:iCs/>
          <w:kern w:val="1"/>
          <w:sz w:val="24"/>
          <w:szCs w:val="24"/>
          <w:lang w:eastAsia="ar-SA"/>
        </w:rPr>
      </w:pPr>
    </w:p>
    <w:p w14:paraId="2726CC55" w14:textId="77777777" w:rsidR="00892D0D" w:rsidRPr="00892D0D" w:rsidRDefault="00892D0D" w:rsidP="00892D0D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679A05D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5309CE33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7165F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586F7DC0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10C18CBA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4080A7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86021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BA92184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47BB1" w14:textId="5D01CDBF" w:rsidR="001305CE" w:rsidRDefault="001305CE">
    <w:pPr>
      <w:pStyle w:val="Nagwek"/>
    </w:pPr>
    <w:r>
      <w:rPr>
        <w:noProof/>
      </w:rPr>
      <w:drawing>
        <wp:inline distT="0" distB="0" distL="0" distR="0" wp14:anchorId="6825465B" wp14:editId="7908F48F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3F0436" w14:textId="71914DB4" w:rsidR="004F3E7B" w:rsidRDefault="004F3E7B">
    <w:pPr>
      <w:pStyle w:val="Nagwek"/>
    </w:pPr>
  </w:p>
  <w:p w14:paraId="46FE7779" w14:textId="596BA11F" w:rsidR="004F3E7B" w:rsidRPr="004F3E7B" w:rsidRDefault="004F3E7B" w:rsidP="004F3E7B">
    <w:pPr>
      <w:pStyle w:val="Nagwek"/>
      <w:rPr>
        <w:b/>
        <w:bCs/>
        <w:i/>
        <w:iCs/>
      </w:rPr>
    </w:pPr>
    <w:r w:rsidRPr="004F3E7B">
      <w:rPr>
        <w:b/>
        <w:bCs/>
        <w:i/>
        <w:iCs/>
      </w:rPr>
      <w:t xml:space="preserve">Załącznik nr </w:t>
    </w:r>
    <w:r>
      <w:rPr>
        <w:b/>
        <w:bCs/>
        <w:i/>
        <w:iCs/>
      </w:rPr>
      <w:t>5</w:t>
    </w:r>
    <w:r w:rsidRPr="004F3E7B">
      <w:rPr>
        <w:b/>
        <w:bCs/>
        <w:i/>
        <w:iCs/>
      </w:rPr>
      <w:t xml:space="preserve"> do SWZ</w:t>
    </w:r>
  </w:p>
  <w:p w14:paraId="2B3A2E8E" w14:textId="77777777" w:rsidR="004F3E7B" w:rsidRPr="004F3E7B" w:rsidRDefault="004F3E7B" w:rsidP="004F3E7B">
    <w:pPr>
      <w:pStyle w:val="Nagwek"/>
      <w:rPr>
        <w:b/>
        <w:bCs/>
        <w:i/>
        <w:iCs/>
      </w:rPr>
    </w:pPr>
    <w:r w:rsidRPr="004F3E7B">
      <w:rPr>
        <w:b/>
        <w:bCs/>
        <w:i/>
        <w:iCs/>
      </w:rPr>
      <w:t>Nr referencyjny postępowania: DZiK-DZP.2920.8.2024</w:t>
    </w:r>
  </w:p>
  <w:p w14:paraId="6E5ED42B" w14:textId="77777777" w:rsidR="004F3E7B" w:rsidRDefault="004F3E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4F3E7B"/>
    <w:rsid w:val="00506D2A"/>
    <w:rsid w:val="00521565"/>
    <w:rsid w:val="00535351"/>
    <w:rsid w:val="00537C8C"/>
    <w:rsid w:val="00546BE6"/>
    <w:rsid w:val="00547C7E"/>
    <w:rsid w:val="00595B94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6F08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724DB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95BA6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95709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56256E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091EB-BAD9-4CA1-9810-3BEDCFF6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Korbaś Karolina</cp:lastModifiedBy>
  <cp:revision>4</cp:revision>
  <cp:lastPrinted>2024-08-22T09:15:00Z</cp:lastPrinted>
  <dcterms:created xsi:type="dcterms:W3CDTF">2024-09-23T08:31:00Z</dcterms:created>
  <dcterms:modified xsi:type="dcterms:W3CDTF">2024-09-23T09:26:00Z</dcterms:modified>
</cp:coreProperties>
</file>