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5FA2" w14:textId="25BC37B6" w:rsidR="00BC19F9" w:rsidRPr="00405AB0" w:rsidRDefault="00BC19F9" w:rsidP="00405AB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14:paraId="16EB7D99" w14:textId="77777777" w:rsidR="00E35773" w:rsidRPr="00405AB0" w:rsidRDefault="00E35773" w:rsidP="00405AB0">
      <w:pPr>
        <w:spacing w:line="360" w:lineRule="auto"/>
        <w:rPr>
          <w:rFonts w:asciiTheme="minorHAnsi" w:hAnsiTheme="minorHAnsi" w:cstheme="minorHAnsi"/>
        </w:rPr>
      </w:pPr>
    </w:p>
    <w:p w14:paraId="633E23E8" w14:textId="46719583" w:rsidR="00E35773" w:rsidRPr="00405AB0" w:rsidRDefault="00C40F66" w:rsidP="00405AB0">
      <w:pPr>
        <w:pStyle w:val="Nagwek1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405AB0">
        <w:rPr>
          <w:rFonts w:asciiTheme="minorHAnsi" w:hAnsiTheme="minorHAnsi" w:cstheme="minorHAnsi"/>
          <w:sz w:val="24"/>
        </w:rPr>
        <w:t>Oświadczenie</w:t>
      </w:r>
      <w:r w:rsidR="00405AB0" w:rsidRPr="00405AB0">
        <w:rPr>
          <w:rFonts w:asciiTheme="minorHAnsi" w:hAnsiTheme="minorHAnsi" w:cstheme="minorHAnsi"/>
          <w:sz w:val="24"/>
        </w:rPr>
        <w:t xml:space="preserve"> Wykonawcy</w:t>
      </w:r>
      <w:r w:rsidRPr="00405AB0">
        <w:rPr>
          <w:rFonts w:asciiTheme="minorHAnsi" w:hAnsiTheme="minorHAnsi" w:cstheme="minorHAnsi"/>
          <w:sz w:val="24"/>
        </w:rPr>
        <w:t xml:space="preserve"> o posiadaniu</w:t>
      </w:r>
      <w:r w:rsidR="00405AB0" w:rsidRPr="00405AB0">
        <w:rPr>
          <w:rFonts w:asciiTheme="minorHAnsi" w:hAnsiTheme="minorHAnsi" w:cstheme="minorHAnsi"/>
          <w:sz w:val="24"/>
        </w:rPr>
        <w:t xml:space="preserve"> aktualnej</w:t>
      </w:r>
      <w:r w:rsidRPr="00405AB0">
        <w:rPr>
          <w:rFonts w:asciiTheme="minorHAnsi" w:hAnsiTheme="minorHAnsi" w:cstheme="minorHAnsi"/>
          <w:sz w:val="24"/>
        </w:rPr>
        <w:t xml:space="preserve"> umowy generalnej</w:t>
      </w:r>
      <w:r w:rsidR="00405AB0" w:rsidRPr="00405AB0">
        <w:rPr>
          <w:rFonts w:asciiTheme="minorHAnsi" w:hAnsiTheme="minorHAnsi" w:cstheme="minorHAnsi"/>
          <w:sz w:val="24"/>
        </w:rPr>
        <w:t xml:space="preserve"> z Operatorem Systemu Dystrybucyjnego na świadczenie usług dystrybucyjnych</w:t>
      </w:r>
    </w:p>
    <w:p w14:paraId="0E818B80" w14:textId="0EEBD864" w:rsidR="00405AB0" w:rsidRPr="00405AB0" w:rsidRDefault="00405AB0" w:rsidP="00405AB0">
      <w:pPr>
        <w:spacing w:line="360" w:lineRule="auto"/>
        <w:rPr>
          <w:rFonts w:asciiTheme="minorHAnsi" w:hAnsiTheme="minorHAnsi" w:cstheme="minorHAnsi"/>
          <w:i/>
          <w:iCs/>
        </w:rPr>
      </w:pPr>
      <w:r w:rsidRPr="00405AB0">
        <w:rPr>
          <w:rFonts w:asciiTheme="minorHAnsi" w:hAnsiTheme="minorHAnsi" w:cstheme="minorHAnsi"/>
          <w:i/>
          <w:iCs/>
        </w:rPr>
        <w:t xml:space="preserve">(dotyczy Wykonawcy niebędącego właścicielem sieci dystrybucyjnej) </w:t>
      </w:r>
    </w:p>
    <w:p w14:paraId="780D39ED" w14:textId="77777777" w:rsidR="00C40F66" w:rsidRPr="00405AB0" w:rsidRDefault="00C40F66" w:rsidP="00405AB0">
      <w:pPr>
        <w:spacing w:line="360" w:lineRule="auto"/>
        <w:rPr>
          <w:rFonts w:asciiTheme="minorHAnsi" w:hAnsiTheme="minorHAnsi" w:cstheme="minorHAnsi"/>
          <w:b/>
        </w:rPr>
      </w:pPr>
    </w:p>
    <w:p w14:paraId="468C9FCF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05AB0">
        <w:rPr>
          <w:rFonts w:asciiTheme="minorHAnsi" w:hAnsiTheme="minorHAnsi" w:cstheme="minorHAnsi"/>
          <w:b/>
        </w:rPr>
        <w:t>Wykonawca:</w:t>
      </w:r>
    </w:p>
    <w:p w14:paraId="1BDB9035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05AB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80A15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405AB0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405AB0">
        <w:rPr>
          <w:rFonts w:asciiTheme="minorHAnsi" w:hAnsiTheme="minorHAnsi" w:cstheme="minorHAnsi"/>
          <w:i/>
        </w:rPr>
        <w:t>CEiDG</w:t>
      </w:r>
      <w:proofErr w:type="spellEnd"/>
      <w:r w:rsidRPr="00405AB0">
        <w:rPr>
          <w:rFonts w:asciiTheme="minorHAnsi" w:hAnsiTheme="minorHAnsi" w:cstheme="minorHAnsi"/>
          <w:i/>
        </w:rPr>
        <w:t>)</w:t>
      </w:r>
    </w:p>
    <w:p w14:paraId="6DE7B6BF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405AB0">
        <w:rPr>
          <w:rFonts w:asciiTheme="minorHAnsi" w:hAnsiTheme="minorHAnsi" w:cstheme="minorHAnsi"/>
          <w:u w:val="single"/>
        </w:rPr>
        <w:t>reprezentowany przez:</w:t>
      </w:r>
    </w:p>
    <w:p w14:paraId="6D5AA589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</w:rPr>
      </w:pPr>
      <w:r w:rsidRPr="00405AB0">
        <w:rPr>
          <w:rFonts w:asciiTheme="minorHAnsi" w:hAnsiTheme="minorHAnsi" w:cstheme="minorHAnsi"/>
        </w:rPr>
        <w:t>………………………………………………………………………………………………..………</w:t>
      </w:r>
    </w:p>
    <w:p w14:paraId="498D6531" w14:textId="77777777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405AB0">
        <w:rPr>
          <w:rFonts w:asciiTheme="minorHAnsi" w:hAnsiTheme="minorHAnsi" w:cstheme="minorHAnsi"/>
          <w:i/>
        </w:rPr>
        <w:t>(imię, nazwisko, stanowisko/podstawa do reprezentacji)</w:t>
      </w:r>
    </w:p>
    <w:p w14:paraId="05A78091" w14:textId="77777777" w:rsidR="00405AB0" w:rsidRDefault="00405AB0" w:rsidP="00405AB0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E650A1C" w14:textId="0337904D" w:rsidR="00405AB0" w:rsidRPr="00405AB0" w:rsidRDefault="00405AB0" w:rsidP="00405AB0">
      <w:pPr>
        <w:spacing w:line="360" w:lineRule="auto"/>
        <w:jc w:val="both"/>
        <w:rPr>
          <w:rFonts w:asciiTheme="minorHAnsi" w:hAnsiTheme="minorHAnsi" w:cstheme="minorHAnsi"/>
        </w:rPr>
      </w:pPr>
      <w:r w:rsidRPr="00405AB0">
        <w:rPr>
          <w:rFonts w:asciiTheme="minorHAnsi" w:hAnsiTheme="minorHAnsi" w:cstheme="minorHAnsi"/>
        </w:rPr>
        <w:t>Na potrzeby postępowania o udzielenie zamówienia publicznego prowadzonego w trybie przetargu nieograniczonego na dostawy pn.: „</w:t>
      </w:r>
      <w:r w:rsidRPr="00405AB0">
        <w:rPr>
          <w:rFonts w:asciiTheme="minorHAnsi" w:hAnsiTheme="minorHAnsi" w:cstheme="minorHAnsi"/>
          <w:b/>
          <w:bCs/>
        </w:rPr>
        <w:t>Dostawa gazu ziemnego do obiektów Uniwersytetu Rolniczego im. Hugona Kołłątaja w Krakowie”</w:t>
      </w:r>
      <w:r w:rsidRPr="00405AB0">
        <w:rPr>
          <w:rFonts w:asciiTheme="minorHAnsi" w:hAnsiTheme="minorHAnsi" w:cstheme="minorHAnsi"/>
        </w:rPr>
        <w:t>,</w:t>
      </w:r>
      <w:r w:rsidRPr="00405AB0">
        <w:rPr>
          <w:rFonts w:asciiTheme="minorHAnsi" w:hAnsiTheme="minorHAnsi" w:cstheme="minorHAnsi"/>
          <w:i/>
        </w:rPr>
        <w:t xml:space="preserve"> </w:t>
      </w:r>
      <w:r w:rsidRPr="00405AB0">
        <w:rPr>
          <w:rFonts w:asciiTheme="minorHAnsi" w:hAnsiTheme="minorHAnsi" w:cstheme="minorHAnsi"/>
        </w:rPr>
        <w:t>oświadczam, co następuje:</w:t>
      </w:r>
    </w:p>
    <w:p w14:paraId="4A7D54B6" w14:textId="77777777" w:rsidR="00C40F66" w:rsidRPr="00405AB0" w:rsidRDefault="00C40F66" w:rsidP="00405AB0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054F84A2" w14:textId="7CBDAF88" w:rsidR="00854D5F" w:rsidRPr="00405AB0" w:rsidRDefault="00405AB0" w:rsidP="00405AB0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405AB0">
        <w:rPr>
          <w:rFonts w:asciiTheme="minorHAnsi" w:hAnsiTheme="minorHAnsi" w:cstheme="minorHAnsi"/>
        </w:rPr>
        <w:t>„</w:t>
      </w:r>
      <w:r w:rsidR="00961C4A" w:rsidRPr="00405AB0">
        <w:rPr>
          <w:rFonts w:asciiTheme="minorHAnsi" w:hAnsiTheme="minorHAnsi" w:cstheme="minorHAnsi"/>
        </w:rPr>
        <w:t xml:space="preserve">Oświadczam(y), że </w:t>
      </w:r>
      <w:r w:rsidRPr="00405AB0">
        <w:rPr>
          <w:rFonts w:asciiTheme="minorHAnsi" w:hAnsiTheme="minorHAnsi" w:cstheme="minorHAnsi"/>
        </w:rPr>
        <w:t>posiadam/my</w:t>
      </w:r>
      <w:r w:rsidR="00961C4A" w:rsidRPr="00405AB0">
        <w:rPr>
          <w:rFonts w:asciiTheme="minorHAnsi" w:hAnsiTheme="minorHAnsi" w:cstheme="minorHAnsi"/>
        </w:rPr>
        <w:t xml:space="preserve"> aktualną umowę generalną z Operatorem Systemu Dystrybucyjnego (OSD) na świadczenie usług dystrybucyjnych na obszarze</w:t>
      </w:r>
      <w:r w:rsidR="007C2E76" w:rsidRPr="00405AB0">
        <w:rPr>
          <w:rFonts w:asciiTheme="minorHAnsi" w:hAnsiTheme="minorHAnsi" w:cstheme="minorHAnsi"/>
        </w:rPr>
        <w:t xml:space="preserve">, </w:t>
      </w:r>
      <w:r w:rsidR="00961C4A" w:rsidRPr="00405AB0">
        <w:rPr>
          <w:rFonts w:asciiTheme="minorHAnsi" w:hAnsiTheme="minorHAnsi" w:cstheme="minorHAnsi"/>
        </w:rPr>
        <w:t xml:space="preserve">na którym znajdują się miejsca dostarczenia gazu ziemnego niezbędne do realizacji </w:t>
      </w:r>
      <w:r>
        <w:rPr>
          <w:rFonts w:asciiTheme="minorHAnsi" w:hAnsiTheme="minorHAnsi" w:cstheme="minorHAnsi"/>
        </w:rPr>
        <w:t>przedmiotowego postępowania.”</w:t>
      </w:r>
    </w:p>
    <w:p w14:paraId="569FF0F3" w14:textId="77777777" w:rsidR="00763F5D" w:rsidRPr="00405AB0" w:rsidRDefault="00854D5F" w:rsidP="00405AB0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405AB0">
        <w:rPr>
          <w:rFonts w:asciiTheme="minorHAnsi" w:hAnsiTheme="minorHAnsi" w:cstheme="minorHAnsi"/>
        </w:rPr>
        <w:t xml:space="preserve">                                                                                ...................................................................................</w:t>
      </w:r>
      <w:r w:rsidRPr="00405AB0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                                                                                                                                                                                                  </w:t>
      </w:r>
    </w:p>
    <w:p w14:paraId="50EB79A9" w14:textId="77777777" w:rsidR="00854D5F" w:rsidRPr="00405AB0" w:rsidRDefault="00854D5F" w:rsidP="00405AB0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405AB0">
        <w:rPr>
          <w:rFonts w:asciiTheme="minorHAnsi" w:hAnsiTheme="minorHAnsi" w:cstheme="minorHAnsi"/>
          <w:i/>
        </w:rPr>
        <w:t>(podpis osoby/osób upoważnionych)</w:t>
      </w:r>
    </w:p>
    <w:p w14:paraId="4C297A56" w14:textId="2DB53061" w:rsidR="000958C9" w:rsidRPr="00405AB0" w:rsidRDefault="00854D5F" w:rsidP="00405AB0">
      <w:pPr>
        <w:spacing w:line="360" w:lineRule="auto"/>
        <w:jc w:val="both"/>
        <w:rPr>
          <w:rFonts w:asciiTheme="minorHAnsi" w:hAnsiTheme="minorHAnsi" w:cstheme="minorHAnsi"/>
        </w:rPr>
      </w:pPr>
      <w:r w:rsidRPr="00405AB0">
        <w:rPr>
          <w:rFonts w:asciiTheme="minorHAnsi" w:hAnsiTheme="minorHAnsi" w:cstheme="minorHAnsi"/>
        </w:rPr>
        <w:t xml:space="preserve">                          </w:t>
      </w:r>
    </w:p>
    <w:p w14:paraId="6E471F43" w14:textId="77777777" w:rsidR="00E35773" w:rsidRPr="00405AB0" w:rsidRDefault="00E35773" w:rsidP="00405AB0">
      <w:pPr>
        <w:spacing w:line="360" w:lineRule="auto"/>
        <w:ind w:left="567" w:hanging="567"/>
        <w:rPr>
          <w:rFonts w:asciiTheme="minorHAnsi" w:hAnsiTheme="minorHAnsi" w:cstheme="minorHAnsi"/>
          <w:bCs/>
        </w:rPr>
      </w:pPr>
      <w:r w:rsidRPr="00405AB0">
        <w:rPr>
          <w:rFonts w:asciiTheme="minorHAnsi" w:hAnsiTheme="minorHAnsi" w:cstheme="minorHAnsi"/>
          <w:bCs/>
        </w:rPr>
        <w:t>Data .........................................................</w:t>
      </w:r>
    </w:p>
    <w:sectPr w:rsidR="00E35773" w:rsidRPr="00405AB0" w:rsidSect="00BC19F9">
      <w:headerReference w:type="default" r:id="rId7"/>
      <w:footerReference w:type="default" r:id="rId8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5255" w14:textId="77777777" w:rsidR="000F7229" w:rsidRDefault="000F7229">
      <w:r>
        <w:separator/>
      </w:r>
    </w:p>
  </w:endnote>
  <w:endnote w:type="continuationSeparator" w:id="0">
    <w:p w14:paraId="32000A77" w14:textId="77777777" w:rsidR="000F7229" w:rsidRDefault="000F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582072"/>
      <w:docPartObj>
        <w:docPartGallery w:val="Page Numbers (Bottom of Page)"/>
        <w:docPartUnique/>
      </w:docPartObj>
    </w:sdtPr>
    <w:sdtContent>
      <w:p w14:paraId="407C7241" w14:textId="5DA7E4C9" w:rsidR="00405AB0" w:rsidRDefault="00405A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F390F9" w14:textId="77777777" w:rsidR="00405AB0" w:rsidRDefault="00405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15A8D" w14:textId="77777777" w:rsidR="000F7229" w:rsidRDefault="000F7229">
      <w:r>
        <w:separator/>
      </w:r>
    </w:p>
  </w:footnote>
  <w:footnote w:type="continuationSeparator" w:id="0">
    <w:p w14:paraId="565F6BA4" w14:textId="77777777" w:rsidR="000F7229" w:rsidRDefault="000F7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890A" w14:textId="2B6A3D3E" w:rsidR="00405AB0" w:rsidRDefault="00405AB0">
    <w:pPr>
      <w:pStyle w:val="Nagwek"/>
    </w:pPr>
    <w:r>
      <w:rPr>
        <w:noProof/>
      </w:rPr>
      <w:drawing>
        <wp:inline distT="0" distB="0" distL="0" distR="0" wp14:anchorId="48E5CF2A" wp14:editId="5139A48B">
          <wp:extent cx="2219325" cy="585470"/>
          <wp:effectExtent l="0" t="0" r="952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39D9A2" w14:textId="7A941AE8" w:rsidR="00405AB0" w:rsidRPr="00405AB0" w:rsidRDefault="00405AB0" w:rsidP="00405AB0">
    <w:pPr>
      <w:pStyle w:val="Nagwek"/>
      <w:rPr>
        <w:rFonts w:asciiTheme="minorHAnsi" w:hAnsiTheme="minorHAnsi" w:cstheme="minorHAnsi"/>
        <w:b/>
        <w:bCs/>
        <w:i/>
        <w:iCs/>
        <w:sz w:val="20"/>
        <w:szCs w:val="20"/>
      </w:rPr>
    </w:pPr>
    <w:r w:rsidRPr="00405AB0">
      <w:rPr>
        <w:rFonts w:asciiTheme="minorHAnsi" w:hAnsiTheme="minorHAnsi" w:cstheme="minorHAnsi"/>
        <w:b/>
        <w:bCs/>
        <w:i/>
        <w:iCs/>
        <w:sz w:val="20"/>
        <w:szCs w:val="20"/>
      </w:rPr>
      <w:t xml:space="preserve">Załącznik nr </w:t>
    </w:r>
    <w:r>
      <w:rPr>
        <w:rFonts w:asciiTheme="minorHAnsi" w:hAnsiTheme="minorHAnsi" w:cstheme="minorHAnsi"/>
        <w:b/>
        <w:bCs/>
        <w:i/>
        <w:iCs/>
        <w:sz w:val="20"/>
        <w:szCs w:val="20"/>
      </w:rPr>
      <w:t>8</w:t>
    </w:r>
    <w:r w:rsidRPr="00405AB0">
      <w:rPr>
        <w:rFonts w:asciiTheme="minorHAnsi" w:hAnsiTheme="minorHAnsi" w:cstheme="minorHAnsi"/>
        <w:b/>
        <w:bCs/>
        <w:i/>
        <w:iCs/>
        <w:sz w:val="20"/>
        <w:szCs w:val="20"/>
      </w:rPr>
      <w:t xml:space="preserve"> do SWZ</w:t>
    </w:r>
  </w:p>
  <w:p w14:paraId="434F0F75" w14:textId="7C5EEFFE" w:rsidR="00405AB0" w:rsidRPr="00405AB0" w:rsidRDefault="00405AB0" w:rsidP="00405AB0">
    <w:pPr>
      <w:pStyle w:val="Nagwek"/>
      <w:rPr>
        <w:rFonts w:asciiTheme="minorHAnsi" w:hAnsiTheme="minorHAnsi" w:cstheme="minorHAnsi"/>
        <w:sz w:val="20"/>
        <w:szCs w:val="20"/>
      </w:rPr>
    </w:pPr>
    <w:r w:rsidRPr="00405AB0">
      <w:rPr>
        <w:rFonts w:asciiTheme="minorHAnsi" w:hAnsiTheme="minorHAnsi" w:cstheme="minorHAnsi"/>
        <w:b/>
        <w:bCs/>
        <w:i/>
        <w:iCs/>
        <w:sz w:val="20"/>
        <w:szCs w:val="20"/>
      </w:rPr>
      <w:t>Nr referencyjny postępowania: DZiK-DZP.2920.8.2024</w:t>
    </w:r>
  </w:p>
  <w:p w14:paraId="5DB61B15" w14:textId="77777777" w:rsidR="00405AB0" w:rsidRDefault="00405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89"/>
    <w:rsid w:val="000002A4"/>
    <w:rsid w:val="00006182"/>
    <w:rsid w:val="00034A2D"/>
    <w:rsid w:val="000468CD"/>
    <w:rsid w:val="000958C9"/>
    <w:rsid w:val="000F7229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2ADA"/>
    <w:rsid w:val="00307C07"/>
    <w:rsid w:val="00315A3E"/>
    <w:rsid w:val="0032658F"/>
    <w:rsid w:val="003276C0"/>
    <w:rsid w:val="00384DCA"/>
    <w:rsid w:val="003A0E84"/>
    <w:rsid w:val="003F44E1"/>
    <w:rsid w:val="003F5F2A"/>
    <w:rsid w:val="00405AB0"/>
    <w:rsid w:val="00423DF6"/>
    <w:rsid w:val="00445106"/>
    <w:rsid w:val="0047037A"/>
    <w:rsid w:val="004A495D"/>
    <w:rsid w:val="004D16C8"/>
    <w:rsid w:val="00532A5F"/>
    <w:rsid w:val="00567E0C"/>
    <w:rsid w:val="005C0240"/>
    <w:rsid w:val="005C3776"/>
    <w:rsid w:val="00623083"/>
    <w:rsid w:val="00630ECB"/>
    <w:rsid w:val="0068330F"/>
    <w:rsid w:val="00684BD4"/>
    <w:rsid w:val="006A3ADC"/>
    <w:rsid w:val="006C0F70"/>
    <w:rsid w:val="006D523C"/>
    <w:rsid w:val="00723051"/>
    <w:rsid w:val="00763F5D"/>
    <w:rsid w:val="00786319"/>
    <w:rsid w:val="007B4341"/>
    <w:rsid w:val="007C2E76"/>
    <w:rsid w:val="007D5DAC"/>
    <w:rsid w:val="0083212F"/>
    <w:rsid w:val="00854D5F"/>
    <w:rsid w:val="008A1115"/>
    <w:rsid w:val="009031D3"/>
    <w:rsid w:val="00961C4A"/>
    <w:rsid w:val="00975811"/>
    <w:rsid w:val="00984CF2"/>
    <w:rsid w:val="009B01D2"/>
    <w:rsid w:val="009B758B"/>
    <w:rsid w:val="00A04BC7"/>
    <w:rsid w:val="00A55F8F"/>
    <w:rsid w:val="00A943AB"/>
    <w:rsid w:val="00B0155F"/>
    <w:rsid w:val="00B36C0E"/>
    <w:rsid w:val="00B63C68"/>
    <w:rsid w:val="00B7672F"/>
    <w:rsid w:val="00BB1585"/>
    <w:rsid w:val="00BB1BD7"/>
    <w:rsid w:val="00BB52ED"/>
    <w:rsid w:val="00BC19F9"/>
    <w:rsid w:val="00BC49B4"/>
    <w:rsid w:val="00BD4A51"/>
    <w:rsid w:val="00C334BE"/>
    <w:rsid w:val="00C36EEB"/>
    <w:rsid w:val="00C40F66"/>
    <w:rsid w:val="00C43EDB"/>
    <w:rsid w:val="00CB5EA4"/>
    <w:rsid w:val="00CC25DD"/>
    <w:rsid w:val="00D33E42"/>
    <w:rsid w:val="00D67D96"/>
    <w:rsid w:val="00D870D5"/>
    <w:rsid w:val="00D92BDC"/>
    <w:rsid w:val="00E04349"/>
    <w:rsid w:val="00E35773"/>
    <w:rsid w:val="00E544E9"/>
    <w:rsid w:val="00E73FA4"/>
    <w:rsid w:val="00E86664"/>
    <w:rsid w:val="00E970D0"/>
    <w:rsid w:val="00EB4845"/>
    <w:rsid w:val="00F04689"/>
    <w:rsid w:val="00F11E18"/>
    <w:rsid w:val="00F7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B599A8"/>
  <w15:chartTrackingRefBased/>
  <w15:docId w15:val="{0F97FDBE-A8E6-4D1D-A02D-65A8C63E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semiHidden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character" w:customStyle="1" w:styleId="StopkaZnak">
    <w:name w:val="Stopka Znak"/>
    <w:basedOn w:val="Domylnaczcionkaakapitu"/>
    <w:link w:val="Stopka"/>
    <w:uiPriority w:val="99"/>
    <w:rsid w:val="00405A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mgr Korbaś Karolina</cp:lastModifiedBy>
  <cp:revision>2</cp:revision>
  <cp:lastPrinted>2010-06-23T14:29:00Z</cp:lastPrinted>
  <dcterms:created xsi:type="dcterms:W3CDTF">2024-09-23T08:46:00Z</dcterms:created>
  <dcterms:modified xsi:type="dcterms:W3CDTF">2024-09-23T08:46:00Z</dcterms:modified>
</cp:coreProperties>
</file>