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FB" w:rsidRDefault="00380793" w:rsidP="00380793">
      <w:pPr>
        <w:jc w:val="right"/>
      </w:pPr>
      <w:r>
        <w:t>Załącznik nr 1</w:t>
      </w:r>
    </w:p>
    <w:p w:rsidR="002E22FB" w:rsidRDefault="002E22FB"/>
    <w:p w:rsidR="002E22FB" w:rsidRDefault="002E22FB"/>
    <w:p w:rsidR="002E22FB" w:rsidRDefault="002E22FB"/>
    <w:p w:rsidR="002E22FB" w:rsidRDefault="00380793">
      <w:r>
        <w:t>Przykładowy mo</w:t>
      </w:r>
      <w:bookmarkStart w:id="0" w:name="_GoBack"/>
      <w:bookmarkEnd w:id="0"/>
      <w:r>
        <w:t>del wiaty przystankowej</w:t>
      </w:r>
    </w:p>
    <w:p w:rsidR="002E22FB" w:rsidRDefault="002E22FB">
      <w:r w:rsidRPr="002E22FB">
        <w:rPr>
          <w:noProof/>
        </w:rPr>
        <w:drawing>
          <wp:inline distT="0" distB="0" distL="0" distR="0">
            <wp:extent cx="5758815" cy="4714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255" cy="472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FB"/>
    <w:rsid w:val="002E22FB"/>
    <w:rsid w:val="0038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482"/>
  <w15:chartTrackingRefBased/>
  <w15:docId w15:val="{5746C516-3C85-4CBC-BA25-4B82C8F1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2019-03-04T10:30:00Z</dcterms:created>
  <dcterms:modified xsi:type="dcterms:W3CDTF">2019-03-04T10:34:00Z</dcterms:modified>
</cp:coreProperties>
</file>