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8C66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Szczecin, dnia 14.07.2020 r.</w:t>
      </w:r>
    </w:p>
    <w:p w14:paraId="2F740CAC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14:paraId="6F7785B2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574DB4CF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3CD2244F" w14:textId="5B1E45F6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  <w:r w:rsidRPr="00BD6722">
        <w:rPr>
          <w:rFonts w:ascii="Arial" w:hAnsi="Arial" w:cs="Arial"/>
          <w:b/>
          <w:color w:val="666666"/>
        </w:rPr>
        <w:t>Wykonawcy uczestniczący w postępowaniu</w:t>
      </w:r>
    </w:p>
    <w:p w14:paraId="336EC343" w14:textId="3B45B376" w:rsidR="00BD6722" w:rsidRDefault="00BD6722" w:rsidP="00BD67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6645BD31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7C0292B3" w14:textId="382E60D6" w:rsidR="00BD6722" w:rsidRPr="002970B6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 w:rsidRPr="002970B6">
        <w:rPr>
          <w:rFonts w:ascii="Arial" w:hAnsi="Arial" w:cs="Arial"/>
          <w:color w:val="666666"/>
        </w:rPr>
        <w:t>Dotyczy postępowania prowadzonego w trybie przetargu nieograniczonego pn.:</w:t>
      </w:r>
      <w:r w:rsidRPr="002970B6">
        <w:rPr>
          <w:rFonts w:ascii="Arial" w:hAnsi="Arial" w:cs="Arial"/>
          <w:b/>
          <w:color w:val="666666"/>
        </w:rPr>
        <w:t xml:space="preserve"> „</w:t>
      </w:r>
      <w:r w:rsidRPr="002970B6">
        <w:rPr>
          <w:rFonts w:ascii="Arial" w:hAnsi="Arial" w:cs="Arial"/>
        </w:rPr>
        <w:t>Serwis okresowy dwóch jednostek kogeneracyjnych MB 3042 L3 zasilanych biogazem zainstalowanych w OŚK Pomorzany</w:t>
      </w:r>
      <w:r w:rsidRPr="002970B6">
        <w:rPr>
          <w:rFonts w:ascii="Arial" w:hAnsi="Arial" w:cs="Arial"/>
        </w:rPr>
        <w:t>”.</w:t>
      </w:r>
    </w:p>
    <w:p w14:paraId="5F8C4B23" w14:textId="77777777" w:rsidR="00BD6722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3F41272E" w14:textId="31F4991D" w:rsidR="00BD6722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Zamawiający informuje, że w dniu 14.07.2020 r. w ww. postepowaniu wpłynęło pismo o następującej treści:</w:t>
      </w:r>
    </w:p>
    <w:p w14:paraId="42A7D5C0" w14:textId="150BEF03" w:rsidR="007F24E2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„</w:t>
      </w:r>
      <w:r w:rsidRPr="00BD6722">
        <w:rPr>
          <w:rFonts w:ascii="Arial" w:hAnsi="Arial" w:cs="Arial"/>
          <w:color w:val="666666"/>
        </w:rPr>
        <w:t>Szanowni Państwo, zwracamy się z prośb</w:t>
      </w:r>
      <w:r>
        <w:rPr>
          <w:rFonts w:ascii="Arial" w:hAnsi="Arial" w:cs="Arial"/>
          <w:color w:val="666666"/>
        </w:rPr>
        <w:t>ą</w:t>
      </w:r>
      <w:r w:rsidRPr="00BD6722">
        <w:rPr>
          <w:rFonts w:ascii="Arial" w:hAnsi="Arial" w:cs="Arial"/>
          <w:color w:val="666666"/>
        </w:rPr>
        <w:t xml:space="preserve"> o wydłużenie terminu składania ofert do niniejszego</w:t>
      </w:r>
      <w:r>
        <w:rPr>
          <w:rFonts w:ascii="Arial" w:hAnsi="Arial" w:cs="Arial"/>
          <w:color w:val="666666"/>
        </w:rPr>
        <w:t xml:space="preserve"> </w:t>
      </w:r>
      <w:r w:rsidRPr="00BD6722">
        <w:rPr>
          <w:rFonts w:ascii="Arial" w:hAnsi="Arial" w:cs="Arial"/>
          <w:color w:val="666666"/>
        </w:rPr>
        <w:t>postępowania do dnia 28.07.2020 z uwagi na czas potrzeby do przygotowania oferty i skompletowania</w:t>
      </w:r>
      <w:r>
        <w:rPr>
          <w:rFonts w:ascii="Arial" w:hAnsi="Arial" w:cs="Arial"/>
          <w:color w:val="666666"/>
        </w:rPr>
        <w:t xml:space="preserve"> </w:t>
      </w:r>
      <w:r w:rsidRPr="00BD6722">
        <w:rPr>
          <w:rFonts w:ascii="Arial" w:hAnsi="Arial" w:cs="Arial"/>
          <w:color w:val="666666"/>
        </w:rPr>
        <w:t>wszelkich niezbędnych dokumentów</w:t>
      </w:r>
      <w:r>
        <w:rPr>
          <w:rFonts w:ascii="Arial" w:hAnsi="Arial" w:cs="Arial"/>
          <w:color w:val="666666"/>
        </w:rPr>
        <w:t>”.</w:t>
      </w:r>
    </w:p>
    <w:p w14:paraId="05DD003D" w14:textId="0A5ED5D7" w:rsidR="00BD6722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733E5CFD" w14:textId="73BB810D" w:rsidR="00BD6722" w:rsidRPr="00BD6722" w:rsidRDefault="00BD6722" w:rsidP="00BD6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 związku z powyższym Zamawiający przesuwa termin składania i otwarcia ofert na dzień 28.07.2020 r.</w:t>
      </w:r>
      <w:bookmarkStart w:id="0" w:name="_GoBack"/>
      <w:bookmarkEnd w:id="0"/>
    </w:p>
    <w:sectPr w:rsidR="00BD6722" w:rsidRPr="00BD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8F"/>
    <w:rsid w:val="002970B6"/>
    <w:rsid w:val="007F24E2"/>
    <w:rsid w:val="00BD6722"/>
    <w:rsid w:val="00B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94A3"/>
  <w15:chartTrackingRefBased/>
  <w15:docId w15:val="{E7853A43-4610-45AC-B325-1CD9A96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2020-07-14T06:23:00Z</dcterms:created>
  <dcterms:modified xsi:type="dcterms:W3CDTF">2020-07-14T06:37:00Z</dcterms:modified>
</cp:coreProperties>
</file>