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CA" w:rsidRPr="00290641" w:rsidRDefault="00C32ACA" w:rsidP="00C32AC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0C55882" wp14:editId="7DE12C8B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C32ACA" w:rsidRPr="00290641" w:rsidRDefault="00C32ACA" w:rsidP="00C32AC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C32ACA" w:rsidRPr="00290641" w:rsidRDefault="00C32ACA" w:rsidP="00C32AC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C32ACA" w:rsidRPr="00290641" w:rsidRDefault="00C32ACA" w:rsidP="00C32ACA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C32ACA" w:rsidRPr="00290641" w:rsidRDefault="00C32ACA" w:rsidP="00C32ACA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C32ACA" w:rsidRPr="00BF6EC2" w:rsidRDefault="00C32ACA" w:rsidP="00C32A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</w:p>
    <w:p w:rsidR="00C32ACA" w:rsidRDefault="00C32ACA" w:rsidP="00C32ACA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  </w:t>
      </w:r>
      <w:r w:rsidR="000E1D9B"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Radom, dnia  13.06</w:t>
      </w: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.2023r.</w:t>
      </w:r>
    </w:p>
    <w:p w:rsidR="00302171" w:rsidRDefault="00302171" w:rsidP="00C32ACA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302171" w:rsidRPr="008950A0" w:rsidRDefault="00302171" w:rsidP="00C32ACA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C32ACA" w:rsidRPr="008950A0" w:rsidRDefault="00C32ACA" w:rsidP="00C32ACA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C32ACA" w:rsidRPr="008950A0" w:rsidRDefault="00FE32C0" w:rsidP="00C32ACA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ZP – 949</w:t>
      </w:r>
      <w:bookmarkStart w:id="0" w:name="_GoBack"/>
      <w:bookmarkEnd w:id="0"/>
      <w:r w:rsidR="00C32ACA"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/23</w:t>
      </w:r>
    </w:p>
    <w:p w:rsidR="00C32ACA" w:rsidRPr="00100082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C32ACA" w:rsidRPr="00100082" w:rsidRDefault="00C32ACA" w:rsidP="00C3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0008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0E1D9B" w:rsidRPr="000E1D9B" w:rsidRDefault="000E1D9B" w:rsidP="00C32A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E1D9B" w:rsidRPr="000E1D9B" w:rsidRDefault="000E1D9B" w:rsidP="000E1D9B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E1D9B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Pr="000E1D9B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dostawy</w:t>
      </w:r>
      <w:r w:rsidRPr="000E1D9B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>w trybie podstawowym bez możliwości prowadzenia negocjacji, na podstawie art. 275 pkt 1</w:t>
      </w:r>
      <w:r w:rsidRPr="000E1D9B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 xml:space="preserve"> w przedmiocie zamówienia: </w:t>
      </w:r>
    </w:p>
    <w:p w:rsidR="000E1D9B" w:rsidRPr="000E1D9B" w:rsidRDefault="000E1D9B" w:rsidP="000E1D9B">
      <w:pPr>
        <w:spacing w:after="0" w:line="240" w:lineRule="auto"/>
        <w:ind w:right="283" w:firstLine="708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18"/>
          <w:szCs w:val="18"/>
          <w:lang w:eastAsia="pl-PL"/>
        </w:rPr>
      </w:pPr>
      <w:r w:rsidRPr="000E1D9B">
        <w:rPr>
          <w:rFonts w:ascii="Arial Black" w:eastAsiaTheme="minorEastAsia" w:hAnsi="Arial Black" w:cs="Times New Roman"/>
          <w:b/>
          <w:bCs/>
          <w:sz w:val="18"/>
          <w:szCs w:val="18"/>
          <w:u w:val="single"/>
          <w:lang w:eastAsia="pl-PL"/>
        </w:rPr>
        <w:t>Zakup i dostawa materiałów kancelaryjno-biurowych dla jednostek Policji garnizonu mazowieckiego i jednostek zamiejscowych KGP</w:t>
      </w:r>
      <w:r w:rsidRPr="000E1D9B">
        <w:rPr>
          <w:rFonts w:ascii="Arial Black" w:eastAsiaTheme="minorEastAsia" w:hAnsi="Arial Black" w:cs="Times New Roman"/>
          <w:b/>
          <w:bCs/>
          <w:sz w:val="18"/>
          <w:szCs w:val="18"/>
          <w:u w:val="single"/>
          <w:lang w:eastAsia="pl-PL"/>
        </w:rPr>
        <w:br/>
      </w:r>
      <w:r w:rsidRPr="000E1D9B">
        <w:rPr>
          <w:rFonts w:ascii="Arial Black" w:eastAsiaTheme="minorEastAsia" w:hAnsi="Arial Black" w:cs="Times New Roman"/>
          <w:b/>
          <w:bCs/>
          <w:color w:val="000000" w:themeColor="text1"/>
          <w:sz w:val="18"/>
          <w:szCs w:val="18"/>
          <w:u w:val="single"/>
          <w:lang w:eastAsia="pl-PL"/>
        </w:rPr>
        <w:t>Nr sprawy 11 /23 ( ID 775134 )</w:t>
      </w:r>
    </w:p>
    <w:p w:rsidR="000E1D9B" w:rsidRPr="000E1D9B" w:rsidRDefault="000E1D9B" w:rsidP="000E1D9B">
      <w:pPr>
        <w:spacing w:after="0" w:line="240" w:lineRule="auto"/>
        <w:rPr>
          <w:rFonts w:ascii="Arial Black" w:eastAsiaTheme="minorEastAsia" w:hAnsi="Arial Black" w:cs="Times New Roman"/>
          <w:b/>
          <w:bCs/>
          <w:sz w:val="20"/>
          <w:szCs w:val="20"/>
          <w:u w:val="thick"/>
          <w:lang w:eastAsia="pl-PL"/>
        </w:rPr>
      </w:pPr>
    </w:p>
    <w:p w:rsidR="00C32ACA" w:rsidRPr="009A2ED2" w:rsidRDefault="00C32ACA" w:rsidP="00C32ACA">
      <w:pPr>
        <w:spacing w:after="0" w:line="240" w:lineRule="auto"/>
        <w:rPr>
          <w:rFonts w:ascii="Arial Black" w:hAnsi="Arial Black" w:cs="Times New Roman"/>
          <w:b/>
          <w:color w:val="FF0000"/>
          <w:sz w:val="18"/>
          <w:szCs w:val="18"/>
        </w:rPr>
      </w:pPr>
    </w:p>
    <w:p w:rsidR="00C32ACA" w:rsidRPr="00BC2C73" w:rsidRDefault="001E66F6" w:rsidP="00C32ACA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>Nr wewnętrzny postępowania 11 /23 ( ID 775134</w:t>
      </w:r>
      <w:r w:rsidR="00C32ACA"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</w:p>
    <w:p w:rsidR="00C32ACA" w:rsidRPr="00BC2C73" w:rsidRDefault="00C32ACA" w:rsidP="00C32ACA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Nr ogłoszenia o zamówieniu w </w:t>
      </w:r>
      <w:r w:rsidR="001E66F6"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>BZP: 2023 /BZP 00242620/01 z dnia 01.06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>.2023 roku</w:t>
      </w:r>
    </w:p>
    <w:p w:rsidR="00C32ACA" w:rsidRPr="00260AF6" w:rsidRDefault="00C32ACA" w:rsidP="00C3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32ACA" w:rsidRPr="000106BC" w:rsidRDefault="00C32ACA" w:rsidP="00C32A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60AF6">
        <w:rPr>
          <w:rFonts w:ascii="Times New Roman" w:eastAsia="Times New Roman" w:hAnsi="Times New Roman" w:cs="Times New Roman"/>
          <w:lang w:eastAsia="pl-PL"/>
        </w:rPr>
        <w:t>art. 222  ust. 5 ustawy z dnia 11 września 2019r. Prawo zamó</w:t>
      </w:r>
      <w:r>
        <w:rPr>
          <w:rFonts w:ascii="Times New Roman" w:eastAsia="Times New Roman" w:hAnsi="Times New Roman" w:cs="Times New Roman"/>
          <w:lang w:eastAsia="pl-PL"/>
        </w:rPr>
        <w:t xml:space="preserve">wień publicznych ( Dz. U. z 2022r. poz. 1710 z późn. zm.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 w:rsidR="004F004B"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>13.06.2023r., do godziny 10</w:t>
      </w:r>
      <w:r w:rsidR="008950A0"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>:00 – wpłynęła jedna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</w:t>
      </w:r>
      <w:r w:rsidR="008950A0"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7" w:history="1">
        <w:r w:rsidRPr="00D22050">
          <w:rPr>
            <w:rStyle w:val="Hipercze"/>
            <w:rFonts w:ascii="Times New Roman" w:eastAsia="Times New Roman" w:hAnsi="Times New Roman" w:cs="Times New Roman"/>
            <w:u w:val="none"/>
            <w:lang w:eastAsia="pl-PL"/>
          </w:rPr>
          <w:t>https://platformazakupowa.pl/pn/kwp_radom</w:t>
        </w:r>
      </w:hyperlink>
      <w:r w:rsidR="004F004B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 xml:space="preserve">  </w:t>
      </w:r>
      <w:r w:rsidR="004F004B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br/>
        <w:t>( ID 775134</w:t>
      </w:r>
      <w:r w:rsidRPr="00D22050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 xml:space="preserve"> )</w:t>
      </w:r>
      <w:r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.</w:t>
      </w:r>
    </w:p>
    <w:p w:rsidR="00C32ACA" w:rsidRPr="000125E3" w:rsidRDefault="00C32ACA" w:rsidP="00C32A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C32ACA" w:rsidRPr="003D4C96" w:rsidRDefault="00C32ACA" w:rsidP="00C32ACA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C32ACA" w:rsidRPr="00744327" w:rsidRDefault="00C32ACA" w:rsidP="00C32ACA">
      <w:pPr>
        <w:spacing w:after="0" w:line="240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C32ACA" w:rsidRPr="008950A0" w:rsidRDefault="00C32ACA" w:rsidP="00C32ACA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8950A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</w:t>
      </w:r>
    </w:p>
    <w:p w:rsidR="00C32ACA" w:rsidRPr="008950A0" w:rsidRDefault="008950A0" w:rsidP="00C32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>FAMEX Jastrzębscy Sp. Jawna</w:t>
      </w:r>
    </w:p>
    <w:p w:rsidR="00C32ACA" w:rsidRPr="008950A0" w:rsidRDefault="008950A0" w:rsidP="00C32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>ul. Żeromskiego 104</w:t>
      </w:r>
    </w:p>
    <w:p w:rsidR="00C32ACA" w:rsidRPr="008950A0" w:rsidRDefault="008950A0" w:rsidP="00C32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>26-600 Radom</w:t>
      </w:r>
    </w:p>
    <w:p w:rsidR="00C32ACA" w:rsidRPr="008950A0" w:rsidRDefault="00C32ACA" w:rsidP="00C32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</w:t>
      </w:r>
      <w:r w:rsidR="008950A0"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oferty -</w:t>
      </w:r>
      <w:r w:rsidR="008950A0"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404 637,96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C32ACA" w:rsidRPr="00744327" w:rsidRDefault="00C32ACA" w:rsidP="00C32ACA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C32ACA" w:rsidRPr="00BF6EC2" w:rsidRDefault="00C32ACA" w:rsidP="00C32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C32ACA" w:rsidRDefault="00C32ACA" w:rsidP="00C32ACA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</w:t>
      </w:r>
      <w:r w:rsidRPr="00E2343A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C32ACA" w:rsidRDefault="00C32ACA" w:rsidP="00C32ACA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FE32C0" w:rsidRPr="007B37B6" w:rsidRDefault="00FE32C0" w:rsidP="00FE32C0">
      <w:pPr>
        <w:spacing w:after="0" w:line="240" w:lineRule="auto"/>
        <w:ind w:left="5584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color w:val="FF0000"/>
          <w:lang w:eastAsia="pl-PL"/>
        </w:rPr>
        <w:t xml:space="preserve">               </w:t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KIEROWNIK                                                                                                                      </w:t>
      </w:r>
    </w:p>
    <w:p w:rsidR="00FE32C0" w:rsidRPr="007B37B6" w:rsidRDefault="00FE32C0" w:rsidP="00FE32C0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</w:t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Sekcji Zamówień Publicznych</w:t>
      </w:r>
    </w:p>
    <w:p w:rsidR="00FE32C0" w:rsidRPr="007B37B6" w:rsidRDefault="00FE32C0" w:rsidP="00FE32C0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KWP z siedzibą w Radomiu</w:t>
      </w:r>
    </w:p>
    <w:p w:rsidR="00FE32C0" w:rsidRPr="007B37B6" w:rsidRDefault="00FE32C0" w:rsidP="00FE32C0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/ - / Justyna Kowalska</w:t>
      </w:r>
    </w:p>
    <w:p w:rsidR="00C32ACA" w:rsidRDefault="00C32ACA" w:rsidP="008950A0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  <w:r w:rsidRPr="009A2ED2">
        <w:rPr>
          <w:rFonts w:ascii="Times New Roman" w:eastAsiaTheme="minorEastAsia" w:hAnsi="Times New Roman"/>
          <w:color w:val="FF0000"/>
          <w:lang w:eastAsia="pl-PL"/>
        </w:rPr>
        <w:t xml:space="preserve"> </w:t>
      </w:r>
    </w:p>
    <w:p w:rsidR="008950A0" w:rsidRDefault="008950A0" w:rsidP="008950A0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8950A0" w:rsidRPr="009A2ED2" w:rsidRDefault="008950A0" w:rsidP="008950A0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8950A0" w:rsidRDefault="008950A0" w:rsidP="00C32ACA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C32ACA" w:rsidRPr="00BF6EC2" w:rsidRDefault="00C32ACA" w:rsidP="00C32ACA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C32ACA" w:rsidRPr="00BF6EC2" w:rsidRDefault="00C32ACA" w:rsidP="00C32AC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F6EC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Informację z otwarcia ofert opublikowano na platformie zakupowej Open Nexus, pod adresem </w:t>
      </w:r>
      <w:hyperlink r:id="rId8" w:history="1">
        <w:r w:rsidRPr="00BF6EC2">
          <w:rPr>
            <w:rStyle w:val="Hipercze"/>
            <w:rFonts w:ascii="Times New Roman" w:eastAsia="Times New Roman" w:hAnsi="Times New Roman" w:cs="Times New Roman"/>
            <w:i/>
            <w:sz w:val="18"/>
            <w:szCs w:val="18"/>
            <w:lang w:eastAsia="pl-PL"/>
          </w:rPr>
          <w:t>www.platformazaqkupowa.pl/pn/kwp_radom</w:t>
        </w:r>
      </w:hyperlink>
      <w:r w:rsidRPr="00BF6EC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w dniu </w:t>
      </w:r>
      <w:r w:rsidR="00C26B35" w:rsidRPr="008950A0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13.06</w:t>
      </w:r>
      <w:r w:rsidRPr="008950A0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.2023r</w:t>
      </w:r>
      <w:r w:rsidRPr="00744327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  <w:t>.</w:t>
      </w:r>
    </w:p>
    <w:p w:rsidR="00C32ACA" w:rsidRPr="00BF6EC2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F6EC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Opr. A.S.</w:t>
      </w:r>
    </w:p>
    <w:p w:rsidR="00C32ACA" w:rsidRPr="00F12111" w:rsidRDefault="00C32ACA" w:rsidP="00C32ACA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C32ACA" w:rsidRPr="00F338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2A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C32A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2A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2A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2A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2ACA" w:rsidRPr="00F338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2A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32A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32A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32A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32A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32A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32A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32A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32A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32A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32A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32A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32A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32A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32A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32A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32A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32A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32A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32A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32A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32A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32A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32A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32ACA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32ACA" w:rsidRPr="00072EC1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2ACA" w:rsidRPr="00072EC1" w:rsidRDefault="00C32ACA" w:rsidP="00C32A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2ACA" w:rsidRDefault="00C32ACA" w:rsidP="00C32ACA"/>
    <w:p w:rsidR="00C32ACA" w:rsidRDefault="00C32ACA" w:rsidP="00C32ACA"/>
    <w:p w:rsidR="00C32ACA" w:rsidRDefault="00C32ACA" w:rsidP="00C32ACA"/>
    <w:p w:rsidR="00C32ACA" w:rsidRDefault="00C32ACA" w:rsidP="00C32ACA"/>
    <w:p w:rsidR="00C32ACA" w:rsidRDefault="00C32ACA" w:rsidP="00C32ACA"/>
    <w:p w:rsidR="00C32ACA" w:rsidRDefault="00C32ACA" w:rsidP="00C32ACA"/>
    <w:p w:rsidR="00C32ACA" w:rsidRDefault="00C32ACA" w:rsidP="00C32ACA"/>
    <w:p w:rsidR="00C32ACA" w:rsidRDefault="00C32ACA" w:rsidP="00C32ACA"/>
    <w:p w:rsidR="00C32ACA" w:rsidRDefault="00C32ACA" w:rsidP="00C32ACA"/>
    <w:p w:rsidR="00C32ACA" w:rsidRDefault="00C32ACA" w:rsidP="00C32ACA"/>
    <w:p w:rsidR="00C32ACA" w:rsidRDefault="00C32ACA" w:rsidP="00C32ACA"/>
    <w:p w:rsidR="002F0230" w:rsidRDefault="002F0230"/>
    <w:sectPr w:rsidR="002F0230" w:rsidSect="00BB7012">
      <w:footerReference w:type="even" r:id="rId9"/>
      <w:footerReference w:type="default" r:id="rId10"/>
      <w:pgSz w:w="11906" w:h="16838"/>
      <w:pgMar w:top="709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9D" w:rsidRDefault="00D0549D">
      <w:pPr>
        <w:spacing w:after="0" w:line="240" w:lineRule="auto"/>
      </w:pPr>
      <w:r>
        <w:separator/>
      </w:r>
    </w:p>
  </w:endnote>
  <w:endnote w:type="continuationSeparator" w:id="0">
    <w:p w:rsidR="00D0549D" w:rsidRDefault="00D0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C32ACA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D0549D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C32ACA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32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4967" w:rsidRDefault="00D0549D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9D" w:rsidRDefault="00D0549D">
      <w:pPr>
        <w:spacing w:after="0" w:line="240" w:lineRule="auto"/>
      </w:pPr>
      <w:r>
        <w:separator/>
      </w:r>
    </w:p>
  </w:footnote>
  <w:footnote w:type="continuationSeparator" w:id="0">
    <w:p w:rsidR="00D0549D" w:rsidRDefault="00D05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D"/>
    <w:rsid w:val="000E1D9B"/>
    <w:rsid w:val="00197754"/>
    <w:rsid w:val="001E66F6"/>
    <w:rsid w:val="00203E2D"/>
    <w:rsid w:val="002A31BF"/>
    <w:rsid w:val="002F0230"/>
    <w:rsid w:val="00302171"/>
    <w:rsid w:val="004F004B"/>
    <w:rsid w:val="008950A0"/>
    <w:rsid w:val="00B257E4"/>
    <w:rsid w:val="00BC2C73"/>
    <w:rsid w:val="00C26B35"/>
    <w:rsid w:val="00C32ACA"/>
    <w:rsid w:val="00D0549D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506E"/>
  <w15:chartTrackingRefBased/>
  <w15:docId w15:val="{FFBC32C0-6833-40FE-B992-CF3AC1D9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3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2ACA"/>
  </w:style>
  <w:style w:type="character" w:styleId="Numerstrony">
    <w:name w:val="page number"/>
    <w:basedOn w:val="Domylnaczcionkaakapitu"/>
    <w:rsid w:val="00C32ACA"/>
  </w:style>
  <w:style w:type="character" w:styleId="Hipercze">
    <w:name w:val="Hyperlink"/>
    <w:basedOn w:val="Domylnaczcionkaakapitu"/>
    <w:uiPriority w:val="99"/>
    <w:unhideWhenUsed/>
    <w:rsid w:val="00C32AC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qkupowa.pl/pn/kwp_rad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kwp_rad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12</cp:revision>
  <cp:lastPrinted>2023-06-13T09:23:00Z</cp:lastPrinted>
  <dcterms:created xsi:type="dcterms:W3CDTF">2023-06-13T05:47:00Z</dcterms:created>
  <dcterms:modified xsi:type="dcterms:W3CDTF">2023-06-13T10:32:00Z</dcterms:modified>
</cp:coreProperties>
</file>