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E75" w:rsidRDefault="00C85A07" w:rsidP="00C85A07">
      <w:pPr>
        <w:jc w:val="left"/>
      </w:pPr>
      <w:r>
        <w:t>Załącznik nr 1</w:t>
      </w:r>
    </w:p>
    <w:p w:rsidR="003A467C" w:rsidRPr="00163E75" w:rsidRDefault="003A467C" w:rsidP="00C85A07">
      <w:pPr>
        <w:jc w:val="left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44"/>
        <w:gridCol w:w="1659"/>
        <w:gridCol w:w="1791"/>
        <w:gridCol w:w="1549"/>
        <w:gridCol w:w="1431"/>
        <w:gridCol w:w="1188"/>
      </w:tblGrid>
      <w:tr w:rsidR="003A467C" w:rsidTr="003A467C">
        <w:trPr>
          <w:trHeight w:val="305"/>
          <w:jc w:val="center"/>
        </w:trPr>
        <w:tc>
          <w:tcPr>
            <w:tcW w:w="1444" w:type="dxa"/>
          </w:tcPr>
          <w:p w:rsidR="003A467C" w:rsidRPr="00C85A07" w:rsidRDefault="003A467C" w:rsidP="00163E7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659" w:type="dxa"/>
          </w:tcPr>
          <w:p w:rsidR="003A467C" w:rsidRDefault="003A467C" w:rsidP="00163E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791" w:type="dxa"/>
          </w:tcPr>
          <w:p w:rsidR="003A467C" w:rsidRPr="00C85A07" w:rsidRDefault="003A467C" w:rsidP="00163E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549" w:type="dxa"/>
          </w:tcPr>
          <w:p w:rsidR="003A467C" w:rsidRDefault="003A467C" w:rsidP="00331D8E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431" w:type="dxa"/>
          </w:tcPr>
          <w:p w:rsidR="003A467C" w:rsidRDefault="003A467C" w:rsidP="00331D8E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188" w:type="dxa"/>
          </w:tcPr>
          <w:p w:rsidR="003A467C" w:rsidRDefault="003A467C" w:rsidP="00331D8E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</w:tr>
      <w:tr w:rsidR="003A467C" w:rsidTr="003A467C">
        <w:trPr>
          <w:trHeight w:val="1273"/>
          <w:jc w:val="center"/>
        </w:trPr>
        <w:tc>
          <w:tcPr>
            <w:tcW w:w="1444" w:type="dxa"/>
          </w:tcPr>
          <w:p w:rsidR="003A467C" w:rsidRPr="00C85A07" w:rsidRDefault="003A467C" w:rsidP="00163E7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85A07">
              <w:rPr>
                <w:rFonts w:ascii="Times New Roman" w:hAnsi="Times New Roman"/>
                <w:sz w:val="24"/>
                <w:szCs w:val="24"/>
              </w:rPr>
              <w:t>Rodzaj paliwa</w:t>
            </w:r>
          </w:p>
        </w:tc>
        <w:tc>
          <w:tcPr>
            <w:tcW w:w="1659" w:type="dxa"/>
          </w:tcPr>
          <w:p w:rsidR="003A467C" w:rsidRPr="00C85A07" w:rsidRDefault="003A467C" w:rsidP="00163E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Czas dostawy</w:t>
            </w:r>
          </w:p>
        </w:tc>
        <w:tc>
          <w:tcPr>
            <w:tcW w:w="1791" w:type="dxa"/>
          </w:tcPr>
          <w:p w:rsidR="003A467C" w:rsidRPr="00C85A07" w:rsidRDefault="003A467C" w:rsidP="00163E75">
            <w:pPr>
              <w:rPr>
                <w:rFonts w:ascii="Times New Roman" w:hAnsi="Times New Roman"/>
                <w:sz w:val="24"/>
                <w:szCs w:val="24"/>
              </w:rPr>
            </w:pPr>
            <w:r w:rsidRPr="00C85A07">
              <w:rPr>
                <w:rFonts w:ascii="Times New Roman" w:hAnsi="Times New Roman"/>
                <w:sz w:val="24"/>
                <w:szCs w:val="24"/>
              </w:rPr>
              <w:t>Ilość szacunkowa</w:t>
            </w:r>
          </w:p>
          <w:p w:rsidR="003A467C" w:rsidRPr="00C85A07" w:rsidRDefault="003A467C" w:rsidP="00163E7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85A07">
              <w:rPr>
                <w:rFonts w:ascii="Times New Roman" w:hAnsi="Times New Roman"/>
                <w:sz w:val="24"/>
                <w:szCs w:val="24"/>
              </w:rPr>
              <w:t>Zamawianego paliwa L – (litr)</w:t>
            </w:r>
          </w:p>
        </w:tc>
        <w:tc>
          <w:tcPr>
            <w:tcW w:w="1549" w:type="dxa"/>
          </w:tcPr>
          <w:p w:rsidR="003A467C" w:rsidRPr="00C85A07" w:rsidRDefault="003A467C" w:rsidP="003370F9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Hurtowa Cena za 1 litr paliwa </w:t>
            </w:r>
            <w:r w:rsidR="00171807">
              <w:rPr>
                <w:rFonts w:ascii="Times New Roman" w:hAnsi="Times New Roman"/>
                <w:sz w:val="24"/>
                <w:szCs w:val="24"/>
              </w:rPr>
              <w:t>w dniu 29</w:t>
            </w:r>
            <w:bookmarkStart w:id="0" w:name="_GoBack"/>
            <w:bookmarkEnd w:id="0"/>
            <w:r w:rsidR="003370F9"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1431" w:type="dxa"/>
          </w:tcPr>
          <w:p w:rsidR="003A467C" w:rsidRDefault="003A467C" w:rsidP="00331D8E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za 1 litr paliwa po upuście</w:t>
            </w:r>
          </w:p>
        </w:tc>
        <w:tc>
          <w:tcPr>
            <w:tcW w:w="1188" w:type="dxa"/>
          </w:tcPr>
          <w:p w:rsidR="003A467C" w:rsidRDefault="003A467C" w:rsidP="00331D8E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Suma oferty </w:t>
            </w:r>
          </w:p>
          <w:p w:rsidR="003A467C" w:rsidRDefault="003A467C" w:rsidP="00331D8E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(C*E)</w:t>
            </w:r>
          </w:p>
        </w:tc>
      </w:tr>
      <w:tr w:rsidR="003A467C" w:rsidTr="003A467C">
        <w:trPr>
          <w:trHeight w:val="729"/>
          <w:jc w:val="center"/>
        </w:trPr>
        <w:tc>
          <w:tcPr>
            <w:tcW w:w="1444" w:type="dxa"/>
          </w:tcPr>
          <w:p w:rsidR="003A467C" w:rsidRPr="00C85A07" w:rsidRDefault="003A467C" w:rsidP="00163E7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ON B0</w:t>
            </w:r>
          </w:p>
        </w:tc>
        <w:tc>
          <w:tcPr>
            <w:tcW w:w="1659" w:type="dxa"/>
          </w:tcPr>
          <w:p w:rsidR="003A467C" w:rsidRDefault="003A467C" w:rsidP="00163E7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3 dni roboczych od złożenia zamówienia</w:t>
            </w:r>
          </w:p>
        </w:tc>
        <w:tc>
          <w:tcPr>
            <w:tcW w:w="1791" w:type="dxa"/>
          </w:tcPr>
          <w:p w:rsidR="003A467C" w:rsidRPr="00C85A07" w:rsidRDefault="003A467C" w:rsidP="00163E7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549" w:type="dxa"/>
          </w:tcPr>
          <w:p w:rsidR="003A467C" w:rsidRPr="00C85A07" w:rsidRDefault="003A467C" w:rsidP="00163E7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3A467C" w:rsidRPr="00C85A07" w:rsidRDefault="003A467C" w:rsidP="00163E7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3A467C" w:rsidRPr="00C85A07" w:rsidRDefault="003A467C" w:rsidP="00163E7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67C" w:rsidTr="003A467C">
        <w:trPr>
          <w:trHeight w:val="729"/>
          <w:jc w:val="center"/>
        </w:trPr>
        <w:tc>
          <w:tcPr>
            <w:tcW w:w="1444" w:type="dxa"/>
          </w:tcPr>
          <w:p w:rsidR="003A467C" w:rsidRDefault="003A467C" w:rsidP="00163E7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 B0</w:t>
            </w:r>
          </w:p>
        </w:tc>
        <w:tc>
          <w:tcPr>
            <w:tcW w:w="1659" w:type="dxa"/>
          </w:tcPr>
          <w:p w:rsidR="003A467C" w:rsidRDefault="003A467C" w:rsidP="00163E7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12 godzin od złożenia zamówienia</w:t>
            </w:r>
          </w:p>
        </w:tc>
        <w:tc>
          <w:tcPr>
            <w:tcW w:w="1791" w:type="dxa"/>
          </w:tcPr>
          <w:p w:rsidR="003A467C" w:rsidRPr="00C85A07" w:rsidRDefault="003A467C" w:rsidP="00163E7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549" w:type="dxa"/>
          </w:tcPr>
          <w:p w:rsidR="003A467C" w:rsidRPr="00C85A07" w:rsidRDefault="003A467C" w:rsidP="00163E7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3A467C" w:rsidRPr="00C85A07" w:rsidRDefault="003A467C" w:rsidP="00163E7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3A467C" w:rsidRPr="00C85A07" w:rsidRDefault="003A467C" w:rsidP="00163E7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3E75" w:rsidRDefault="00163E75" w:rsidP="00163E75"/>
    <w:p w:rsidR="00C85A07" w:rsidRDefault="00C85A07" w:rsidP="00163E75"/>
    <w:p w:rsidR="00CF241F" w:rsidRDefault="00962BE7" w:rsidP="00962BE7">
      <w:pPr>
        <w:pStyle w:val="Akapitzlist"/>
        <w:numPr>
          <w:ilvl w:val="0"/>
          <w:numId w:val="1"/>
        </w:numPr>
        <w:jc w:val="left"/>
      </w:pPr>
      <w:r>
        <w:t>W przypadku dostawy do 3 dni roboczych:</w:t>
      </w:r>
    </w:p>
    <w:p w:rsidR="00962BE7" w:rsidRDefault="00962BE7" w:rsidP="00962BE7">
      <w:pPr>
        <w:ind w:left="337" w:firstLine="0"/>
        <w:jc w:val="left"/>
      </w:pPr>
    </w:p>
    <w:p w:rsidR="00CF241F" w:rsidRDefault="00CF241F" w:rsidP="00CF241F">
      <w:pPr>
        <w:jc w:val="left"/>
        <w:rPr>
          <w:sz w:val="24"/>
        </w:rPr>
      </w:pPr>
      <w:r>
        <w:rPr>
          <w:sz w:val="24"/>
        </w:rPr>
        <w:t>Od oferowanej ceny brutto udzielamy upustu w wysokości ………………%/ litr paliwa</w:t>
      </w:r>
      <w:r w:rsidR="00962BE7">
        <w:rPr>
          <w:sz w:val="24"/>
        </w:rPr>
        <w:t xml:space="preserve"> </w:t>
      </w:r>
    </w:p>
    <w:p w:rsidR="00962BE7" w:rsidRPr="00962BE7" w:rsidRDefault="00962BE7" w:rsidP="00962BE7">
      <w:pPr>
        <w:pStyle w:val="Akapitzlist"/>
        <w:numPr>
          <w:ilvl w:val="0"/>
          <w:numId w:val="1"/>
        </w:numPr>
        <w:jc w:val="left"/>
      </w:pPr>
      <w:r>
        <w:rPr>
          <w:sz w:val="24"/>
        </w:rPr>
        <w:t>W przypadku dostawy do 12 godzin:</w:t>
      </w:r>
    </w:p>
    <w:p w:rsidR="00962BE7" w:rsidRPr="00962BE7" w:rsidRDefault="00962BE7" w:rsidP="00962BE7">
      <w:pPr>
        <w:ind w:left="337" w:firstLine="0"/>
        <w:jc w:val="left"/>
        <w:rPr>
          <w:sz w:val="24"/>
        </w:rPr>
      </w:pPr>
    </w:p>
    <w:p w:rsidR="00962BE7" w:rsidRDefault="00962BE7" w:rsidP="00CF241F">
      <w:pPr>
        <w:jc w:val="left"/>
        <w:rPr>
          <w:sz w:val="24"/>
        </w:rPr>
      </w:pPr>
      <w:r>
        <w:rPr>
          <w:sz w:val="24"/>
        </w:rPr>
        <w:t>Od oferowanej ceny brutto udzielamy upustu w wysokości ………………%/ litr paliwa</w:t>
      </w:r>
    </w:p>
    <w:p w:rsidR="00CF241F" w:rsidRDefault="00CF241F" w:rsidP="00163E75"/>
    <w:p w:rsidR="00CF241F" w:rsidRDefault="00CF241F" w:rsidP="00163E75"/>
    <w:p w:rsidR="00CF241F" w:rsidRDefault="00CF241F" w:rsidP="00163E75"/>
    <w:p w:rsidR="00C85A07" w:rsidRDefault="00C85A07" w:rsidP="00C85A07">
      <w:pPr>
        <w:jc w:val="left"/>
        <w:rPr>
          <w:sz w:val="18"/>
        </w:rPr>
      </w:pPr>
      <w:r w:rsidRPr="00C85A07">
        <w:rPr>
          <w:sz w:val="24"/>
        </w:rPr>
        <w:t>*</w:t>
      </w:r>
      <w:r w:rsidRPr="00C85A07">
        <w:rPr>
          <w:sz w:val="18"/>
        </w:rPr>
        <w:t xml:space="preserve">Upust </w:t>
      </w:r>
      <w:r w:rsidR="00CF241F">
        <w:rPr>
          <w:sz w:val="18"/>
        </w:rPr>
        <w:t xml:space="preserve"> będzie </w:t>
      </w:r>
      <w:r w:rsidRPr="00C85A07">
        <w:rPr>
          <w:sz w:val="18"/>
        </w:rPr>
        <w:t>udzielany na ceny hurtowe paliw</w:t>
      </w:r>
      <w:r w:rsidR="00237F8B">
        <w:rPr>
          <w:sz w:val="18"/>
        </w:rPr>
        <w:t>a</w:t>
      </w:r>
      <w:r w:rsidRPr="00C85A07">
        <w:rPr>
          <w:sz w:val="18"/>
        </w:rPr>
        <w:t xml:space="preserve"> z dnia zgłoszenia zapotrzebowania</w:t>
      </w:r>
      <w:r w:rsidR="00237F8B">
        <w:rPr>
          <w:sz w:val="18"/>
        </w:rPr>
        <w:t xml:space="preserve"> na dostawę</w:t>
      </w:r>
      <w:r w:rsidR="00CF241F">
        <w:rPr>
          <w:sz w:val="18"/>
        </w:rPr>
        <w:t>.</w:t>
      </w:r>
    </w:p>
    <w:p w:rsidR="00E310A3" w:rsidRDefault="00E310A3" w:rsidP="00C85A07">
      <w:pPr>
        <w:jc w:val="left"/>
        <w:rPr>
          <w:sz w:val="18"/>
        </w:rPr>
      </w:pPr>
    </w:p>
    <w:p w:rsidR="00E310A3" w:rsidRDefault="00E310A3" w:rsidP="00C85A07">
      <w:pPr>
        <w:jc w:val="left"/>
        <w:rPr>
          <w:sz w:val="18"/>
        </w:rPr>
      </w:pPr>
    </w:p>
    <w:p w:rsidR="00E310A3" w:rsidRDefault="00E310A3" w:rsidP="00C85A07">
      <w:pPr>
        <w:jc w:val="left"/>
        <w:rPr>
          <w:sz w:val="18"/>
        </w:rPr>
      </w:pPr>
    </w:p>
    <w:p w:rsidR="00E310A3" w:rsidRDefault="00E310A3" w:rsidP="00E310A3">
      <w:pPr>
        <w:jc w:val="right"/>
        <w:rPr>
          <w:sz w:val="18"/>
        </w:rPr>
      </w:pPr>
      <w:r>
        <w:rPr>
          <w:sz w:val="18"/>
        </w:rPr>
        <w:t>……………………………………..</w:t>
      </w:r>
    </w:p>
    <w:p w:rsidR="00E310A3" w:rsidRPr="00C85A07" w:rsidRDefault="00E310A3" w:rsidP="00E310A3">
      <w:pPr>
        <w:jc w:val="right"/>
        <w:rPr>
          <w:sz w:val="18"/>
        </w:rPr>
      </w:pPr>
      <w:r>
        <w:rPr>
          <w:sz w:val="18"/>
        </w:rPr>
        <w:t>Podpis Wykonawcy</w:t>
      </w:r>
    </w:p>
    <w:sectPr w:rsidR="00E310A3" w:rsidRPr="00C85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01AC7"/>
    <w:multiLevelType w:val="hybridMultilevel"/>
    <w:tmpl w:val="9F16ACB8"/>
    <w:lvl w:ilvl="0" w:tplc="0415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75"/>
    <w:rsid w:val="00045116"/>
    <w:rsid w:val="00163E75"/>
    <w:rsid w:val="00171807"/>
    <w:rsid w:val="00237F8B"/>
    <w:rsid w:val="00331D8E"/>
    <w:rsid w:val="003370F9"/>
    <w:rsid w:val="003A467C"/>
    <w:rsid w:val="005C4467"/>
    <w:rsid w:val="008276DA"/>
    <w:rsid w:val="00962BE7"/>
    <w:rsid w:val="009C4E61"/>
    <w:rsid w:val="00C85A07"/>
    <w:rsid w:val="00CF241F"/>
    <w:rsid w:val="00E310A3"/>
    <w:rsid w:val="00EA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3FEA9-2DA5-4CE2-85AF-477D37D7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E75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63E7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63E7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63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7F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F8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2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Lis</dc:creator>
  <cp:keywords/>
  <dc:description/>
  <cp:lastModifiedBy>Bartlomiej Lis</cp:lastModifiedBy>
  <cp:revision>5</cp:revision>
  <cp:lastPrinted>2021-04-13T08:56:00Z</cp:lastPrinted>
  <dcterms:created xsi:type="dcterms:W3CDTF">2021-04-13T10:27:00Z</dcterms:created>
  <dcterms:modified xsi:type="dcterms:W3CDTF">2021-04-23T08:51:00Z</dcterms:modified>
</cp:coreProperties>
</file>