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593F" w14:textId="0282347F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</w:t>
      </w:r>
      <w:r w:rsidR="00B344C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a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II Zamówienia </w:t>
      </w:r>
    </w:p>
    <w:p w14:paraId="4922AB3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0E4074" w14:textId="77777777" w:rsidR="008129A7" w:rsidRPr="008129A7" w:rsidRDefault="008129A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07CB9130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78D9942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7E3D4301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417"/>
        <w:gridCol w:w="1134"/>
      </w:tblGrid>
      <w:tr w:rsidR="008129A7" w:rsidRPr="008129A7" w14:paraId="2F0BE95C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068E4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991E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2E6C6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TAK/NIE</w:t>
            </w:r>
            <w:r w:rsidR="005C05C0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584C" w:rsidRPr="008129A7" w14:paraId="10AB6AA1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76F" w14:textId="34B6EB74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KLAUZULA CZYNNIKA TERMICZNEGO LUB CHEMICZNEGO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56E" w14:textId="6203B802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3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64BDC439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4B2D" w14:textId="0995F8BD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KLAUZULA TERMINU DOKONANIA OGLĘDZIN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C907" w14:textId="43B6FDF7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D68D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A4B2EBE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B937" w14:textId="534C9ECF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KLAUZULA ALKOHOLOWA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4C26" w14:textId="5E39D361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720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229271B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F9E0" w14:textId="5193D84B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 xml:space="preserve">KLAUZULA ŁADUNKOWA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F1D3" w14:textId="6B6F2A98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F168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1A42835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0842" w14:textId="52FB525C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KLAUZULA DEDYKOWANEGO LIKWIDATORA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075" w14:textId="22C1FAD0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D975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1C65CADA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428F" w14:textId="11019B5F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KLAUZULA PRĘDKOŚCI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ECA" w14:textId="06BFBF21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B93B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0F78ECB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C70" w14:textId="703246B9" w:rsidR="004B584C" w:rsidRPr="00175CB7" w:rsidRDefault="004B584C" w:rsidP="005A5BF3">
            <w:pPr>
              <w:spacing w:after="0" w:line="240" w:lineRule="auto"/>
              <w:jc w:val="both"/>
            </w:pPr>
            <w:r w:rsidRPr="00175CB7">
              <w:t>KLAUZULA WARTOŚCI POZOSTAŁOŚCI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A3DA" w14:textId="051405FF" w:rsidR="004B584C" w:rsidRPr="00503D33" w:rsidRDefault="004009B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C0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3122B3" w:rsidRPr="008129A7" w14:paraId="6736770E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592F3" w14:textId="4297D3DE" w:rsidR="003122B3" w:rsidRPr="00175CB7" w:rsidRDefault="003122B3" w:rsidP="003122B3">
            <w:pPr>
              <w:spacing w:after="0" w:line="240" w:lineRule="auto"/>
              <w:jc w:val="both"/>
            </w:pPr>
            <w:r>
              <w:t>KLAUZULA WARTOŚCI RYNKOWEJ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33505" w14:textId="6C36B32B" w:rsidR="003122B3" w:rsidRDefault="004009BB" w:rsidP="003122B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B1E5" w14:textId="77777777" w:rsidR="003122B3" w:rsidRPr="008129A7" w:rsidRDefault="003122B3" w:rsidP="003122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3122B3" w:rsidRPr="008129A7" w14:paraId="1CA6B610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956F" w14:textId="2EEE37D6" w:rsidR="003122B3" w:rsidRPr="00175CB7" w:rsidRDefault="003122B3" w:rsidP="003122B3">
            <w:pPr>
              <w:spacing w:after="0" w:line="240" w:lineRule="auto"/>
              <w:jc w:val="both"/>
            </w:pPr>
            <w:r>
              <w:t>KLAUZULA SZYBKIEJ LIKWIDACJI SZKÓD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8EA0" w14:textId="098466EB" w:rsidR="003122B3" w:rsidRDefault="004009BB" w:rsidP="003122B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7F04" w14:textId="77777777" w:rsidR="003122B3" w:rsidRPr="008129A7" w:rsidRDefault="003122B3" w:rsidP="003122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E617E" w:rsidRPr="008129A7" w14:paraId="4434F020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0B533" w14:textId="07873B6D" w:rsidR="004E617E" w:rsidRDefault="004E617E" w:rsidP="003122B3">
            <w:pPr>
              <w:spacing w:after="0" w:line="240" w:lineRule="auto"/>
              <w:jc w:val="both"/>
            </w:pPr>
            <w:r>
              <w:t>KLAUZULA REPREZENTANTÓW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523F" w14:textId="376D073C" w:rsidR="004E617E" w:rsidRDefault="004009BB" w:rsidP="003122B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2A3B" w14:textId="77777777" w:rsidR="004E617E" w:rsidRPr="008129A7" w:rsidRDefault="004E617E" w:rsidP="003122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E617E" w:rsidRPr="008129A7" w14:paraId="1BC70AC6" w14:textId="77777777" w:rsidTr="00D74C03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07F0" w14:textId="3101769F" w:rsidR="004E617E" w:rsidRPr="004E617E" w:rsidRDefault="004E617E" w:rsidP="003122B3">
            <w:pPr>
              <w:spacing w:after="0" w:line="240" w:lineRule="auto"/>
              <w:jc w:val="both"/>
            </w:pPr>
            <w:r>
              <w:t>KLAUZULA BRAKU WAŻNEGO BADANIA TECHNICZNEGO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56CE4" w14:textId="6CBB55AC" w:rsidR="004E617E" w:rsidRDefault="004009BB" w:rsidP="003122B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0D1E" w14:textId="77777777" w:rsidR="004E617E" w:rsidRPr="008129A7" w:rsidRDefault="004E617E" w:rsidP="003122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</w:tbl>
    <w:p w14:paraId="442DE40D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2F92AC8D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8F2714B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77F11C70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77DCFEDA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82852B4" w14:textId="77777777" w:rsidR="00B864E1" w:rsidRPr="00F77627" w:rsidRDefault="00B864E1" w:rsidP="00735076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7429EF4C" w14:textId="77777777" w:rsid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A0CF975" w14:textId="77777777" w:rsidR="00B23EE7" w:rsidRDefault="00B23EE7" w:rsidP="00B23EE7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309926AD" w14:textId="77777777" w:rsidR="004B584C" w:rsidRDefault="004B584C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4B584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7"/>
    <w:rsid w:val="001A14C8"/>
    <w:rsid w:val="002423D1"/>
    <w:rsid w:val="003122B3"/>
    <w:rsid w:val="003D363D"/>
    <w:rsid w:val="004009BB"/>
    <w:rsid w:val="00465AFC"/>
    <w:rsid w:val="004B584C"/>
    <w:rsid w:val="004E617E"/>
    <w:rsid w:val="00503D33"/>
    <w:rsid w:val="00543FBE"/>
    <w:rsid w:val="005C05C0"/>
    <w:rsid w:val="00735076"/>
    <w:rsid w:val="007C6C30"/>
    <w:rsid w:val="008129A7"/>
    <w:rsid w:val="00A550C2"/>
    <w:rsid w:val="00AF4D29"/>
    <w:rsid w:val="00B23EE7"/>
    <w:rsid w:val="00B344C8"/>
    <w:rsid w:val="00B434B1"/>
    <w:rsid w:val="00B864E1"/>
    <w:rsid w:val="00C71596"/>
    <w:rsid w:val="00CE31E0"/>
    <w:rsid w:val="00D7041B"/>
    <w:rsid w:val="00D74C03"/>
    <w:rsid w:val="00D8383B"/>
    <w:rsid w:val="00DD6CFB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FDA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702-FB57-4D7E-8EA1-8FE91BF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7</cp:revision>
  <dcterms:created xsi:type="dcterms:W3CDTF">2023-06-21T06:11:00Z</dcterms:created>
  <dcterms:modified xsi:type="dcterms:W3CDTF">2023-07-13T10:11:00Z</dcterms:modified>
</cp:coreProperties>
</file>