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FD7" w:rsidRPr="00C84A8A" w:rsidRDefault="003D7FD7" w:rsidP="003D7FD7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1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>Wykonawcy o spełnianiu warunków udziału w postępowaniu</w:t>
      </w:r>
      <w:bookmarkEnd w:id="0"/>
    </w:p>
    <w:p w:rsidR="003D7FD7" w:rsidRPr="002D0B2D" w:rsidRDefault="003D7FD7" w:rsidP="003D7FD7"/>
    <w:p w:rsidR="003D7FD7" w:rsidRPr="00C805EE" w:rsidRDefault="003D7FD7" w:rsidP="003D7FD7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</w:t>
      </w:r>
      <w:r>
        <w:rPr>
          <w:rFonts w:ascii="Tahoma" w:eastAsia="Calibri" w:hAnsi="Tahoma" w:cs="Tahoma"/>
          <w:b/>
          <w:bCs/>
          <w:spacing w:val="-6"/>
          <w:sz w:val="22"/>
          <w:szCs w:val="22"/>
          <w:lang w:eastAsia="en-US"/>
        </w:rPr>
        <w:t xml:space="preserve">Kosiarka + zestawy kół bliźniaczych tylnych (wózek jezdny)” 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3D7FD7" w:rsidRPr="007505A1" w:rsidTr="001325D5">
        <w:tc>
          <w:tcPr>
            <w:tcW w:w="5103" w:type="dxa"/>
          </w:tcPr>
          <w:bookmarkEnd w:id="1"/>
          <w:p w:rsidR="003D7FD7" w:rsidRPr="007505A1" w:rsidRDefault="003D7FD7" w:rsidP="001325D5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8" w:type="dxa"/>
          </w:tcPr>
          <w:p w:rsidR="003D7FD7" w:rsidRPr="00C86FAA" w:rsidRDefault="003D7FD7" w:rsidP="001325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D13CA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(ES/T 56/2023)</w:t>
            </w:r>
          </w:p>
        </w:tc>
      </w:tr>
    </w:tbl>
    <w:p w:rsidR="003D7FD7" w:rsidRPr="007505A1" w:rsidRDefault="003D7FD7" w:rsidP="003D7FD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ZAMAWIAJĄCY:</w:t>
      </w: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:rsidR="003D7FD7" w:rsidRPr="007505A1" w:rsidRDefault="003D7FD7" w:rsidP="003D7FD7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pStyle w:val="Tekstpodstawowy2"/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121"/>
      </w:tblGrid>
      <w:tr w:rsidR="003D7FD7" w:rsidRPr="007505A1" w:rsidTr="001325D5">
        <w:trPr>
          <w:cantSplit/>
        </w:trPr>
        <w:tc>
          <w:tcPr>
            <w:tcW w:w="709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D7FD7" w:rsidRPr="007505A1" w:rsidTr="001325D5">
        <w:trPr>
          <w:cantSplit/>
        </w:trPr>
        <w:tc>
          <w:tcPr>
            <w:tcW w:w="709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Pr="007505A1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:rsidR="003D7FD7" w:rsidRPr="007505A1" w:rsidRDefault="003D7FD7" w:rsidP="003D7FD7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7FD7" w:rsidRPr="00C84A8A" w:rsidRDefault="003D7FD7" w:rsidP="003D7FD7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 xml:space="preserve">spełniam warunki zgodnie z </w:t>
      </w:r>
      <w:r w:rsidRPr="008F0BC4">
        <w:rPr>
          <w:rFonts w:ascii="Arial" w:hAnsi="Arial" w:cs="Arial"/>
          <w:noProof/>
          <w:spacing w:val="-4"/>
          <w:sz w:val="20"/>
          <w:szCs w:val="20"/>
        </w:rPr>
        <w:t>§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4 ust. II pkt. 1 Regulaminu Udzielania Zamówień PWiK Sp. z o.o. dotyczące:</w:t>
      </w:r>
    </w:p>
    <w:p w:rsidR="003D7FD7" w:rsidRPr="007505A1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:rsidR="003D7FD7" w:rsidRPr="007505A1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525"/>
        <w:gridCol w:w="1417"/>
      </w:tblGrid>
      <w:tr w:rsidR="003D7FD7" w:rsidRPr="007505A1" w:rsidTr="00132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3D7FD7" w:rsidRPr="007505A1" w:rsidTr="001325D5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8527A8" w:rsidRDefault="003D7FD7" w:rsidP="003D7FD7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pacing w:val="-10"/>
          <w:sz w:val="20"/>
          <w:szCs w:val="20"/>
        </w:rPr>
        <w:t>2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wykluczenia  z postępowania:</w:t>
      </w:r>
      <w:bookmarkEnd w:id="3"/>
    </w:p>
    <w:p w:rsidR="003D7FD7" w:rsidRPr="002D0B2D" w:rsidRDefault="003D7FD7" w:rsidP="003D7FD7"/>
    <w:p w:rsidR="003D7FD7" w:rsidRPr="00C805EE" w:rsidRDefault="003D7FD7" w:rsidP="003D7FD7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4" w:name="_Hlk119305535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</w:t>
      </w:r>
      <w:r>
        <w:rPr>
          <w:rFonts w:ascii="Tahoma" w:eastAsia="Calibri" w:hAnsi="Tahoma" w:cs="Tahoma"/>
          <w:b/>
          <w:bCs/>
          <w:spacing w:val="-6"/>
          <w:sz w:val="22"/>
          <w:szCs w:val="22"/>
          <w:lang w:eastAsia="en-US"/>
        </w:rPr>
        <w:t xml:space="preserve">Kosiarka + zestawy kół bliźniaczych tylnych (wózek jezdny)”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3D7FD7" w:rsidRPr="007505A1" w:rsidTr="001325D5">
        <w:tc>
          <w:tcPr>
            <w:tcW w:w="5245" w:type="dxa"/>
          </w:tcPr>
          <w:bookmarkEnd w:id="4"/>
          <w:p w:rsidR="003D7FD7" w:rsidRPr="007505A1" w:rsidRDefault="003D7FD7" w:rsidP="001325D5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:rsidR="003D7FD7" w:rsidRPr="00C86FAA" w:rsidRDefault="003D7FD7" w:rsidP="001325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D13CA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(ES/T 56/2023)</w:t>
            </w:r>
          </w:p>
        </w:tc>
      </w:tr>
    </w:tbl>
    <w:p w:rsidR="003D7FD7" w:rsidRPr="007505A1" w:rsidRDefault="003D7FD7" w:rsidP="003D7FD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3D7FD7" w:rsidRPr="004B2C9E" w:rsidRDefault="003D7FD7" w:rsidP="003D7FD7">
      <w:pPr>
        <w:pStyle w:val="Akapitzlist"/>
        <w:numPr>
          <w:ilvl w:val="0"/>
          <w:numId w:val="2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:rsidR="003D7FD7" w:rsidRPr="004B2C9E" w:rsidRDefault="003D7FD7" w:rsidP="003D7FD7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3D7FD7" w:rsidRPr="007505A1" w:rsidTr="001325D5">
        <w:trPr>
          <w:cantSplit/>
        </w:trPr>
        <w:tc>
          <w:tcPr>
            <w:tcW w:w="56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D7FD7" w:rsidRPr="007505A1" w:rsidTr="001325D5">
        <w:trPr>
          <w:cantSplit/>
        </w:trPr>
        <w:tc>
          <w:tcPr>
            <w:tcW w:w="56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Pr="007505A1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:rsidR="003D7FD7" w:rsidRPr="007505A1" w:rsidRDefault="003D7FD7" w:rsidP="003D7FD7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3D7FD7" w:rsidRPr="007505A1" w:rsidTr="00132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3D7FD7" w:rsidRPr="007505A1" w:rsidTr="001325D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FA71B3" w:rsidRDefault="003D7FD7" w:rsidP="003D7FD7">
      <w:pPr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CC4B53" w:rsidRDefault="00CC4B53"/>
    <w:sectPr w:rsidR="00CC4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F6F" w:rsidRDefault="00481F6F" w:rsidP="003D7FD7">
      <w:r>
        <w:separator/>
      </w:r>
    </w:p>
  </w:endnote>
  <w:endnote w:type="continuationSeparator" w:id="0">
    <w:p w:rsidR="00481F6F" w:rsidRDefault="00481F6F" w:rsidP="003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F6F" w:rsidRDefault="00481F6F" w:rsidP="003D7FD7">
      <w:r>
        <w:separator/>
      </w:r>
    </w:p>
  </w:footnote>
  <w:footnote w:type="continuationSeparator" w:id="0">
    <w:p w:rsidR="00481F6F" w:rsidRDefault="00481F6F" w:rsidP="003D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FD7" w:rsidRDefault="003D7FD7">
    <w:pPr>
      <w:pStyle w:val="Nagwek"/>
      <w:rPr>
        <w:sz w:val="18"/>
        <w:szCs w:val="18"/>
      </w:rPr>
    </w:pPr>
    <w:r w:rsidRPr="003D7FD7">
      <w:rPr>
        <w:sz w:val="18"/>
        <w:szCs w:val="18"/>
      </w:rPr>
      <w:t>Kosiarka + zestaw kół bliźniaczych tylnych (wózek jezdny)</w:t>
    </w:r>
  </w:p>
  <w:p w:rsidR="003D7FD7" w:rsidRPr="003D7FD7" w:rsidRDefault="003D7FD7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PM/Z/2418/32</w:t>
    </w:r>
    <w:r w:rsidR="00D13CA1">
      <w:rPr>
        <w:sz w:val="18"/>
        <w:szCs w:val="18"/>
      </w:rPr>
      <w:t>a</w:t>
    </w:r>
    <w:r>
      <w:rPr>
        <w:sz w:val="18"/>
        <w:szCs w:val="18"/>
      </w:rPr>
      <w:t>/2023 (ES/T 56/2023)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3386">
    <w:abstractNumId w:val="0"/>
  </w:num>
  <w:num w:numId="2" w16cid:durableId="157747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7"/>
    <w:rsid w:val="003D7FD7"/>
    <w:rsid w:val="00481F6F"/>
    <w:rsid w:val="00CC4B53"/>
    <w:rsid w:val="00D13CA1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E571"/>
  <w15:chartTrackingRefBased/>
  <w15:docId w15:val="{8E3222E9-A3AC-4D4C-BCEC-D5C5F41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7FD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7FD7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7FD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D7FD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dcterms:created xsi:type="dcterms:W3CDTF">2023-06-01T12:00:00Z</dcterms:created>
  <dcterms:modified xsi:type="dcterms:W3CDTF">2023-06-01T12:00:00Z</dcterms:modified>
</cp:coreProperties>
</file>