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AB66" w14:textId="05158782" w:rsidR="00D6455D" w:rsidRPr="007B74C3" w:rsidRDefault="00991942" w:rsidP="00D6455D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4325769"/>
      <w:bookmarkStart w:id="1" w:name="_Hlk66183821"/>
      <w:r w:rsidRPr="007B74C3">
        <w:rPr>
          <w:rFonts w:asciiTheme="minorHAnsi" w:eastAsia="Calibri" w:hAnsiTheme="minorHAnsi" w:cstheme="minorHAnsi"/>
          <w:sz w:val="22"/>
          <w:szCs w:val="22"/>
        </w:rPr>
        <w:t>3</w:t>
      </w:r>
      <w:r w:rsidR="0050150D" w:rsidRPr="007B74C3">
        <w:rPr>
          <w:rFonts w:asciiTheme="minorHAnsi" w:eastAsia="Calibri" w:hAnsiTheme="minorHAnsi" w:cstheme="minorHAnsi"/>
          <w:sz w:val="22"/>
          <w:szCs w:val="22"/>
        </w:rPr>
        <w:t>9</w:t>
      </w:r>
      <w:r w:rsidR="000A28E4" w:rsidRPr="007B74C3">
        <w:rPr>
          <w:rFonts w:asciiTheme="minorHAnsi" w:eastAsia="Calibri" w:hAnsiTheme="minorHAnsi" w:cstheme="minorHAnsi"/>
          <w:sz w:val="22"/>
          <w:szCs w:val="22"/>
        </w:rPr>
        <w:t>/ZP/OCE/202</w:t>
      </w:r>
      <w:r w:rsidRPr="007B74C3">
        <w:rPr>
          <w:rFonts w:asciiTheme="minorHAnsi" w:eastAsia="Calibri" w:hAnsiTheme="minorHAnsi" w:cstheme="minorHAnsi"/>
          <w:sz w:val="22"/>
          <w:szCs w:val="22"/>
        </w:rPr>
        <w:t>4</w:t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955E24" w:rsidRPr="007B74C3">
        <w:rPr>
          <w:rFonts w:asciiTheme="minorHAnsi" w:hAnsiTheme="minorHAnsi" w:cstheme="minorHAnsi"/>
          <w:sz w:val="22"/>
          <w:szCs w:val="22"/>
        </w:rPr>
        <w:tab/>
      </w:r>
      <w:r w:rsidR="000A28E4" w:rsidRPr="007B74C3">
        <w:rPr>
          <w:rFonts w:asciiTheme="minorHAnsi" w:hAnsiTheme="minorHAnsi" w:cstheme="minorHAnsi"/>
          <w:sz w:val="22"/>
          <w:szCs w:val="22"/>
        </w:rPr>
        <w:tab/>
      </w:r>
      <w:r w:rsidR="00D6455D" w:rsidRPr="007B74C3">
        <w:rPr>
          <w:rFonts w:asciiTheme="minorHAnsi" w:hAnsiTheme="minorHAnsi" w:cstheme="minorHAnsi"/>
          <w:sz w:val="22"/>
          <w:szCs w:val="22"/>
        </w:rPr>
        <w:tab/>
      </w:r>
      <w:r w:rsidR="00BB1B5E" w:rsidRPr="007B74C3">
        <w:rPr>
          <w:rFonts w:asciiTheme="minorHAnsi" w:hAnsiTheme="minorHAnsi" w:cstheme="minorHAnsi"/>
          <w:sz w:val="22"/>
          <w:szCs w:val="22"/>
        </w:rPr>
        <w:t>O</w:t>
      </w:r>
      <w:r w:rsidR="00D6455D" w:rsidRPr="007B74C3">
        <w:rPr>
          <w:rFonts w:asciiTheme="minorHAnsi" w:hAnsiTheme="minorHAnsi" w:cstheme="minorHAnsi"/>
          <w:sz w:val="22"/>
          <w:szCs w:val="22"/>
        </w:rPr>
        <w:t xml:space="preserve">pole, </w:t>
      </w:r>
      <w:r w:rsidRPr="007B74C3">
        <w:rPr>
          <w:rFonts w:asciiTheme="minorHAnsi" w:hAnsiTheme="minorHAnsi" w:cstheme="minorHAnsi"/>
          <w:sz w:val="22"/>
          <w:szCs w:val="22"/>
        </w:rPr>
        <w:t>2024-11-</w:t>
      </w:r>
      <w:r w:rsidR="00696E0D" w:rsidRPr="007B74C3">
        <w:rPr>
          <w:rFonts w:asciiTheme="minorHAnsi" w:hAnsiTheme="minorHAnsi" w:cstheme="minorHAnsi"/>
          <w:sz w:val="22"/>
          <w:szCs w:val="22"/>
        </w:rPr>
        <w:t>27</w:t>
      </w:r>
    </w:p>
    <w:p w14:paraId="74CAE547" w14:textId="77777777" w:rsidR="00D6455D" w:rsidRPr="007B74C3" w:rsidRDefault="00D6455D" w:rsidP="00D6455D">
      <w:pPr>
        <w:pStyle w:val="Bezodstpw"/>
        <w:jc w:val="center"/>
        <w:rPr>
          <w:rFonts w:cstheme="minorHAnsi"/>
          <w:b/>
        </w:rPr>
      </w:pPr>
      <w:bookmarkStart w:id="2" w:name="_Hlk63772877"/>
    </w:p>
    <w:p w14:paraId="70C117E6" w14:textId="77777777" w:rsidR="007A3BB7" w:rsidRPr="007B74C3" w:rsidRDefault="007A3BB7" w:rsidP="00D6455D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4A7A5913" w14:textId="41D3ADD8" w:rsidR="00D6455D" w:rsidRPr="007B74C3" w:rsidRDefault="00D6455D" w:rsidP="00D6455D">
      <w:pPr>
        <w:pStyle w:val="Bezodstpw1"/>
        <w:jc w:val="center"/>
        <w:rPr>
          <w:rFonts w:asciiTheme="minorHAnsi" w:hAnsiTheme="minorHAnsi" w:cstheme="minorHAnsi"/>
        </w:rPr>
      </w:pPr>
      <w:r w:rsidRPr="007B74C3">
        <w:rPr>
          <w:rFonts w:asciiTheme="minorHAnsi" w:hAnsiTheme="minorHAnsi" w:cstheme="minorHAnsi"/>
          <w:b/>
        </w:rPr>
        <w:t>INFORMACJA  O WYBORZE OFERTY NAJKORZYSTNIEJSZEJ</w:t>
      </w:r>
      <w:r w:rsidR="00896A75" w:rsidRPr="007B74C3">
        <w:rPr>
          <w:rFonts w:asciiTheme="minorHAnsi" w:hAnsiTheme="minorHAnsi" w:cstheme="minorHAnsi"/>
          <w:b/>
        </w:rPr>
        <w:t xml:space="preserve"> </w:t>
      </w:r>
    </w:p>
    <w:bookmarkEnd w:id="2"/>
    <w:p w14:paraId="7F0AA973" w14:textId="77777777" w:rsidR="00D6455D" w:rsidRPr="007B74C3" w:rsidRDefault="00D6455D" w:rsidP="00D6455D">
      <w:pPr>
        <w:pStyle w:val="Bezodstpw1"/>
        <w:rPr>
          <w:rFonts w:asciiTheme="minorHAnsi" w:hAnsiTheme="minorHAnsi" w:cstheme="minorHAnsi"/>
        </w:rPr>
      </w:pPr>
      <w:r w:rsidRPr="007B74C3">
        <w:rPr>
          <w:rFonts w:asciiTheme="minorHAnsi" w:hAnsiTheme="minorHAnsi" w:cstheme="minorHAnsi"/>
        </w:rPr>
        <w:t>Dotyczy zamówienia:</w:t>
      </w:r>
    </w:p>
    <w:p w14:paraId="41E715BC" w14:textId="379E2E7E" w:rsidR="001025EB" w:rsidRPr="007B74C3" w:rsidRDefault="00517175" w:rsidP="0060557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3" w:name="_Hlk113869738"/>
      <w:bookmarkStart w:id="4" w:name="_Hlk113524126"/>
      <w:r w:rsidRPr="007B74C3">
        <w:rPr>
          <w:rFonts w:asciiTheme="minorHAnsi" w:eastAsia="Times New Roman" w:hAnsiTheme="minorHAnsi" w:cstheme="minorHAnsi"/>
          <w:b/>
          <w:sz w:val="22"/>
          <w:szCs w:val="22"/>
        </w:rPr>
        <w:t xml:space="preserve">na </w:t>
      </w:r>
      <w:bookmarkEnd w:id="3"/>
      <w:r w:rsidRPr="007B74C3">
        <w:rPr>
          <w:rFonts w:asciiTheme="minorHAnsi" w:eastAsia="Times New Roman" w:hAnsiTheme="minorHAnsi" w:cstheme="minorHAnsi"/>
          <w:b/>
          <w:sz w:val="22"/>
          <w:szCs w:val="22"/>
        </w:rPr>
        <w:t xml:space="preserve">dostawę </w:t>
      </w:r>
      <w:r w:rsidR="00696E0D" w:rsidRPr="007B74C3">
        <w:rPr>
          <w:rFonts w:asciiTheme="minorHAnsi" w:eastAsia="Times New Roman" w:hAnsiTheme="minorHAnsi" w:cstheme="minorHAnsi"/>
          <w:b/>
          <w:sz w:val="22"/>
          <w:szCs w:val="22"/>
        </w:rPr>
        <w:t>i montaż pomp ciepła w Ośrodku Szkoleniowym w Niwkach.</w:t>
      </w:r>
      <w:r w:rsidRPr="007B74C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bookmarkEnd w:id="4"/>
    </w:p>
    <w:p w14:paraId="33F3E62E" w14:textId="4DD9E004" w:rsidR="00BF020E" w:rsidRPr="007B74C3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7B74C3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7B74C3">
        <w:rPr>
          <w:rFonts w:asciiTheme="minorHAnsi" w:hAnsiTheme="minorHAnsi" w:cstheme="minorHAnsi"/>
          <w:sz w:val="22"/>
          <w:szCs w:val="22"/>
        </w:rPr>
        <w:t>2</w:t>
      </w:r>
      <w:r w:rsidR="00991942" w:rsidRPr="007B74C3">
        <w:rPr>
          <w:rFonts w:asciiTheme="minorHAnsi" w:hAnsiTheme="minorHAnsi" w:cstheme="minorHAnsi"/>
          <w:sz w:val="22"/>
          <w:szCs w:val="22"/>
        </w:rPr>
        <w:t>4</w:t>
      </w:r>
      <w:r w:rsidRPr="007B74C3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7B74C3">
        <w:rPr>
          <w:rFonts w:asciiTheme="minorHAnsi" w:hAnsiTheme="minorHAnsi" w:cstheme="minorHAnsi"/>
          <w:sz w:val="22"/>
          <w:szCs w:val="22"/>
        </w:rPr>
        <w:t>1</w:t>
      </w:r>
      <w:r w:rsidR="00991942" w:rsidRPr="007B74C3">
        <w:rPr>
          <w:rFonts w:asciiTheme="minorHAnsi" w:hAnsiTheme="minorHAnsi" w:cstheme="minorHAnsi"/>
          <w:sz w:val="22"/>
          <w:szCs w:val="22"/>
        </w:rPr>
        <w:t>320</w:t>
      </w:r>
      <w:r w:rsidRPr="007B74C3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7B74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74C3">
        <w:rPr>
          <w:rFonts w:asciiTheme="minorHAnsi" w:hAnsiTheme="minorHAnsi" w:cstheme="minorHAnsi"/>
          <w:sz w:val="22"/>
          <w:szCs w:val="22"/>
        </w:rPr>
        <w:t>”, Zamawiający informuje o wyborze najkorzystniejszej oferty złożonej przez Wykonawcę</w:t>
      </w:r>
      <w:r w:rsidR="00BF020E" w:rsidRPr="007B74C3">
        <w:rPr>
          <w:rFonts w:asciiTheme="minorHAnsi" w:hAnsiTheme="minorHAnsi" w:cstheme="minorHAnsi"/>
          <w:sz w:val="22"/>
          <w:szCs w:val="22"/>
        </w:rPr>
        <w:t>:</w:t>
      </w:r>
    </w:p>
    <w:p w14:paraId="02279424" w14:textId="70645809" w:rsidR="00BE45D6" w:rsidRDefault="00696E0D" w:rsidP="00605574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B7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KRAMER Anna Kraszewska, 42-288 </w:t>
      </w:r>
      <w:proofErr w:type="spellStart"/>
      <w:r w:rsidRPr="007B7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>Strzebiń</w:t>
      </w:r>
      <w:proofErr w:type="spellEnd"/>
      <w:r w:rsidR="007B7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09586E2F" w14:textId="77777777" w:rsidR="007B74C3" w:rsidRPr="007B74C3" w:rsidRDefault="007B74C3" w:rsidP="006055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B2E903" w14:textId="2AB12909" w:rsidR="00274189" w:rsidRPr="007B74C3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74C3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  <w:r w:rsidR="00343BE6" w:rsidRPr="007B74C3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619"/>
        <w:gridCol w:w="1620"/>
        <w:gridCol w:w="1290"/>
      </w:tblGrid>
      <w:tr w:rsidR="00B735DB" w:rsidRPr="007B74C3" w14:paraId="2BB77D6E" w14:textId="4B720315" w:rsidTr="00B735DB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168F7CF3" w14:textId="77777777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19B93405" w14:textId="77777777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619" w:type="dxa"/>
            <w:vAlign w:val="center"/>
          </w:tcPr>
          <w:p w14:paraId="710D7111" w14:textId="15F1D0FE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Punkty w kryterium cena</w:t>
            </w:r>
          </w:p>
        </w:tc>
        <w:tc>
          <w:tcPr>
            <w:tcW w:w="1620" w:type="dxa"/>
          </w:tcPr>
          <w:p w14:paraId="259C5A15" w14:textId="206CC857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Punkty w kryterium </w:t>
            </w:r>
            <w:r w:rsidR="00FE4599"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okres gwarancji</w:t>
            </w:r>
          </w:p>
        </w:tc>
        <w:tc>
          <w:tcPr>
            <w:tcW w:w="1290" w:type="dxa"/>
          </w:tcPr>
          <w:p w14:paraId="6FED2C1F" w14:textId="6E9C0100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Suma punktów</w:t>
            </w:r>
          </w:p>
        </w:tc>
      </w:tr>
      <w:tr w:rsidR="00B735DB" w:rsidRPr="007B74C3" w14:paraId="1C286272" w14:textId="1D6DD67E" w:rsidTr="00B735DB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D050D8E" w14:textId="356E48E8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5E5FAA5" w14:textId="318809AA" w:rsidR="00B735DB" w:rsidRPr="007B74C3" w:rsidRDefault="00D3317F" w:rsidP="0098728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 Budownictwo, 46-060 Prószków</w:t>
            </w:r>
          </w:p>
        </w:tc>
        <w:tc>
          <w:tcPr>
            <w:tcW w:w="1619" w:type="dxa"/>
          </w:tcPr>
          <w:p w14:paraId="02CD61AA" w14:textId="6F806708" w:rsidR="00B735DB" w:rsidRPr="007B74C3" w:rsidRDefault="007F581A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52,79</w:t>
            </w:r>
          </w:p>
        </w:tc>
        <w:tc>
          <w:tcPr>
            <w:tcW w:w="1620" w:type="dxa"/>
          </w:tcPr>
          <w:p w14:paraId="4741DB69" w14:textId="77265548" w:rsidR="00B735DB" w:rsidRPr="007B74C3" w:rsidRDefault="00574775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90" w:type="dxa"/>
          </w:tcPr>
          <w:p w14:paraId="19CA5A12" w14:textId="5AA8FFE7" w:rsidR="00B735DB" w:rsidRPr="007B74C3" w:rsidRDefault="00AE741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92,79</w:t>
            </w:r>
          </w:p>
        </w:tc>
      </w:tr>
      <w:tr w:rsidR="00B735DB" w:rsidRPr="007B74C3" w14:paraId="72AAABBD" w14:textId="320B5E4E" w:rsidTr="00B735DB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4555EEC" w14:textId="77777777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6A27545B" w14:textId="5A062521" w:rsidR="00B735DB" w:rsidRPr="007B74C3" w:rsidRDefault="007F581A" w:rsidP="0098728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KRAMER Anna Kraszewska, 42-288 </w:t>
            </w:r>
            <w:proofErr w:type="spellStart"/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Strzebiń</w:t>
            </w:r>
            <w:proofErr w:type="spellEnd"/>
          </w:p>
        </w:tc>
        <w:tc>
          <w:tcPr>
            <w:tcW w:w="1619" w:type="dxa"/>
          </w:tcPr>
          <w:p w14:paraId="01DC11FC" w14:textId="03AFAE02" w:rsidR="00B735DB" w:rsidRPr="007B74C3" w:rsidRDefault="00704ED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20" w:type="dxa"/>
          </w:tcPr>
          <w:p w14:paraId="48555563" w14:textId="4933A386" w:rsidR="00B735DB" w:rsidRPr="007B74C3" w:rsidRDefault="00574775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90" w:type="dxa"/>
          </w:tcPr>
          <w:p w14:paraId="792DAB84" w14:textId="5DD9D435" w:rsidR="00B735DB" w:rsidRPr="007B74C3" w:rsidRDefault="0070767E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</w:t>
            </w:r>
          </w:p>
        </w:tc>
      </w:tr>
      <w:tr w:rsidR="00B735DB" w:rsidRPr="007B74C3" w14:paraId="628A4509" w14:textId="27B3FAED" w:rsidTr="00B735DB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88B5E89" w14:textId="77777777" w:rsidR="00B735DB" w:rsidRPr="007B74C3" w:rsidRDefault="00B735DB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5B67554" w14:textId="150FE0AA" w:rsidR="00B735DB" w:rsidRPr="007B74C3" w:rsidRDefault="00696E0D" w:rsidP="0098728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Zakład Usług Ciepłowniczych „</w:t>
            </w:r>
            <w:proofErr w:type="spellStart"/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Termus</w:t>
            </w:r>
            <w:proofErr w:type="spellEnd"/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 s.c. B. i H. Breguła, 42-700 Lubliniec</w:t>
            </w:r>
          </w:p>
        </w:tc>
        <w:tc>
          <w:tcPr>
            <w:tcW w:w="1619" w:type="dxa"/>
          </w:tcPr>
          <w:p w14:paraId="33BFDCE6" w14:textId="6FAEEDCE" w:rsidR="00B735DB" w:rsidRPr="007B74C3" w:rsidRDefault="00704ED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55,05</w:t>
            </w:r>
          </w:p>
        </w:tc>
        <w:tc>
          <w:tcPr>
            <w:tcW w:w="1620" w:type="dxa"/>
          </w:tcPr>
          <w:p w14:paraId="6D85C48B" w14:textId="117AD7E7" w:rsidR="00B735DB" w:rsidRPr="007B74C3" w:rsidRDefault="00574775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90" w:type="dxa"/>
          </w:tcPr>
          <w:p w14:paraId="3EAE2380" w14:textId="5FCC182F" w:rsidR="00B735DB" w:rsidRPr="007B74C3" w:rsidRDefault="00AC4F0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95,05</w:t>
            </w:r>
          </w:p>
        </w:tc>
      </w:tr>
      <w:tr w:rsidR="00704ED8" w:rsidRPr="007B74C3" w14:paraId="2D1CC0BD" w14:textId="445BA9A1" w:rsidTr="004A466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D87502B" w14:textId="77777777" w:rsidR="00704ED8" w:rsidRPr="007B74C3" w:rsidRDefault="00704ED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B1B8305" w14:textId="3701AB42" w:rsidR="00704ED8" w:rsidRPr="007B74C3" w:rsidRDefault="00696E0D" w:rsidP="0098728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Intelus</w:t>
            </w:r>
            <w:proofErr w:type="spellEnd"/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Inwestycje sp. z o.o., 40-306 Katowice</w:t>
            </w:r>
          </w:p>
        </w:tc>
        <w:tc>
          <w:tcPr>
            <w:tcW w:w="4529" w:type="dxa"/>
            <w:gridSpan w:val="3"/>
          </w:tcPr>
          <w:p w14:paraId="0B875A63" w14:textId="196E12B1" w:rsidR="00704ED8" w:rsidRPr="007B74C3" w:rsidRDefault="00704ED8" w:rsidP="0098728D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B74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Oferta odrzucona</w:t>
            </w:r>
          </w:p>
        </w:tc>
      </w:tr>
    </w:tbl>
    <w:p w14:paraId="57C7746B" w14:textId="77777777" w:rsidR="00C62C33" w:rsidRPr="007B74C3" w:rsidRDefault="00C62C33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F219F5F" w14:textId="47EBE99C" w:rsidR="00E04C4A" w:rsidRPr="007B74C3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7B74C3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74C3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3036B369" w14:textId="77777777" w:rsidR="00D6455D" w:rsidRPr="007B74C3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74C3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7B74C3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74C3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7B74C3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7B74C3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8FE9254" w14:textId="77777777" w:rsidR="00D6455D" w:rsidRPr="007B74C3" w:rsidRDefault="00D6455D" w:rsidP="00D6455D">
      <w:pPr>
        <w:pStyle w:val="Bezodstpw1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338A879C" w14:textId="77777777" w:rsidR="00BB7949" w:rsidRPr="007B74C3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53CB4" w14:textId="77777777" w:rsidR="00BB7949" w:rsidRPr="007B74C3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3B8D6" w14:textId="77777777" w:rsidR="00BB7949" w:rsidRPr="007B74C3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04C751" w14:textId="77777777" w:rsidR="00BE45D6" w:rsidRPr="007B74C3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4C3">
        <w:rPr>
          <w:rFonts w:asciiTheme="minorHAnsi" w:hAnsiTheme="minorHAnsi" w:cstheme="minorHAnsi"/>
          <w:b/>
          <w:sz w:val="22"/>
          <w:szCs w:val="22"/>
        </w:rPr>
        <w:tab/>
      </w:r>
      <w:r w:rsidRPr="007B74C3">
        <w:rPr>
          <w:rFonts w:asciiTheme="minorHAnsi" w:hAnsiTheme="minorHAnsi" w:cstheme="minorHAnsi"/>
          <w:b/>
          <w:sz w:val="22"/>
          <w:szCs w:val="22"/>
        </w:rPr>
        <w:tab/>
      </w:r>
      <w:r w:rsidRPr="007B74C3">
        <w:rPr>
          <w:rFonts w:asciiTheme="minorHAnsi" w:hAnsiTheme="minorHAnsi" w:cstheme="minorHAnsi"/>
          <w:b/>
          <w:sz w:val="22"/>
          <w:szCs w:val="22"/>
        </w:rPr>
        <w:tab/>
      </w:r>
      <w:r w:rsidR="00902FF3" w:rsidRPr="007B74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E4F" w:rsidRPr="007B74C3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7B74C3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7B74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64C8E6" w14:textId="0145DE0D" w:rsidR="00D6455D" w:rsidRPr="007B74C3" w:rsidRDefault="00BE45D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4C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           Opolskiego</w:t>
      </w:r>
      <w:r w:rsidR="007B74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74C3">
        <w:rPr>
          <w:rFonts w:asciiTheme="minorHAnsi" w:hAnsiTheme="minorHAnsi" w:cstheme="minorHAnsi"/>
          <w:b/>
          <w:sz w:val="22"/>
          <w:szCs w:val="22"/>
        </w:rPr>
        <w:t xml:space="preserve">Centrum Edukacji </w:t>
      </w:r>
    </w:p>
    <w:p w14:paraId="4FAB2398" w14:textId="77777777" w:rsidR="00C451E6" w:rsidRPr="007B74C3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019AD7DB" w:rsidR="00D6455D" w:rsidRPr="007B74C3" w:rsidRDefault="00BE45D6" w:rsidP="00BE45D6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B74C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  </w:t>
      </w:r>
      <w:r w:rsidR="00D6455D" w:rsidRPr="007B74C3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Pr="007B74C3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7B74C3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BB5F4" w14:textId="77777777" w:rsidR="00F04DED" w:rsidRDefault="00F04DED">
      <w:r>
        <w:separator/>
      </w:r>
    </w:p>
  </w:endnote>
  <w:endnote w:type="continuationSeparator" w:id="0">
    <w:p w14:paraId="50A48839" w14:textId="77777777" w:rsidR="00F04DED" w:rsidRDefault="00F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BF11BB" w:rsidRPr="00385747" w:rsidRDefault="00BF11BB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7B82" w14:textId="77777777" w:rsidR="005651B6" w:rsidRPr="005651B6" w:rsidRDefault="005651B6" w:rsidP="005651B6">
    <w:pPr>
      <w:jc w:val="both"/>
      <w:rPr>
        <w:sz w:val="2"/>
        <w:szCs w:val="2"/>
        <w:lang w:val="cs-CZ"/>
      </w:rPr>
    </w:pPr>
    <w:r w:rsidRPr="005651B6">
      <w:rPr>
        <w:sz w:val="2"/>
        <w:szCs w:val="2"/>
        <w:lang w:val="cs-CZ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5"/>
      <w:gridCol w:w="375"/>
    </w:tblGrid>
    <w:tr w:rsidR="005651B6" w:rsidRPr="005651B6" w14:paraId="41379D1D" w14:textId="77777777" w:rsidTr="0086653A">
      <w:trPr>
        <w:trHeight w:val="567"/>
      </w:trPr>
      <w:tc>
        <w:tcPr>
          <w:tcW w:w="13892" w:type="dxa"/>
        </w:tcPr>
        <w:p w14:paraId="79A80D5A" w14:textId="77777777" w:rsidR="005651B6" w:rsidRPr="005651B6" w:rsidRDefault="005651B6" w:rsidP="005651B6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5651B6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5651B6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5651B6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3F1541D0" w14:textId="77777777" w:rsidR="005651B6" w:rsidRPr="005651B6" w:rsidRDefault="005651B6" w:rsidP="005651B6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5651B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5651B6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2D8A95D1" w14:textId="77777777" w:rsidR="005651B6" w:rsidRPr="005651B6" w:rsidRDefault="005651B6" w:rsidP="005651B6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5651B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5651B6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38A230D1" w14:textId="77777777" w:rsidR="005651B6" w:rsidRPr="005651B6" w:rsidRDefault="005651B6" w:rsidP="005651B6">
          <w:pPr>
            <w:jc w:val="right"/>
            <w:rPr>
              <w:rFonts w:ascii="Calibri" w:hAnsi="Calibri" w:cs="Calibri"/>
              <w:b/>
              <w:sz w:val="20"/>
              <w:szCs w:val="20"/>
              <w:lang w:val="cs-CZ"/>
            </w:rPr>
          </w:pPr>
          <w:r w:rsidRPr="005651B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begin"/>
          </w:r>
          <w:r w:rsidRPr="005651B6">
            <w:rPr>
              <w:rFonts w:ascii="Calibri" w:hAnsi="Calibri" w:cs="Calibri"/>
              <w:b/>
              <w:sz w:val="20"/>
              <w:szCs w:val="20"/>
              <w:lang w:val="cs-CZ"/>
            </w:rPr>
            <w:instrText>PAGE   \* MERGEFORMAT</w:instrText>
          </w:r>
          <w:r w:rsidRPr="005651B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separate"/>
          </w:r>
          <w:r w:rsidRPr="005651B6">
            <w:rPr>
              <w:rFonts w:ascii="Calibri" w:hAnsi="Calibri" w:cs="Calibri"/>
              <w:b/>
              <w:sz w:val="20"/>
              <w:szCs w:val="20"/>
              <w:lang w:val="cs-CZ"/>
            </w:rPr>
            <w:t>1</w:t>
          </w:r>
          <w:r w:rsidRPr="005651B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end"/>
          </w:r>
        </w:p>
      </w:tc>
    </w:tr>
  </w:tbl>
  <w:p w14:paraId="79E40104" w14:textId="05D2C227" w:rsidR="00BF11BB" w:rsidRPr="004A7572" w:rsidRDefault="00BF11BB" w:rsidP="004A7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FB2B" w14:textId="77777777" w:rsidR="00F04DED" w:rsidRDefault="00F04DED">
      <w:r>
        <w:separator/>
      </w:r>
    </w:p>
  </w:footnote>
  <w:footnote w:type="continuationSeparator" w:id="0">
    <w:p w14:paraId="53ECE318" w14:textId="77777777" w:rsidR="00F04DED" w:rsidRDefault="00F0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BF11BB" w:rsidRPr="00B55CE5" w:rsidRDefault="00BF11BB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59A4" w14:textId="77777777" w:rsidR="001B0299" w:rsidRPr="001B0299" w:rsidRDefault="001B0299" w:rsidP="001B0299">
    <w:pPr>
      <w:tabs>
        <w:tab w:val="center" w:pos="4536"/>
        <w:tab w:val="right" w:pos="9072"/>
      </w:tabs>
      <w:rPr>
        <w:rFonts w:ascii="Aptos" w:hAnsi="Aptos" w:cs="Calibri"/>
        <w:b/>
        <w:sz w:val="10"/>
        <w:szCs w:val="10"/>
        <w:lang w:val="cs-CZ"/>
      </w:rPr>
    </w:pPr>
    <w:r w:rsidRPr="001B0299">
      <w:rPr>
        <w:lang w:val="cs-CZ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6"/>
    </w:tblGrid>
    <w:tr w:rsidR="001B0299" w:rsidRPr="001B0299" w14:paraId="55FE87FB" w14:textId="77777777" w:rsidTr="0086653A">
      <w:tc>
        <w:tcPr>
          <w:tcW w:w="4140" w:type="dxa"/>
        </w:tcPr>
        <w:p w14:paraId="7E11C676" w14:textId="77777777" w:rsidR="001B0299" w:rsidRPr="001B0299" w:rsidRDefault="001B0299" w:rsidP="001B029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sz w:val="20"/>
              <w:szCs w:val="20"/>
              <w:lang w:val="cs-CZ"/>
            </w:rPr>
          </w:pPr>
          <w:r w:rsidRPr="001B0299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2DA82FB" wp14:editId="33DFA303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AF78D90" w14:textId="77777777" w:rsidR="001B0299" w:rsidRPr="001B0299" w:rsidRDefault="001B0299" w:rsidP="001B0299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1B0299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06CE5613" w14:textId="4570FFF1" w:rsidR="00BF11BB" w:rsidRPr="004A7572" w:rsidRDefault="00BF11BB" w:rsidP="004A75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020FE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A28E4"/>
    <w:rsid w:val="000B1E71"/>
    <w:rsid w:val="000B62E0"/>
    <w:rsid w:val="000D5BF8"/>
    <w:rsid w:val="000E60EF"/>
    <w:rsid w:val="000F35D8"/>
    <w:rsid w:val="000F7A5C"/>
    <w:rsid w:val="001025EB"/>
    <w:rsid w:val="00116B1A"/>
    <w:rsid w:val="00125904"/>
    <w:rsid w:val="00125EA5"/>
    <w:rsid w:val="00126116"/>
    <w:rsid w:val="00126126"/>
    <w:rsid w:val="0014532B"/>
    <w:rsid w:val="00164883"/>
    <w:rsid w:val="001652EF"/>
    <w:rsid w:val="00180B78"/>
    <w:rsid w:val="00190132"/>
    <w:rsid w:val="001A34E9"/>
    <w:rsid w:val="001A7990"/>
    <w:rsid w:val="001B0299"/>
    <w:rsid w:val="001B0E4B"/>
    <w:rsid w:val="001B1501"/>
    <w:rsid w:val="001B5E5E"/>
    <w:rsid w:val="001C5974"/>
    <w:rsid w:val="001C72CA"/>
    <w:rsid w:val="001D1565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10325"/>
    <w:rsid w:val="00213A0E"/>
    <w:rsid w:val="00215411"/>
    <w:rsid w:val="00222C75"/>
    <w:rsid w:val="00235550"/>
    <w:rsid w:val="00237D3A"/>
    <w:rsid w:val="00241C3F"/>
    <w:rsid w:val="002510BF"/>
    <w:rsid w:val="00255CFE"/>
    <w:rsid w:val="00266711"/>
    <w:rsid w:val="00274189"/>
    <w:rsid w:val="002842C9"/>
    <w:rsid w:val="00286A55"/>
    <w:rsid w:val="00286CDC"/>
    <w:rsid w:val="002A5618"/>
    <w:rsid w:val="002A714F"/>
    <w:rsid w:val="002B08C4"/>
    <w:rsid w:val="002B1347"/>
    <w:rsid w:val="002C6BA8"/>
    <w:rsid w:val="002C6CE6"/>
    <w:rsid w:val="002C6D58"/>
    <w:rsid w:val="002D5E0D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3384E"/>
    <w:rsid w:val="0033757E"/>
    <w:rsid w:val="003377B8"/>
    <w:rsid w:val="00343BE6"/>
    <w:rsid w:val="003527C2"/>
    <w:rsid w:val="003557E9"/>
    <w:rsid w:val="00356691"/>
    <w:rsid w:val="00371F5D"/>
    <w:rsid w:val="003722FF"/>
    <w:rsid w:val="0037566C"/>
    <w:rsid w:val="00385747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016D"/>
    <w:rsid w:val="003F5C7E"/>
    <w:rsid w:val="00402294"/>
    <w:rsid w:val="004062A4"/>
    <w:rsid w:val="00427172"/>
    <w:rsid w:val="00431317"/>
    <w:rsid w:val="004324DA"/>
    <w:rsid w:val="00446881"/>
    <w:rsid w:val="00461F2E"/>
    <w:rsid w:val="004810A5"/>
    <w:rsid w:val="00483830"/>
    <w:rsid w:val="00490799"/>
    <w:rsid w:val="004A321A"/>
    <w:rsid w:val="004A7572"/>
    <w:rsid w:val="004B51FC"/>
    <w:rsid w:val="004B798A"/>
    <w:rsid w:val="004C3A15"/>
    <w:rsid w:val="004C5551"/>
    <w:rsid w:val="004E0857"/>
    <w:rsid w:val="004E2C7C"/>
    <w:rsid w:val="004E460D"/>
    <w:rsid w:val="004E7211"/>
    <w:rsid w:val="004F0607"/>
    <w:rsid w:val="004F62E3"/>
    <w:rsid w:val="004F6BDD"/>
    <w:rsid w:val="0050150D"/>
    <w:rsid w:val="005018B5"/>
    <w:rsid w:val="00503551"/>
    <w:rsid w:val="00517175"/>
    <w:rsid w:val="005229C4"/>
    <w:rsid w:val="00526D9B"/>
    <w:rsid w:val="0052723A"/>
    <w:rsid w:val="0053132A"/>
    <w:rsid w:val="005314D0"/>
    <w:rsid w:val="00543D77"/>
    <w:rsid w:val="005619A3"/>
    <w:rsid w:val="005651B6"/>
    <w:rsid w:val="00565D04"/>
    <w:rsid w:val="005677A9"/>
    <w:rsid w:val="00574775"/>
    <w:rsid w:val="005877E4"/>
    <w:rsid w:val="00595E8C"/>
    <w:rsid w:val="005B724E"/>
    <w:rsid w:val="005B7D67"/>
    <w:rsid w:val="005C2AD4"/>
    <w:rsid w:val="005C51B3"/>
    <w:rsid w:val="005D5825"/>
    <w:rsid w:val="005E0FEA"/>
    <w:rsid w:val="005E28AC"/>
    <w:rsid w:val="005E3701"/>
    <w:rsid w:val="005E439D"/>
    <w:rsid w:val="005F14E7"/>
    <w:rsid w:val="005F6459"/>
    <w:rsid w:val="00601671"/>
    <w:rsid w:val="00601D01"/>
    <w:rsid w:val="0060311F"/>
    <w:rsid w:val="006054B7"/>
    <w:rsid w:val="00605574"/>
    <w:rsid w:val="006058CC"/>
    <w:rsid w:val="00607E2E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3679"/>
    <w:rsid w:val="00670534"/>
    <w:rsid w:val="006744B8"/>
    <w:rsid w:val="00677440"/>
    <w:rsid w:val="006852D8"/>
    <w:rsid w:val="00696E0D"/>
    <w:rsid w:val="006A6F5C"/>
    <w:rsid w:val="006B0F5C"/>
    <w:rsid w:val="006D16A3"/>
    <w:rsid w:val="006E46D3"/>
    <w:rsid w:val="006F1966"/>
    <w:rsid w:val="007009B0"/>
    <w:rsid w:val="00704ED8"/>
    <w:rsid w:val="007061EE"/>
    <w:rsid w:val="0070767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2ABB"/>
    <w:rsid w:val="007A1A49"/>
    <w:rsid w:val="007A3BB7"/>
    <w:rsid w:val="007A7831"/>
    <w:rsid w:val="007B74C3"/>
    <w:rsid w:val="007B7BDB"/>
    <w:rsid w:val="007C3374"/>
    <w:rsid w:val="007C4933"/>
    <w:rsid w:val="007C5E01"/>
    <w:rsid w:val="007E194C"/>
    <w:rsid w:val="007F5751"/>
    <w:rsid w:val="007F581A"/>
    <w:rsid w:val="00804002"/>
    <w:rsid w:val="00811621"/>
    <w:rsid w:val="008164AA"/>
    <w:rsid w:val="008303F4"/>
    <w:rsid w:val="00834E78"/>
    <w:rsid w:val="00853B59"/>
    <w:rsid w:val="008741BE"/>
    <w:rsid w:val="00881DD4"/>
    <w:rsid w:val="0088281E"/>
    <w:rsid w:val="00896A75"/>
    <w:rsid w:val="008A300B"/>
    <w:rsid w:val="008B4C64"/>
    <w:rsid w:val="008D54E4"/>
    <w:rsid w:val="008E4143"/>
    <w:rsid w:val="008E5EB0"/>
    <w:rsid w:val="008F4F46"/>
    <w:rsid w:val="008F6E58"/>
    <w:rsid w:val="00902FF3"/>
    <w:rsid w:val="00910F81"/>
    <w:rsid w:val="00911BD8"/>
    <w:rsid w:val="00911EAC"/>
    <w:rsid w:val="0092052E"/>
    <w:rsid w:val="0093662A"/>
    <w:rsid w:val="00942567"/>
    <w:rsid w:val="00942A19"/>
    <w:rsid w:val="00945A44"/>
    <w:rsid w:val="009512E6"/>
    <w:rsid w:val="0095149E"/>
    <w:rsid w:val="00954035"/>
    <w:rsid w:val="00955E24"/>
    <w:rsid w:val="0097251A"/>
    <w:rsid w:val="00976093"/>
    <w:rsid w:val="009870AB"/>
    <w:rsid w:val="0098728D"/>
    <w:rsid w:val="00991942"/>
    <w:rsid w:val="00994262"/>
    <w:rsid w:val="009C3644"/>
    <w:rsid w:val="009C5763"/>
    <w:rsid w:val="009C62C4"/>
    <w:rsid w:val="009D4295"/>
    <w:rsid w:val="009F3024"/>
    <w:rsid w:val="009F4CB6"/>
    <w:rsid w:val="009F5591"/>
    <w:rsid w:val="00A1322B"/>
    <w:rsid w:val="00A25594"/>
    <w:rsid w:val="00A310D2"/>
    <w:rsid w:val="00A406E9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386A"/>
    <w:rsid w:val="00AA329E"/>
    <w:rsid w:val="00AB345C"/>
    <w:rsid w:val="00AB5554"/>
    <w:rsid w:val="00AC0018"/>
    <w:rsid w:val="00AC1EEE"/>
    <w:rsid w:val="00AC23B4"/>
    <w:rsid w:val="00AC3F2A"/>
    <w:rsid w:val="00AC4F08"/>
    <w:rsid w:val="00AC5289"/>
    <w:rsid w:val="00AC795B"/>
    <w:rsid w:val="00AD1C13"/>
    <w:rsid w:val="00AD28F7"/>
    <w:rsid w:val="00AD7A15"/>
    <w:rsid w:val="00AE0F69"/>
    <w:rsid w:val="00AE36A7"/>
    <w:rsid w:val="00AE7418"/>
    <w:rsid w:val="00AF235F"/>
    <w:rsid w:val="00B02140"/>
    <w:rsid w:val="00B1165B"/>
    <w:rsid w:val="00B11F76"/>
    <w:rsid w:val="00B15F71"/>
    <w:rsid w:val="00B26E6F"/>
    <w:rsid w:val="00B375D0"/>
    <w:rsid w:val="00B55CE5"/>
    <w:rsid w:val="00B63823"/>
    <w:rsid w:val="00B72FB0"/>
    <w:rsid w:val="00B735DB"/>
    <w:rsid w:val="00B75BB1"/>
    <w:rsid w:val="00B87FC2"/>
    <w:rsid w:val="00B9270E"/>
    <w:rsid w:val="00BA37AE"/>
    <w:rsid w:val="00BA4010"/>
    <w:rsid w:val="00BA7553"/>
    <w:rsid w:val="00BA785E"/>
    <w:rsid w:val="00BB1B5E"/>
    <w:rsid w:val="00BB74FE"/>
    <w:rsid w:val="00BB77CB"/>
    <w:rsid w:val="00BB7949"/>
    <w:rsid w:val="00BC05AB"/>
    <w:rsid w:val="00BC0B58"/>
    <w:rsid w:val="00BC7457"/>
    <w:rsid w:val="00BD1A6B"/>
    <w:rsid w:val="00BE45D6"/>
    <w:rsid w:val="00BE5EC5"/>
    <w:rsid w:val="00BF020E"/>
    <w:rsid w:val="00BF11BB"/>
    <w:rsid w:val="00C02272"/>
    <w:rsid w:val="00C16942"/>
    <w:rsid w:val="00C2296B"/>
    <w:rsid w:val="00C2770C"/>
    <w:rsid w:val="00C30838"/>
    <w:rsid w:val="00C34AC5"/>
    <w:rsid w:val="00C36A81"/>
    <w:rsid w:val="00C3790A"/>
    <w:rsid w:val="00C37B72"/>
    <w:rsid w:val="00C40280"/>
    <w:rsid w:val="00C42A7F"/>
    <w:rsid w:val="00C451E6"/>
    <w:rsid w:val="00C60C4E"/>
    <w:rsid w:val="00C62C33"/>
    <w:rsid w:val="00C77512"/>
    <w:rsid w:val="00C804F6"/>
    <w:rsid w:val="00C83F6A"/>
    <w:rsid w:val="00C84F79"/>
    <w:rsid w:val="00C91468"/>
    <w:rsid w:val="00CC02AC"/>
    <w:rsid w:val="00CC25E9"/>
    <w:rsid w:val="00CC6742"/>
    <w:rsid w:val="00CD25F0"/>
    <w:rsid w:val="00CD5870"/>
    <w:rsid w:val="00CE45F0"/>
    <w:rsid w:val="00CF5722"/>
    <w:rsid w:val="00CF77D3"/>
    <w:rsid w:val="00D00ABE"/>
    <w:rsid w:val="00D03C6F"/>
    <w:rsid w:val="00D2637F"/>
    <w:rsid w:val="00D331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2E24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140BF"/>
    <w:rsid w:val="00E15CFF"/>
    <w:rsid w:val="00E16379"/>
    <w:rsid w:val="00E24962"/>
    <w:rsid w:val="00E556C3"/>
    <w:rsid w:val="00E60BF6"/>
    <w:rsid w:val="00E65666"/>
    <w:rsid w:val="00E70984"/>
    <w:rsid w:val="00E74BD5"/>
    <w:rsid w:val="00E75F17"/>
    <w:rsid w:val="00E900CE"/>
    <w:rsid w:val="00E90487"/>
    <w:rsid w:val="00E9310B"/>
    <w:rsid w:val="00E9434E"/>
    <w:rsid w:val="00E96F14"/>
    <w:rsid w:val="00EA54D2"/>
    <w:rsid w:val="00EB1883"/>
    <w:rsid w:val="00EB3E20"/>
    <w:rsid w:val="00EC34AD"/>
    <w:rsid w:val="00EC5B66"/>
    <w:rsid w:val="00ED1E07"/>
    <w:rsid w:val="00EE3201"/>
    <w:rsid w:val="00EE7F8C"/>
    <w:rsid w:val="00EF14D9"/>
    <w:rsid w:val="00EF33E2"/>
    <w:rsid w:val="00EF7170"/>
    <w:rsid w:val="00EF79C2"/>
    <w:rsid w:val="00F0146C"/>
    <w:rsid w:val="00F04DAB"/>
    <w:rsid w:val="00F04DED"/>
    <w:rsid w:val="00F05A1E"/>
    <w:rsid w:val="00F14C5F"/>
    <w:rsid w:val="00F23D88"/>
    <w:rsid w:val="00F30DA4"/>
    <w:rsid w:val="00F41405"/>
    <w:rsid w:val="00F54257"/>
    <w:rsid w:val="00F747AF"/>
    <w:rsid w:val="00F74ED3"/>
    <w:rsid w:val="00F76E52"/>
    <w:rsid w:val="00F81AFF"/>
    <w:rsid w:val="00F84BAF"/>
    <w:rsid w:val="00F9486B"/>
    <w:rsid w:val="00F967A2"/>
    <w:rsid w:val="00F9784C"/>
    <w:rsid w:val="00FA2D74"/>
    <w:rsid w:val="00FA67C8"/>
    <w:rsid w:val="00FB0A6A"/>
    <w:rsid w:val="00FC055E"/>
    <w:rsid w:val="00FC460D"/>
    <w:rsid w:val="00FD29F5"/>
    <w:rsid w:val="00FD60FC"/>
    <w:rsid w:val="00FD74D9"/>
    <w:rsid w:val="00FD7D14"/>
    <w:rsid w:val="00FE3551"/>
    <w:rsid w:val="00FE3B9B"/>
    <w:rsid w:val="00FE4599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1B029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651B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401</cp:revision>
  <cp:lastPrinted>2024-11-27T10:38:00Z</cp:lastPrinted>
  <dcterms:created xsi:type="dcterms:W3CDTF">2021-11-30T08:18:00Z</dcterms:created>
  <dcterms:modified xsi:type="dcterms:W3CDTF">2024-11-27T10:43:00Z</dcterms:modified>
</cp:coreProperties>
</file>