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3AFACC0F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FF71CF">
        <w:rPr>
          <w:szCs w:val="20"/>
        </w:rPr>
        <w:t>2021-10-14</w:t>
      </w:r>
    </w:p>
    <w:p w14:paraId="4738ED4E" w14:textId="419F8E05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F71CF">
        <w:rPr>
          <w:szCs w:val="20"/>
        </w:rPr>
        <w:t>72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171E2AD6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1B0266" w:rsidRPr="00B57EFF">
        <w:rPr>
          <w:rFonts w:ascii="Arial" w:hAnsi="Arial" w:cs="Arial"/>
          <w:b/>
          <w:bCs/>
          <w:sz w:val="20"/>
        </w:rPr>
        <w:t xml:space="preserve">Dostawa wraz z montażem mebli </w:t>
      </w:r>
      <w:r w:rsidR="00FF71CF">
        <w:rPr>
          <w:rFonts w:ascii="Arial" w:hAnsi="Arial" w:cs="Arial"/>
          <w:b/>
          <w:bCs/>
          <w:sz w:val="20"/>
        </w:rPr>
        <w:br/>
      </w:r>
      <w:r w:rsidR="001B0266" w:rsidRPr="00B57EFF">
        <w:rPr>
          <w:rFonts w:ascii="Arial" w:hAnsi="Arial" w:cs="Arial"/>
          <w:b/>
          <w:bCs/>
          <w:sz w:val="20"/>
        </w:rPr>
        <w:t>i wyposażenia do budynku klubu dziecięcego w Krzyżu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1B0266">
      <w:pPr>
        <w:rPr>
          <w:rFonts w:eastAsia="Times New Roman"/>
          <w:b/>
          <w:szCs w:val="20"/>
        </w:rPr>
      </w:pPr>
    </w:p>
    <w:p w14:paraId="022E423D" w14:textId="3355D480" w:rsidR="00FF71CF" w:rsidRPr="00C74696" w:rsidRDefault="000F7102" w:rsidP="00FF71CF">
      <w:pPr>
        <w:keepNext/>
        <w:spacing w:line="360" w:lineRule="auto"/>
        <w:ind w:firstLine="708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FF71CF" w:rsidRPr="00C74696">
        <w:rPr>
          <w:rFonts w:eastAsia="Times New Roman"/>
          <w:szCs w:val="20"/>
        </w:rPr>
        <w:t xml:space="preserve">(ogłoszenie w BZP nr </w:t>
      </w:r>
      <w:r w:rsidR="00FF71CF" w:rsidRPr="00323406">
        <w:rPr>
          <w:rFonts w:eastAsia="Times New Roman"/>
          <w:szCs w:val="20"/>
        </w:rPr>
        <w:t>2021/BZP 00197015/01</w:t>
      </w:r>
      <w:r w:rsidR="00FF71CF" w:rsidRPr="00C74696">
        <w:rPr>
          <w:rFonts w:eastAsia="Times New Roman"/>
          <w:szCs w:val="20"/>
        </w:rPr>
        <w:t xml:space="preserve">, data ogłoszenia: </w:t>
      </w:r>
      <w:r w:rsidR="00FF71CF">
        <w:rPr>
          <w:rFonts w:eastAsia="Times New Roman"/>
          <w:szCs w:val="20"/>
        </w:rPr>
        <w:t>30</w:t>
      </w:r>
      <w:r w:rsidR="00FF71CF" w:rsidRPr="00C74696">
        <w:rPr>
          <w:rFonts w:eastAsia="Times New Roman"/>
          <w:szCs w:val="20"/>
        </w:rPr>
        <w:t>.0</w:t>
      </w:r>
      <w:r w:rsidR="00FF71CF">
        <w:rPr>
          <w:rFonts w:eastAsia="Times New Roman"/>
          <w:szCs w:val="20"/>
        </w:rPr>
        <w:t>9</w:t>
      </w:r>
      <w:r w:rsidR="00FF71CF" w:rsidRPr="00C74696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FF7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61508177" w14:textId="77777777" w:rsidR="00FF71CF" w:rsidRPr="00C87AE0" w:rsidRDefault="00FF71CF" w:rsidP="00FF7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68839D73" w14:textId="77777777" w:rsidR="00FF71CF" w:rsidRPr="00C87AE0" w:rsidRDefault="00FF71CF" w:rsidP="00FF7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1C3C4236" w14:textId="77777777" w:rsidR="00FF71CF" w:rsidRPr="00C87AE0" w:rsidRDefault="00FF71CF" w:rsidP="00FF7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4EC4C7A4" w14:textId="77777777" w:rsidR="00FF71CF" w:rsidRPr="00C87AE0" w:rsidRDefault="00FF71CF" w:rsidP="00FF71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2AEBEA1A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80A4D0" w14:textId="15EFDDDB" w:rsidR="001B0266" w:rsidRDefault="001B0266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1ED6A7" w14:textId="701D9211" w:rsidR="00FF71CF" w:rsidRDefault="00FF71CF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79885E" w14:textId="06715119" w:rsidR="00FF71CF" w:rsidRDefault="00FF71CF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40E27B" w14:textId="083D5D95" w:rsidR="00FF71CF" w:rsidRDefault="00FF71CF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BC8E3" w14:textId="77777777" w:rsidR="00FF71CF" w:rsidRDefault="00FF71CF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6A9105BC" w14:textId="609DF461" w:rsidR="001B0266" w:rsidRDefault="001B0266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5D3F9055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bookmarkEnd w:id="0"/>
    <w:bookmarkEnd w:id="1"/>
    <w:bookmarkEnd w:id="2"/>
    <w:bookmarkEnd w:id="3"/>
    <w:p w14:paraId="5B070C44" w14:textId="77777777" w:rsidR="000F7102" w:rsidRPr="00F475CF" w:rsidRDefault="000F7102" w:rsidP="009A699A">
      <w:pPr>
        <w:keepNext/>
        <w:spacing w:before="120" w:after="120" w:line="360" w:lineRule="auto"/>
        <w:jc w:val="both"/>
        <w:outlineLvl w:val="3"/>
        <w:rPr>
          <w:rFonts w:eastAsia="Times New Roman"/>
          <w:szCs w:val="20"/>
        </w:rPr>
      </w:pPr>
    </w:p>
    <w:sectPr w:rsidR="000F7102" w:rsidRPr="00F475CF" w:rsidSect="00FF7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544C" w14:textId="77777777" w:rsidR="00A06FF1" w:rsidRDefault="00A06FF1" w:rsidP="00A73AAE">
      <w:r>
        <w:separator/>
      </w:r>
    </w:p>
  </w:endnote>
  <w:endnote w:type="continuationSeparator" w:id="0">
    <w:p w14:paraId="721BEC33" w14:textId="77777777" w:rsidR="00A06FF1" w:rsidRDefault="00A06FF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43134905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55E50C86" w:rsidR="00C37A1E" w:rsidRDefault="00FF71CF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19E5977A" wp14:editId="6BB665CB">
                <wp:simplePos x="0" y="0"/>
                <wp:positionH relativeFrom="page">
                  <wp:posOffset>269571</wp:posOffset>
                </wp:positionH>
                <wp:positionV relativeFrom="page">
                  <wp:posOffset>9991835</wp:posOffset>
                </wp:positionV>
                <wp:extent cx="7023735" cy="194310"/>
                <wp:effectExtent l="0" t="0" r="5715" b="0"/>
                <wp:wrapNone/>
                <wp:docPr id="105" name="Obraz 105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4BBF9306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C16D" w14:textId="77777777" w:rsidR="00A06FF1" w:rsidRDefault="00A06FF1" w:rsidP="00A73AAE">
      <w:r>
        <w:separator/>
      </w:r>
    </w:p>
  </w:footnote>
  <w:footnote w:type="continuationSeparator" w:id="0">
    <w:p w14:paraId="71C84E27" w14:textId="77777777" w:rsidR="00A06FF1" w:rsidRDefault="00A06FF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7AA2C1A8" w:rsidR="00C37A1E" w:rsidRPr="00C50B5F" w:rsidRDefault="00FF71CF" w:rsidP="00C50B5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0EC3241" wp14:editId="1C392A54">
          <wp:simplePos x="0" y="0"/>
          <wp:positionH relativeFrom="page">
            <wp:posOffset>341133</wp:posOffset>
          </wp:positionH>
          <wp:positionV relativeFrom="page">
            <wp:posOffset>112726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E1400"/>
    <w:rsid w:val="000F3346"/>
    <w:rsid w:val="000F7102"/>
    <w:rsid w:val="00100B2C"/>
    <w:rsid w:val="00151C95"/>
    <w:rsid w:val="00192DC7"/>
    <w:rsid w:val="001A5D37"/>
    <w:rsid w:val="001B0266"/>
    <w:rsid w:val="001C1EB3"/>
    <w:rsid w:val="001C6153"/>
    <w:rsid w:val="001D129A"/>
    <w:rsid w:val="001E261B"/>
    <w:rsid w:val="001E4D20"/>
    <w:rsid w:val="001E58F2"/>
    <w:rsid w:val="001F1444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7426E"/>
    <w:rsid w:val="00286059"/>
    <w:rsid w:val="0028768C"/>
    <w:rsid w:val="002958F8"/>
    <w:rsid w:val="002A7B61"/>
    <w:rsid w:val="002C4879"/>
    <w:rsid w:val="002C598C"/>
    <w:rsid w:val="003204AF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5D81"/>
    <w:rsid w:val="004074A4"/>
    <w:rsid w:val="004106B9"/>
    <w:rsid w:val="00415E64"/>
    <w:rsid w:val="004231CF"/>
    <w:rsid w:val="0042519F"/>
    <w:rsid w:val="00454976"/>
    <w:rsid w:val="004653A0"/>
    <w:rsid w:val="00470224"/>
    <w:rsid w:val="00472035"/>
    <w:rsid w:val="004821E2"/>
    <w:rsid w:val="004A613F"/>
    <w:rsid w:val="004B688B"/>
    <w:rsid w:val="004C14EB"/>
    <w:rsid w:val="004C2E9D"/>
    <w:rsid w:val="004E3531"/>
    <w:rsid w:val="004E3F34"/>
    <w:rsid w:val="004E460C"/>
    <w:rsid w:val="00527072"/>
    <w:rsid w:val="00542C15"/>
    <w:rsid w:val="0056178A"/>
    <w:rsid w:val="0057393D"/>
    <w:rsid w:val="00574C1F"/>
    <w:rsid w:val="00585BCD"/>
    <w:rsid w:val="005868A5"/>
    <w:rsid w:val="005A4C89"/>
    <w:rsid w:val="005C7F48"/>
    <w:rsid w:val="005E5029"/>
    <w:rsid w:val="005E71DB"/>
    <w:rsid w:val="005F0F75"/>
    <w:rsid w:val="005F6FDF"/>
    <w:rsid w:val="0061623D"/>
    <w:rsid w:val="00633136"/>
    <w:rsid w:val="00637768"/>
    <w:rsid w:val="006404E3"/>
    <w:rsid w:val="006678D6"/>
    <w:rsid w:val="00681749"/>
    <w:rsid w:val="00691D18"/>
    <w:rsid w:val="006A3318"/>
    <w:rsid w:val="006A6AC5"/>
    <w:rsid w:val="006B0257"/>
    <w:rsid w:val="006B3CB1"/>
    <w:rsid w:val="006B4781"/>
    <w:rsid w:val="006B4C50"/>
    <w:rsid w:val="006B6DD6"/>
    <w:rsid w:val="006C25E8"/>
    <w:rsid w:val="006C4A81"/>
    <w:rsid w:val="006D3D34"/>
    <w:rsid w:val="006E3515"/>
    <w:rsid w:val="006F2151"/>
    <w:rsid w:val="007036B4"/>
    <w:rsid w:val="00724410"/>
    <w:rsid w:val="00735D1E"/>
    <w:rsid w:val="00736464"/>
    <w:rsid w:val="007455E5"/>
    <w:rsid w:val="00755599"/>
    <w:rsid w:val="0076371E"/>
    <w:rsid w:val="007812FE"/>
    <w:rsid w:val="00783DD9"/>
    <w:rsid w:val="007A097A"/>
    <w:rsid w:val="007A2955"/>
    <w:rsid w:val="007C734F"/>
    <w:rsid w:val="007E6742"/>
    <w:rsid w:val="007F7CBE"/>
    <w:rsid w:val="00811775"/>
    <w:rsid w:val="00817583"/>
    <w:rsid w:val="0083200F"/>
    <w:rsid w:val="00836C62"/>
    <w:rsid w:val="00845FEF"/>
    <w:rsid w:val="0084622F"/>
    <w:rsid w:val="00862C11"/>
    <w:rsid w:val="00871816"/>
    <w:rsid w:val="008720B1"/>
    <w:rsid w:val="00880F6C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2FB2"/>
    <w:rsid w:val="008E51E8"/>
    <w:rsid w:val="008E7A2A"/>
    <w:rsid w:val="008F3629"/>
    <w:rsid w:val="00904ACA"/>
    <w:rsid w:val="00912725"/>
    <w:rsid w:val="00922C1C"/>
    <w:rsid w:val="0093796D"/>
    <w:rsid w:val="009517D3"/>
    <w:rsid w:val="0097251B"/>
    <w:rsid w:val="00993FBB"/>
    <w:rsid w:val="009A699A"/>
    <w:rsid w:val="009B7ACB"/>
    <w:rsid w:val="009C27E1"/>
    <w:rsid w:val="009D5DDA"/>
    <w:rsid w:val="009E2671"/>
    <w:rsid w:val="009E278D"/>
    <w:rsid w:val="00A06AFD"/>
    <w:rsid w:val="00A06FF1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24A30"/>
    <w:rsid w:val="00B37451"/>
    <w:rsid w:val="00B6137A"/>
    <w:rsid w:val="00B628C8"/>
    <w:rsid w:val="00B62C51"/>
    <w:rsid w:val="00B73C0F"/>
    <w:rsid w:val="00B76082"/>
    <w:rsid w:val="00B92787"/>
    <w:rsid w:val="00BA2CFB"/>
    <w:rsid w:val="00BA6C3E"/>
    <w:rsid w:val="00BB181D"/>
    <w:rsid w:val="00BC21C9"/>
    <w:rsid w:val="00BF1E1B"/>
    <w:rsid w:val="00C01B86"/>
    <w:rsid w:val="00C020F6"/>
    <w:rsid w:val="00C110C0"/>
    <w:rsid w:val="00C13F15"/>
    <w:rsid w:val="00C20B41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57BDB"/>
    <w:rsid w:val="00C63BFF"/>
    <w:rsid w:val="00C80C47"/>
    <w:rsid w:val="00C95207"/>
    <w:rsid w:val="00CA4FD1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5473D"/>
    <w:rsid w:val="00D65772"/>
    <w:rsid w:val="00D85C10"/>
    <w:rsid w:val="00D86D25"/>
    <w:rsid w:val="00DB4B65"/>
    <w:rsid w:val="00DC6526"/>
    <w:rsid w:val="00DD130B"/>
    <w:rsid w:val="00DD29F9"/>
    <w:rsid w:val="00DE79F7"/>
    <w:rsid w:val="00DF30CB"/>
    <w:rsid w:val="00E1631F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42EB"/>
    <w:rsid w:val="00EF5F43"/>
    <w:rsid w:val="00F0065B"/>
    <w:rsid w:val="00F054EF"/>
    <w:rsid w:val="00F40CB4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BABF6B98-AD02-416E-9FC3-DA05345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8CAA615E-26E9-4FFB-B4ED-614764D440EC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13</cp:revision>
  <cp:lastPrinted>2021-09-01T05:36:00Z</cp:lastPrinted>
  <dcterms:created xsi:type="dcterms:W3CDTF">2021-09-28T08:36:00Z</dcterms:created>
  <dcterms:modified xsi:type="dcterms:W3CDTF">2021-10-14T06:17:00Z</dcterms:modified>
</cp:coreProperties>
</file>