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40" w:rsidRPr="003A51BF" w:rsidRDefault="00744540" w:rsidP="00744540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AE32BA" wp14:editId="25DCE19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Default="00744540" w:rsidP="00744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32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44540" w:rsidRDefault="00744540" w:rsidP="00744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C807EC" wp14:editId="05E4B1F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Default="00744540" w:rsidP="0074454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44540" w:rsidRDefault="00744540" w:rsidP="0074454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07E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44540" w:rsidRDefault="00744540" w:rsidP="0074454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44540" w:rsidRDefault="00744540" w:rsidP="0074454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540" w:rsidRPr="003A51BF" w:rsidRDefault="00744540" w:rsidP="00744540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540" w:rsidRPr="001370E0" w:rsidRDefault="00744540" w:rsidP="00744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540" w:rsidRPr="001370E0" w:rsidRDefault="00744540" w:rsidP="00744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540" w:rsidRPr="001370E0" w:rsidRDefault="00744540" w:rsidP="0074454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540" w:rsidRPr="001370E0" w:rsidRDefault="00744540" w:rsidP="0074454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540" w:rsidRPr="00743208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3D7F55">
        <w:rPr>
          <w:rFonts w:ascii="Encode Sans Compressed" w:hAnsi="Encode Sans Compressed" w:cs="Times New Roman"/>
          <w:b/>
          <w:sz w:val="22"/>
          <w:szCs w:val="22"/>
        </w:rPr>
        <w:t>Przebudowa drogi wojewódzkiej nr 471 Opatówek – Dąbrowa w granicach istniejącego pasa drogowego polegająca na budowi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e chodnika w m.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</w:rPr>
        <w:t>Nadzież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 xml:space="preserve"> – Etap 2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44540" w:rsidRPr="00B620ED" w:rsidRDefault="00744540" w:rsidP="00744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:rsidR="00744540" w:rsidRPr="00952726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744540" w:rsidRPr="00952726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744540" w:rsidRPr="001370E0" w:rsidRDefault="00744540" w:rsidP="00744540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540" w:rsidRPr="001370E0" w:rsidRDefault="00744540" w:rsidP="00744540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540" w:rsidRPr="001370E0" w:rsidRDefault="00744540" w:rsidP="0074454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540" w:rsidRPr="001370E0" w:rsidRDefault="00744540" w:rsidP="00744540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744540" w:rsidRPr="001370E0" w:rsidRDefault="00744540" w:rsidP="00744540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744540" w:rsidRPr="001D38BE" w:rsidRDefault="00744540" w:rsidP="00744540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44540" w:rsidRPr="00420061" w:rsidRDefault="00744540" w:rsidP="00744540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744540" w:rsidRPr="00703EF8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744540" w:rsidRPr="001370E0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44540" w:rsidRPr="001E213D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4454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540" w:rsidRPr="00703EF8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744540" w:rsidRPr="00703EF8" w:rsidRDefault="00744540" w:rsidP="00744540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744540" w:rsidRPr="00703EF8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44540" w:rsidRPr="001370E0" w:rsidRDefault="00744540" w:rsidP="0074454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540" w:rsidRPr="001370E0" w:rsidRDefault="00744540" w:rsidP="0074454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44540" w:rsidRPr="00E037A7" w:rsidRDefault="00744540" w:rsidP="0074454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44540" w:rsidRPr="00E037A7" w:rsidRDefault="00744540" w:rsidP="0074454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744540" w:rsidRPr="00E037A7" w:rsidRDefault="00744540" w:rsidP="0074454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744540" w:rsidRPr="00952726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44540" w:rsidRPr="00952726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744540" w:rsidRPr="00952726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744540" w:rsidRPr="00952726" w:rsidRDefault="00744540" w:rsidP="00744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744540" w:rsidRPr="001370E0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744540" w:rsidRPr="001370E0" w:rsidRDefault="00744540" w:rsidP="00744540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744540" w:rsidRPr="001370E0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540" w:rsidRPr="00703EF8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744540" w:rsidRPr="00703EF8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44540" w:rsidRPr="00A6402F" w:rsidRDefault="00744540" w:rsidP="00744540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:rsidR="00744540" w:rsidRPr="001370E0" w:rsidRDefault="00744540" w:rsidP="0074454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744540" w:rsidRPr="001370E0" w:rsidRDefault="00744540" w:rsidP="0074454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540" w:rsidRPr="001370E0" w:rsidRDefault="00744540" w:rsidP="0074454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540" w:rsidRPr="001370E0" w:rsidRDefault="00744540" w:rsidP="00744540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744540" w:rsidRPr="00E541E3" w:rsidRDefault="00744540" w:rsidP="00744540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540" w:rsidRPr="00114E5A" w:rsidRDefault="00744540" w:rsidP="0074454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44540" w:rsidRPr="001370E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540" w:rsidRPr="001370E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540" w:rsidRPr="001370E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540" w:rsidRPr="001370E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540" w:rsidRPr="001370E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44540" w:rsidRDefault="00744540" w:rsidP="0074454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44540" w:rsidRPr="00114E5A" w:rsidRDefault="00744540" w:rsidP="0074454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540" w:rsidRPr="00114E5A" w:rsidRDefault="00744540" w:rsidP="00744540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44540" w:rsidRPr="00E46BF0" w:rsidRDefault="00744540" w:rsidP="0074454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44540" w:rsidRPr="00E46BF0" w:rsidRDefault="00744540" w:rsidP="00744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44540" w:rsidRPr="00E46BF0" w:rsidRDefault="00744540" w:rsidP="00744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44540" w:rsidRPr="00E46BF0" w:rsidRDefault="00744540" w:rsidP="00744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44540" w:rsidRPr="00E46BF0" w:rsidRDefault="00744540" w:rsidP="0074454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44540" w:rsidRPr="00E46BF0" w:rsidRDefault="00744540" w:rsidP="0074454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44540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540" w:rsidRDefault="00744540" w:rsidP="0074454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44540" w:rsidRPr="000270F8" w:rsidRDefault="00744540" w:rsidP="0074454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44540" w:rsidRPr="00661E66" w:rsidRDefault="00744540" w:rsidP="0074454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4540" w:rsidRPr="00E46BF0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540" w:rsidRPr="001370E0" w:rsidRDefault="00744540" w:rsidP="0074454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44540" w:rsidRPr="001370E0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540" w:rsidRDefault="00744540" w:rsidP="0074454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:rsidR="00744540" w:rsidRDefault="00744540" w:rsidP="0074454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44540" w:rsidRDefault="00744540" w:rsidP="00744540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44540" w:rsidRDefault="00744540" w:rsidP="00744540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44540" w:rsidRPr="001370E0" w:rsidRDefault="00744540" w:rsidP="00744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540" w:rsidRPr="00FB4FE8" w:rsidRDefault="00744540" w:rsidP="00744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8B2FC9" wp14:editId="43B50591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Pr="00FB4FE8" w:rsidRDefault="00744540" w:rsidP="0074454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44540" w:rsidRPr="00FB4FE8" w:rsidRDefault="00744540" w:rsidP="0074454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44540" w:rsidRPr="00FB4FE8" w:rsidRDefault="00744540" w:rsidP="0074454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2FC9" id="Text Box 6" o:spid="_x0000_s1028" type="#_x0000_t202" style="position:absolute;left:0;text-align:left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" fillcolor="silver" strokeweight=".5pt">
                <v:textbox inset="7.45pt,3.85pt,7.45pt,3.85pt">
                  <w:txbxContent>
                    <w:p w:rsidR="00744540" w:rsidRPr="00FB4FE8" w:rsidRDefault="00744540" w:rsidP="0074454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44540" w:rsidRPr="00FB4FE8" w:rsidRDefault="00744540" w:rsidP="0074454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44540" w:rsidRPr="00FB4FE8" w:rsidRDefault="00744540" w:rsidP="0074454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:rsidR="00744540" w:rsidRPr="001370E0" w:rsidRDefault="00744540" w:rsidP="0074454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Default="00744540" w:rsidP="0074454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44540" w:rsidRPr="001370E0" w:rsidRDefault="00744540" w:rsidP="0074454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44540" w:rsidRPr="001370E0" w:rsidRDefault="00744540" w:rsidP="00744540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44540" w:rsidRPr="001370E0" w:rsidRDefault="00744540" w:rsidP="00744540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44540" w:rsidRPr="00DD34AA" w:rsidRDefault="00744540" w:rsidP="00744540">
      <w:pPr>
        <w:pStyle w:val="Zwykytekst"/>
        <w:spacing w:line="288" w:lineRule="auto"/>
        <w:jc w:val="both"/>
        <w:rPr>
          <w:rFonts w:ascii="Encode Sans Compressed" w:hAnsi="Encode Sans Compressed"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 w:rsidRPr="00030599">
        <w:rPr>
          <w:rFonts w:ascii="Encode Sans Compressed" w:hAnsi="Encode Sans Compressed"/>
          <w:b/>
        </w:rPr>
        <w:t>„</w:t>
      </w:r>
      <w:r w:rsidRPr="003D7F55">
        <w:rPr>
          <w:rFonts w:ascii="Encode Sans Compressed" w:hAnsi="Encode Sans Compressed"/>
          <w:b/>
        </w:rPr>
        <w:t xml:space="preserve">Przebudowa drogi wojewódzkiej nr 471 Opatówek – Dąbrowa w granicach istniejącego pasa drogowego polegająca na budowie chodnika w m. </w:t>
      </w:r>
      <w:proofErr w:type="spellStart"/>
      <w:r w:rsidRPr="003D7F55">
        <w:rPr>
          <w:rFonts w:ascii="Encode Sans Compressed" w:hAnsi="Encode Sans Compressed"/>
          <w:b/>
        </w:rPr>
        <w:t>Nadzież</w:t>
      </w:r>
      <w:proofErr w:type="spellEnd"/>
      <w:r w:rsidRPr="003D7F55">
        <w:rPr>
          <w:rFonts w:ascii="Encode Sans Compressed" w:hAnsi="Encode Sans Compressed"/>
          <w:b/>
        </w:rPr>
        <w:t xml:space="preserve"> – Etap </w:t>
      </w:r>
      <w:r>
        <w:rPr>
          <w:rFonts w:ascii="Encode Sans Compressed" w:hAnsi="Encode Sans Compressed"/>
          <w:b/>
        </w:rPr>
        <w:t>2</w:t>
      </w:r>
    </w:p>
    <w:p w:rsidR="00744540" w:rsidRPr="001370E0" w:rsidRDefault="00744540" w:rsidP="0074454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44540" w:rsidRPr="001370E0" w:rsidRDefault="00744540" w:rsidP="00744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44540" w:rsidRPr="001370E0" w:rsidRDefault="00744540" w:rsidP="0074454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44540" w:rsidRDefault="00744540" w:rsidP="0074454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744540" w:rsidRPr="006A1540" w:rsidRDefault="00744540" w:rsidP="00744540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744540" w:rsidRPr="00405088" w:rsidRDefault="00744540" w:rsidP="0074454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44540" w:rsidRPr="00405088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44540" w:rsidRPr="00826C97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744540" w:rsidRPr="00046975" w:rsidRDefault="00744540" w:rsidP="0074454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44540" w:rsidRPr="00952726" w:rsidRDefault="00744540" w:rsidP="0074454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44540" w:rsidRDefault="00744540" w:rsidP="0074454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44540" w:rsidRPr="00826C97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44540" w:rsidRPr="003A6C73" w:rsidRDefault="00744540" w:rsidP="00744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44540" w:rsidRPr="001370E0" w:rsidRDefault="00744540" w:rsidP="0074454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2A35376" wp14:editId="1EC589C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Pr="00CC5469" w:rsidRDefault="00744540" w:rsidP="0074454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44540" w:rsidRPr="00CC5469" w:rsidRDefault="00744540" w:rsidP="0074454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5376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44540" w:rsidRPr="00CC5469" w:rsidRDefault="00744540" w:rsidP="0074454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44540" w:rsidRPr="00CC5469" w:rsidRDefault="00744540" w:rsidP="0074454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4454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44540" w:rsidRDefault="00744540" w:rsidP="0074454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44540" w:rsidRPr="001370E0" w:rsidRDefault="00744540" w:rsidP="0074454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44540" w:rsidRPr="00952726" w:rsidRDefault="00744540" w:rsidP="00744540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44540" w:rsidRPr="00F33A82" w:rsidRDefault="00744540" w:rsidP="0074454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030599">
        <w:rPr>
          <w:rFonts w:ascii="Encode Sans Compressed" w:hAnsi="Encode Sans Compressed"/>
          <w:b/>
          <w:sz w:val="22"/>
          <w:szCs w:val="22"/>
        </w:rPr>
        <w:t>„</w:t>
      </w:r>
      <w:r w:rsidRPr="003D7F55">
        <w:rPr>
          <w:rFonts w:ascii="Encode Sans Compressed" w:hAnsi="Encode Sans Compressed"/>
          <w:b/>
          <w:sz w:val="22"/>
          <w:szCs w:val="22"/>
        </w:rPr>
        <w:t>Przebudowa drogi wojewódzkiej nr 471 Opatówek – Dąbrowa w granicach istniejącego pasa drogowego polegająca na budowi</w:t>
      </w:r>
      <w:r>
        <w:rPr>
          <w:rFonts w:ascii="Encode Sans Compressed" w:hAnsi="Encode Sans Compressed"/>
          <w:b/>
          <w:sz w:val="22"/>
          <w:szCs w:val="22"/>
        </w:rPr>
        <w:t xml:space="preserve">e chodnika w m.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Nadzież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Etap 2 ’’</w:t>
      </w:r>
    </w:p>
    <w:p w:rsidR="0074454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4454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44540" w:rsidRPr="001370E0" w:rsidRDefault="00744540" w:rsidP="00744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44540" w:rsidRPr="00B44D0C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44540" w:rsidRPr="00405088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44540" w:rsidRPr="00405088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44540" w:rsidRPr="00046975" w:rsidRDefault="00744540" w:rsidP="0074454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44540" w:rsidRPr="00952726" w:rsidRDefault="00744540" w:rsidP="0074454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744540" w:rsidRPr="001370E0" w:rsidRDefault="00744540" w:rsidP="0074454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54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44540" w:rsidRPr="00405088" w:rsidRDefault="00744540" w:rsidP="0074454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744540" w:rsidRPr="00405088" w:rsidRDefault="00744540" w:rsidP="0074454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744540" w:rsidRPr="00405088" w:rsidRDefault="00744540" w:rsidP="0074454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(kierownik budowy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>)</w:t>
      </w:r>
    </w:p>
    <w:p w:rsidR="00744540" w:rsidRDefault="00744540" w:rsidP="0074454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44540" w:rsidRPr="00B44D0C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44540" w:rsidRPr="00405088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44540" w:rsidRPr="00405088" w:rsidRDefault="00744540" w:rsidP="0074454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44540" w:rsidRPr="00046975" w:rsidRDefault="00744540" w:rsidP="0074454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44540" w:rsidRPr="00952726" w:rsidRDefault="00744540" w:rsidP="0074454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44540" w:rsidRPr="001370E0" w:rsidRDefault="00744540" w:rsidP="0074454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44540" w:rsidRDefault="00744540" w:rsidP="0074454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44540" w:rsidRDefault="00744540" w:rsidP="0074454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44540" w:rsidRDefault="00744540" w:rsidP="0074454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44540" w:rsidRDefault="00744540" w:rsidP="0074454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44540" w:rsidRDefault="00744540" w:rsidP="0074454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44540" w:rsidRDefault="00744540" w:rsidP="0074454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44540" w:rsidRPr="00405088" w:rsidRDefault="00744540" w:rsidP="0074454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44540" w:rsidRPr="003A6C73" w:rsidRDefault="00744540" w:rsidP="00744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4405DE" wp14:editId="1BA1D650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Pr="00DF4FC9" w:rsidRDefault="00744540" w:rsidP="0074454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44540" w:rsidRPr="00DF4FC9" w:rsidRDefault="00744540" w:rsidP="0074454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05DE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" fillcolor="silver" strokeweight=".5pt">
                <v:textbox inset="7.45pt,3.85pt,7.45pt,3.85pt">
                  <w:txbxContent>
                    <w:p w:rsidR="00744540" w:rsidRPr="00DF4FC9" w:rsidRDefault="00744540" w:rsidP="0074454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44540" w:rsidRPr="00DF4FC9" w:rsidRDefault="00744540" w:rsidP="0074454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44540" w:rsidRPr="00E4519F" w:rsidRDefault="00744540" w:rsidP="0074454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/>
          <w:b/>
          <w:sz w:val="22"/>
          <w:szCs w:val="22"/>
        </w:rPr>
        <w:t>„</w:t>
      </w:r>
      <w:r w:rsidRPr="003D7F55">
        <w:rPr>
          <w:rFonts w:ascii="Encode Sans Compressed" w:hAnsi="Encode Sans Compressed"/>
          <w:b/>
          <w:sz w:val="22"/>
          <w:szCs w:val="22"/>
        </w:rPr>
        <w:t>Przebudowa drogi wojewódzkiej nr 471 Opatówek – Dąbrowa w granicach istniejącego pasa drogowego polegająca na budowi</w:t>
      </w:r>
      <w:r>
        <w:rPr>
          <w:rFonts w:ascii="Encode Sans Compressed" w:hAnsi="Encode Sans Compressed"/>
          <w:b/>
          <w:sz w:val="22"/>
          <w:szCs w:val="22"/>
        </w:rPr>
        <w:t xml:space="preserve">e chodnika w m.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Nadzież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Etap 2</w:t>
      </w: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44540" w:rsidRPr="00210A77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44540" w:rsidRPr="00210A77" w:rsidRDefault="00744540" w:rsidP="0074454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44540" w:rsidRPr="003A6C73" w:rsidRDefault="00744540" w:rsidP="00744540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AA78B8A" wp14:editId="78A0E3C1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40" w:rsidRPr="00DF4FC9" w:rsidRDefault="00744540" w:rsidP="00744540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44540" w:rsidRPr="00DF4FC9" w:rsidRDefault="00744540" w:rsidP="00744540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744540" w:rsidRPr="00DF4FC9" w:rsidRDefault="00744540" w:rsidP="0074454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8B8A"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" fillcolor="silver" strokeweight=".5pt">
                <v:textbox inset="7.45pt,3.85pt,7.45pt,3.85pt">
                  <w:txbxContent>
                    <w:p w:rsidR="00744540" w:rsidRPr="00DF4FC9" w:rsidRDefault="00744540" w:rsidP="00744540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44540" w:rsidRPr="00DF4FC9" w:rsidRDefault="00744540" w:rsidP="00744540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744540" w:rsidRPr="00DF4FC9" w:rsidRDefault="00744540" w:rsidP="0074454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744540" w:rsidRPr="001370E0" w:rsidRDefault="00744540" w:rsidP="0074454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540" w:rsidRPr="001370E0" w:rsidRDefault="00744540" w:rsidP="0074454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44540" w:rsidRPr="00210A77" w:rsidRDefault="00744540" w:rsidP="00744540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30599">
        <w:rPr>
          <w:rFonts w:ascii="Encode Sans Compressed" w:hAnsi="Encode Sans Compressed"/>
          <w:b/>
          <w:sz w:val="22"/>
          <w:szCs w:val="22"/>
        </w:rPr>
        <w:t>„</w:t>
      </w:r>
      <w:r w:rsidRPr="003D7F55">
        <w:rPr>
          <w:rFonts w:ascii="Encode Sans Compressed" w:hAnsi="Encode Sans Compressed"/>
          <w:b/>
          <w:sz w:val="22"/>
          <w:szCs w:val="22"/>
        </w:rPr>
        <w:t>Przebudowa drogi wojewódzkiej nr 471 Opatówek – Dąbrowa w granicach istniejącego pasa drogowego polegająca na budowi</w:t>
      </w:r>
      <w:r>
        <w:rPr>
          <w:rFonts w:ascii="Encode Sans Compressed" w:hAnsi="Encode Sans Compressed"/>
          <w:b/>
          <w:sz w:val="22"/>
          <w:szCs w:val="22"/>
        </w:rPr>
        <w:t xml:space="preserve">e chodnika w m.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Nadzież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– Etap 2</w:t>
      </w:r>
    </w:p>
    <w:p w:rsidR="00744540" w:rsidRPr="001370E0" w:rsidRDefault="00744540" w:rsidP="0074454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540" w:rsidRPr="001370E0" w:rsidRDefault="00744540" w:rsidP="0074454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744540" w:rsidRPr="001370E0" w:rsidTr="00261D58">
        <w:tc>
          <w:tcPr>
            <w:tcW w:w="546" w:type="dxa"/>
            <w:vAlign w:val="center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44540" w:rsidRPr="001370E0" w:rsidRDefault="00744540" w:rsidP="00261D5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44540" w:rsidRPr="001370E0" w:rsidTr="00261D58">
        <w:trPr>
          <w:trHeight w:val="4354"/>
        </w:trPr>
        <w:tc>
          <w:tcPr>
            <w:tcW w:w="546" w:type="dxa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44540" w:rsidRPr="001370E0" w:rsidRDefault="00744540" w:rsidP="00261D5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44540" w:rsidRPr="001370E0" w:rsidRDefault="00744540" w:rsidP="0074454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DE3A67">
        <w:rPr>
          <w:rFonts w:ascii="Encode Sans Compressed" w:hAnsi="Encode Sans Compressed"/>
          <w:sz w:val="22"/>
          <w:szCs w:val="22"/>
        </w:rPr>
        <w:t>budowy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744540" w:rsidRPr="001370E0" w:rsidRDefault="00744540" w:rsidP="0074454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44540" w:rsidRPr="001370E0" w:rsidRDefault="00744540" w:rsidP="0074454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44540" w:rsidRPr="001370E0" w:rsidRDefault="00744540" w:rsidP="0074454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:rsidR="00744540" w:rsidRPr="001370E0" w:rsidRDefault="00744540" w:rsidP="0074454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44540" w:rsidRDefault="00744540" w:rsidP="0074454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74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2"/>
    <w:rsid w:val="00744540"/>
    <w:rsid w:val="00C63EF6"/>
    <w:rsid w:val="00C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E90E-23D0-42B3-B6D7-321967D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4540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44540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744540"/>
    <w:rPr>
      <w:b/>
    </w:rPr>
  </w:style>
  <w:style w:type="character" w:customStyle="1" w:styleId="ZwykytekstZnak">
    <w:name w:val="Zwykły tekst Znak"/>
    <w:link w:val="Zwykytekst"/>
    <w:uiPriority w:val="99"/>
    <w:qFormat/>
    <w:rsid w:val="00744540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44540"/>
    <w:pPr>
      <w:jc w:val="center"/>
    </w:pPr>
  </w:style>
  <w:style w:type="paragraph" w:styleId="Tekstpodstawowywcity">
    <w:name w:val="Body Text Indent"/>
    <w:basedOn w:val="Normalny"/>
    <w:link w:val="TekstpodstawowywcityZnak"/>
    <w:rsid w:val="00744540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54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44540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44540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74454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44540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44540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44540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74454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44540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4454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45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445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445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5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2520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2023-12-19T11:11:00Z</dcterms:created>
  <dcterms:modified xsi:type="dcterms:W3CDTF">2023-12-19T11:12:00Z</dcterms:modified>
</cp:coreProperties>
</file>