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EC56" w14:textId="24526EF4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85F16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</w:t>
      </w:r>
      <w:proofErr w:type="gramStart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…….</w:t>
      </w:r>
      <w:proofErr w:type="gramEnd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reprezentowany </w:t>
      </w:r>
      <w:proofErr w:type="gramStart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przez:  …</w:t>
      </w:r>
      <w:proofErr w:type="gramEnd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79D92E87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BDADD64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366C11FB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6AFA9D0D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2B67F7E1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4E9D4BD4" w14:textId="77777777" w:rsidR="00885F16" w:rsidRDefault="00885F16" w:rsidP="00885F16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372DCBC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688ACE2B" w14:textId="12F4BB2F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2F73CE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3014387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2C6F5D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50FDCAF0" w14:textId="2DB7B0F6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B0C8842" w14:textId="77777777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51019C2" w14:textId="70BC5F89" w:rsidR="004E7071" w:rsidRPr="00684109" w:rsidRDefault="00AB363A" w:rsidP="004E7071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79E9A7D3" w14:textId="5521BB00" w:rsidR="00885F16" w:rsidRPr="008266EC" w:rsidRDefault="00373936" w:rsidP="008266EC">
      <w:pPr>
        <w:pStyle w:val="Nagwek"/>
        <w:jc w:val="both"/>
        <w:rPr>
          <w:rFonts w:asciiTheme="majorHAnsi" w:hAnsiTheme="majorHAnsi" w:cstheme="majorHAnsi"/>
          <w:b/>
          <w:sz w:val="21"/>
          <w:szCs w:val="21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885F1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: </w:t>
      </w:r>
      <w:r w:rsidR="008266EC" w:rsidRPr="008266EC">
        <w:rPr>
          <w:rFonts w:asciiTheme="majorHAnsi" w:eastAsiaTheme="majorEastAsia" w:hAnsiTheme="majorHAnsi" w:cstheme="majorHAnsi"/>
          <w:b/>
          <w:sz w:val="21"/>
          <w:szCs w:val="21"/>
          <w:lang w:eastAsia="en-US"/>
        </w:rPr>
        <w:t xml:space="preserve">Budowa </w:t>
      </w:r>
      <w:r w:rsidR="008266EC" w:rsidRPr="008266EC">
        <w:rPr>
          <w:rFonts w:asciiTheme="majorHAnsi" w:eastAsiaTheme="majorEastAsia" w:hAnsiTheme="majorHAnsi" w:cstheme="majorHAnsi"/>
          <w:b/>
          <w:sz w:val="21"/>
          <w:szCs w:val="21"/>
        </w:rPr>
        <w:t>instalacji fotowoltaicznych na obiektach wodociągowo-kanalizacyjnych zarządzanych przez Związek Międzygminny Wodociągów i Kanalizacji Wiejskich</w:t>
      </w:r>
      <w:r w:rsidR="008266EC" w:rsidRPr="008266EC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p w14:paraId="0A0FCE8A" w14:textId="77777777" w:rsidR="008266EC" w:rsidRPr="00885F16" w:rsidRDefault="008266EC" w:rsidP="008266EC">
      <w:pPr>
        <w:pStyle w:val="Nagwek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bookmarkStart w:id="0" w:name="_GoBack"/>
      <w:bookmarkEnd w:id="0"/>
    </w:p>
    <w:p w14:paraId="6B4386C9" w14:textId="6954625F" w:rsidR="007546DF" w:rsidRPr="007546DF" w:rsidRDefault="00885F16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</w:t>
      </w:r>
      <w:r w:rsidR="007546DF"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celu wykazania braku podstaw do wykluczenia Wykonawcy z postępowania o udzielenie zamówienia w okolicznościach, o których mowa w art. 108 ust. 1 pkt 5 PZP, oświadczam/y</w:t>
      </w:r>
      <w:r w:rsid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4A34256" w:rsidR="00511DFE" w:rsidRPr="00E71B2F" w:rsidRDefault="00F91903" w:rsidP="000F4A53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>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konsumentów, o której </w:t>
      </w:r>
      <w:proofErr w:type="gram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proofErr w:type="gram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</w:t>
      </w:r>
      <w:proofErr w:type="spell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Pzp</w:t>
      </w:r>
      <w:proofErr w:type="spell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;</w:t>
      </w:r>
    </w:p>
    <w:p w14:paraId="64B83B87" w14:textId="77777777" w:rsidR="00511DFE" w:rsidRPr="00E71B2F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F6BF1C8" w:rsidR="007546DF" w:rsidRPr="007546DF" w:rsidRDefault="00F91903" w:rsidP="000F4A53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o której </w:t>
      </w:r>
      <w:proofErr w:type="gram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proofErr w:type="gram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</w:t>
      </w:r>
      <w:proofErr w:type="spell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Pzp</w:t>
      </w:r>
      <w:proofErr w:type="spell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20F48DED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60F57691" w14:textId="43D27EBA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7D548E8B" w14:textId="2FED56B2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3F23A93B" w14:textId="77777777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proofErr w:type="gramStart"/>
      <w:r w:rsidRPr="007546DF">
        <w:rPr>
          <w:rFonts w:asciiTheme="majorHAnsi" w:hAnsiTheme="majorHAnsi" w:cstheme="majorHAnsi"/>
          <w:sz w:val="20"/>
          <w:szCs w:val="20"/>
        </w:rPr>
        <w:lastRenderedPageBreak/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</w:t>
      </w:r>
      <w:proofErr w:type="gramEnd"/>
      <w:r w:rsidRPr="007546DF">
        <w:rPr>
          <w:rFonts w:asciiTheme="majorHAnsi" w:hAnsiTheme="majorHAnsi" w:cstheme="majorHAnsi"/>
          <w:sz w:val="20"/>
          <w:szCs w:val="20"/>
        </w:rPr>
        <w:t xml:space="preserve">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1F9EFD37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nie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właściwe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 xml:space="preserve"> skreślić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36A687E2" w:rsidR="008B0A2E" w:rsidRPr="00E71B2F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sectPr w:rsidR="008B0A2E" w:rsidRPr="00E71B2F" w:rsidSect="001F7AB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43B0" w14:textId="77777777" w:rsidR="00F3306A" w:rsidRDefault="00F3306A" w:rsidP="00DF52C5">
      <w:r>
        <w:separator/>
      </w:r>
    </w:p>
  </w:endnote>
  <w:endnote w:type="continuationSeparator" w:id="0">
    <w:p w14:paraId="6F3C0BEE" w14:textId="77777777" w:rsidR="00F3306A" w:rsidRDefault="00F3306A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692BD419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3C017" w14:textId="77777777" w:rsidR="00F3306A" w:rsidRDefault="00F3306A" w:rsidP="00DF52C5">
      <w:r>
        <w:separator/>
      </w:r>
    </w:p>
  </w:footnote>
  <w:footnote w:type="continuationSeparator" w:id="0">
    <w:p w14:paraId="44719928" w14:textId="77777777" w:rsidR="00F3306A" w:rsidRDefault="00F3306A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B33A" w14:textId="3D93C02D" w:rsidR="00E71B2F" w:rsidRDefault="00E71B2F" w:rsidP="00F732FA">
    <w:pPr>
      <w:pStyle w:val="Nagwek"/>
      <w:rPr>
        <w:rFonts w:asciiTheme="majorHAnsi" w:hAnsiTheme="majorHAnsi" w:cstheme="majorHAnsi"/>
        <w:sz w:val="20"/>
        <w:szCs w:val="20"/>
      </w:rPr>
    </w:pPr>
  </w:p>
  <w:p w14:paraId="7AF2542A" w14:textId="77777777" w:rsidR="00885F16" w:rsidRPr="00F732FA" w:rsidRDefault="00885F16" w:rsidP="00F732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4348" w14:textId="77777777" w:rsidR="001F7ABA" w:rsidRDefault="001F7ABA" w:rsidP="001F7ABA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rFonts w:asciiTheme="majorHAnsi" w:hAnsiTheme="majorHAnsi" w:cstheme="majorHAnsi"/>
        <w:sz w:val="20"/>
        <w:szCs w:val="20"/>
      </w:rPr>
      <w:tab/>
    </w:r>
    <w:r w:rsidRPr="004259D6">
      <w:rPr>
        <w:noProof/>
      </w:rPr>
      <w:drawing>
        <wp:inline distT="0" distB="0" distL="0" distR="0" wp14:anchorId="41F97731" wp14:editId="1A5E5A6F">
          <wp:extent cx="2344420" cy="832485"/>
          <wp:effectExtent l="0" t="0" r="0" b="0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6CBA5" w14:textId="77777777" w:rsidR="001F7ABA" w:rsidRDefault="001F7ABA" w:rsidP="001F7ABA">
    <w:pPr>
      <w:pStyle w:val="Nagwek"/>
      <w:rPr>
        <w:rFonts w:asciiTheme="majorHAnsi" w:hAnsiTheme="majorHAnsi" w:cstheme="majorHAnsi"/>
        <w:sz w:val="20"/>
        <w:szCs w:val="20"/>
      </w:rPr>
    </w:pPr>
  </w:p>
  <w:p w14:paraId="166F2C0C" w14:textId="77777777" w:rsidR="001F7ABA" w:rsidRPr="00F732FA" w:rsidRDefault="001F7ABA" w:rsidP="001F7ABA">
    <w:pPr>
      <w:pStyle w:val="Nagwek"/>
    </w:pPr>
  </w:p>
  <w:p w14:paraId="26ACB57F" w14:textId="77777777" w:rsidR="001F7ABA" w:rsidRDefault="001F7A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15F44"/>
    <w:rsid w:val="00021429"/>
    <w:rsid w:val="00056A88"/>
    <w:rsid w:val="00071C28"/>
    <w:rsid w:val="00097840"/>
    <w:rsid w:val="000A5C77"/>
    <w:rsid w:val="000B7EF9"/>
    <w:rsid w:val="000D477D"/>
    <w:rsid w:val="000E4A8E"/>
    <w:rsid w:val="000F4A53"/>
    <w:rsid w:val="0011171C"/>
    <w:rsid w:val="001D4DE4"/>
    <w:rsid w:val="001F122B"/>
    <w:rsid w:val="001F7ABA"/>
    <w:rsid w:val="0024248C"/>
    <w:rsid w:val="00261D67"/>
    <w:rsid w:val="002B030F"/>
    <w:rsid w:val="002C0FA4"/>
    <w:rsid w:val="002E2008"/>
    <w:rsid w:val="002F73CE"/>
    <w:rsid w:val="002F74E6"/>
    <w:rsid w:val="00303EB3"/>
    <w:rsid w:val="00341C0B"/>
    <w:rsid w:val="0035089A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4E7071"/>
    <w:rsid w:val="005028A8"/>
    <w:rsid w:val="00503EEB"/>
    <w:rsid w:val="00511DFE"/>
    <w:rsid w:val="00533368"/>
    <w:rsid w:val="00552384"/>
    <w:rsid w:val="005735C3"/>
    <w:rsid w:val="00583CC0"/>
    <w:rsid w:val="005A44DE"/>
    <w:rsid w:val="005B58AC"/>
    <w:rsid w:val="005F284F"/>
    <w:rsid w:val="00606595"/>
    <w:rsid w:val="00614F9F"/>
    <w:rsid w:val="00687E3E"/>
    <w:rsid w:val="006A253F"/>
    <w:rsid w:val="006B11AC"/>
    <w:rsid w:val="006B3145"/>
    <w:rsid w:val="006F18EF"/>
    <w:rsid w:val="006F1B7D"/>
    <w:rsid w:val="006F5E40"/>
    <w:rsid w:val="00706D15"/>
    <w:rsid w:val="00715AA0"/>
    <w:rsid w:val="00726915"/>
    <w:rsid w:val="007546DF"/>
    <w:rsid w:val="00785E26"/>
    <w:rsid w:val="0079702E"/>
    <w:rsid w:val="007A4BBA"/>
    <w:rsid w:val="007A7FC4"/>
    <w:rsid w:val="007B4865"/>
    <w:rsid w:val="007D2857"/>
    <w:rsid w:val="007D2FD2"/>
    <w:rsid w:val="00801936"/>
    <w:rsid w:val="00820F1C"/>
    <w:rsid w:val="008266EC"/>
    <w:rsid w:val="00827737"/>
    <w:rsid w:val="00863A18"/>
    <w:rsid w:val="00885F16"/>
    <w:rsid w:val="008B5BAC"/>
    <w:rsid w:val="008C37CA"/>
    <w:rsid w:val="0090237D"/>
    <w:rsid w:val="00942CCF"/>
    <w:rsid w:val="00984213"/>
    <w:rsid w:val="009D5519"/>
    <w:rsid w:val="009D59F5"/>
    <w:rsid w:val="00A66F86"/>
    <w:rsid w:val="00AB363A"/>
    <w:rsid w:val="00AB5239"/>
    <w:rsid w:val="00AE1EBE"/>
    <w:rsid w:val="00AE36A4"/>
    <w:rsid w:val="00AE662A"/>
    <w:rsid w:val="00AE7915"/>
    <w:rsid w:val="00B064C5"/>
    <w:rsid w:val="00B066FD"/>
    <w:rsid w:val="00B53A1E"/>
    <w:rsid w:val="00B669A4"/>
    <w:rsid w:val="00B87FA2"/>
    <w:rsid w:val="00B91ECD"/>
    <w:rsid w:val="00BE5E25"/>
    <w:rsid w:val="00C158C2"/>
    <w:rsid w:val="00C26B68"/>
    <w:rsid w:val="00C65DA7"/>
    <w:rsid w:val="00C74FA1"/>
    <w:rsid w:val="00C96AB2"/>
    <w:rsid w:val="00CA76DB"/>
    <w:rsid w:val="00CF3EC7"/>
    <w:rsid w:val="00D127BA"/>
    <w:rsid w:val="00D45127"/>
    <w:rsid w:val="00DA41FE"/>
    <w:rsid w:val="00DC0165"/>
    <w:rsid w:val="00DF52C5"/>
    <w:rsid w:val="00E0195D"/>
    <w:rsid w:val="00E701CF"/>
    <w:rsid w:val="00E71B2F"/>
    <w:rsid w:val="00E768D7"/>
    <w:rsid w:val="00E87625"/>
    <w:rsid w:val="00EA2BFB"/>
    <w:rsid w:val="00EB1EF5"/>
    <w:rsid w:val="00EB203D"/>
    <w:rsid w:val="00F24DB6"/>
    <w:rsid w:val="00F261EA"/>
    <w:rsid w:val="00F3306A"/>
    <w:rsid w:val="00F50FCD"/>
    <w:rsid w:val="00F732FA"/>
    <w:rsid w:val="00F91903"/>
    <w:rsid w:val="00FC357F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E2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Lidia Ochmańska</cp:lastModifiedBy>
  <cp:revision>14</cp:revision>
  <cp:lastPrinted>2022-10-10T09:02:00Z</cp:lastPrinted>
  <dcterms:created xsi:type="dcterms:W3CDTF">2022-09-07T06:59:00Z</dcterms:created>
  <dcterms:modified xsi:type="dcterms:W3CDTF">2024-03-21T18:53:00Z</dcterms:modified>
</cp:coreProperties>
</file>