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006D3B8B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</w:t>
      </w:r>
      <w:r w:rsidR="00DB541D">
        <w:rPr>
          <w:rFonts w:ascii="Arial" w:hAnsi="Arial" w:cs="Arial"/>
        </w:rPr>
        <w:t>4</w:t>
      </w:r>
      <w:r w:rsidR="0015556B">
        <w:rPr>
          <w:rFonts w:ascii="Arial" w:hAnsi="Arial" w:cs="Arial"/>
        </w:rPr>
        <w:t xml:space="preserve"> lutego 202</w:t>
      </w:r>
      <w:r w:rsidR="00DB541D">
        <w:rPr>
          <w:rFonts w:ascii="Arial" w:hAnsi="Arial" w:cs="Arial"/>
        </w:rPr>
        <w:t>4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7029BB3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</w:t>
      </w:r>
      <w:r w:rsidR="002350B0">
        <w:rPr>
          <w:rFonts w:ascii="Arial" w:eastAsia="Times New Roman" w:hAnsi="Arial" w:cs="Arial"/>
          <w:b/>
        </w:rPr>
        <w:t>1</w:t>
      </w:r>
      <w:r w:rsidRPr="006B1929">
        <w:rPr>
          <w:rFonts w:ascii="Arial" w:eastAsia="Times New Roman" w:hAnsi="Arial" w:cs="Arial"/>
          <w:b/>
        </w:rPr>
        <w:t>.202</w:t>
      </w:r>
      <w:r w:rsidR="00DB541D">
        <w:rPr>
          <w:rFonts w:ascii="Arial" w:eastAsia="Times New Roman" w:hAnsi="Arial" w:cs="Arial"/>
          <w:b/>
        </w:rPr>
        <w:t>4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1A43E490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D0138A">
        <w:rPr>
          <w:rFonts w:ascii="Arial" w:hAnsi="Arial" w:cs="Arial"/>
          <w:b/>
        </w:rPr>
        <w:t>Z OTWARCIA OFERT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0C825201" w14:textId="77777777" w:rsidR="0015556B" w:rsidRPr="006B1929" w:rsidRDefault="0015556B" w:rsidP="0015556B">
      <w:pPr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6B1929">
        <w:rPr>
          <w:rFonts w:ascii="Arial" w:hAnsi="Arial" w:cs="Arial"/>
          <w:b/>
        </w:rPr>
        <w:t>„</w:t>
      </w:r>
      <w:r w:rsidRPr="006B1929">
        <w:rPr>
          <w:rFonts w:ascii="Arial" w:eastAsia="Times New Roman" w:hAnsi="Arial" w:cs="Arial"/>
          <w:b/>
        </w:rPr>
        <w:t xml:space="preserve">Usługa </w:t>
      </w:r>
      <w:r w:rsidRPr="006B1929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6B1929">
        <w:rPr>
          <w:rFonts w:ascii="Arial" w:eastAsia="Times New Roman" w:hAnsi="Arial" w:cs="Arial"/>
          <w:b/>
        </w:rPr>
        <w:t>”</w:t>
      </w:r>
    </w:p>
    <w:bookmarkEnd w:id="0"/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88C69FB" w14:textId="77777777" w:rsidR="00B50193" w:rsidRDefault="00B50193" w:rsidP="00B50193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DCAAAA2" w14:textId="741908DE" w:rsidR="00B50193" w:rsidRDefault="00B50193" w:rsidP="00B50193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Działając na podstawie art. 222 ust. 5 ustawy z dnia 11 września 2019 r. Prawo zamówień publicznych (tj. Dz.U. z 202</w:t>
      </w:r>
      <w:r w:rsidR="00DB541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r., poz. 1</w:t>
      </w:r>
      <w:r w:rsidR="00DB541D">
        <w:rPr>
          <w:rFonts w:ascii="Arial" w:hAnsi="Arial" w:cs="Arial"/>
          <w:bCs/>
        </w:rPr>
        <w:t>605</w:t>
      </w:r>
      <w:r>
        <w:rPr>
          <w:rFonts w:ascii="Arial" w:hAnsi="Arial" w:cs="Arial"/>
          <w:bCs/>
        </w:rPr>
        <w:t xml:space="preserve"> z późn.zm.), Zamawiający przekazuje informacje 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2300EAC9" w14:textId="77777777" w:rsidR="00B50193" w:rsidRDefault="00B50193" w:rsidP="00B5019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53BE401" w14:textId="77777777" w:rsidR="00B50193" w:rsidRDefault="00B50193" w:rsidP="00B5019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290"/>
        <w:gridCol w:w="1559"/>
        <w:gridCol w:w="2830"/>
      </w:tblGrid>
      <w:tr w:rsidR="00B50193" w14:paraId="111B5C6B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6E30B" w14:textId="77777777" w:rsidR="00B50193" w:rsidRDefault="00B50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60C708" w14:textId="77777777" w:rsidR="00B50193" w:rsidRDefault="00B501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053ED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6072A7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B50193" w14:paraId="7C2EBDDD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2FFD" w14:textId="77777777" w:rsidR="00B50193" w:rsidRDefault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FD60" w14:textId="77777777" w:rsidR="00B50193" w:rsidRDefault="00DB541D" w:rsidP="002B4A42">
            <w:pPr>
              <w:rPr>
                <w:rFonts w:ascii="ArialMT" w:eastAsiaTheme="minorHAnsi" w:hAnsi="ArialMT" w:cs="ArialMT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MT" w:eastAsiaTheme="minorHAnsi" w:hAnsi="ArialMT" w:cs="ArialMT"/>
                <w:b/>
                <w:bCs/>
                <w:lang w:val="en-US" w:eastAsia="en-US"/>
              </w:rPr>
              <w:t>Konsorcjum</w:t>
            </w:r>
            <w:proofErr w:type="spellEnd"/>
            <w:r>
              <w:rPr>
                <w:rFonts w:ascii="ArialMT" w:eastAsiaTheme="minorHAnsi" w:hAnsi="ArialMT" w:cs="ArialMT"/>
                <w:b/>
                <w:bCs/>
                <w:lang w:val="en-US" w:eastAsia="en-US"/>
              </w:rPr>
              <w:t>:</w:t>
            </w:r>
          </w:p>
          <w:p w14:paraId="150B5977" w14:textId="77777777" w:rsidR="00DB541D" w:rsidRP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lang w:val="en-US"/>
              </w:rPr>
            </w:pPr>
            <w:r w:rsidRPr="00DB541D">
              <w:rPr>
                <w:rFonts w:ascii="Arial" w:hAnsi="Arial" w:cs="Arial"/>
                <w:lang w:val="en-US"/>
              </w:rPr>
              <w:t xml:space="preserve">Holding HUNTERS sp. z </w:t>
            </w:r>
            <w:proofErr w:type="spellStart"/>
            <w:r w:rsidRPr="00DB541D">
              <w:rPr>
                <w:rFonts w:ascii="Arial" w:hAnsi="Arial" w:cs="Arial"/>
                <w:lang w:val="en-US"/>
              </w:rPr>
              <w:t>o.o.</w:t>
            </w:r>
            <w:proofErr w:type="spellEnd"/>
            <w:r w:rsidRPr="00DB54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541D">
              <w:rPr>
                <w:rFonts w:ascii="Arial" w:hAnsi="Arial" w:cs="Arial"/>
                <w:lang w:val="en-US"/>
              </w:rPr>
              <w:t>sp.k</w:t>
            </w:r>
            <w:proofErr w:type="spellEnd"/>
            <w:r w:rsidRPr="00DB541D">
              <w:rPr>
                <w:rFonts w:ascii="Arial" w:hAnsi="Arial" w:cs="Arial"/>
                <w:lang w:val="en-US"/>
              </w:rPr>
              <w:t xml:space="preserve">. – Lider </w:t>
            </w:r>
            <w:proofErr w:type="spellStart"/>
            <w:r w:rsidRPr="00DB541D">
              <w:rPr>
                <w:rFonts w:ascii="Arial" w:hAnsi="Arial" w:cs="Arial"/>
                <w:lang w:val="en-US"/>
              </w:rPr>
              <w:t>Konsorcjum</w:t>
            </w:r>
            <w:proofErr w:type="spellEnd"/>
          </w:p>
          <w:p w14:paraId="4EF8C91F" w14:textId="77777777" w:rsidR="00DB541D" w:rsidRDefault="00DB541D" w:rsidP="00DB541D">
            <w:pPr>
              <w:pStyle w:val="Akapitzlist"/>
              <w:rPr>
                <w:rFonts w:ascii="Arial" w:hAnsi="Arial" w:cs="Arial"/>
                <w:lang w:val="en-US"/>
              </w:rPr>
            </w:pPr>
            <w:proofErr w:type="spellStart"/>
            <w:r w:rsidRPr="00DB541D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DB541D">
              <w:rPr>
                <w:rFonts w:ascii="Arial" w:hAnsi="Arial" w:cs="Arial"/>
                <w:lang w:val="en-US"/>
              </w:rPr>
              <w:t>. Bukowska 114, 62-065 Grodzisk Wielkopolski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5565196F" w14:textId="77777777" w:rsidR="00DB541D" w:rsidRP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lang w:val="en-US"/>
              </w:rPr>
            </w:pPr>
            <w:r w:rsidRPr="00DB541D">
              <w:rPr>
                <w:rFonts w:ascii="Arial" w:hAnsi="Arial" w:cs="Arial"/>
              </w:rPr>
              <w:t xml:space="preserve">HUNTERS24 sp. z o.o. sp.k. </w:t>
            </w:r>
          </w:p>
          <w:p w14:paraId="2EFEE5EB" w14:textId="77777777" w:rsidR="00DB541D" w:rsidRDefault="00DB541D" w:rsidP="00DB541D">
            <w:pPr>
              <w:pStyle w:val="Akapitzlist"/>
              <w:rPr>
                <w:rFonts w:ascii="Arial" w:hAnsi="Arial" w:cs="Arial"/>
                <w:lang w:val="en-US"/>
              </w:rPr>
            </w:pPr>
            <w:r w:rsidRPr="00DB541D">
              <w:rPr>
                <w:rFonts w:ascii="Arial" w:hAnsi="Arial" w:cs="Arial"/>
              </w:rPr>
              <w:t xml:space="preserve">Ul. </w:t>
            </w:r>
            <w:r w:rsidRPr="00DB541D">
              <w:rPr>
                <w:rFonts w:ascii="Arial" w:hAnsi="Arial" w:cs="Arial"/>
                <w:lang w:val="en-US"/>
              </w:rPr>
              <w:t>Bukowska 114, 62-065 Grodzisk Wielkopolski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55E7654A" w14:textId="77777777" w:rsid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>Green HUNTERS sp. z o.o. sp.k.</w:t>
            </w:r>
          </w:p>
          <w:p w14:paraId="6FA87A0E" w14:textId="77777777" w:rsidR="00DB541D" w:rsidRDefault="00DB541D" w:rsidP="00DB541D">
            <w:pPr>
              <w:pStyle w:val="Akapitzlist"/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>Al. Jerozolimskie 151/4U, 02-326 Warszawa</w:t>
            </w:r>
            <w:r>
              <w:rPr>
                <w:rFonts w:ascii="Arial" w:hAnsi="Arial" w:cs="Arial"/>
              </w:rPr>
              <w:t>;</w:t>
            </w:r>
          </w:p>
          <w:p w14:paraId="55AA6F8D" w14:textId="77777777" w:rsid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 xml:space="preserve">Human HUNTERS sp. z o.o. sp.k. </w:t>
            </w:r>
          </w:p>
          <w:p w14:paraId="4859ED40" w14:textId="77777777" w:rsidR="00DB541D" w:rsidRDefault="00DB541D" w:rsidP="00DB541D">
            <w:pPr>
              <w:pStyle w:val="Akapitzlist"/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>Al. Jerozolimskie 151/4U, 02-326 Warszawa</w:t>
            </w:r>
            <w:r>
              <w:rPr>
                <w:rFonts w:ascii="Arial" w:hAnsi="Arial" w:cs="Arial"/>
              </w:rPr>
              <w:t>;</w:t>
            </w:r>
          </w:p>
          <w:p w14:paraId="556B4E23" w14:textId="77777777" w:rsid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 xml:space="preserve">Blue HUNTERS sp. z o.o. sp.k. </w:t>
            </w:r>
          </w:p>
          <w:p w14:paraId="629489EB" w14:textId="77777777" w:rsidR="00DB541D" w:rsidRDefault="00DB541D" w:rsidP="00DB541D">
            <w:pPr>
              <w:pStyle w:val="Akapitzlist"/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lastRenderedPageBreak/>
              <w:t>Al. Jerozolimskie 151/4U, 02-326 Warszawa</w:t>
            </w:r>
            <w:r>
              <w:rPr>
                <w:rFonts w:ascii="Arial" w:hAnsi="Arial" w:cs="Arial"/>
              </w:rPr>
              <w:t>;</w:t>
            </w:r>
          </w:p>
          <w:p w14:paraId="7EFEE2CF" w14:textId="345870C9" w:rsidR="00DB541D" w:rsidRPr="00DB541D" w:rsidRDefault="00DB541D" w:rsidP="00DB541D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B541D">
              <w:rPr>
                <w:rFonts w:ascii="Arial" w:hAnsi="Arial" w:cs="Arial"/>
              </w:rPr>
              <w:t>HUNTERS Ochrona Plus sp. z o.o. Ul. Sulejowska 45, 97-300 Piotrków Trybunalski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09A" w14:textId="77777777" w:rsidR="00B50193" w:rsidRPr="00DB541D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B541D">
              <w:rPr>
                <w:rFonts w:ascii="Arial" w:hAnsi="Arial" w:cs="Arial"/>
                <w:b/>
                <w:bCs/>
              </w:rPr>
              <w:lastRenderedPageBreak/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29D4" w14:textId="4316EB5D" w:rsidR="00DB541D" w:rsidRPr="00DB541D" w:rsidRDefault="00DB541D" w:rsidP="00DB54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>681</w:t>
            </w: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613,85 </w:t>
            </w: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03FF8219" w14:textId="0F3B7D79" w:rsidR="00B50193" w:rsidRPr="00DB541D" w:rsidRDefault="00B501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193" w14:paraId="0B0F68FC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BDC0" w14:textId="77777777" w:rsidR="00B50193" w:rsidRPr="002B4A42" w:rsidRDefault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2BED" w14:textId="77777777" w:rsidR="00DB541D" w:rsidRPr="002B4A42" w:rsidRDefault="00DB541D" w:rsidP="00DB541D">
            <w:pPr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Konsorcjum:</w:t>
            </w:r>
          </w:p>
          <w:p w14:paraId="34FC03D5" w14:textId="77777777" w:rsidR="00DB541D" w:rsidRPr="002B4A42" w:rsidRDefault="00DB541D" w:rsidP="00DB54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Security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Emporio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Sp. z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Sp. k. – Lider </w:t>
            </w:r>
          </w:p>
          <w:p w14:paraId="432BC8F6" w14:textId="77777777" w:rsidR="00DB541D" w:rsidRPr="002B4A42" w:rsidRDefault="00DB541D" w:rsidP="00DB541D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Czernichowska 28, 61-334 Poznań</w:t>
            </w:r>
          </w:p>
          <w:p w14:paraId="01C96342" w14:textId="77777777" w:rsidR="00DB541D" w:rsidRPr="002B4A42" w:rsidRDefault="00DB541D" w:rsidP="00DB54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Emporio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25F17EF2" w14:textId="77777777" w:rsidR="00DB541D" w:rsidRPr="002B4A42" w:rsidRDefault="00DB541D" w:rsidP="00DB541D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Czernichowska 28, 61-334 Poznań</w:t>
            </w:r>
          </w:p>
          <w:p w14:paraId="3C9FC496" w14:textId="77777777" w:rsidR="00DB541D" w:rsidRPr="002B4A42" w:rsidRDefault="00DB541D" w:rsidP="00DB54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Vigor Security Sp. z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</w:p>
          <w:p w14:paraId="571A28F8" w14:textId="7D894230" w:rsidR="00B50193" w:rsidRPr="00DB541D" w:rsidRDefault="00DB541D" w:rsidP="00DB541D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Czernichowska 28, 61-334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11B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8F3" w14:textId="5117918B" w:rsidR="00DB541D" w:rsidRPr="00DB541D" w:rsidRDefault="00DB541D" w:rsidP="00DB54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612 439,63 </w:t>
            </w: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74A57892" w14:textId="0389F7C2" w:rsidR="00B50193" w:rsidRDefault="00B501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193" w14:paraId="53172C04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7C2" w14:textId="59D259D3" w:rsidR="00B50193" w:rsidRPr="002B4A42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5A19" w14:textId="77777777" w:rsidR="00DB541D" w:rsidRDefault="00DB541D" w:rsidP="00DB54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:</w:t>
            </w:r>
          </w:p>
          <w:p w14:paraId="0B3968F9" w14:textId="77777777" w:rsidR="00DB541D" w:rsidRPr="002B4A42" w:rsidRDefault="00DB541D" w:rsidP="00DB54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Spółdzielnia „Dozór” w Gnieźnie – Lider </w:t>
            </w:r>
          </w:p>
          <w:p w14:paraId="347CBD8C" w14:textId="77777777" w:rsidR="00DB541D" w:rsidRPr="002B4A42" w:rsidRDefault="00DB541D" w:rsidP="00DB541D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Żwirki i Wigury 19a, 62-200 Gniezno </w:t>
            </w:r>
          </w:p>
          <w:p w14:paraId="30807A54" w14:textId="77777777" w:rsidR="00DB541D" w:rsidRPr="002B4A42" w:rsidRDefault="00DB541D" w:rsidP="00DB54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Biuro Ochrony A-Z, Sławomir Karczewski – Partner </w:t>
            </w:r>
          </w:p>
          <w:p w14:paraId="2C2A12D2" w14:textId="2CB0C857" w:rsidR="002B4A42" w:rsidRPr="002B4A42" w:rsidRDefault="00DB541D" w:rsidP="00DB541D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F. Stróżyńskiego 12, 60-688 Poznań</w:t>
            </w: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D7DB" w14:textId="4AAB61DB" w:rsidR="00B50193" w:rsidRPr="002B4A42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FB2" w14:textId="593FD941" w:rsidR="00DB541D" w:rsidRPr="00DB541D" w:rsidRDefault="00DB541D" w:rsidP="00DB54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694 328,11 </w:t>
            </w:r>
            <w:r w:rsidRPr="00DB541D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3805D708" w14:textId="62971A8E" w:rsidR="00B50193" w:rsidRPr="002B4A42" w:rsidRDefault="00B50193" w:rsidP="00B501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193" w14:paraId="3C3B170B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A7E" w14:textId="4DFCA08C" w:rsidR="00B50193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B22" w14:textId="77777777" w:rsidR="00A6259B" w:rsidRPr="00A6259B" w:rsidRDefault="00A6259B" w:rsidP="00DB541D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Combat </w:t>
            </w: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Speed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Lidia Wiącek </w:t>
            </w:r>
          </w:p>
          <w:p w14:paraId="451FC27A" w14:textId="54C41EE2" w:rsidR="00DB541D" w:rsidRPr="00A6259B" w:rsidRDefault="00A6259B" w:rsidP="00DB541D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Ul. Stalmacha 28, 42-700 Lubliniec</w:t>
            </w:r>
          </w:p>
          <w:p w14:paraId="5B3AE2B4" w14:textId="6A3B635F" w:rsidR="002B4A42" w:rsidRPr="00A6259B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013" w14:textId="2BD5F344" w:rsidR="00B50193" w:rsidRPr="00A6259B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259B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D32" w14:textId="06D5678C" w:rsidR="00B50193" w:rsidRPr="00A6259B" w:rsidRDefault="00A6259B" w:rsidP="00DB54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2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572 628,96 </w:t>
            </w:r>
            <w:r w:rsidRPr="00A6259B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B50193" w14:paraId="19A15FF0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353" w14:textId="1A044176" w:rsidR="00B50193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D73" w14:textId="77777777" w:rsidR="00A6259B" w:rsidRPr="00A6259B" w:rsidRDefault="00A6259B" w:rsidP="00A6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Konsorcjum:</w:t>
            </w:r>
          </w:p>
          <w:p w14:paraId="49074017" w14:textId="77777777" w:rsidR="00A6259B" w:rsidRDefault="00A6259B" w:rsidP="00A6259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Solid Security Sp. z o.o.- Lider Konsorcjum </w:t>
            </w:r>
          </w:p>
          <w:p w14:paraId="6B92D4D7" w14:textId="77777777" w:rsidR="00A6259B" w:rsidRDefault="00A6259B" w:rsidP="00A6259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ul. Postępu 17, 02-676 Warszawa</w:t>
            </w:r>
          </w:p>
          <w:p w14:paraId="068DDADA" w14:textId="20BDC9A8" w:rsidR="00B50193" w:rsidRPr="00A6259B" w:rsidRDefault="00A6259B" w:rsidP="00A6259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Solid Sp. z o. o. - Partner Konsorcjum ul. Walerego Sławka 3, 30-633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C8E" w14:textId="05574D1C" w:rsidR="00B50193" w:rsidRPr="002C5853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5853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F20" w14:textId="77777777" w:rsidR="00A6259B" w:rsidRPr="00A6259B" w:rsidRDefault="00A6259B" w:rsidP="00A625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2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843 673,04 zł </w:t>
            </w:r>
          </w:p>
          <w:p w14:paraId="3B49CF45" w14:textId="77777777" w:rsidR="00B50193" w:rsidRPr="00A6259B" w:rsidRDefault="00B50193" w:rsidP="00DB541D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A6259B" w14:paraId="4A69BF05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0B9" w14:textId="162CB244" w:rsidR="00A6259B" w:rsidRPr="00A6259B" w:rsidRDefault="00A6259B" w:rsidP="00A6259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0D7" w14:textId="77777777" w:rsidR="00A6259B" w:rsidRPr="00A6259B" w:rsidRDefault="00A6259B" w:rsidP="00A6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Konsorcjum:</w:t>
            </w:r>
          </w:p>
          <w:p w14:paraId="2B398B78" w14:textId="67E46AEA" w:rsidR="00A6259B" w:rsidRPr="00A6259B" w:rsidRDefault="00A6259B" w:rsidP="00A6259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Maxus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 – Lider Konsorcjum </w:t>
            </w:r>
          </w:p>
          <w:p w14:paraId="7D322915" w14:textId="085F13AD" w:rsidR="00A6259B" w:rsidRPr="00A6259B" w:rsidRDefault="00A6259B" w:rsidP="00A6259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ul. 3-go Maja 64/66N, 93-408 Łódź</w:t>
            </w:r>
          </w:p>
          <w:p w14:paraId="54FED1A2" w14:textId="77777777" w:rsidR="00A6259B" w:rsidRPr="00A6259B" w:rsidRDefault="00A6259B" w:rsidP="00A6259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MM SERVICE MONITORING sp. z o.o. </w:t>
            </w:r>
          </w:p>
          <w:p w14:paraId="66616CF1" w14:textId="4EBD0FB7" w:rsidR="00A6259B" w:rsidRPr="00A6259B" w:rsidRDefault="00A6259B" w:rsidP="00A6259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ul. Trybunalska 21, 95-080 Kruszów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3B2F" w14:textId="636244E2" w:rsidR="00A6259B" w:rsidRPr="00A6259B" w:rsidRDefault="00A6259B" w:rsidP="00A625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259B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2AF" w14:textId="215CFE00" w:rsidR="00A6259B" w:rsidRPr="00A6259B" w:rsidRDefault="00A6259B" w:rsidP="00A625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2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736 125,48 </w:t>
            </w:r>
            <w:r w:rsidRPr="00A6259B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24F4478D" w14:textId="77777777" w:rsidR="00A6259B" w:rsidRPr="00A6259B" w:rsidRDefault="00A6259B" w:rsidP="00A6259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59B" w14:paraId="5624FB9D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05B" w14:textId="11E3282D" w:rsidR="00A6259B" w:rsidRDefault="00A6259B" w:rsidP="00A6259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8B3" w14:textId="77777777" w:rsidR="00A6259B" w:rsidRDefault="00A6259B" w:rsidP="00A6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Konsorcjum:</w:t>
            </w:r>
          </w:p>
          <w:p w14:paraId="19ACDE89" w14:textId="4F1BB478" w:rsidR="00A6259B" w:rsidRPr="00A6259B" w:rsidRDefault="00A6259B" w:rsidP="00A6259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Makropol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 – Lider Konsorcjum ul. Zacisze 8, 60-831 Poznań </w:t>
            </w:r>
          </w:p>
          <w:p w14:paraId="3E144C17" w14:textId="368151C8" w:rsidR="00A6259B" w:rsidRPr="00A6259B" w:rsidRDefault="00A6259B" w:rsidP="00A6259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Makropol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TP Sp. z o.o. </w:t>
            </w:r>
          </w:p>
          <w:p w14:paraId="6C5191D3" w14:textId="77777777" w:rsidR="00A6259B" w:rsidRPr="00A6259B" w:rsidRDefault="00A6259B" w:rsidP="00A6259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Zacisze 8, 60-831 Poznań </w:t>
            </w:r>
          </w:p>
          <w:p w14:paraId="73421826" w14:textId="041119D6" w:rsidR="00A6259B" w:rsidRPr="00A6259B" w:rsidRDefault="00A6259B" w:rsidP="00A6259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Protect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 </w:t>
            </w:r>
          </w:p>
          <w:p w14:paraId="3252A512" w14:textId="097F49E2" w:rsidR="00A6259B" w:rsidRPr="00A6259B" w:rsidRDefault="00A6259B" w:rsidP="00A6259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ul. W</w:t>
            </w:r>
            <w:proofErr w:type="spellStart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>agrowska</w:t>
            </w:r>
            <w:proofErr w:type="spellEnd"/>
            <w:r w:rsidRPr="00A6259B">
              <w:rPr>
                <w:rFonts w:ascii="Arial" w:eastAsiaTheme="minorHAnsi" w:hAnsi="Arial" w:cs="Arial"/>
                <w:color w:val="000000"/>
                <w:lang w:eastAsia="en-US"/>
              </w:rPr>
              <w:t xml:space="preserve"> 6, 61-369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E5B" w14:textId="095CC0A0" w:rsidR="00A6259B" w:rsidRPr="002C5853" w:rsidRDefault="00A6259B" w:rsidP="00A625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259B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A8A3" w14:textId="77777777" w:rsidR="0042605E" w:rsidRPr="0042605E" w:rsidRDefault="0042605E" w:rsidP="004260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6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645 233,99 zł </w:t>
            </w:r>
          </w:p>
          <w:p w14:paraId="6063223A" w14:textId="77777777" w:rsidR="00A6259B" w:rsidRPr="00A6259B" w:rsidRDefault="00A6259B" w:rsidP="00A6259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5DC036" w14:textId="568B5637" w:rsidR="00664AC5" w:rsidRDefault="00664AC5" w:rsidP="00B50193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8376" w14:textId="77777777" w:rsidR="00C0703F" w:rsidRDefault="00C0703F" w:rsidP="004F3B4C">
      <w:pPr>
        <w:spacing w:after="0" w:line="240" w:lineRule="auto"/>
      </w:pPr>
      <w:r>
        <w:separator/>
      </w:r>
    </w:p>
  </w:endnote>
  <w:endnote w:type="continuationSeparator" w:id="0">
    <w:p w14:paraId="0885D820" w14:textId="77777777" w:rsidR="00C0703F" w:rsidRDefault="00C0703F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B564" w14:textId="77777777" w:rsidR="00C0703F" w:rsidRDefault="00C0703F" w:rsidP="004F3B4C">
      <w:pPr>
        <w:spacing w:after="0" w:line="240" w:lineRule="auto"/>
      </w:pPr>
      <w:r>
        <w:separator/>
      </w:r>
    </w:p>
  </w:footnote>
  <w:footnote w:type="continuationSeparator" w:id="0">
    <w:p w14:paraId="39B9F803" w14:textId="77777777" w:rsidR="00C0703F" w:rsidRDefault="00C0703F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855"/>
    <w:multiLevelType w:val="hybridMultilevel"/>
    <w:tmpl w:val="87949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" w15:restartNumberingAfterBreak="0">
    <w:nsid w:val="111345ED"/>
    <w:multiLevelType w:val="hybridMultilevel"/>
    <w:tmpl w:val="01D6E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7BD5"/>
    <w:multiLevelType w:val="hybridMultilevel"/>
    <w:tmpl w:val="DB52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3099"/>
    <w:multiLevelType w:val="hybridMultilevel"/>
    <w:tmpl w:val="DA36EFD6"/>
    <w:lvl w:ilvl="0" w:tplc="22208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25C3"/>
    <w:multiLevelType w:val="hybridMultilevel"/>
    <w:tmpl w:val="7F8EEC22"/>
    <w:lvl w:ilvl="0" w:tplc="8830F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381464C"/>
    <w:multiLevelType w:val="hybridMultilevel"/>
    <w:tmpl w:val="6162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0F5A"/>
    <w:multiLevelType w:val="hybridMultilevel"/>
    <w:tmpl w:val="4E86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E05BA"/>
    <w:multiLevelType w:val="hybridMultilevel"/>
    <w:tmpl w:val="71121BF8"/>
    <w:lvl w:ilvl="0" w:tplc="40C8A7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6"/>
  </w:num>
  <w:num w:numId="2" w16cid:durableId="1593468541">
    <w:abstractNumId w:val="4"/>
  </w:num>
  <w:num w:numId="3" w16cid:durableId="400256674">
    <w:abstractNumId w:val="42"/>
  </w:num>
  <w:num w:numId="4" w16cid:durableId="320887675">
    <w:abstractNumId w:val="34"/>
  </w:num>
  <w:num w:numId="5" w16cid:durableId="394477024">
    <w:abstractNumId w:val="3"/>
  </w:num>
  <w:num w:numId="6" w16cid:durableId="625239397">
    <w:abstractNumId w:val="39"/>
  </w:num>
  <w:num w:numId="7" w16cid:durableId="1881697899">
    <w:abstractNumId w:val="29"/>
  </w:num>
  <w:num w:numId="8" w16cid:durableId="406462332">
    <w:abstractNumId w:val="35"/>
  </w:num>
  <w:num w:numId="9" w16cid:durableId="852181049">
    <w:abstractNumId w:val="41"/>
  </w:num>
  <w:num w:numId="10" w16cid:durableId="11156128">
    <w:abstractNumId w:val="37"/>
  </w:num>
  <w:num w:numId="11" w16cid:durableId="2013334969">
    <w:abstractNumId w:val="31"/>
  </w:num>
  <w:num w:numId="12" w16cid:durableId="933979926">
    <w:abstractNumId w:val="24"/>
  </w:num>
  <w:num w:numId="13" w16cid:durableId="710496974">
    <w:abstractNumId w:val="2"/>
  </w:num>
  <w:num w:numId="14" w16cid:durableId="1413232976">
    <w:abstractNumId w:val="7"/>
  </w:num>
  <w:num w:numId="15" w16cid:durableId="1751274530">
    <w:abstractNumId w:val="0"/>
  </w:num>
  <w:num w:numId="16" w16cid:durableId="1297418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3"/>
  </w:num>
  <w:num w:numId="23" w16cid:durableId="704019471">
    <w:abstractNumId w:val="5"/>
  </w:num>
  <w:num w:numId="24" w16cid:durableId="156810200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20"/>
  </w:num>
  <w:num w:numId="26" w16cid:durableId="584150242">
    <w:abstractNumId w:val="25"/>
  </w:num>
  <w:num w:numId="27" w16cid:durableId="1886601610">
    <w:abstractNumId w:val="40"/>
  </w:num>
  <w:num w:numId="28" w16cid:durableId="1322811147">
    <w:abstractNumId w:val="8"/>
  </w:num>
  <w:num w:numId="29" w16cid:durableId="1193492263">
    <w:abstractNumId w:val="22"/>
  </w:num>
  <w:num w:numId="30" w16cid:durableId="8656318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10"/>
  </w:num>
  <w:num w:numId="35" w16cid:durableId="858351244">
    <w:abstractNumId w:val="15"/>
  </w:num>
  <w:num w:numId="36" w16cid:durableId="1631545326">
    <w:abstractNumId w:val="17"/>
  </w:num>
  <w:num w:numId="37" w16cid:durableId="1061291439">
    <w:abstractNumId w:val="13"/>
  </w:num>
  <w:num w:numId="38" w16cid:durableId="509566038">
    <w:abstractNumId w:val="27"/>
  </w:num>
  <w:num w:numId="39" w16cid:durableId="387846576">
    <w:abstractNumId w:val="14"/>
  </w:num>
  <w:num w:numId="40" w16cid:durableId="1637445906">
    <w:abstractNumId w:val="9"/>
  </w:num>
  <w:num w:numId="41" w16cid:durableId="1925409469">
    <w:abstractNumId w:val="21"/>
  </w:num>
  <w:num w:numId="42" w16cid:durableId="1066143058">
    <w:abstractNumId w:val="32"/>
  </w:num>
  <w:num w:numId="43" w16cid:durableId="596330853">
    <w:abstractNumId w:val="28"/>
  </w:num>
  <w:num w:numId="44" w16cid:durableId="824514578">
    <w:abstractNumId w:val="23"/>
  </w:num>
  <w:num w:numId="45" w16cid:durableId="853424229">
    <w:abstractNumId w:val="1"/>
  </w:num>
  <w:num w:numId="46" w16cid:durableId="343169911">
    <w:abstractNumId w:val="11"/>
  </w:num>
  <w:num w:numId="47" w16cid:durableId="4269248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1F0C"/>
    <w:rsid w:val="000F35C0"/>
    <w:rsid w:val="001037F5"/>
    <w:rsid w:val="0015556B"/>
    <w:rsid w:val="0017090A"/>
    <w:rsid w:val="001A1E66"/>
    <w:rsid w:val="001F4170"/>
    <w:rsid w:val="002330E2"/>
    <w:rsid w:val="002350B0"/>
    <w:rsid w:val="00276577"/>
    <w:rsid w:val="002B4A42"/>
    <w:rsid w:val="002C5853"/>
    <w:rsid w:val="002D6A44"/>
    <w:rsid w:val="002D7EA2"/>
    <w:rsid w:val="002F11F9"/>
    <w:rsid w:val="003A6703"/>
    <w:rsid w:val="003C08DF"/>
    <w:rsid w:val="00421261"/>
    <w:rsid w:val="0042605E"/>
    <w:rsid w:val="00466BC6"/>
    <w:rsid w:val="00490C92"/>
    <w:rsid w:val="004E27D0"/>
    <w:rsid w:val="004E4255"/>
    <w:rsid w:val="004F3B4C"/>
    <w:rsid w:val="0057571D"/>
    <w:rsid w:val="005A1261"/>
    <w:rsid w:val="005A76CA"/>
    <w:rsid w:val="006519DF"/>
    <w:rsid w:val="00656C4D"/>
    <w:rsid w:val="00664AC5"/>
    <w:rsid w:val="006A6FEF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6259B"/>
    <w:rsid w:val="00AE49FB"/>
    <w:rsid w:val="00AF119B"/>
    <w:rsid w:val="00B50193"/>
    <w:rsid w:val="00B64DFB"/>
    <w:rsid w:val="00BA2E7E"/>
    <w:rsid w:val="00C0703F"/>
    <w:rsid w:val="00C216DE"/>
    <w:rsid w:val="00CB1CD3"/>
    <w:rsid w:val="00CE36F4"/>
    <w:rsid w:val="00D0138A"/>
    <w:rsid w:val="00D05367"/>
    <w:rsid w:val="00D20E0E"/>
    <w:rsid w:val="00DB541D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43</cp:revision>
  <dcterms:created xsi:type="dcterms:W3CDTF">2022-04-12T08:30:00Z</dcterms:created>
  <dcterms:modified xsi:type="dcterms:W3CDTF">2024-02-14T10:05:00Z</dcterms:modified>
</cp:coreProperties>
</file>