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76D5" w14:textId="399756DE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 w:rsidR="003D208F">
        <w:rPr>
          <w:rFonts w:ascii="Times New Roman" w:hAnsi="Times New Roman" w:cs="Times New Roman"/>
          <w:b/>
        </w:rPr>
        <w:t>.</w:t>
      </w:r>
      <w:r w:rsidR="00E83B23">
        <w:rPr>
          <w:rFonts w:ascii="Times New Roman" w:hAnsi="Times New Roman" w:cs="Times New Roman"/>
          <w:b/>
        </w:rPr>
        <w:t>4</w:t>
      </w:r>
    </w:p>
    <w:p w14:paraId="2BD4D3FF" w14:textId="503B1803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A665E7">
        <w:rPr>
          <w:rFonts w:ascii="Times New Roman" w:hAnsi="Times New Roman" w:cs="Times New Roman"/>
          <w:b/>
        </w:rPr>
        <w:t>7</w:t>
      </w:r>
      <w:r w:rsidR="003D208F">
        <w:rPr>
          <w:rFonts w:ascii="Times New Roman" w:hAnsi="Times New Roman" w:cs="Times New Roman"/>
          <w:b/>
        </w:rPr>
        <w:t>9</w:t>
      </w:r>
      <w:r w:rsidR="008D5B19">
        <w:rPr>
          <w:rFonts w:ascii="Times New Roman" w:hAnsi="Times New Roman" w:cs="Times New Roman"/>
          <w:b/>
        </w:rPr>
        <w:t>/2024</w:t>
      </w:r>
    </w:p>
    <w:p w14:paraId="1ED5B8FA" w14:textId="7965C795" w:rsidR="00F11467" w:rsidRDefault="00F11467" w:rsidP="00F11467">
      <w:pPr>
        <w:rPr>
          <w:rFonts w:ascii="Times New Roman" w:hAnsi="Times New Roman" w:cs="Times New Roman"/>
        </w:rPr>
      </w:pPr>
    </w:p>
    <w:p w14:paraId="3F1EFB17" w14:textId="77777777" w:rsidR="003D208F" w:rsidRPr="00DA2CD4" w:rsidRDefault="003D208F" w:rsidP="003D208F">
      <w:pPr>
        <w:rPr>
          <w:rFonts w:ascii="Times New Roman" w:hAnsi="Times New Roman" w:cs="Times New Roman"/>
        </w:rPr>
      </w:pPr>
    </w:p>
    <w:p w14:paraId="2293853D" w14:textId="63FE1583" w:rsidR="003D208F" w:rsidRPr="00DA2CD4" w:rsidRDefault="003D208F" w:rsidP="003D208F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/UMOWY</w:t>
      </w:r>
    </w:p>
    <w:p w14:paraId="106B2D82" w14:textId="77777777" w:rsidR="003D208F" w:rsidRDefault="003D208F" w:rsidP="003D208F">
      <w:pPr>
        <w:rPr>
          <w:rFonts w:ascii="Times New Roman" w:hAnsi="Times New Roman" w:cs="Times New Roman"/>
        </w:rPr>
      </w:pPr>
    </w:p>
    <w:p w14:paraId="7ABD9E7A" w14:textId="77777777" w:rsidR="003D208F" w:rsidRPr="00DA2CD4" w:rsidRDefault="003D208F" w:rsidP="003D208F">
      <w:pPr>
        <w:rPr>
          <w:rFonts w:ascii="Times New Roman" w:hAnsi="Times New Roman" w:cs="Times New Roman"/>
        </w:rPr>
      </w:pPr>
    </w:p>
    <w:p w14:paraId="5775AEBF" w14:textId="37403AF0" w:rsidR="003D208F" w:rsidRPr="00C25D12" w:rsidRDefault="003D208F" w:rsidP="003D208F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="00D50A31" w:rsidRPr="00D50A31">
        <w:rPr>
          <w:rFonts w:ascii="Times New Roman" w:hAnsi="Times New Roman" w:cs="Times New Roman"/>
          <w:b/>
          <w:bCs/>
        </w:rPr>
        <w:t>Zakup i dostawa sprzętu multimedialnego na potrzeby różnych jednostek Uniwersytetu Opolskiego oraz rozbudowa systemu do zarządzania sesjami symulacyjnymi w Wieloprofilowym Centrum Symulacji Medycznej</w:t>
      </w:r>
    </w:p>
    <w:p w14:paraId="4D16BF2F" w14:textId="77777777" w:rsidR="003D208F" w:rsidRPr="00C61A1C" w:rsidRDefault="003D208F" w:rsidP="003D208F">
      <w:pPr>
        <w:ind w:left="2832"/>
        <w:jc w:val="both"/>
        <w:rPr>
          <w:rFonts w:ascii="Times New Roman" w:hAnsi="Times New Roman" w:cs="Times New Roman"/>
        </w:rPr>
      </w:pPr>
    </w:p>
    <w:p w14:paraId="7CB15A58" w14:textId="1D0A1D42" w:rsidR="003D208F" w:rsidRPr="00C61A1C" w:rsidRDefault="003D208F" w:rsidP="003D208F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E83B23">
        <w:rPr>
          <w:rFonts w:ascii="Times New Roman" w:hAnsi="Times New Roman" w:cs="Times New Roman"/>
          <w:b/>
        </w:rPr>
        <w:t>4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E83B23" w:rsidRPr="00E83B23">
        <w:rPr>
          <w:rFonts w:ascii="Times New Roman" w:hAnsi="Times New Roman" w:cs="Times New Roman"/>
          <w:b/>
        </w:rPr>
        <w:t>Rozbudowa posiadanego systemu do zarządzania sesjami symulacyjnymi w WCSM wraz z kamerami i rejestratorem</w:t>
      </w:r>
    </w:p>
    <w:p w14:paraId="3AE3CDDE" w14:textId="77777777" w:rsidR="003D208F" w:rsidRDefault="003D208F" w:rsidP="003D208F"/>
    <w:p w14:paraId="4BF6909D" w14:textId="77777777" w:rsidR="003D208F" w:rsidRDefault="003D208F" w:rsidP="003D208F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3D208F" w:rsidRPr="00B40191" w14:paraId="4D017D84" w14:textId="77777777" w:rsidTr="002B26C5">
        <w:trPr>
          <w:trHeight w:val="454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02B6189C" w14:textId="77777777" w:rsidR="003D208F" w:rsidRPr="00B40191" w:rsidRDefault="003D208F" w:rsidP="002B26C5">
            <w:pPr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847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1EDADA9D" w14:textId="77777777" w:rsidR="003D208F" w:rsidRPr="00B40191" w:rsidRDefault="003D208F" w:rsidP="002B26C5">
            <w:pPr>
              <w:jc w:val="center"/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Przedmiot zamówienia - parametry techniczne wymagane przez Zamawiającego</w:t>
            </w:r>
          </w:p>
        </w:tc>
      </w:tr>
      <w:tr w:rsidR="003D208F" w:rsidRPr="00B40191" w14:paraId="1F576B51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4D3903E6" w14:textId="35899868" w:rsidR="003D208F" w:rsidRPr="00237DCA" w:rsidRDefault="005568D4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techniczne – kamera IP PTZ – 2 szt.</w:t>
            </w:r>
          </w:p>
        </w:tc>
      </w:tr>
      <w:tr w:rsidR="003D208F" w:rsidRPr="00B40191" w14:paraId="38D09022" w14:textId="77777777" w:rsidTr="002B26C5">
        <w:trPr>
          <w:jc w:val="center"/>
        </w:trPr>
        <w:tc>
          <w:tcPr>
            <w:tcW w:w="596" w:type="dxa"/>
            <w:vAlign w:val="center"/>
          </w:tcPr>
          <w:p w14:paraId="77BCD75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  <w:vAlign w:val="center"/>
          </w:tcPr>
          <w:p w14:paraId="332BF7DC" w14:textId="4D41C023" w:rsidR="003D208F" w:rsidRPr="00237DCA" w:rsidRDefault="005568D4" w:rsidP="00185F02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Rozdzielczość min.: 1920×1080 @ 25/30kl/s</w:t>
            </w:r>
          </w:p>
        </w:tc>
      </w:tr>
      <w:tr w:rsidR="003D208F" w:rsidRPr="00B40191" w14:paraId="1D5B6C89" w14:textId="77777777" w:rsidTr="002B26C5">
        <w:trPr>
          <w:jc w:val="center"/>
        </w:trPr>
        <w:tc>
          <w:tcPr>
            <w:tcW w:w="596" w:type="dxa"/>
            <w:vAlign w:val="center"/>
          </w:tcPr>
          <w:p w14:paraId="343640B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  <w:vAlign w:val="center"/>
          </w:tcPr>
          <w:p w14:paraId="205CA610" w14:textId="7C0DAD8F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Interfejs min.: Ethernet 10Base-T/100Base-TX PoE 802.3af</w:t>
            </w:r>
          </w:p>
        </w:tc>
      </w:tr>
      <w:tr w:rsidR="003D208F" w:rsidRPr="00B40191" w14:paraId="5283FE3D" w14:textId="77777777" w:rsidTr="002B26C5">
        <w:trPr>
          <w:jc w:val="center"/>
        </w:trPr>
        <w:tc>
          <w:tcPr>
            <w:tcW w:w="596" w:type="dxa"/>
            <w:vAlign w:val="center"/>
          </w:tcPr>
          <w:p w14:paraId="575F8A8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  <w:vAlign w:val="center"/>
          </w:tcPr>
          <w:p w14:paraId="07513C53" w14:textId="1EB7A72B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Kompresja min.: H.265+/ H.265/ H.264+/ H.264/ MJPEG</w:t>
            </w:r>
          </w:p>
        </w:tc>
      </w:tr>
      <w:tr w:rsidR="003D208F" w:rsidRPr="00B40191" w14:paraId="16CAC949" w14:textId="77777777" w:rsidTr="002B26C5">
        <w:trPr>
          <w:jc w:val="center"/>
        </w:trPr>
        <w:tc>
          <w:tcPr>
            <w:tcW w:w="596" w:type="dxa"/>
            <w:vAlign w:val="center"/>
          </w:tcPr>
          <w:p w14:paraId="2CBD4BF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  <w:vAlign w:val="center"/>
          </w:tcPr>
          <w:p w14:paraId="751737F6" w14:textId="7BCF64AB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Bitrate min.: 32 Kbps ~ 16 Mbps</w:t>
            </w:r>
          </w:p>
        </w:tc>
      </w:tr>
      <w:tr w:rsidR="003D208F" w:rsidRPr="00B40191" w14:paraId="67220720" w14:textId="77777777" w:rsidTr="002B26C5">
        <w:trPr>
          <w:jc w:val="center"/>
        </w:trPr>
        <w:tc>
          <w:tcPr>
            <w:tcW w:w="596" w:type="dxa"/>
            <w:vAlign w:val="center"/>
          </w:tcPr>
          <w:p w14:paraId="7C98C52A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  <w:vAlign w:val="center"/>
          </w:tcPr>
          <w:p w14:paraId="0BD0DFB0" w14:textId="0A4B7FDF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Ilość pikseli min.: 2Mpx</w:t>
            </w:r>
          </w:p>
        </w:tc>
      </w:tr>
      <w:tr w:rsidR="003D208F" w:rsidRPr="00B40191" w14:paraId="4BE8924E" w14:textId="77777777" w:rsidTr="002B26C5">
        <w:trPr>
          <w:jc w:val="center"/>
        </w:trPr>
        <w:tc>
          <w:tcPr>
            <w:tcW w:w="596" w:type="dxa"/>
            <w:vAlign w:val="center"/>
          </w:tcPr>
          <w:p w14:paraId="1F784C9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  <w:vAlign w:val="center"/>
          </w:tcPr>
          <w:p w14:paraId="651E0667" w14:textId="7A06BCAA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Zoom: optyczny min. 4x</w:t>
            </w:r>
          </w:p>
        </w:tc>
      </w:tr>
      <w:tr w:rsidR="003D208F" w:rsidRPr="00B40191" w14:paraId="44372E55" w14:textId="77777777" w:rsidTr="002B26C5">
        <w:trPr>
          <w:jc w:val="center"/>
        </w:trPr>
        <w:tc>
          <w:tcPr>
            <w:tcW w:w="596" w:type="dxa"/>
            <w:vAlign w:val="center"/>
          </w:tcPr>
          <w:p w14:paraId="78E63916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  <w:vAlign w:val="center"/>
          </w:tcPr>
          <w:p w14:paraId="3328EDCA" w14:textId="657956AD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Obiektyw regulowany min.: 2.8~12mm</w:t>
            </w:r>
          </w:p>
        </w:tc>
      </w:tr>
      <w:tr w:rsidR="003D208F" w:rsidRPr="00B40191" w14:paraId="1ECF81F3" w14:textId="77777777" w:rsidTr="002B26C5">
        <w:trPr>
          <w:jc w:val="center"/>
        </w:trPr>
        <w:tc>
          <w:tcPr>
            <w:tcW w:w="596" w:type="dxa"/>
            <w:vAlign w:val="center"/>
          </w:tcPr>
          <w:p w14:paraId="13F94574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6" w:type="dxa"/>
            <w:vAlign w:val="center"/>
          </w:tcPr>
          <w:p w14:paraId="5CEA2D0F" w14:textId="26672D57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Zasilanie min.: 12V DC lub PoE 48V (802.3af)</w:t>
            </w:r>
          </w:p>
        </w:tc>
      </w:tr>
      <w:tr w:rsidR="003D208F" w:rsidRPr="00B40191" w14:paraId="5DCFC16C" w14:textId="77777777" w:rsidTr="002B26C5">
        <w:tblPrEx>
          <w:jc w:val="left"/>
        </w:tblPrEx>
        <w:tc>
          <w:tcPr>
            <w:tcW w:w="596" w:type="dxa"/>
          </w:tcPr>
          <w:p w14:paraId="19B91787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6" w:type="dxa"/>
          </w:tcPr>
          <w:p w14:paraId="6CC85E1F" w14:textId="4D6306EE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Zakres obrotu min.: 350º</w:t>
            </w:r>
          </w:p>
        </w:tc>
      </w:tr>
      <w:tr w:rsidR="005568D4" w:rsidRPr="00237DCA" w14:paraId="1143B25C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30B45593" w14:textId="3E28C7E3" w:rsidR="005568D4" w:rsidRPr="00237DCA" w:rsidRDefault="005568D4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5568D4">
              <w:rPr>
                <w:rFonts w:ascii="Times New Roman" w:hAnsi="Times New Roman" w:cs="Times New Roman"/>
                <w:b/>
              </w:rPr>
              <w:t>Rejestrator 16-kanałowy z dyskiem – 1 szt.</w:t>
            </w:r>
          </w:p>
        </w:tc>
      </w:tr>
      <w:tr w:rsidR="003D208F" w:rsidRPr="00B40191" w14:paraId="7D9A9BA4" w14:textId="77777777" w:rsidTr="002B26C5">
        <w:tblPrEx>
          <w:jc w:val="left"/>
        </w:tblPrEx>
        <w:tc>
          <w:tcPr>
            <w:tcW w:w="596" w:type="dxa"/>
          </w:tcPr>
          <w:p w14:paraId="063C375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6" w:type="dxa"/>
          </w:tcPr>
          <w:p w14:paraId="4F229AD4" w14:textId="5CFEEDC8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Cyfrowy rejestrator do monitoringu</w:t>
            </w:r>
          </w:p>
        </w:tc>
      </w:tr>
      <w:tr w:rsidR="003D208F" w:rsidRPr="00B40191" w14:paraId="77D2E66C" w14:textId="77777777" w:rsidTr="002B26C5">
        <w:trPr>
          <w:jc w:val="center"/>
        </w:trPr>
        <w:tc>
          <w:tcPr>
            <w:tcW w:w="596" w:type="dxa"/>
            <w:vAlign w:val="center"/>
          </w:tcPr>
          <w:p w14:paraId="0ED104D2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6" w:type="dxa"/>
            <w:vAlign w:val="center"/>
          </w:tcPr>
          <w:p w14:paraId="03B2A790" w14:textId="68D3EFA3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Możliwość obsługi 16 kamer IP</w:t>
            </w:r>
          </w:p>
        </w:tc>
      </w:tr>
      <w:tr w:rsidR="003D208F" w:rsidRPr="00B40191" w14:paraId="6F4AF808" w14:textId="77777777" w:rsidTr="002B26C5">
        <w:tblPrEx>
          <w:jc w:val="left"/>
        </w:tblPrEx>
        <w:tc>
          <w:tcPr>
            <w:tcW w:w="596" w:type="dxa"/>
          </w:tcPr>
          <w:p w14:paraId="70DEB664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6" w:type="dxa"/>
          </w:tcPr>
          <w:p w14:paraId="2B080F98" w14:textId="4CE2AA2F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Możliwość zapisu obrazu i dźwięku przy maksymalnej rozdzielczości 4000 x 3000 (12Mpx)</w:t>
            </w:r>
          </w:p>
        </w:tc>
      </w:tr>
      <w:tr w:rsidR="003D208F" w:rsidRPr="00B40191" w14:paraId="15302C10" w14:textId="77777777" w:rsidTr="002B26C5">
        <w:tblPrEx>
          <w:jc w:val="left"/>
        </w:tblPrEx>
        <w:tc>
          <w:tcPr>
            <w:tcW w:w="596" w:type="dxa"/>
          </w:tcPr>
          <w:p w14:paraId="2A1A457E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6" w:type="dxa"/>
          </w:tcPr>
          <w:p w14:paraId="4CE8AC8B" w14:textId="18D739DC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Zdalny podgląd na żywo</w:t>
            </w:r>
          </w:p>
        </w:tc>
      </w:tr>
      <w:tr w:rsidR="003D208F" w:rsidRPr="00B40191" w14:paraId="19EE73F2" w14:textId="77777777" w:rsidTr="002B26C5">
        <w:tblPrEx>
          <w:jc w:val="left"/>
        </w:tblPrEx>
        <w:tc>
          <w:tcPr>
            <w:tcW w:w="596" w:type="dxa"/>
          </w:tcPr>
          <w:p w14:paraId="741713F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6" w:type="dxa"/>
          </w:tcPr>
          <w:p w14:paraId="3464CBE2" w14:textId="1F9CF685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Kompresja H.265+</w:t>
            </w:r>
          </w:p>
        </w:tc>
      </w:tr>
      <w:tr w:rsidR="003D208F" w:rsidRPr="00B40191" w14:paraId="75784E45" w14:textId="77777777" w:rsidTr="002B26C5">
        <w:tblPrEx>
          <w:jc w:val="left"/>
        </w:tblPrEx>
        <w:tc>
          <w:tcPr>
            <w:tcW w:w="596" w:type="dxa"/>
          </w:tcPr>
          <w:p w14:paraId="6BE2D265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76" w:type="dxa"/>
          </w:tcPr>
          <w:p w14:paraId="77AE5178" w14:textId="5FF1FCD0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Mysz do sterowania po USB</w:t>
            </w:r>
          </w:p>
        </w:tc>
      </w:tr>
      <w:tr w:rsidR="003D208F" w:rsidRPr="00B40191" w14:paraId="6ACB99B8" w14:textId="77777777" w:rsidTr="002B26C5">
        <w:tblPrEx>
          <w:jc w:val="left"/>
        </w:tblPrEx>
        <w:tc>
          <w:tcPr>
            <w:tcW w:w="596" w:type="dxa"/>
          </w:tcPr>
          <w:p w14:paraId="38A6DA22" w14:textId="7B46578E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6" w:type="dxa"/>
          </w:tcPr>
          <w:p w14:paraId="740B265C" w14:textId="22F77831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Przewody do podłączenia dysku</w:t>
            </w:r>
          </w:p>
        </w:tc>
      </w:tr>
      <w:tr w:rsidR="003D208F" w:rsidRPr="00B40191" w14:paraId="630D4D14" w14:textId="77777777" w:rsidTr="002B26C5">
        <w:tblPrEx>
          <w:jc w:val="left"/>
        </w:tblPrEx>
        <w:tc>
          <w:tcPr>
            <w:tcW w:w="596" w:type="dxa"/>
          </w:tcPr>
          <w:p w14:paraId="3E1E412A" w14:textId="2FCEE36C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76" w:type="dxa"/>
          </w:tcPr>
          <w:p w14:paraId="29B6C0C0" w14:textId="034254C6" w:rsidR="003D208F" w:rsidRPr="00684CC3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684CC3">
              <w:rPr>
                <w:rFonts w:ascii="Times New Roman" w:hAnsi="Times New Roman" w:cs="Times New Roman"/>
              </w:rPr>
              <w:t>Zasilacz do rejestratora</w:t>
            </w:r>
          </w:p>
        </w:tc>
      </w:tr>
      <w:tr w:rsidR="003D208F" w:rsidRPr="00B40191" w14:paraId="57E7C9E8" w14:textId="77777777" w:rsidTr="002B26C5">
        <w:tblPrEx>
          <w:jc w:val="left"/>
        </w:tblPrEx>
        <w:tc>
          <w:tcPr>
            <w:tcW w:w="596" w:type="dxa"/>
          </w:tcPr>
          <w:p w14:paraId="66F1AF77" w14:textId="66BA18ED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76" w:type="dxa"/>
          </w:tcPr>
          <w:p w14:paraId="60E54DD5" w14:textId="3692FEE2" w:rsidR="003D208F" w:rsidRPr="00684CC3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684CC3">
              <w:rPr>
                <w:rFonts w:ascii="Times New Roman" w:hAnsi="Times New Roman" w:cs="Times New Roman"/>
              </w:rPr>
              <w:t>Patchcord UTP(RJ-45) do podłączenia internetu</w:t>
            </w:r>
          </w:p>
        </w:tc>
      </w:tr>
      <w:tr w:rsidR="003D208F" w:rsidRPr="00B40191" w14:paraId="7D3F5E24" w14:textId="77777777" w:rsidTr="002B26C5">
        <w:tblPrEx>
          <w:jc w:val="left"/>
        </w:tblPrEx>
        <w:tc>
          <w:tcPr>
            <w:tcW w:w="596" w:type="dxa"/>
          </w:tcPr>
          <w:p w14:paraId="04F89268" w14:textId="1144301E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76" w:type="dxa"/>
          </w:tcPr>
          <w:p w14:paraId="4F153FDA" w14:textId="07A986F2" w:rsidR="003D208F" w:rsidRPr="00684CC3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684CC3">
              <w:rPr>
                <w:rFonts w:ascii="Times New Roman" w:hAnsi="Times New Roman" w:cs="Times New Roman"/>
              </w:rPr>
              <w:t>Dysk HDD min. 4TB</w:t>
            </w:r>
          </w:p>
        </w:tc>
      </w:tr>
      <w:tr w:rsidR="005568D4" w:rsidRPr="00237DCA" w14:paraId="0ED234BB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1A8C2E20" w14:textId="7DAAEFC6" w:rsidR="005568D4" w:rsidRPr="00237DCA" w:rsidRDefault="005568D4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CE1941">
              <w:rPr>
                <w:rFonts w:ascii="Times New Roman" w:eastAsia="MS Gothic" w:hAnsi="Times New Roman" w:cs="Times New Roman"/>
                <w:b/>
                <w:color w:val="000000" w:themeColor="text1"/>
              </w:rPr>
              <w:t>Opis usługi</w:t>
            </w:r>
          </w:p>
        </w:tc>
      </w:tr>
      <w:tr w:rsidR="003D208F" w:rsidRPr="00B40191" w14:paraId="15E75A43" w14:textId="77777777" w:rsidTr="002B26C5">
        <w:tblPrEx>
          <w:jc w:val="left"/>
        </w:tblPrEx>
        <w:tc>
          <w:tcPr>
            <w:tcW w:w="596" w:type="dxa"/>
          </w:tcPr>
          <w:p w14:paraId="49C8B0C1" w14:textId="042AE11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6" w:type="dxa"/>
          </w:tcPr>
          <w:p w14:paraId="3331BB33" w14:textId="0901B842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Montaż urządzeń i okablowania jako element rozbudowy do posiadanej infrastruktury AV w</w:t>
            </w:r>
            <w:r>
              <w:rPr>
                <w:rFonts w:ascii="Times New Roman" w:hAnsi="Times New Roman" w:cs="Times New Roman"/>
              </w:rPr>
              <w:t> </w:t>
            </w:r>
            <w:r w:rsidRPr="005568D4">
              <w:rPr>
                <w:rFonts w:ascii="Times New Roman" w:hAnsi="Times New Roman" w:cs="Times New Roman"/>
              </w:rPr>
              <w:t>WCSM</w:t>
            </w:r>
          </w:p>
        </w:tc>
      </w:tr>
      <w:tr w:rsidR="003D208F" w:rsidRPr="00B40191" w14:paraId="6EE3C58D" w14:textId="77777777" w:rsidTr="002B26C5">
        <w:tblPrEx>
          <w:jc w:val="left"/>
        </w:tblPrEx>
        <w:tc>
          <w:tcPr>
            <w:tcW w:w="596" w:type="dxa"/>
          </w:tcPr>
          <w:p w14:paraId="59ABC3D9" w14:textId="23A8C789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76" w:type="dxa"/>
          </w:tcPr>
          <w:p w14:paraId="2D855392" w14:textId="6F93494F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Uruchomienie kamer, ich konfiguracja z posiadanym systemem AV</w:t>
            </w:r>
          </w:p>
        </w:tc>
      </w:tr>
      <w:tr w:rsidR="003D208F" w:rsidRPr="00B40191" w14:paraId="212483AC" w14:textId="77777777" w:rsidTr="002B26C5">
        <w:tblPrEx>
          <w:jc w:val="left"/>
        </w:tblPrEx>
        <w:tc>
          <w:tcPr>
            <w:tcW w:w="596" w:type="dxa"/>
          </w:tcPr>
          <w:p w14:paraId="62DD0059" w14:textId="78EF69D5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76" w:type="dxa"/>
          </w:tcPr>
          <w:p w14:paraId="53633CE8" w14:textId="4CE53A6A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Montaż rejestratora oraz podłączenie do nowych i posiadanych kamer</w:t>
            </w:r>
          </w:p>
        </w:tc>
      </w:tr>
      <w:tr w:rsidR="003D208F" w:rsidRPr="00B40191" w14:paraId="3A4A16CD" w14:textId="77777777" w:rsidTr="002B26C5">
        <w:tblPrEx>
          <w:jc w:val="left"/>
        </w:tblPrEx>
        <w:tc>
          <w:tcPr>
            <w:tcW w:w="596" w:type="dxa"/>
          </w:tcPr>
          <w:p w14:paraId="3EFF5B59" w14:textId="2D655D73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76" w:type="dxa"/>
          </w:tcPr>
          <w:p w14:paraId="65604BD5" w14:textId="7C9BE59B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Integracja kamer wraz z możliwością ich sterowania z poziomu posiadanej aplikacji Medcam do zarządzania sesjami symulacyjnymi</w:t>
            </w:r>
          </w:p>
        </w:tc>
      </w:tr>
      <w:tr w:rsidR="003D208F" w:rsidRPr="00B40191" w14:paraId="681BCDA5" w14:textId="77777777" w:rsidTr="002B26C5">
        <w:tblPrEx>
          <w:jc w:val="left"/>
        </w:tblPrEx>
        <w:tc>
          <w:tcPr>
            <w:tcW w:w="596" w:type="dxa"/>
          </w:tcPr>
          <w:p w14:paraId="1900C2FC" w14:textId="274E085B" w:rsidR="003D208F" w:rsidRPr="00237DCA" w:rsidRDefault="003D208F" w:rsidP="003D2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76" w:type="dxa"/>
          </w:tcPr>
          <w:p w14:paraId="4D44EBED" w14:textId="28BF5971" w:rsidR="003D208F" w:rsidRPr="00237DCA" w:rsidRDefault="005568D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568D4">
              <w:rPr>
                <w:rFonts w:ascii="Times New Roman" w:hAnsi="Times New Roman" w:cs="Times New Roman"/>
              </w:rPr>
              <w:t>Przeprowadzenie testów zgodności konfiguracji i integracji kamer z posiadanym systemem AV i Medcam</w:t>
            </w:r>
          </w:p>
        </w:tc>
      </w:tr>
    </w:tbl>
    <w:p w14:paraId="235F99A4" w14:textId="77777777" w:rsidR="003D208F" w:rsidRDefault="003D208F" w:rsidP="003D208F"/>
    <w:p w14:paraId="2595E3B3" w14:textId="77777777" w:rsidR="003D208F" w:rsidRPr="00F11467" w:rsidRDefault="003D208F" w:rsidP="003D208F">
      <w:pPr>
        <w:jc w:val="both"/>
        <w:rPr>
          <w:rFonts w:ascii="Times New Roman" w:hAnsi="Times New Roman" w:cs="Times New Roman"/>
        </w:rPr>
      </w:pPr>
    </w:p>
    <w:p w14:paraId="024D0992" w14:textId="77777777" w:rsidR="003D208F" w:rsidRPr="00F11467" w:rsidRDefault="003D208F" w:rsidP="003D208F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lastRenderedPageBreak/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r>
        <w:rPr>
          <w:rFonts w:ascii="Times New Roman" w:hAnsi="Times New Roman" w:cs="Times New Roman"/>
        </w:rPr>
        <w:t xml:space="preserve">t.j.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p w14:paraId="4B15888A" w14:textId="061DC519" w:rsidR="00F11467" w:rsidRPr="00F11467" w:rsidRDefault="00F11467" w:rsidP="003D208F">
      <w:pPr>
        <w:rPr>
          <w:rFonts w:ascii="Times New Roman" w:hAnsi="Times New Roman" w:cs="Times New Roman"/>
        </w:rPr>
      </w:pPr>
    </w:p>
    <w:sectPr w:rsidR="00F11467" w:rsidRPr="00F11467" w:rsidSect="0038725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3634" w14:textId="77777777" w:rsidR="00E815ED" w:rsidRDefault="00E815ED" w:rsidP="00E86977">
      <w:r>
        <w:separator/>
      </w:r>
    </w:p>
  </w:endnote>
  <w:endnote w:type="continuationSeparator" w:id="0">
    <w:p w14:paraId="35E57C8B" w14:textId="77777777" w:rsidR="00E815ED" w:rsidRDefault="00E815ED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6C77" w14:textId="724B130C" w:rsidR="00336F15" w:rsidRDefault="00441A2B" w:rsidP="00336F15">
    <w:pPr>
      <w:pStyle w:val="Stopka"/>
      <w:jc w:val="right"/>
    </w:pPr>
    <w:sdt>
      <w:sdtPr>
        <w:rPr>
          <w:rFonts w:ascii="Times New Roman" w:hAnsi="Times New Roman" w:cs="Times New Roman"/>
        </w:rPr>
        <w:id w:val="-66737659"/>
        <w:docPartObj>
          <w:docPartGallery w:val="Page Numbers (Top of Page)"/>
          <w:docPartUnique/>
        </w:docPartObj>
      </w:sdtPr>
      <w:sdtEndPr/>
      <w:sdtContent>
        <w:r w:rsidR="00336F15" w:rsidRPr="00336F15">
          <w:rPr>
            <w:rFonts w:ascii="Times New Roman" w:hAnsi="Times New Roman" w:cs="Times New Roman"/>
          </w:rPr>
          <w:t xml:space="preserve">Strona </w:t>
        </w:r>
        <w:r w:rsidR="00336F15" w:rsidRPr="00336F15">
          <w:rPr>
            <w:rFonts w:ascii="Times New Roman" w:hAnsi="Times New Roman" w:cs="Times New Roman"/>
            <w:b/>
            <w:bCs/>
          </w:rPr>
          <w:fldChar w:fldCharType="begin"/>
        </w:r>
        <w:r w:rsidR="00336F15" w:rsidRPr="00336F15">
          <w:rPr>
            <w:rFonts w:ascii="Times New Roman" w:hAnsi="Times New Roman" w:cs="Times New Roman"/>
            <w:b/>
            <w:bCs/>
          </w:rPr>
          <w:instrText>PAGE</w:instrText>
        </w:r>
        <w:r w:rsidR="00336F15" w:rsidRPr="00336F15">
          <w:rPr>
            <w:rFonts w:ascii="Times New Roman" w:hAnsi="Times New Roman" w:cs="Times New Roman"/>
            <w:b/>
            <w:bCs/>
          </w:rPr>
          <w:fldChar w:fldCharType="separate"/>
        </w:r>
        <w:r w:rsidR="00336F15">
          <w:rPr>
            <w:rFonts w:ascii="Times New Roman" w:hAnsi="Times New Roman" w:cs="Times New Roman"/>
            <w:b/>
            <w:bCs/>
          </w:rPr>
          <w:t>1</w:t>
        </w:r>
        <w:r w:rsidR="00336F15" w:rsidRPr="00336F15">
          <w:rPr>
            <w:rFonts w:ascii="Times New Roman" w:hAnsi="Times New Roman" w:cs="Times New Roman"/>
            <w:b/>
            <w:bCs/>
          </w:rPr>
          <w:fldChar w:fldCharType="end"/>
        </w:r>
        <w:r w:rsidR="00336F15" w:rsidRPr="00336F15">
          <w:rPr>
            <w:rFonts w:ascii="Times New Roman" w:hAnsi="Times New Roman" w:cs="Times New Roman"/>
          </w:rPr>
          <w:t xml:space="preserve"> z </w:t>
        </w:r>
        <w:r w:rsidR="00336F15" w:rsidRPr="00336F15">
          <w:rPr>
            <w:rFonts w:ascii="Times New Roman" w:hAnsi="Times New Roman" w:cs="Times New Roman"/>
            <w:b/>
            <w:bCs/>
          </w:rPr>
          <w:fldChar w:fldCharType="begin"/>
        </w:r>
        <w:r w:rsidR="00336F15" w:rsidRPr="00336F15">
          <w:rPr>
            <w:rFonts w:ascii="Times New Roman" w:hAnsi="Times New Roman" w:cs="Times New Roman"/>
            <w:b/>
            <w:bCs/>
          </w:rPr>
          <w:instrText>NUMPAGES</w:instrText>
        </w:r>
        <w:r w:rsidR="00336F15" w:rsidRPr="00336F15">
          <w:rPr>
            <w:rFonts w:ascii="Times New Roman" w:hAnsi="Times New Roman" w:cs="Times New Roman"/>
            <w:b/>
            <w:bCs/>
          </w:rPr>
          <w:fldChar w:fldCharType="separate"/>
        </w:r>
        <w:r w:rsidR="00336F15">
          <w:rPr>
            <w:rFonts w:ascii="Times New Roman" w:hAnsi="Times New Roman" w:cs="Times New Roman"/>
            <w:b/>
            <w:bCs/>
          </w:rPr>
          <w:t>2</w:t>
        </w:r>
        <w:r w:rsidR="00336F15" w:rsidRPr="00336F15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2876202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BF0EDA" w14:textId="6C3773BB" w:rsidR="00336F15" w:rsidRPr="00336F15" w:rsidRDefault="00336F1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336F15">
              <w:rPr>
                <w:rFonts w:ascii="Times New Roman" w:hAnsi="Times New Roman" w:cs="Times New Roman"/>
              </w:rPr>
              <w:t xml:space="preserve">Strona </w:t>
            </w:r>
            <w:r w:rsidRPr="00336F1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36F1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36F1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36F15">
              <w:rPr>
                <w:rFonts w:ascii="Times New Roman" w:hAnsi="Times New Roman" w:cs="Times New Roman"/>
                <w:b/>
                <w:bCs/>
              </w:rPr>
              <w:t>2</w:t>
            </w:r>
            <w:r w:rsidRPr="00336F1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336F15">
              <w:rPr>
                <w:rFonts w:ascii="Times New Roman" w:hAnsi="Times New Roman" w:cs="Times New Roman"/>
              </w:rPr>
              <w:t xml:space="preserve"> z </w:t>
            </w:r>
            <w:r w:rsidRPr="00336F1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336F1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36F1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36F15">
              <w:rPr>
                <w:rFonts w:ascii="Times New Roman" w:hAnsi="Times New Roman" w:cs="Times New Roman"/>
                <w:b/>
                <w:bCs/>
              </w:rPr>
              <w:t>2</w:t>
            </w:r>
            <w:r w:rsidRPr="00336F15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4327196C" w14:textId="77777777" w:rsidR="00336F15" w:rsidRDefault="00336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EACE1" w14:textId="77777777" w:rsidR="00E815ED" w:rsidRDefault="00E815ED" w:rsidP="00E86977">
      <w:r>
        <w:separator/>
      </w:r>
    </w:p>
  </w:footnote>
  <w:footnote w:type="continuationSeparator" w:id="0">
    <w:p w14:paraId="6956A9F3" w14:textId="77777777" w:rsidR="00E815ED" w:rsidRDefault="00E815ED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3267D" w14:textId="07BDFA71" w:rsidR="0038725F" w:rsidRDefault="0038725F" w:rsidP="0038725F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648626D" wp14:editId="11F4C159">
          <wp:extent cx="1872000" cy="540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3D86D0" w14:textId="77777777" w:rsidR="0038725F" w:rsidRPr="008C1C7A" w:rsidRDefault="0038725F" w:rsidP="0038725F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67F4"/>
    <w:multiLevelType w:val="hybridMultilevel"/>
    <w:tmpl w:val="6FB8651C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9030A6"/>
    <w:multiLevelType w:val="hybridMultilevel"/>
    <w:tmpl w:val="FC585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CE00D2"/>
    <w:multiLevelType w:val="hybridMultilevel"/>
    <w:tmpl w:val="3A1A76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866F4C"/>
    <w:multiLevelType w:val="hybridMultilevel"/>
    <w:tmpl w:val="2F0E8072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26774F"/>
    <w:multiLevelType w:val="hybridMultilevel"/>
    <w:tmpl w:val="C848F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0D44"/>
    <w:rsid w:val="00044551"/>
    <w:rsid w:val="000F6C0F"/>
    <w:rsid w:val="00110FF4"/>
    <w:rsid w:val="00136DE2"/>
    <w:rsid w:val="00185F02"/>
    <w:rsid w:val="00200E1B"/>
    <w:rsid w:val="00205CAC"/>
    <w:rsid w:val="002175E5"/>
    <w:rsid w:val="00231371"/>
    <w:rsid w:val="00237DCA"/>
    <w:rsid w:val="002738A0"/>
    <w:rsid w:val="002E143F"/>
    <w:rsid w:val="002F1EE2"/>
    <w:rsid w:val="00336F15"/>
    <w:rsid w:val="0038725F"/>
    <w:rsid w:val="0039360E"/>
    <w:rsid w:val="003A3B32"/>
    <w:rsid w:val="003D208F"/>
    <w:rsid w:val="003E0B24"/>
    <w:rsid w:val="003E4B3F"/>
    <w:rsid w:val="003F7474"/>
    <w:rsid w:val="004044A3"/>
    <w:rsid w:val="00412928"/>
    <w:rsid w:val="00436435"/>
    <w:rsid w:val="00441A2B"/>
    <w:rsid w:val="00454E40"/>
    <w:rsid w:val="00487808"/>
    <w:rsid w:val="004A4DAA"/>
    <w:rsid w:val="004D09AF"/>
    <w:rsid w:val="005374F1"/>
    <w:rsid w:val="005433D1"/>
    <w:rsid w:val="005568D4"/>
    <w:rsid w:val="00684CC3"/>
    <w:rsid w:val="0070327D"/>
    <w:rsid w:val="007878B7"/>
    <w:rsid w:val="008B291B"/>
    <w:rsid w:val="008C1C7A"/>
    <w:rsid w:val="008D5B19"/>
    <w:rsid w:val="00901E1C"/>
    <w:rsid w:val="00903BF1"/>
    <w:rsid w:val="009550BD"/>
    <w:rsid w:val="00A567C6"/>
    <w:rsid w:val="00A665E7"/>
    <w:rsid w:val="00B448B4"/>
    <w:rsid w:val="00B73246"/>
    <w:rsid w:val="00B877FA"/>
    <w:rsid w:val="00BA444F"/>
    <w:rsid w:val="00BA4F1B"/>
    <w:rsid w:val="00BE6616"/>
    <w:rsid w:val="00C25D12"/>
    <w:rsid w:val="00D1351E"/>
    <w:rsid w:val="00D50A31"/>
    <w:rsid w:val="00D9167C"/>
    <w:rsid w:val="00DB6C54"/>
    <w:rsid w:val="00DB7E41"/>
    <w:rsid w:val="00E03897"/>
    <w:rsid w:val="00E42F14"/>
    <w:rsid w:val="00E815ED"/>
    <w:rsid w:val="00E83B23"/>
    <w:rsid w:val="00E86977"/>
    <w:rsid w:val="00ED0051"/>
    <w:rsid w:val="00F05336"/>
    <w:rsid w:val="00F11467"/>
    <w:rsid w:val="00F96B2E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E91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  <w:style w:type="character" w:customStyle="1" w:styleId="ng-star-inserted">
    <w:name w:val="ng-star-inserted"/>
    <w:rsid w:val="003E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DC65-074A-41EF-92AB-E41871F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10</cp:revision>
  <cp:lastPrinted>2024-02-06T12:12:00Z</cp:lastPrinted>
  <dcterms:created xsi:type="dcterms:W3CDTF">2024-10-22T11:09:00Z</dcterms:created>
  <dcterms:modified xsi:type="dcterms:W3CDTF">2024-11-04T07:29:00Z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65007d1e2099f49252843940df78bdfde3441a523c7bfa0d8a9f7e64a1cda53a</vt:lpwstr>
  </property>
</Properties>
</file>