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D37BD" w14:textId="77777777" w:rsidR="006A2B5D" w:rsidRDefault="006A2B5D" w:rsidP="005D4401">
      <w:pPr>
        <w:contextualSpacing/>
        <w:rPr>
          <w:rFonts w:asciiTheme="minorHAnsi" w:hAnsiTheme="minorHAnsi" w:cstheme="minorHAnsi"/>
          <w:b/>
          <w:sz w:val="18"/>
          <w:szCs w:val="18"/>
          <w:lang w:bidi="en-US"/>
        </w:rPr>
      </w:pPr>
    </w:p>
    <w:p w14:paraId="48175AEA" w14:textId="5BC756FD" w:rsidR="005D4401" w:rsidRPr="006677EA" w:rsidRDefault="005D4401" w:rsidP="005D4401">
      <w:pPr>
        <w:contextualSpacing/>
        <w:rPr>
          <w:rFonts w:asciiTheme="minorHAnsi" w:hAnsiTheme="minorHAnsi" w:cstheme="minorHAnsi"/>
          <w:b/>
          <w:sz w:val="18"/>
          <w:szCs w:val="18"/>
          <w:lang w:bidi="en-US"/>
        </w:rPr>
      </w:pPr>
      <w:r w:rsidRPr="006677EA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="008E4FE5">
        <w:rPr>
          <w:rFonts w:asciiTheme="minorHAnsi" w:hAnsiTheme="minorHAnsi" w:cstheme="minorHAnsi"/>
          <w:b/>
          <w:sz w:val="18"/>
          <w:szCs w:val="18"/>
        </w:rPr>
        <w:t>D25M/251/N/34-59</w:t>
      </w:r>
      <w:r>
        <w:rPr>
          <w:rFonts w:asciiTheme="minorHAnsi" w:hAnsiTheme="minorHAnsi" w:cstheme="minorHAnsi"/>
          <w:b/>
          <w:sz w:val="18"/>
          <w:szCs w:val="18"/>
        </w:rPr>
        <w:t>rj/22</w:t>
      </w:r>
    </w:p>
    <w:p w14:paraId="43079BB9" w14:textId="31D759D9" w:rsidR="005D4401" w:rsidRPr="006677EA" w:rsidRDefault="005D4401" w:rsidP="00AC51BA">
      <w:pPr>
        <w:contextualSpacing/>
        <w:jc w:val="right"/>
        <w:rPr>
          <w:rFonts w:asciiTheme="minorHAnsi" w:hAnsiTheme="minorHAnsi" w:cstheme="minorHAnsi"/>
          <w:sz w:val="18"/>
          <w:szCs w:val="18"/>
        </w:rPr>
      </w:pPr>
      <w:r w:rsidRPr="006677EA">
        <w:rPr>
          <w:rFonts w:asciiTheme="minorHAnsi" w:hAnsiTheme="minorHAnsi" w:cstheme="minorHAnsi"/>
          <w:sz w:val="18"/>
          <w:szCs w:val="18"/>
        </w:rPr>
        <w:t xml:space="preserve">Gdynia, dnia </w:t>
      </w:r>
      <w:r w:rsidR="004F2197">
        <w:rPr>
          <w:rFonts w:asciiTheme="minorHAnsi" w:hAnsiTheme="minorHAnsi" w:cstheme="minorHAnsi"/>
          <w:sz w:val="18"/>
          <w:szCs w:val="18"/>
        </w:rPr>
        <w:t>10.01.2023</w:t>
      </w:r>
      <w:r w:rsidR="00774610">
        <w:rPr>
          <w:rFonts w:asciiTheme="minorHAnsi" w:hAnsiTheme="minorHAnsi" w:cstheme="minorHAnsi"/>
          <w:sz w:val="18"/>
          <w:szCs w:val="18"/>
        </w:rPr>
        <w:t>r.</w:t>
      </w:r>
    </w:p>
    <w:p w14:paraId="15EDE472" w14:textId="77777777" w:rsidR="005D4401" w:rsidRPr="003D7A9E" w:rsidRDefault="005D4401" w:rsidP="005D4401">
      <w:pPr>
        <w:tabs>
          <w:tab w:val="left" w:pos="1465"/>
        </w:tabs>
        <w:contextualSpacing/>
        <w:rPr>
          <w:rFonts w:asciiTheme="minorHAnsi" w:hAnsiTheme="minorHAnsi" w:cstheme="minorHAnsi"/>
          <w:sz w:val="18"/>
          <w:szCs w:val="18"/>
        </w:rPr>
      </w:pPr>
      <w:r w:rsidRPr="006677EA">
        <w:rPr>
          <w:rFonts w:asciiTheme="minorHAnsi" w:hAnsiTheme="minorHAnsi" w:cstheme="minorHAnsi"/>
          <w:sz w:val="18"/>
          <w:szCs w:val="18"/>
        </w:rPr>
        <w:tab/>
      </w:r>
      <w:r w:rsidRPr="003D7A9E">
        <w:rPr>
          <w:rFonts w:asciiTheme="minorHAnsi" w:hAnsiTheme="minorHAnsi" w:cstheme="minorHAnsi"/>
          <w:sz w:val="18"/>
          <w:szCs w:val="18"/>
        </w:rPr>
        <w:tab/>
      </w:r>
    </w:p>
    <w:p w14:paraId="6261B3E4" w14:textId="77777777" w:rsidR="005D4401" w:rsidRPr="00FE012F" w:rsidRDefault="005D4401" w:rsidP="005D4401">
      <w:pPr>
        <w:numPr>
          <w:ilvl w:val="0"/>
          <w:numId w:val="2"/>
        </w:numPr>
        <w:tabs>
          <w:tab w:val="left" w:pos="1465"/>
        </w:tabs>
        <w:contextualSpacing/>
        <w:rPr>
          <w:rFonts w:asciiTheme="minorHAnsi" w:hAnsiTheme="minorHAnsi" w:cstheme="minorHAnsi"/>
          <w:b/>
          <w:sz w:val="18"/>
          <w:szCs w:val="18"/>
        </w:rPr>
      </w:pPr>
      <w:r w:rsidRPr="00FE012F">
        <w:rPr>
          <w:rFonts w:asciiTheme="minorHAnsi" w:hAnsiTheme="minorHAnsi" w:cstheme="minorHAnsi"/>
          <w:b/>
          <w:sz w:val="18"/>
          <w:szCs w:val="18"/>
        </w:rPr>
        <w:t>wg rozdzielnika</w:t>
      </w:r>
    </w:p>
    <w:p w14:paraId="593F20CC" w14:textId="77777777" w:rsidR="005D4401" w:rsidRPr="00CC1D2E" w:rsidRDefault="005D4401" w:rsidP="005D4401">
      <w:pPr>
        <w:numPr>
          <w:ilvl w:val="0"/>
          <w:numId w:val="2"/>
        </w:numPr>
        <w:tabs>
          <w:tab w:val="left" w:pos="1465"/>
        </w:tabs>
        <w:contextualSpacing/>
        <w:rPr>
          <w:rFonts w:asciiTheme="minorHAnsi" w:hAnsiTheme="minorHAnsi" w:cstheme="minorHAnsi"/>
          <w:b/>
          <w:sz w:val="18"/>
          <w:szCs w:val="18"/>
        </w:rPr>
      </w:pPr>
      <w:r w:rsidRPr="00FE012F">
        <w:rPr>
          <w:rFonts w:asciiTheme="minorHAnsi" w:hAnsiTheme="minorHAnsi" w:cstheme="minorHAnsi"/>
          <w:b/>
          <w:sz w:val="18"/>
          <w:szCs w:val="18"/>
        </w:rPr>
        <w:t>a/a</w:t>
      </w:r>
    </w:p>
    <w:p w14:paraId="65DA0C52" w14:textId="77777777" w:rsidR="005D4401" w:rsidRDefault="005D4401" w:rsidP="005D4401">
      <w:pPr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82D8A4B" w14:textId="77777777" w:rsidR="004F2197" w:rsidRDefault="004F2197" w:rsidP="005D4401">
      <w:pPr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9179A4D" w14:textId="20FFF58C" w:rsidR="005D4401" w:rsidRPr="006677EA" w:rsidRDefault="004F2197" w:rsidP="005D4401">
      <w:pPr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SPROSTOWANIE </w:t>
      </w:r>
      <w:r w:rsidR="005D4401">
        <w:rPr>
          <w:rFonts w:asciiTheme="minorHAnsi" w:hAnsiTheme="minorHAnsi" w:cstheme="minorHAnsi"/>
          <w:b/>
          <w:sz w:val="20"/>
          <w:szCs w:val="20"/>
        </w:rPr>
        <w:t>OGŁOSZENI</w:t>
      </w:r>
      <w:r>
        <w:rPr>
          <w:rFonts w:asciiTheme="minorHAnsi" w:hAnsiTheme="minorHAnsi" w:cstheme="minorHAnsi"/>
          <w:b/>
          <w:sz w:val="20"/>
          <w:szCs w:val="20"/>
        </w:rPr>
        <w:t>A</w:t>
      </w:r>
      <w:r w:rsidR="005D4401">
        <w:rPr>
          <w:rFonts w:asciiTheme="minorHAnsi" w:hAnsiTheme="minorHAnsi" w:cstheme="minorHAnsi"/>
          <w:b/>
          <w:sz w:val="20"/>
          <w:szCs w:val="20"/>
        </w:rPr>
        <w:t xml:space="preserve"> O WYNIKU POSTĘPOWANIA </w:t>
      </w:r>
      <w:r>
        <w:rPr>
          <w:rFonts w:asciiTheme="minorHAnsi" w:hAnsiTheme="minorHAnsi" w:cstheme="minorHAnsi"/>
          <w:b/>
          <w:sz w:val="20"/>
          <w:szCs w:val="20"/>
        </w:rPr>
        <w:t>Z DN. 30.12.2022R.</w:t>
      </w:r>
    </w:p>
    <w:p w14:paraId="1987671F" w14:textId="77777777" w:rsidR="005D4401" w:rsidRPr="006677EA" w:rsidRDefault="005D4401" w:rsidP="005D4401">
      <w:pPr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14CCBD51" w14:textId="04F72405" w:rsidR="00273EAD" w:rsidRPr="004F2197" w:rsidRDefault="004F2197" w:rsidP="00DA42A5">
      <w:pPr>
        <w:rPr>
          <w:rFonts w:asciiTheme="minorHAnsi" w:hAnsiTheme="minorHAnsi" w:cs="Arial"/>
          <w:sz w:val="20"/>
          <w:szCs w:val="20"/>
        </w:rPr>
      </w:pPr>
      <w:r w:rsidRPr="004F2197">
        <w:rPr>
          <w:rFonts w:asciiTheme="minorHAnsi" w:hAnsiTheme="minorHAnsi" w:cs="Arial"/>
          <w:sz w:val="20"/>
          <w:szCs w:val="20"/>
        </w:rPr>
        <w:t>Niniejszym Zamawiający informuje o sprostowaniu omyłki pisarskiej dla zadania nr 10</w:t>
      </w:r>
      <w:r>
        <w:rPr>
          <w:rFonts w:asciiTheme="minorHAnsi" w:hAnsiTheme="minorHAnsi" w:cs="Arial"/>
          <w:sz w:val="20"/>
          <w:szCs w:val="20"/>
        </w:rPr>
        <w:t xml:space="preserve"> w ogłoszeniu o wyniku postępowania z dn. 30.12.2022r.</w:t>
      </w:r>
      <w:r w:rsidRPr="004F2197">
        <w:rPr>
          <w:rFonts w:asciiTheme="minorHAnsi" w:hAnsiTheme="minorHAnsi" w:cs="Arial"/>
          <w:sz w:val="20"/>
          <w:szCs w:val="20"/>
        </w:rPr>
        <w:t>:</w:t>
      </w:r>
    </w:p>
    <w:p w14:paraId="722D4CA8" w14:textId="3FCC8BF0" w:rsidR="00273EAD" w:rsidRPr="004F2197" w:rsidRDefault="004F2197" w:rsidP="006C6F8C">
      <w:pPr>
        <w:rPr>
          <w:rFonts w:asciiTheme="minorHAnsi" w:hAnsiTheme="minorHAnsi" w:cs="Arial"/>
          <w:b/>
          <w:sz w:val="20"/>
          <w:szCs w:val="20"/>
          <w:u w:val="single"/>
        </w:rPr>
      </w:pPr>
      <w:r w:rsidRPr="004F2197">
        <w:rPr>
          <w:rFonts w:asciiTheme="minorHAnsi" w:hAnsiTheme="minorHAnsi" w:cs="Arial"/>
          <w:b/>
          <w:sz w:val="20"/>
          <w:szCs w:val="20"/>
          <w:u w:val="single"/>
        </w:rPr>
        <w:t>Było:</w:t>
      </w:r>
    </w:p>
    <w:p w14:paraId="1B8E6352" w14:textId="3D36FFB8" w:rsidR="006C6F8C" w:rsidRPr="006F1ABF" w:rsidRDefault="006C6F8C" w:rsidP="006C6F8C">
      <w:pPr>
        <w:rPr>
          <w:rFonts w:asciiTheme="minorHAnsi" w:hAnsiTheme="minorHAnsi" w:cs="Arial"/>
          <w:b/>
          <w:sz w:val="20"/>
          <w:szCs w:val="20"/>
        </w:rPr>
      </w:pPr>
      <w:r w:rsidRPr="006F1ABF">
        <w:rPr>
          <w:rFonts w:asciiTheme="minorHAnsi" w:hAnsiTheme="minorHAnsi" w:cs="Arial"/>
          <w:b/>
          <w:sz w:val="20"/>
          <w:szCs w:val="20"/>
        </w:rPr>
        <w:t xml:space="preserve">Zadanie </w:t>
      </w:r>
      <w:r>
        <w:rPr>
          <w:rFonts w:asciiTheme="minorHAnsi" w:hAnsiTheme="minorHAnsi" w:cs="Arial"/>
          <w:b/>
          <w:sz w:val="20"/>
          <w:szCs w:val="20"/>
        </w:rPr>
        <w:t>10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900"/>
        <w:gridCol w:w="1413"/>
        <w:gridCol w:w="1644"/>
        <w:gridCol w:w="1340"/>
        <w:gridCol w:w="1350"/>
      </w:tblGrid>
      <w:tr w:rsidR="006C6F8C" w:rsidRPr="006F1ABF" w14:paraId="082AEF7A" w14:textId="77777777" w:rsidTr="008A1D0A">
        <w:trPr>
          <w:trHeight w:val="1035"/>
          <w:tblHeader/>
        </w:trPr>
        <w:tc>
          <w:tcPr>
            <w:tcW w:w="1135" w:type="dxa"/>
            <w:shd w:val="clear" w:color="auto" w:fill="auto"/>
            <w:vAlign w:val="center"/>
            <w:hideMark/>
          </w:tcPr>
          <w:p w14:paraId="4084FA56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48847BE6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1D920B69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Cena oferty brutto (zł)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06CC815B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Punkty w kryterium „cena”</w:t>
            </w:r>
          </w:p>
        </w:tc>
        <w:tc>
          <w:tcPr>
            <w:tcW w:w="1340" w:type="dxa"/>
            <w:shd w:val="clear" w:color="auto" w:fill="auto"/>
            <w:hideMark/>
          </w:tcPr>
          <w:p w14:paraId="6E8B3B19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Punkty </w:t>
            </w: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br/>
              <w:t xml:space="preserve">w kryterium „termin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uzupełnienia depozytu</w:t>
            </w: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350" w:type="dxa"/>
            <w:vAlign w:val="center"/>
          </w:tcPr>
          <w:p w14:paraId="6E673361" w14:textId="77777777" w:rsidR="006C6F8C" w:rsidRPr="006F1ABF" w:rsidRDefault="006C6F8C" w:rsidP="008A1D0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Punktacja razem</w:t>
            </w:r>
          </w:p>
        </w:tc>
      </w:tr>
      <w:tr w:rsidR="006C6F8C" w:rsidRPr="006F1ABF" w14:paraId="29BCEE9B" w14:textId="77777777" w:rsidTr="008A1D0A">
        <w:trPr>
          <w:trHeight w:val="492"/>
          <w:tblHeader/>
        </w:trPr>
        <w:tc>
          <w:tcPr>
            <w:tcW w:w="1135" w:type="dxa"/>
            <w:shd w:val="clear" w:color="auto" w:fill="auto"/>
            <w:vAlign w:val="center"/>
          </w:tcPr>
          <w:p w14:paraId="7231C9B3" w14:textId="0B07B1F4" w:rsidR="006C6F8C" w:rsidRPr="00313C21" w:rsidRDefault="00313C21" w:rsidP="008A1D0A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313C21">
              <w:rPr>
                <w:rFonts w:asciiTheme="minorHAnsi" w:hAnsiTheme="minorHAnsi" w:cs="Arial"/>
                <w:bCs/>
                <w:sz w:val="18"/>
                <w:szCs w:val="18"/>
              </w:rPr>
              <w:t>12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7B13C292" w14:textId="77441C89" w:rsidR="006C6F8C" w:rsidRPr="00313C21" w:rsidRDefault="00313C21" w:rsidP="008A1D0A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3C21">
              <w:rPr>
                <w:rFonts w:asciiTheme="minorHAnsi" w:hAnsiTheme="minorHAnsi" w:cs="Arial"/>
                <w:sz w:val="18"/>
                <w:szCs w:val="18"/>
              </w:rPr>
              <w:t xml:space="preserve">Abbott </w:t>
            </w:r>
            <w:proofErr w:type="spellStart"/>
            <w:r w:rsidRPr="00313C21">
              <w:rPr>
                <w:rFonts w:asciiTheme="minorHAnsi" w:hAnsiTheme="minorHAnsi" w:cs="Arial"/>
                <w:sz w:val="18"/>
                <w:szCs w:val="18"/>
              </w:rPr>
              <w:t>Medical</w:t>
            </w:r>
            <w:proofErr w:type="spellEnd"/>
            <w:r w:rsidRPr="00313C21">
              <w:rPr>
                <w:rFonts w:asciiTheme="minorHAnsi" w:hAnsiTheme="minorHAnsi" w:cs="Arial"/>
                <w:sz w:val="18"/>
                <w:szCs w:val="18"/>
              </w:rPr>
              <w:t xml:space="preserve"> Sp. z o.o. ul. Postępu 21B, 02-676 Warszawa, NIP 952-17-01-649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64DE2D1" w14:textId="77777777" w:rsidR="00313C21" w:rsidRPr="00313C21" w:rsidRDefault="00313C21" w:rsidP="00313C2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8"/>
                <w:szCs w:val="18"/>
              </w:rPr>
            </w:pPr>
            <w:r w:rsidRPr="00313C21">
              <w:rPr>
                <w:rFonts w:cs="Calibri"/>
                <w:bCs/>
                <w:color w:val="000000"/>
                <w:sz w:val="18"/>
                <w:szCs w:val="18"/>
              </w:rPr>
              <w:t>140 400,00</w:t>
            </w:r>
          </w:p>
          <w:p w14:paraId="401C66A1" w14:textId="77777777" w:rsidR="006C6F8C" w:rsidRPr="00313C21" w:rsidRDefault="006C6F8C" w:rsidP="008A1D0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C9A179D" w14:textId="77777777" w:rsidR="006C6F8C" w:rsidRPr="00313C21" w:rsidRDefault="006C6F8C" w:rsidP="008A1D0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3C21">
              <w:rPr>
                <w:rFonts w:asciiTheme="minorHAnsi" w:hAnsiTheme="minorHAnsi" w:cs="Arial"/>
                <w:sz w:val="18"/>
                <w:szCs w:val="18"/>
              </w:rPr>
              <w:t>90,00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E88B5CE" w14:textId="77777777" w:rsidR="006C6F8C" w:rsidRPr="00313C21" w:rsidRDefault="006C6F8C" w:rsidP="008A1D0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3C21">
              <w:rPr>
                <w:rFonts w:asciiTheme="minorHAnsi" w:hAnsiTheme="minorHAnsi" w:cs="Arial"/>
                <w:sz w:val="18"/>
                <w:szCs w:val="18"/>
              </w:rPr>
              <w:t>10,00</w:t>
            </w:r>
          </w:p>
        </w:tc>
        <w:tc>
          <w:tcPr>
            <w:tcW w:w="1350" w:type="dxa"/>
            <w:vAlign w:val="center"/>
          </w:tcPr>
          <w:p w14:paraId="3DB37C86" w14:textId="77777777" w:rsidR="006C6F8C" w:rsidRPr="00313C21" w:rsidRDefault="006C6F8C" w:rsidP="008A1D0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3C21">
              <w:rPr>
                <w:rFonts w:asciiTheme="minorHAnsi" w:hAnsiTheme="minorHAnsi" w:cs="Arial"/>
                <w:sz w:val="18"/>
                <w:szCs w:val="18"/>
              </w:rPr>
              <w:t>100,00</w:t>
            </w:r>
          </w:p>
        </w:tc>
      </w:tr>
    </w:tbl>
    <w:p w14:paraId="634581A8" w14:textId="77777777" w:rsidR="006F1ABF" w:rsidRPr="00F21986" w:rsidRDefault="006F1ABF" w:rsidP="005D4401">
      <w:pPr>
        <w:rPr>
          <w:rFonts w:asciiTheme="minorHAnsi" w:hAnsiTheme="minorHAnsi" w:cs="Arial"/>
          <w:b/>
          <w:sz w:val="20"/>
          <w:szCs w:val="20"/>
        </w:rPr>
      </w:pPr>
    </w:p>
    <w:p w14:paraId="6BA49F1D" w14:textId="0F90EE9A" w:rsidR="004F2197" w:rsidRPr="004F2197" w:rsidRDefault="004F2197" w:rsidP="004F2197">
      <w:pPr>
        <w:rPr>
          <w:rFonts w:asciiTheme="minorHAnsi" w:hAnsiTheme="minorHAnsi" w:cs="Arial"/>
          <w:b/>
          <w:sz w:val="20"/>
          <w:szCs w:val="20"/>
          <w:u w:val="single"/>
        </w:rPr>
      </w:pPr>
      <w:r w:rsidRPr="004F2197">
        <w:rPr>
          <w:rFonts w:asciiTheme="minorHAnsi" w:hAnsiTheme="minorHAnsi" w:cs="Arial"/>
          <w:b/>
          <w:sz w:val="20"/>
          <w:szCs w:val="20"/>
          <w:u w:val="single"/>
        </w:rPr>
        <w:t>Jest</w:t>
      </w:r>
      <w:r w:rsidRPr="004F2197">
        <w:rPr>
          <w:rFonts w:asciiTheme="minorHAnsi" w:hAnsiTheme="minorHAnsi" w:cs="Arial"/>
          <w:b/>
          <w:sz w:val="20"/>
          <w:szCs w:val="20"/>
          <w:u w:val="single"/>
        </w:rPr>
        <w:t>:</w:t>
      </w:r>
    </w:p>
    <w:p w14:paraId="25790FAD" w14:textId="77777777" w:rsidR="004F2197" w:rsidRPr="006F1ABF" w:rsidRDefault="004F2197" w:rsidP="004F2197">
      <w:pPr>
        <w:rPr>
          <w:rFonts w:asciiTheme="minorHAnsi" w:hAnsiTheme="minorHAnsi" w:cs="Arial"/>
          <w:b/>
          <w:sz w:val="20"/>
          <w:szCs w:val="20"/>
        </w:rPr>
      </w:pPr>
      <w:r w:rsidRPr="006F1ABF">
        <w:rPr>
          <w:rFonts w:asciiTheme="minorHAnsi" w:hAnsiTheme="minorHAnsi" w:cs="Arial"/>
          <w:b/>
          <w:sz w:val="20"/>
          <w:szCs w:val="20"/>
        </w:rPr>
        <w:t xml:space="preserve">Zadanie </w:t>
      </w:r>
      <w:r>
        <w:rPr>
          <w:rFonts w:asciiTheme="minorHAnsi" w:hAnsiTheme="minorHAnsi" w:cs="Arial"/>
          <w:b/>
          <w:sz w:val="20"/>
          <w:szCs w:val="20"/>
        </w:rPr>
        <w:t>10</w:t>
      </w:r>
      <w:bookmarkStart w:id="0" w:name="_GoBack"/>
      <w:bookmarkEnd w:id="0"/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900"/>
        <w:gridCol w:w="1413"/>
        <w:gridCol w:w="1644"/>
        <w:gridCol w:w="1340"/>
        <w:gridCol w:w="1350"/>
      </w:tblGrid>
      <w:tr w:rsidR="004F2197" w:rsidRPr="006F1ABF" w14:paraId="313C869A" w14:textId="77777777" w:rsidTr="002006AC">
        <w:trPr>
          <w:trHeight w:val="1035"/>
          <w:tblHeader/>
        </w:trPr>
        <w:tc>
          <w:tcPr>
            <w:tcW w:w="1135" w:type="dxa"/>
            <w:shd w:val="clear" w:color="auto" w:fill="auto"/>
            <w:vAlign w:val="center"/>
            <w:hideMark/>
          </w:tcPr>
          <w:p w14:paraId="305B284E" w14:textId="77777777" w:rsidR="004F2197" w:rsidRPr="006F1ABF" w:rsidRDefault="004F2197" w:rsidP="002006A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3426049D" w14:textId="77777777" w:rsidR="004F2197" w:rsidRPr="006F1ABF" w:rsidRDefault="004F2197" w:rsidP="002006A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318BD16E" w14:textId="77777777" w:rsidR="004F2197" w:rsidRPr="006F1ABF" w:rsidRDefault="004F2197" w:rsidP="002006A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Cena oferty brutto (zł)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5BEE2CFF" w14:textId="77777777" w:rsidR="004F2197" w:rsidRPr="006F1ABF" w:rsidRDefault="004F2197" w:rsidP="002006A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Punkty w kryterium „cena”</w:t>
            </w:r>
          </w:p>
        </w:tc>
        <w:tc>
          <w:tcPr>
            <w:tcW w:w="1340" w:type="dxa"/>
            <w:shd w:val="clear" w:color="auto" w:fill="auto"/>
            <w:hideMark/>
          </w:tcPr>
          <w:p w14:paraId="5B4109C7" w14:textId="77777777" w:rsidR="004F2197" w:rsidRPr="006F1ABF" w:rsidRDefault="004F2197" w:rsidP="002006A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Punkty </w:t>
            </w: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br/>
              <w:t xml:space="preserve">w kryterium „termin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uzupełnienia depozytu</w:t>
            </w:r>
            <w:r w:rsidRPr="00D76C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350" w:type="dxa"/>
            <w:vAlign w:val="center"/>
          </w:tcPr>
          <w:p w14:paraId="6920FAA5" w14:textId="77777777" w:rsidR="004F2197" w:rsidRPr="006F1ABF" w:rsidRDefault="004F2197" w:rsidP="002006A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1ABF">
              <w:rPr>
                <w:rFonts w:asciiTheme="minorHAnsi" w:hAnsiTheme="minorHAnsi" w:cs="Arial"/>
                <w:b/>
                <w:sz w:val="20"/>
                <w:szCs w:val="20"/>
              </w:rPr>
              <w:t>Punktacja razem</w:t>
            </w:r>
          </w:p>
        </w:tc>
      </w:tr>
      <w:tr w:rsidR="004F2197" w:rsidRPr="006F1ABF" w14:paraId="6CC6F58F" w14:textId="77777777" w:rsidTr="002006AC">
        <w:trPr>
          <w:trHeight w:val="492"/>
          <w:tblHeader/>
        </w:trPr>
        <w:tc>
          <w:tcPr>
            <w:tcW w:w="1135" w:type="dxa"/>
            <w:shd w:val="clear" w:color="auto" w:fill="auto"/>
            <w:vAlign w:val="center"/>
          </w:tcPr>
          <w:p w14:paraId="7A0482AE" w14:textId="77777777" w:rsidR="004F2197" w:rsidRPr="00313C21" w:rsidRDefault="004F2197" w:rsidP="002006AC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313C21">
              <w:rPr>
                <w:rFonts w:asciiTheme="minorHAnsi" w:hAnsiTheme="minorHAnsi" w:cs="Arial"/>
                <w:bCs/>
                <w:sz w:val="18"/>
                <w:szCs w:val="18"/>
              </w:rPr>
              <w:t>12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1A164B05" w14:textId="77777777" w:rsidR="004F2197" w:rsidRPr="00313C21" w:rsidRDefault="004F2197" w:rsidP="002006A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3C21">
              <w:rPr>
                <w:rFonts w:asciiTheme="minorHAnsi" w:hAnsiTheme="minorHAnsi" w:cs="Arial"/>
                <w:sz w:val="18"/>
                <w:szCs w:val="18"/>
              </w:rPr>
              <w:t xml:space="preserve">Abbott </w:t>
            </w:r>
            <w:proofErr w:type="spellStart"/>
            <w:r w:rsidRPr="00313C21">
              <w:rPr>
                <w:rFonts w:asciiTheme="minorHAnsi" w:hAnsiTheme="minorHAnsi" w:cs="Arial"/>
                <w:sz w:val="18"/>
                <w:szCs w:val="18"/>
              </w:rPr>
              <w:t>Medical</w:t>
            </w:r>
            <w:proofErr w:type="spellEnd"/>
            <w:r w:rsidRPr="00313C21">
              <w:rPr>
                <w:rFonts w:asciiTheme="minorHAnsi" w:hAnsiTheme="minorHAnsi" w:cs="Arial"/>
                <w:sz w:val="18"/>
                <w:szCs w:val="18"/>
              </w:rPr>
              <w:t xml:space="preserve"> Sp. z o.o. ul. Postępu 21B, 02-676 Warszawa, NIP 952-17-01-649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448B164" w14:textId="7A96FBFC" w:rsidR="004F2197" w:rsidRPr="004F2197" w:rsidRDefault="004F2197" w:rsidP="002006A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4F2197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477 360,00</w:t>
            </w:r>
          </w:p>
          <w:p w14:paraId="53CA3A78" w14:textId="77777777" w:rsidR="004F2197" w:rsidRPr="00313C21" w:rsidRDefault="004F2197" w:rsidP="002006A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031F213" w14:textId="77777777" w:rsidR="004F2197" w:rsidRPr="00313C21" w:rsidRDefault="004F2197" w:rsidP="002006A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3C21">
              <w:rPr>
                <w:rFonts w:asciiTheme="minorHAnsi" w:hAnsiTheme="minorHAnsi" w:cs="Arial"/>
                <w:sz w:val="18"/>
                <w:szCs w:val="18"/>
              </w:rPr>
              <w:t>90,00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7208CA1" w14:textId="77777777" w:rsidR="004F2197" w:rsidRPr="00313C21" w:rsidRDefault="004F2197" w:rsidP="002006A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3C21">
              <w:rPr>
                <w:rFonts w:asciiTheme="minorHAnsi" w:hAnsiTheme="minorHAnsi" w:cs="Arial"/>
                <w:sz w:val="18"/>
                <w:szCs w:val="18"/>
              </w:rPr>
              <w:t>10,00</w:t>
            </w:r>
          </w:p>
        </w:tc>
        <w:tc>
          <w:tcPr>
            <w:tcW w:w="1350" w:type="dxa"/>
            <w:vAlign w:val="center"/>
          </w:tcPr>
          <w:p w14:paraId="66BFF280" w14:textId="77777777" w:rsidR="004F2197" w:rsidRPr="00313C21" w:rsidRDefault="004F2197" w:rsidP="002006A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3C21">
              <w:rPr>
                <w:rFonts w:asciiTheme="minorHAnsi" w:hAnsiTheme="minorHAnsi" w:cs="Arial"/>
                <w:sz w:val="18"/>
                <w:szCs w:val="18"/>
              </w:rPr>
              <w:t>100,00</w:t>
            </w:r>
          </w:p>
        </w:tc>
      </w:tr>
    </w:tbl>
    <w:p w14:paraId="27C75FB8" w14:textId="77777777" w:rsidR="004F2197" w:rsidRPr="00F21986" w:rsidRDefault="004F2197" w:rsidP="004F2197">
      <w:pPr>
        <w:rPr>
          <w:rFonts w:asciiTheme="minorHAnsi" w:hAnsiTheme="minorHAnsi" w:cs="Arial"/>
          <w:b/>
          <w:sz w:val="20"/>
          <w:szCs w:val="20"/>
        </w:rPr>
      </w:pPr>
    </w:p>
    <w:p w14:paraId="009AA688" w14:textId="7ED1BDC4" w:rsidR="005D4401" w:rsidRDefault="004F2197" w:rsidP="004F2197">
      <w:pPr>
        <w:ind w:left="4956" w:firstLine="708"/>
        <w:contextualSpacing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Z poważaniem</w:t>
      </w:r>
    </w:p>
    <w:p w14:paraId="4EF096B0" w14:textId="33A5DA86" w:rsidR="004F2197" w:rsidRDefault="004F2197" w:rsidP="004F2197">
      <w:pPr>
        <w:ind w:left="4956" w:firstLine="708"/>
        <w:contextualSpacing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Beata Martyn-Mrozowska</w:t>
      </w:r>
    </w:p>
    <w:p w14:paraId="4F6A149E" w14:textId="7CBD1A72" w:rsidR="004F2197" w:rsidRDefault="004F2197" w:rsidP="004F2197">
      <w:pPr>
        <w:ind w:left="5664"/>
        <w:contextualSpacing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Przewodnicząca Komisji Przetargowej</w:t>
      </w:r>
    </w:p>
    <w:p w14:paraId="74F20711" w14:textId="5878D70C" w:rsidR="00D468CF" w:rsidRPr="00C77AE8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C77AE8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C77AE8" w:rsidSect="00265C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1F0DC" w14:textId="77777777" w:rsidR="00271B91" w:rsidRDefault="00271B91" w:rsidP="00E42D6A">
      <w:pPr>
        <w:spacing w:after="0" w:line="240" w:lineRule="auto"/>
      </w:pPr>
      <w:r>
        <w:separator/>
      </w:r>
    </w:p>
  </w:endnote>
  <w:endnote w:type="continuationSeparator" w:id="0">
    <w:p w14:paraId="7801159B" w14:textId="77777777" w:rsidR="00271B91" w:rsidRDefault="00271B91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E3A9B" w14:textId="77777777" w:rsidR="00F36EED" w:rsidRDefault="00F36E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01ADA3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F36EED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F36EED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BC365" w14:textId="77777777" w:rsidR="00F36EED" w:rsidRDefault="00F36E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C80E6" w14:textId="77777777" w:rsidR="00271B91" w:rsidRDefault="00271B91" w:rsidP="00E42D6A">
      <w:pPr>
        <w:spacing w:after="0" w:line="240" w:lineRule="auto"/>
      </w:pPr>
      <w:r>
        <w:separator/>
      </w:r>
    </w:p>
  </w:footnote>
  <w:footnote w:type="continuationSeparator" w:id="0">
    <w:p w14:paraId="67CBFD5A" w14:textId="77777777" w:rsidR="00271B91" w:rsidRDefault="00271B91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D67D0" w14:textId="77777777" w:rsidR="00F36EED" w:rsidRDefault="00F36EE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44315" w14:textId="4CF29EDA" w:rsidR="00AA25B2" w:rsidRPr="00FE0095" w:rsidRDefault="00054BD8" w:rsidP="00AC51B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85486" w14:textId="77777777" w:rsidR="00F36EED" w:rsidRDefault="00F36E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F2583"/>
    <w:multiLevelType w:val="hybridMultilevel"/>
    <w:tmpl w:val="C158DAD0"/>
    <w:lvl w:ilvl="0" w:tplc="D74C23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62522D"/>
    <w:multiLevelType w:val="hybridMultilevel"/>
    <w:tmpl w:val="B0A2BE24"/>
    <w:lvl w:ilvl="0" w:tplc="060404D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abstractNum w:abstractNumId="3" w15:restartNumberingAfterBreak="0">
    <w:nsid w:val="75C71623"/>
    <w:multiLevelType w:val="hybridMultilevel"/>
    <w:tmpl w:val="AB9C2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04B00"/>
    <w:rsid w:val="00007244"/>
    <w:rsid w:val="000113D5"/>
    <w:rsid w:val="000214AF"/>
    <w:rsid w:val="00046F40"/>
    <w:rsid w:val="00051F14"/>
    <w:rsid w:val="0005366A"/>
    <w:rsid w:val="00054BD8"/>
    <w:rsid w:val="0006343C"/>
    <w:rsid w:val="00070443"/>
    <w:rsid w:val="00071E6A"/>
    <w:rsid w:val="000763E4"/>
    <w:rsid w:val="00081DF5"/>
    <w:rsid w:val="00087231"/>
    <w:rsid w:val="00096069"/>
    <w:rsid w:val="000979A8"/>
    <w:rsid w:val="000B3384"/>
    <w:rsid w:val="000C0592"/>
    <w:rsid w:val="000C0E6D"/>
    <w:rsid w:val="000C36B3"/>
    <w:rsid w:val="0011301D"/>
    <w:rsid w:val="00126CEE"/>
    <w:rsid w:val="001317C5"/>
    <w:rsid w:val="00133FEE"/>
    <w:rsid w:val="00137770"/>
    <w:rsid w:val="00144B8A"/>
    <w:rsid w:val="0015043D"/>
    <w:rsid w:val="00156382"/>
    <w:rsid w:val="001A17E9"/>
    <w:rsid w:val="001A56F1"/>
    <w:rsid w:val="001A594B"/>
    <w:rsid w:val="001A713E"/>
    <w:rsid w:val="001B1228"/>
    <w:rsid w:val="001B3B59"/>
    <w:rsid w:val="001B577F"/>
    <w:rsid w:val="001B60F1"/>
    <w:rsid w:val="001C66B3"/>
    <w:rsid w:val="001D49D6"/>
    <w:rsid w:val="001D4A97"/>
    <w:rsid w:val="001E70ED"/>
    <w:rsid w:val="001F4DA2"/>
    <w:rsid w:val="001F5C4F"/>
    <w:rsid w:val="002132A3"/>
    <w:rsid w:val="00214D7B"/>
    <w:rsid w:val="00216F23"/>
    <w:rsid w:val="0022264D"/>
    <w:rsid w:val="00226CFF"/>
    <w:rsid w:val="00236B26"/>
    <w:rsid w:val="00237120"/>
    <w:rsid w:val="00255818"/>
    <w:rsid w:val="0026069F"/>
    <w:rsid w:val="00265208"/>
    <w:rsid w:val="00265C0D"/>
    <w:rsid w:val="00271B91"/>
    <w:rsid w:val="00273EAD"/>
    <w:rsid w:val="00282635"/>
    <w:rsid w:val="00294130"/>
    <w:rsid w:val="00296126"/>
    <w:rsid w:val="002A2FC8"/>
    <w:rsid w:val="002A65ED"/>
    <w:rsid w:val="002A77B1"/>
    <w:rsid w:val="002D2060"/>
    <w:rsid w:val="002E6485"/>
    <w:rsid w:val="002F3087"/>
    <w:rsid w:val="00306851"/>
    <w:rsid w:val="00306AE3"/>
    <w:rsid w:val="00313C21"/>
    <w:rsid w:val="00314DF0"/>
    <w:rsid w:val="00327C7A"/>
    <w:rsid w:val="00344AD2"/>
    <w:rsid w:val="003712C8"/>
    <w:rsid w:val="00371CD0"/>
    <w:rsid w:val="00375584"/>
    <w:rsid w:val="00375703"/>
    <w:rsid w:val="00375EE9"/>
    <w:rsid w:val="00377AF2"/>
    <w:rsid w:val="00387619"/>
    <w:rsid w:val="00391A05"/>
    <w:rsid w:val="00392B16"/>
    <w:rsid w:val="003A0C83"/>
    <w:rsid w:val="003A5BA7"/>
    <w:rsid w:val="003B4ABA"/>
    <w:rsid w:val="003B777A"/>
    <w:rsid w:val="003B7978"/>
    <w:rsid w:val="003D48E1"/>
    <w:rsid w:val="003F3FFB"/>
    <w:rsid w:val="0040560C"/>
    <w:rsid w:val="0041025D"/>
    <w:rsid w:val="00410826"/>
    <w:rsid w:val="00415F20"/>
    <w:rsid w:val="00430111"/>
    <w:rsid w:val="00443ECB"/>
    <w:rsid w:val="00451216"/>
    <w:rsid w:val="004576C9"/>
    <w:rsid w:val="00460C0C"/>
    <w:rsid w:val="00463940"/>
    <w:rsid w:val="004656D4"/>
    <w:rsid w:val="00470633"/>
    <w:rsid w:val="004725EA"/>
    <w:rsid w:val="004A28CF"/>
    <w:rsid w:val="004C3509"/>
    <w:rsid w:val="004C7AA0"/>
    <w:rsid w:val="004D3E1E"/>
    <w:rsid w:val="004D4617"/>
    <w:rsid w:val="004E0F7E"/>
    <w:rsid w:val="004F2197"/>
    <w:rsid w:val="004F6F2A"/>
    <w:rsid w:val="00504BDE"/>
    <w:rsid w:val="0051300D"/>
    <w:rsid w:val="00522C07"/>
    <w:rsid w:val="00527BE9"/>
    <w:rsid w:val="0053388F"/>
    <w:rsid w:val="005376CD"/>
    <w:rsid w:val="0054424D"/>
    <w:rsid w:val="00546BE1"/>
    <w:rsid w:val="00560C44"/>
    <w:rsid w:val="005709C1"/>
    <w:rsid w:val="00581E24"/>
    <w:rsid w:val="00591EC8"/>
    <w:rsid w:val="0059331A"/>
    <w:rsid w:val="005959B9"/>
    <w:rsid w:val="005972DD"/>
    <w:rsid w:val="00597688"/>
    <w:rsid w:val="005A32B3"/>
    <w:rsid w:val="005B7C5C"/>
    <w:rsid w:val="005D3C14"/>
    <w:rsid w:val="005D4401"/>
    <w:rsid w:val="005E6B37"/>
    <w:rsid w:val="005F2638"/>
    <w:rsid w:val="005F2F7C"/>
    <w:rsid w:val="005F6789"/>
    <w:rsid w:val="005F71C9"/>
    <w:rsid w:val="00600476"/>
    <w:rsid w:val="00617AB3"/>
    <w:rsid w:val="00637BC4"/>
    <w:rsid w:val="00640A9E"/>
    <w:rsid w:val="00656E84"/>
    <w:rsid w:val="00670171"/>
    <w:rsid w:val="00681196"/>
    <w:rsid w:val="006813E0"/>
    <w:rsid w:val="006856D9"/>
    <w:rsid w:val="006A03CC"/>
    <w:rsid w:val="006A1766"/>
    <w:rsid w:val="006A2B5D"/>
    <w:rsid w:val="006A6AB3"/>
    <w:rsid w:val="006C6432"/>
    <w:rsid w:val="006C6F8C"/>
    <w:rsid w:val="006D6AF9"/>
    <w:rsid w:val="006D7100"/>
    <w:rsid w:val="006E0606"/>
    <w:rsid w:val="006E7B91"/>
    <w:rsid w:val="006F1ABF"/>
    <w:rsid w:val="006F3594"/>
    <w:rsid w:val="006F7BF3"/>
    <w:rsid w:val="00706376"/>
    <w:rsid w:val="00712915"/>
    <w:rsid w:val="0071486F"/>
    <w:rsid w:val="007209CA"/>
    <w:rsid w:val="00730E05"/>
    <w:rsid w:val="007319BC"/>
    <w:rsid w:val="00731AE9"/>
    <w:rsid w:val="00733890"/>
    <w:rsid w:val="00752062"/>
    <w:rsid w:val="00757593"/>
    <w:rsid w:val="00774610"/>
    <w:rsid w:val="007762CF"/>
    <w:rsid w:val="00781BC0"/>
    <w:rsid w:val="0078378D"/>
    <w:rsid w:val="0078718D"/>
    <w:rsid w:val="007905F6"/>
    <w:rsid w:val="007963C4"/>
    <w:rsid w:val="007A743C"/>
    <w:rsid w:val="007B6969"/>
    <w:rsid w:val="007C17CA"/>
    <w:rsid w:val="007C2DFA"/>
    <w:rsid w:val="007D0E5B"/>
    <w:rsid w:val="007E77F0"/>
    <w:rsid w:val="007F1552"/>
    <w:rsid w:val="007F3269"/>
    <w:rsid w:val="0080743F"/>
    <w:rsid w:val="008119B7"/>
    <w:rsid w:val="00811A4F"/>
    <w:rsid w:val="008124BD"/>
    <w:rsid w:val="008133C5"/>
    <w:rsid w:val="008168FF"/>
    <w:rsid w:val="00822BAF"/>
    <w:rsid w:val="008257AF"/>
    <w:rsid w:val="008355D6"/>
    <w:rsid w:val="0083676B"/>
    <w:rsid w:val="008368DE"/>
    <w:rsid w:val="00850582"/>
    <w:rsid w:val="00850762"/>
    <w:rsid w:val="008541F0"/>
    <w:rsid w:val="00857DD3"/>
    <w:rsid w:val="00866F25"/>
    <w:rsid w:val="008765B7"/>
    <w:rsid w:val="00876660"/>
    <w:rsid w:val="0088261B"/>
    <w:rsid w:val="00895314"/>
    <w:rsid w:val="008B653E"/>
    <w:rsid w:val="008E3119"/>
    <w:rsid w:val="008E4FE5"/>
    <w:rsid w:val="008E6FA6"/>
    <w:rsid w:val="008F044D"/>
    <w:rsid w:val="00901589"/>
    <w:rsid w:val="00915122"/>
    <w:rsid w:val="00916132"/>
    <w:rsid w:val="00931873"/>
    <w:rsid w:val="009653C4"/>
    <w:rsid w:val="00973C47"/>
    <w:rsid w:val="00983D8F"/>
    <w:rsid w:val="0099774C"/>
    <w:rsid w:val="009B45B8"/>
    <w:rsid w:val="009B7280"/>
    <w:rsid w:val="009D14D5"/>
    <w:rsid w:val="009D4F6C"/>
    <w:rsid w:val="009F351E"/>
    <w:rsid w:val="009F41ED"/>
    <w:rsid w:val="00A10C0B"/>
    <w:rsid w:val="00A31C0F"/>
    <w:rsid w:val="00A3628C"/>
    <w:rsid w:val="00A366FD"/>
    <w:rsid w:val="00A37895"/>
    <w:rsid w:val="00A40B22"/>
    <w:rsid w:val="00A42DB8"/>
    <w:rsid w:val="00A5060A"/>
    <w:rsid w:val="00A52283"/>
    <w:rsid w:val="00A55F17"/>
    <w:rsid w:val="00A8000D"/>
    <w:rsid w:val="00AA2502"/>
    <w:rsid w:val="00AA25B2"/>
    <w:rsid w:val="00AB7A2B"/>
    <w:rsid w:val="00AC51BA"/>
    <w:rsid w:val="00AD1BAB"/>
    <w:rsid w:val="00AD440D"/>
    <w:rsid w:val="00AE67A2"/>
    <w:rsid w:val="00AF5EC3"/>
    <w:rsid w:val="00AF7A77"/>
    <w:rsid w:val="00B057E4"/>
    <w:rsid w:val="00B16887"/>
    <w:rsid w:val="00B21E2E"/>
    <w:rsid w:val="00B320D3"/>
    <w:rsid w:val="00B334D4"/>
    <w:rsid w:val="00B35B2C"/>
    <w:rsid w:val="00B510BD"/>
    <w:rsid w:val="00B5476C"/>
    <w:rsid w:val="00B60E38"/>
    <w:rsid w:val="00B66262"/>
    <w:rsid w:val="00B752EB"/>
    <w:rsid w:val="00B85DBD"/>
    <w:rsid w:val="00B875BC"/>
    <w:rsid w:val="00BA6F81"/>
    <w:rsid w:val="00BB1D89"/>
    <w:rsid w:val="00BB52C3"/>
    <w:rsid w:val="00BB65D9"/>
    <w:rsid w:val="00BC3057"/>
    <w:rsid w:val="00BD4EC5"/>
    <w:rsid w:val="00BD521D"/>
    <w:rsid w:val="00BD5947"/>
    <w:rsid w:val="00BF3DC0"/>
    <w:rsid w:val="00BF6542"/>
    <w:rsid w:val="00C01220"/>
    <w:rsid w:val="00C044D6"/>
    <w:rsid w:val="00C066BD"/>
    <w:rsid w:val="00C12941"/>
    <w:rsid w:val="00C42614"/>
    <w:rsid w:val="00C707F9"/>
    <w:rsid w:val="00C7330C"/>
    <w:rsid w:val="00C77AE8"/>
    <w:rsid w:val="00C826A7"/>
    <w:rsid w:val="00C8343B"/>
    <w:rsid w:val="00CA56CE"/>
    <w:rsid w:val="00CA6769"/>
    <w:rsid w:val="00CB4CFC"/>
    <w:rsid w:val="00CC015F"/>
    <w:rsid w:val="00CC1310"/>
    <w:rsid w:val="00CC4007"/>
    <w:rsid w:val="00CD45CC"/>
    <w:rsid w:val="00CE33CA"/>
    <w:rsid w:val="00CF5AFD"/>
    <w:rsid w:val="00D208D1"/>
    <w:rsid w:val="00D23DAC"/>
    <w:rsid w:val="00D26E27"/>
    <w:rsid w:val="00D468CF"/>
    <w:rsid w:val="00D526E9"/>
    <w:rsid w:val="00D530F3"/>
    <w:rsid w:val="00D76CE9"/>
    <w:rsid w:val="00D853A8"/>
    <w:rsid w:val="00DA003F"/>
    <w:rsid w:val="00DA42A5"/>
    <w:rsid w:val="00DA72F8"/>
    <w:rsid w:val="00DC0768"/>
    <w:rsid w:val="00DC4202"/>
    <w:rsid w:val="00DE0D25"/>
    <w:rsid w:val="00DF2F8E"/>
    <w:rsid w:val="00E002FB"/>
    <w:rsid w:val="00E015E4"/>
    <w:rsid w:val="00E0610F"/>
    <w:rsid w:val="00E17E49"/>
    <w:rsid w:val="00E21C79"/>
    <w:rsid w:val="00E2206D"/>
    <w:rsid w:val="00E30BED"/>
    <w:rsid w:val="00E328CC"/>
    <w:rsid w:val="00E42AD5"/>
    <w:rsid w:val="00E42D6A"/>
    <w:rsid w:val="00E4566F"/>
    <w:rsid w:val="00E475B2"/>
    <w:rsid w:val="00E72BA7"/>
    <w:rsid w:val="00E76900"/>
    <w:rsid w:val="00E96A44"/>
    <w:rsid w:val="00EA60F9"/>
    <w:rsid w:val="00EB07B3"/>
    <w:rsid w:val="00EC31EE"/>
    <w:rsid w:val="00ED5E69"/>
    <w:rsid w:val="00ED78D4"/>
    <w:rsid w:val="00EF3C6A"/>
    <w:rsid w:val="00F10C97"/>
    <w:rsid w:val="00F1147B"/>
    <w:rsid w:val="00F2097F"/>
    <w:rsid w:val="00F21B0E"/>
    <w:rsid w:val="00F36EED"/>
    <w:rsid w:val="00F53471"/>
    <w:rsid w:val="00F60CA1"/>
    <w:rsid w:val="00F762D3"/>
    <w:rsid w:val="00F8087E"/>
    <w:rsid w:val="00F830F9"/>
    <w:rsid w:val="00F939BF"/>
    <w:rsid w:val="00F94752"/>
    <w:rsid w:val="00FB0832"/>
    <w:rsid w:val="00FB736C"/>
    <w:rsid w:val="00FC7EC5"/>
    <w:rsid w:val="00FD1B7F"/>
    <w:rsid w:val="00FD68B8"/>
    <w:rsid w:val="00FE0095"/>
    <w:rsid w:val="00FE058D"/>
    <w:rsid w:val="00FE5CDA"/>
    <w:rsid w:val="00FF1C95"/>
    <w:rsid w:val="00FF2AC8"/>
    <w:rsid w:val="00FF30F2"/>
    <w:rsid w:val="00F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2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77A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77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77A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C77AE8"/>
    <w:rPr>
      <w:sz w:val="16"/>
      <w:szCs w:val="16"/>
    </w:rPr>
  </w:style>
  <w:style w:type="paragraph" w:styleId="Akapitzlist">
    <w:name w:val="List Paragraph"/>
    <w:aliases w:val="List Paragraph1,L1,Numerowanie,Akapit z listą5,CW_Lista,normalny tekst,Akapit z list¹,Preambuła,lp1,CP-UC,CP-Punkty,Bullet List,List - bullets,Equipment,Bullet 1,List Paragraph Char Char,b1,Figure_name,Numbered Indented Text,Ref,List_TIS"/>
    <w:basedOn w:val="Normalny"/>
    <w:link w:val="AkapitzlistZnak"/>
    <w:uiPriority w:val="34"/>
    <w:qFormat/>
    <w:rsid w:val="005D440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L1 Znak,Numerowanie Znak,Akapit z listą5 Znak,CW_Lista Znak,normalny tekst Znak,Akapit z list¹ Znak,Preambuła Znak,lp1 Znak,CP-UC Znak,CP-Punkty Znak,Bullet List Znak,List - bullets Znak,Equipment Znak,b1 Znak"/>
    <w:link w:val="Akapitzlist"/>
    <w:uiPriority w:val="34"/>
    <w:qFormat/>
    <w:locked/>
    <w:rsid w:val="005D44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A4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A44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A4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7B07E-FB82-4E3D-BCF1-76E2F8844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Agnieszka Korolczuk</cp:lastModifiedBy>
  <cp:revision>544</cp:revision>
  <dcterms:created xsi:type="dcterms:W3CDTF">2022-09-26T12:20:00Z</dcterms:created>
  <dcterms:modified xsi:type="dcterms:W3CDTF">2023-01-10T13:18:00Z</dcterms:modified>
</cp:coreProperties>
</file>