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0F6F86BC" w:rsidR="005D5144" w:rsidRPr="000E09A9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                                    Warszawa, dnia 2</w:t>
      </w:r>
      <w:r w:rsidR="000E09A9" w:rsidRPr="000E09A9">
        <w:rPr>
          <w:rFonts w:ascii="Calibri" w:eastAsia="Times New Roman" w:hAnsi="Calibri" w:cs="Calibri"/>
          <w:snapToGrid w:val="0"/>
          <w:lang w:eastAsia="pl-PL"/>
        </w:rPr>
        <w:t>5</w:t>
      </w:r>
      <w:r w:rsidRPr="000E09A9">
        <w:rPr>
          <w:rFonts w:ascii="Calibri" w:eastAsia="Times New Roman" w:hAnsi="Calibri" w:cs="Calibri"/>
          <w:snapToGrid w:val="0"/>
          <w:lang w:eastAsia="pl-PL"/>
        </w:rPr>
        <w:t>.0</w:t>
      </w:r>
      <w:r w:rsidR="000E09A9" w:rsidRPr="000E09A9">
        <w:rPr>
          <w:rFonts w:ascii="Calibri" w:eastAsia="Times New Roman" w:hAnsi="Calibri" w:cs="Calibri"/>
          <w:snapToGrid w:val="0"/>
          <w:lang w:eastAsia="pl-PL"/>
        </w:rPr>
        <w:t>5</w:t>
      </w:r>
      <w:r w:rsidRPr="000E09A9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1C2807D5" w14:textId="77777777" w:rsidR="005D5144" w:rsidRPr="000E09A9" w:rsidRDefault="005D5144" w:rsidP="005D5144">
      <w:pPr>
        <w:widowControl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51BB1341" w14:textId="77777777" w:rsidR="00D94168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7E5AE69A" w14:textId="3200549F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0E09A9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004DA466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3DA899AC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081C334E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CE8F4B4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75D4957E" w14:textId="384F3EF9" w:rsidR="00271A6B" w:rsidRPr="000E09A9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43EDAB12" w14:textId="77777777" w:rsidR="00D94168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6B0D7E77" w14:textId="10DE86FF" w:rsidR="0020799D" w:rsidRPr="005D5144" w:rsidRDefault="005D514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>KTÓRE MOGĄ PODLEGAĆ NEGOCJACJOM</w:t>
      </w:r>
    </w:p>
    <w:p w14:paraId="0F7CEBE1" w14:textId="77777777" w:rsidR="005D5144" w:rsidRPr="005D5144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658742E7" w14:textId="37AA94C3" w:rsidR="005D5144" w:rsidRPr="005D5144" w:rsidRDefault="005D5144" w:rsidP="001665F6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5D5144">
        <w:rPr>
          <w:rFonts w:eastAsia="Calibri" w:cstheme="minorHAnsi"/>
          <w:b/>
        </w:rPr>
        <w:t>Dotyczy:</w:t>
      </w:r>
      <w:r w:rsidRPr="005D5144">
        <w:rPr>
          <w:rFonts w:eastAsia="Calibri" w:cstheme="minorHAnsi"/>
        </w:rPr>
        <w:t xml:space="preserve"> </w:t>
      </w:r>
      <w:r w:rsidRPr="005D5144">
        <w:rPr>
          <w:rFonts w:eastAsia="Calibri" w:cstheme="minorHAnsi"/>
          <w:b/>
          <w:bCs/>
        </w:rPr>
        <w:t>postępowania prowadzonego w trybie podstawowym na podstawie art. 275  pkt 2 ustawy Prawo zamówień publicznych pt.: „</w:t>
      </w:r>
      <w:r w:rsidR="000E09A9" w:rsidRPr="00E0217F">
        <w:rPr>
          <w:rFonts w:ascii="Calibri" w:hAnsi="Calibri" w:cs="Calibri"/>
          <w:b/>
          <w:bCs/>
        </w:rPr>
        <w:t>Termomodernizacja budynków</w:t>
      </w:r>
      <w:r w:rsidR="000E09A9" w:rsidRPr="00E0217F">
        <w:rPr>
          <w:rFonts w:ascii="Calibri" w:hAnsi="Calibri" w:cs="Calibri"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>Samodzielnego Wojewódzkiego Zespołu Publicznych Zakładów Psychiatrycznej Opieki</w:t>
      </w:r>
      <w:r w:rsidR="000E09A9">
        <w:rPr>
          <w:rFonts w:ascii="Calibri" w:hAnsi="Calibri" w:cs="Calibri"/>
          <w:b/>
          <w:bCs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 xml:space="preserve">Zdrowotnej w Warszawie przy ul. Dolnej 42 </w:t>
      </w:r>
      <w:r w:rsidR="000E09A9">
        <w:rPr>
          <w:rFonts w:ascii="Calibri" w:hAnsi="Calibri" w:cs="Calibri"/>
          <w:b/>
          <w:bCs/>
        </w:rPr>
        <w:br/>
      </w:r>
      <w:r w:rsidR="000E09A9" w:rsidRPr="00E0217F">
        <w:rPr>
          <w:rFonts w:ascii="Calibri" w:hAnsi="Calibri" w:cs="Calibri"/>
          <w:b/>
          <w:bCs/>
        </w:rPr>
        <w:t>i Nowowiejskiej 27</w:t>
      </w:r>
      <w:r w:rsidRPr="005D5144">
        <w:rPr>
          <w:rFonts w:eastAsia="Calibri" w:cstheme="minorHAnsi"/>
          <w:b/>
          <w:bCs/>
        </w:rPr>
        <w:t xml:space="preserve">”, nr postępowania </w:t>
      </w:r>
      <w:r w:rsidR="000E09A9">
        <w:rPr>
          <w:rFonts w:eastAsia="Calibri" w:cstheme="minorHAnsi"/>
          <w:b/>
          <w:bCs/>
        </w:rPr>
        <w:t>3</w:t>
      </w:r>
      <w:r w:rsidRPr="005D5144">
        <w:rPr>
          <w:rFonts w:eastAsia="Calibri" w:cstheme="minorHAnsi"/>
          <w:b/>
          <w:bCs/>
        </w:rPr>
        <w:t xml:space="preserve">/DZP/2021 </w:t>
      </w:r>
    </w:p>
    <w:p w14:paraId="111E798D" w14:textId="77777777" w:rsidR="005D5144" w:rsidRPr="005D5144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4B6A60F4" w:rsidR="0020799D" w:rsidRPr="005D5144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 xml:space="preserve">Prawo zamówień publicznych (Dz.U. </w:t>
      </w:r>
      <w:r w:rsidR="005D5144">
        <w:rPr>
          <w:rFonts w:eastAsia="Calibri" w:cstheme="minorHAnsi"/>
        </w:rPr>
        <w:t xml:space="preserve">z 2019 r. </w:t>
      </w:r>
      <w:r w:rsidR="0020799D" w:rsidRPr="005D5144">
        <w:rPr>
          <w:rFonts w:eastAsia="Calibri" w:cstheme="minorHAnsi"/>
        </w:rPr>
        <w:t>poz. 2019</w:t>
      </w:r>
      <w:r w:rsidR="00131DDA" w:rsidRPr="005D5144">
        <w:rPr>
          <w:rFonts w:eastAsia="Calibri" w:cstheme="minorHAnsi"/>
        </w:rPr>
        <w:t xml:space="preserve"> ze zm.</w:t>
      </w:r>
      <w:r w:rsidR="0020799D" w:rsidRPr="005D5144">
        <w:rPr>
          <w:rFonts w:eastAsia="Calibri" w:cstheme="minorHAnsi"/>
        </w:rPr>
        <w:t xml:space="preserve">), zamawiający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 wpłynęły następujące oferty:</w:t>
      </w:r>
    </w:p>
    <w:p w14:paraId="62193BA7" w14:textId="77777777" w:rsidR="00073E1A" w:rsidRDefault="00073E1A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62A255A6" w14:textId="42C386DA" w:rsidR="008E7063" w:rsidRPr="00073E1A" w:rsidRDefault="00D55D25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>Część</w:t>
      </w:r>
      <w:r w:rsidR="001665F6">
        <w:rPr>
          <w:rFonts w:eastAsia="Calibri" w:cstheme="minorHAnsi"/>
          <w:b/>
          <w:bCs/>
        </w:rPr>
        <w:t xml:space="preserve"> nr</w:t>
      </w:r>
      <w:r w:rsidRPr="00D55D25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1</w:t>
      </w:r>
      <w:r w:rsidRPr="00D55D25">
        <w:rPr>
          <w:rFonts w:eastAsia="Calibri" w:cstheme="minorHAnsi"/>
          <w:b/>
          <w:bCs/>
        </w:rPr>
        <w:t>:</w:t>
      </w: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444C2B" w:rsidRPr="00B4213C" w14:paraId="4A44E624" w14:textId="77777777" w:rsidTr="00D9416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611" w:type="dxa"/>
            <w:vAlign w:val="center"/>
          </w:tcPr>
          <w:p w14:paraId="4E609517" w14:textId="1DABE89B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A447A01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hAnsi="Calibri" w:cs="Calibri"/>
                <w:b/>
                <w:smallCap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428A3E25" w14:textId="77777777" w:rsidR="00444C2B" w:rsidRPr="00444C2B" w:rsidRDefault="00444C2B" w:rsidP="00444C2B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</w:p>
          <w:p w14:paraId="6582EE6F" w14:textId="4C7EE18A" w:rsidR="00444C2B" w:rsidRPr="00444C2B" w:rsidRDefault="00444C2B" w:rsidP="00444C2B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444C2B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cena</w:t>
            </w:r>
            <w:r w:rsidRPr="00444C2B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 xml:space="preserve"> </w:t>
            </w:r>
            <w:r w:rsidRPr="00444C2B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oferty</w:t>
            </w:r>
          </w:p>
          <w:p w14:paraId="6B02003F" w14:textId="1E3CA594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  <w:smallCaps/>
              </w:rPr>
            </w:pPr>
          </w:p>
        </w:tc>
      </w:tr>
      <w:tr w:rsidR="00444C2B" w:rsidRPr="00B4213C" w14:paraId="077B0870" w14:textId="77777777" w:rsidTr="00D9416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611" w:type="dxa"/>
            <w:vAlign w:val="center"/>
          </w:tcPr>
          <w:p w14:paraId="503DC0C7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1.</w:t>
            </w:r>
          </w:p>
        </w:tc>
        <w:tc>
          <w:tcPr>
            <w:tcW w:w="4961" w:type="dxa"/>
            <w:vAlign w:val="center"/>
          </w:tcPr>
          <w:p w14:paraId="6C1979FE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NAFIBUD S.A.</w:t>
            </w:r>
          </w:p>
          <w:p w14:paraId="2869EE1A" w14:textId="3A9F4BA4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ul. Żwirki i Wigury 61</w:t>
            </w:r>
          </w:p>
          <w:p w14:paraId="6955BDA5" w14:textId="34100103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17-100 Bielsk Podlaski</w:t>
            </w:r>
          </w:p>
        </w:tc>
        <w:tc>
          <w:tcPr>
            <w:tcW w:w="2410" w:type="dxa"/>
            <w:vAlign w:val="center"/>
          </w:tcPr>
          <w:p w14:paraId="1959519E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  <w:b/>
              </w:rPr>
              <w:t>3 011 346,86 zł brutto</w:t>
            </w:r>
          </w:p>
        </w:tc>
      </w:tr>
      <w:tr w:rsidR="00444C2B" w:rsidRPr="00B4213C" w14:paraId="28D23D53" w14:textId="77777777" w:rsidTr="00D94168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1611" w:type="dxa"/>
            <w:vAlign w:val="center"/>
          </w:tcPr>
          <w:p w14:paraId="15FF5EFF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2.</w:t>
            </w:r>
          </w:p>
        </w:tc>
        <w:tc>
          <w:tcPr>
            <w:tcW w:w="4961" w:type="dxa"/>
            <w:vAlign w:val="center"/>
          </w:tcPr>
          <w:p w14:paraId="7CA8A964" w14:textId="475CE06E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Firma Budowlana</w:t>
            </w:r>
          </w:p>
          <w:p w14:paraId="6D77626E" w14:textId="13EEFE83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Wojciech Chełchowski,</w:t>
            </w:r>
          </w:p>
          <w:p w14:paraId="1807FA25" w14:textId="52A6ACD3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Barbara Chełchowska SC</w:t>
            </w:r>
          </w:p>
          <w:p w14:paraId="05140B60" w14:textId="58FEE24F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Aleja Rzeczypospolitej 33A/43</w:t>
            </w:r>
          </w:p>
          <w:p w14:paraId="1E6AF943" w14:textId="6CB00208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02-972 Warszawa</w:t>
            </w:r>
          </w:p>
        </w:tc>
        <w:tc>
          <w:tcPr>
            <w:tcW w:w="2410" w:type="dxa"/>
            <w:vAlign w:val="center"/>
          </w:tcPr>
          <w:p w14:paraId="08E94A32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  <w:color w:val="000000"/>
              </w:rPr>
              <w:t>3 918 462,35</w:t>
            </w:r>
            <w:r w:rsidRPr="00444C2B">
              <w:rPr>
                <w:rFonts w:ascii="Calibri" w:hAnsi="Calibri" w:cs="Calibri"/>
                <w:color w:val="000000"/>
              </w:rPr>
              <w:t xml:space="preserve">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47FA75FA" w14:textId="77777777" w:rsidTr="00D9416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11" w:type="dxa"/>
            <w:vAlign w:val="center"/>
          </w:tcPr>
          <w:p w14:paraId="24877132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3.</w:t>
            </w:r>
          </w:p>
        </w:tc>
        <w:tc>
          <w:tcPr>
            <w:tcW w:w="4961" w:type="dxa"/>
            <w:vAlign w:val="center"/>
          </w:tcPr>
          <w:p w14:paraId="71030DCC" w14:textId="77777777" w:rsidR="00D94168" w:rsidRDefault="00D94168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EFB6EED" w14:textId="2A85FB36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4C2B">
              <w:rPr>
                <w:rFonts w:ascii="Calibri" w:hAnsi="Calibri" w:cs="Calibri"/>
                <w:b/>
                <w:bCs/>
                <w:color w:val="000000"/>
              </w:rPr>
              <w:t xml:space="preserve">VARCO Tomasz </w:t>
            </w:r>
            <w:proofErr w:type="spellStart"/>
            <w:r w:rsidRPr="00444C2B">
              <w:rPr>
                <w:rFonts w:ascii="Calibri" w:hAnsi="Calibri" w:cs="Calibri"/>
                <w:b/>
                <w:bCs/>
                <w:color w:val="000000"/>
              </w:rPr>
              <w:t>Jezutek</w:t>
            </w:r>
            <w:proofErr w:type="spellEnd"/>
          </w:p>
          <w:p w14:paraId="3EDB65C5" w14:textId="2A20E184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Freta 2 lok. 8</w:t>
            </w:r>
          </w:p>
          <w:p w14:paraId="1E0D6B0A" w14:textId="77777777" w:rsid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00-227 Warszawa</w:t>
            </w:r>
          </w:p>
          <w:p w14:paraId="728AF628" w14:textId="1D353A61" w:rsidR="00D94168" w:rsidRPr="00444C2B" w:rsidRDefault="00D94168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8125970" w14:textId="77777777" w:rsidR="00444C2B" w:rsidRPr="00AB1A56" w:rsidRDefault="00444C2B" w:rsidP="00444C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2FE06A9" w14:textId="4A783BBA" w:rsidR="00444C2B" w:rsidRPr="00444C2B" w:rsidRDefault="00444C2B" w:rsidP="00444C2B">
            <w:pPr>
              <w:ind w:left="-68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  <w:color w:val="000000"/>
              </w:rPr>
              <w:t>4 257 675,14</w:t>
            </w:r>
            <w:r w:rsidRPr="00444C2B">
              <w:rPr>
                <w:rFonts w:ascii="Calibri" w:hAnsi="Calibri" w:cs="Calibri"/>
                <w:color w:val="000000"/>
              </w:rPr>
              <w:t xml:space="preserve">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3BE62CCF" w14:textId="77777777" w:rsidTr="00D94168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1611" w:type="dxa"/>
            <w:vAlign w:val="center"/>
          </w:tcPr>
          <w:p w14:paraId="6E8CD3D4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14:paraId="2BA76E51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513FEE78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COMFORT-THERM Łukasz Krawczyk</w:t>
            </w:r>
          </w:p>
          <w:p w14:paraId="1CAC51A8" w14:textId="01981FF2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Wróblewo-Osiedle 11/17</w:t>
            </w:r>
          </w:p>
          <w:p w14:paraId="19C54844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09-152 Naruszewo (Lider konsorcjum),</w:t>
            </w:r>
          </w:p>
          <w:p w14:paraId="40720EF4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COMFORT-THERM Sp. z o.o.</w:t>
            </w:r>
          </w:p>
          <w:p w14:paraId="6FE81ABA" w14:textId="77777777" w:rsid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 xml:space="preserve">ul. Piaskowa 9B, 09-100 Płońsk </w:t>
            </w:r>
          </w:p>
          <w:p w14:paraId="72B46D98" w14:textId="34F32BE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(Partner konsorcjum),</w:t>
            </w:r>
          </w:p>
          <w:p w14:paraId="0EDD60F3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MABO Małgorzata Bober</w:t>
            </w:r>
          </w:p>
          <w:p w14:paraId="5DDD0026" w14:textId="440E446E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Płocka 14C, 09-200 Sierpc</w:t>
            </w:r>
          </w:p>
          <w:p w14:paraId="107B82EA" w14:textId="4E9A76A9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(Partner konsorcjum)</w:t>
            </w:r>
          </w:p>
        </w:tc>
        <w:tc>
          <w:tcPr>
            <w:tcW w:w="2410" w:type="dxa"/>
            <w:vAlign w:val="center"/>
          </w:tcPr>
          <w:p w14:paraId="6D59FEDC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eastAsia="CIDFont+F1" w:hAnsi="Calibri" w:cs="Calibri"/>
                <w:b/>
                <w:bCs/>
              </w:rPr>
              <w:t>5 157 451,55</w:t>
            </w:r>
            <w:r w:rsidRPr="00444C2B">
              <w:rPr>
                <w:rFonts w:ascii="Calibri" w:eastAsia="CIDFont+F1" w:hAnsi="Calibri" w:cs="Calibri"/>
              </w:rPr>
              <w:t xml:space="preserve">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189210E6" w14:textId="77777777" w:rsidTr="00D94168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611" w:type="dxa"/>
            <w:vAlign w:val="center"/>
          </w:tcPr>
          <w:p w14:paraId="0851D306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5.</w:t>
            </w:r>
          </w:p>
        </w:tc>
        <w:tc>
          <w:tcPr>
            <w:tcW w:w="4961" w:type="dxa"/>
            <w:vAlign w:val="center"/>
          </w:tcPr>
          <w:p w14:paraId="53D7A76C" w14:textId="0393B235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44C2B">
              <w:rPr>
                <w:rFonts w:ascii="Calibri" w:hAnsi="Calibri" w:cs="Calibri"/>
                <w:b/>
                <w:bCs/>
              </w:rPr>
              <w:t>Doken</w:t>
            </w:r>
            <w:proofErr w:type="spellEnd"/>
            <w:r w:rsidRPr="00444C2B">
              <w:rPr>
                <w:rFonts w:ascii="Calibri" w:hAnsi="Calibri" w:cs="Calibri"/>
                <w:b/>
                <w:bCs/>
              </w:rPr>
              <w:t xml:space="preserve"> System sp. z o.o.</w:t>
            </w:r>
          </w:p>
          <w:p w14:paraId="133ECD1A" w14:textId="28363B0F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Świętojańska 9/5</w:t>
            </w:r>
          </w:p>
          <w:p w14:paraId="560D1E46" w14:textId="6F8211E3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  <w:b/>
                <w:bCs/>
              </w:rPr>
              <w:t>08-110 Siedlce</w:t>
            </w:r>
          </w:p>
        </w:tc>
        <w:tc>
          <w:tcPr>
            <w:tcW w:w="2410" w:type="dxa"/>
            <w:vAlign w:val="center"/>
          </w:tcPr>
          <w:p w14:paraId="504F3BC5" w14:textId="77777777" w:rsidR="00444C2B" w:rsidRPr="00444C2B" w:rsidRDefault="00444C2B" w:rsidP="00444C2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AB4D454" w14:textId="4999482A" w:rsidR="00444C2B" w:rsidRPr="00444C2B" w:rsidRDefault="00444C2B" w:rsidP="00444C2B">
            <w:pPr>
              <w:ind w:left="-68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</w:rPr>
              <w:t xml:space="preserve">4 001 000,00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072B6D92" w14:textId="77777777" w:rsidTr="00D9416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11" w:type="dxa"/>
            <w:vAlign w:val="center"/>
          </w:tcPr>
          <w:p w14:paraId="369EFC9B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6.</w:t>
            </w:r>
          </w:p>
        </w:tc>
        <w:tc>
          <w:tcPr>
            <w:tcW w:w="4961" w:type="dxa"/>
            <w:vAlign w:val="center"/>
          </w:tcPr>
          <w:p w14:paraId="0C4D90DE" w14:textId="187253FE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PRO-FORM Sp. z o.o.</w:t>
            </w:r>
          </w:p>
          <w:p w14:paraId="16BB3DDD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eastAsia="CIDFont+F3" w:hAnsi="Calibri" w:cs="Calibri"/>
                <w:b/>
                <w:bCs/>
              </w:rPr>
            </w:pPr>
            <w:r w:rsidRPr="00444C2B">
              <w:rPr>
                <w:rFonts w:ascii="Calibri" w:eastAsia="CIDFont+F3" w:hAnsi="Calibri" w:cs="Calibri"/>
                <w:b/>
                <w:bCs/>
              </w:rPr>
              <w:t>ul. Puławska 111A lok. 29</w:t>
            </w:r>
          </w:p>
          <w:p w14:paraId="5F5122FA" w14:textId="342C90BC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eastAsia="CIDFont+F3" w:hAnsi="Calibri" w:cs="Calibri"/>
                <w:b/>
                <w:bCs/>
              </w:rPr>
              <w:t>02-707 Warszawa</w:t>
            </w:r>
          </w:p>
        </w:tc>
        <w:tc>
          <w:tcPr>
            <w:tcW w:w="2410" w:type="dxa"/>
            <w:vAlign w:val="center"/>
          </w:tcPr>
          <w:p w14:paraId="46B7B872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</w:rPr>
              <w:t>4 039 003,18</w:t>
            </w:r>
            <w:r w:rsidRPr="00444C2B">
              <w:rPr>
                <w:rFonts w:ascii="Calibri" w:hAnsi="Calibri" w:cs="Calibri"/>
              </w:rPr>
              <w:t xml:space="preserve">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32B4CB80" w14:textId="77777777" w:rsidTr="00D94168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1611" w:type="dxa"/>
            <w:vAlign w:val="center"/>
          </w:tcPr>
          <w:p w14:paraId="28172640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7.</w:t>
            </w:r>
          </w:p>
        </w:tc>
        <w:tc>
          <w:tcPr>
            <w:tcW w:w="4961" w:type="dxa"/>
            <w:vAlign w:val="center"/>
          </w:tcPr>
          <w:p w14:paraId="1B231F2C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2D6F9E1F" w14:textId="77777777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BUDIR SYSTEM Sp. z o.o. Sp. K.</w:t>
            </w:r>
          </w:p>
          <w:p w14:paraId="736F5512" w14:textId="6294C8FA" w:rsid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 xml:space="preserve">Al. Gen. Władysława Sikorskiego 9c/19 </w:t>
            </w:r>
          </w:p>
          <w:p w14:paraId="7E1EF8AB" w14:textId="7EFE852F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02-758 Warszawa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(Lider konsorcjum),</w:t>
            </w:r>
          </w:p>
          <w:p w14:paraId="1DC8EB3B" w14:textId="440601BE" w:rsidR="00444C2B" w:rsidRP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Przedsiębiorstwo Produkcyjne – Handlowo – Usługowe IRMA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Ireneusz Załęski</w:t>
            </w:r>
          </w:p>
          <w:p w14:paraId="34740491" w14:textId="693AF291" w:rsidR="00444C2B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Al. Gen. Władysława Sikorskiego 9c/19</w:t>
            </w:r>
          </w:p>
          <w:p w14:paraId="6D25C437" w14:textId="44164DAA" w:rsidR="00444C2B" w:rsidRPr="00444C2B" w:rsidRDefault="00444C2B" w:rsidP="00073E1A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02-758 Warszawa</w:t>
            </w:r>
            <w:r w:rsidR="00073E1A"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(Partner konsorcjum)</w:t>
            </w:r>
          </w:p>
        </w:tc>
        <w:tc>
          <w:tcPr>
            <w:tcW w:w="2410" w:type="dxa"/>
            <w:vAlign w:val="center"/>
          </w:tcPr>
          <w:p w14:paraId="5CE55FC0" w14:textId="77777777" w:rsidR="00444C2B" w:rsidRPr="00444C2B" w:rsidRDefault="00444C2B" w:rsidP="00444C2B">
            <w:pPr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  <w:color w:val="000000"/>
              </w:rPr>
              <w:t>4 574 493,54</w:t>
            </w:r>
            <w:r w:rsidRPr="00444C2B">
              <w:rPr>
                <w:rFonts w:ascii="Calibri" w:hAnsi="Calibri" w:cs="Calibri"/>
                <w:color w:val="000000"/>
              </w:rPr>
              <w:t xml:space="preserve"> </w:t>
            </w:r>
            <w:r w:rsidRPr="00444C2B">
              <w:rPr>
                <w:rFonts w:ascii="Calibri" w:hAnsi="Calibri" w:cs="Calibri"/>
                <w:b/>
              </w:rPr>
              <w:t>zł brutto</w:t>
            </w:r>
          </w:p>
        </w:tc>
      </w:tr>
    </w:tbl>
    <w:p w14:paraId="30E7F9A2" w14:textId="77777777" w:rsidR="00444C2B" w:rsidRPr="005D5144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3DC9D1DE" w14:textId="77777777" w:rsidR="00073E1A" w:rsidRDefault="00073E1A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1ACC9786" w14:textId="2E102E37" w:rsidR="00D55D25" w:rsidRPr="00D55D25" w:rsidRDefault="00D55D25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 xml:space="preserve">Część </w:t>
      </w:r>
      <w:r w:rsidR="001665F6">
        <w:rPr>
          <w:rFonts w:eastAsia="Calibri" w:cstheme="minorHAnsi"/>
          <w:b/>
          <w:bCs/>
        </w:rPr>
        <w:t xml:space="preserve">nr </w:t>
      </w:r>
      <w:r>
        <w:rPr>
          <w:rFonts w:eastAsia="Calibri" w:cstheme="minorHAnsi"/>
          <w:b/>
          <w:bCs/>
        </w:rPr>
        <w:t>2</w:t>
      </w:r>
      <w:r w:rsidRPr="00D55D25">
        <w:rPr>
          <w:rFonts w:eastAsia="Calibri" w:cstheme="minorHAnsi"/>
          <w:b/>
          <w:bCs/>
        </w:rPr>
        <w:t>:</w:t>
      </w: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D94168" w:rsidRPr="00B4213C" w14:paraId="576FCF12" w14:textId="77777777" w:rsidTr="005F76D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611" w:type="dxa"/>
            <w:vAlign w:val="center"/>
          </w:tcPr>
          <w:p w14:paraId="055FAB63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423E95C9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hAnsi="Calibri" w:cs="Calibri"/>
                <w:b/>
                <w:smallCap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760508EC" w14:textId="77777777" w:rsidR="00D94168" w:rsidRPr="00444C2B" w:rsidRDefault="00D94168" w:rsidP="005F76D0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</w:p>
          <w:p w14:paraId="3A343BD2" w14:textId="77777777" w:rsidR="00D94168" w:rsidRPr="00444C2B" w:rsidRDefault="00D94168" w:rsidP="005F76D0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444C2B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cena oferty</w:t>
            </w:r>
          </w:p>
          <w:p w14:paraId="00E7CB53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</w:p>
        </w:tc>
      </w:tr>
      <w:tr w:rsidR="00D94168" w:rsidRPr="00B4213C" w14:paraId="24CD1951" w14:textId="77777777" w:rsidTr="005F76D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611" w:type="dxa"/>
            <w:vAlign w:val="center"/>
          </w:tcPr>
          <w:p w14:paraId="7767CDEA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1.</w:t>
            </w:r>
          </w:p>
        </w:tc>
        <w:tc>
          <w:tcPr>
            <w:tcW w:w="4961" w:type="dxa"/>
            <w:vAlign w:val="center"/>
          </w:tcPr>
          <w:p w14:paraId="64537048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NAFIBUD S.A.</w:t>
            </w:r>
          </w:p>
          <w:p w14:paraId="7007781C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ul. Żwirki i Wigury 61</w:t>
            </w:r>
          </w:p>
          <w:p w14:paraId="6997B0F9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17-100 Bielsk Podlaski</w:t>
            </w:r>
          </w:p>
        </w:tc>
        <w:tc>
          <w:tcPr>
            <w:tcW w:w="2410" w:type="dxa"/>
            <w:vAlign w:val="center"/>
          </w:tcPr>
          <w:p w14:paraId="7B6D2263" w14:textId="025C9C86" w:rsidR="00D94168" w:rsidRPr="00D94168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D94168">
              <w:rPr>
                <w:rFonts w:ascii="Calibri" w:hAnsi="Calibri" w:cs="Calibri"/>
                <w:b/>
                <w:bCs/>
              </w:rPr>
              <w:t xml:space="preserve">564 270,42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  <w:tr w:rsidR="00D94168" w:rsidRPr="00B4213C" w14:paraId="065F4B19" w14:textId="77777777" w:rsidTr="005F76D0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1611" w:type="dxa"/>
            <w:vAlign w:val="center"/>
          </w:tcPr>
          <w:p w14:paraId="6B50FAE3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14:paraId="1CB5B4BA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Firma Budowlana</w:t>
            </w:r>
          </w:p>
          <w:p w14:paraId="01E30A88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Wojciech Chełchowski,</w:t>
            </w:r>
          </w:p>
          <w:p w14:paraId="7E17B767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Barbara Chełchowska SC</w:t>
            </w:r>
          </w:p>
          <w:p w14:paraId="6EE3ECDE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Aleja Rzeczypospolitej 33A/43</w:t>
            </w:r>
          </w:p>
          <w:p w14:paraId="3902FA8F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02-972 Warszawa</w:t>
            </w:r>
          </w:p>
        </w:tc>
        <w:tc>
          <w:tcPr>
            <w:tcW w:w="2410" w:type="dxa"/>
            <w:vAlign w:val="center"/>
          </w:tcPr>
          <w:p w14:paraId="425307CE" w14:textId="5371612A" w:rsidR="00D94168" w:rsidRPr="00D94168" w:rsidRDefault="00D94168" w:rsidP="005F76D0">
            <w:pPr>
              <w:jc w:val="center"/>
              <w:rPr>
                <w:rFonts w:ascii="Calibri" w:hAnsi="Calibri" w:cs="Calibri"/>
                <w:b/>
              </w:rPr>
            </w:pPr>
            <w:r w:rsidRPr="00D94168">
              <w:rPr>
                <w:rFonts w:ascii="Calibri" w:hAnsi="Calibri" w:cs="Calibri"/>
                <w:b/>
                <w:bCs/>
              </w:rPr>
              <w:t>559 018,12</w:t>
            </w:r>
            <w:r w:rsidRPr="00D94168">
              <w:rPr>
                <w:rFonts w:ascii="Calibri" w:hAnsi="Calibri" w:cs="Calibri"/>
              </w:rPr>
              <w:t xml:space="preserve">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  <w:tr w:rsidR="00D94168" w:rsidRPr="00B4213C" w14:paraId="2E71E042" w14:textId="77777777" w:rsidTr="005F76D0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1611" w:type="dxa"/>
            <w:vAlign w:val="center"/>
          </w:tcPr>
          <w:p w14:paraId="6986AF66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4.</w:t>
            </w:r>
          </w:p>
        </w:tc>
        <w:tc>
          <w:tcPr>
            <w:tcW w:w="4961" w:type="dxa"/>
            <w:vAlign w:val="center"/>
          </w:tcPr>
          <w:p w14:paraId="6F03D4C3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01062E96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COMFORT-THERM Łukasz Krawczyk</w:t>
            </w:r>
          </w:p>
          <w:p w14:paraId="6535D9C7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Wróblewo-Osiedle 11/17</w:t>
            </w:r>
          </w:p>
          <w:p w14:paraId="5DF0845B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09-152 Naruszewo (Lider konsorcjum),</w:t>
            </w:r>
          </w:p>
          <w:p w14:paraId="6F126CED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COMFORT-THERM Sp. z o.o.</w:t>
            </w:r>
          </w:p>
          <w:p w14:paraId="30E9A015" w14:textId="77777777" w:rsidR="00D94168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 xml:space="preserve">ul. Piaskowa 9B, 09-100 Płońsk </w:t>
            </w:r>
          </w:p>
          <w:p w14:paraId="0DAF1355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(Partner konsorcjum),</w:t>
            </w:r>
          </w:p>
          <w:p w14:paraId="10856538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MABO Małgorzata Bober</w:t>
            </w:r>
          </w:p>
          <w:p w14:paraId="6888D7CE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Płocka 14C, 09-200 Sierpc</w:t>
            </w:r>
          </w:p>
          <w:p w14:paraId="64CBD818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(Partner konsorcjum)</w:t>
            </w:r>
          </w:p>
        </w:tc>
        <w:tc>
          <w:tcPr>
            <w:tcW w:w="2410" w:type="dxa"/>
            <w:vAlign w:val="center"/>
          </w:tcPr>
          <w:p w14:paraId="7B2DFDE3" w14:textId="32512A0E" w:rsidR="00D94168" w:rsidRPr="00D94168" w:rsidRDefault="00D94168" w:rsidP="005F76D0">
            <w:pPr>
              <w:jc w:val="center"/>
              <w:rPr>
                <w:rFonts w:ascii="Calibri" w:hAnsi="Calibri" w:cs="Calibri"/>
                <w:b/>
              </w:rPr>
            </w:pPr>
            <w:r w:rsidRPr="00D94168">
              <w:rPr>
                <w:rFonts w:ascii="Calibri" w:eastAsia="CIDFont+F1" w:hAnsi="Calibri" w:cs="Calibri"/>
                <w:b/>
                <w:bCs/>
              </w:rPr>
              <w:t xml:space="preserve">1 250 724,13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  <w:tr w:rsidR="00D94168" w:rsidRPr="00B4213C" w14:paraId="1176D867" w14:textId="77777777" w:rsidTr="005F76D0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611" w:type="dxa"/>
            <w:vAlign w:val="center"/>
          </w:tcPr>
          <w:p w14:paraId="61B501F1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5.</w:t>
            </w:r>
          </w:p>
        </w:tc>
        <w:tc>
          <w:tcPr>
            <w:tcW w:w="4961" w:type="dxa"/>
            <w:vAlign w:val="center"/>
          </w:tcPr>
          <w:p w14:paraId="78185CB4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44C2B">
              <w:rPr>
                <w:rFonts w:ascii="Calibri" w:hAnsi="Calibri" w:cs="Calibri"/>
                <w:b/>
                <w:bCs/>
              </w:rPr>
              <w:t>Doken</w:t>
            </w:r>
            <w:proofErr w:type="spellEnd"/>
            <w:r w:rsidRPr="00444C2B">
              <w:rPr>
                <w:rFonts w:ascii="Calibri" w:hAnsi="Calibri" w:cs="Calibri"/>
                <w:b/>
                <w:bCs/>
              </w:rPr>
              <w:t xml:space="preserve"> System sp. z o.o.</w:t>
            </w:r>
          </w:p>
          <w:p w14:paraId="59A963A5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Świętojańska 9/5</w:t>
            </w:r>
          </w:p>
          <w:p w14:paraId="52608D54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  <w:b/>
                <w:bCs/>
              </w:rPr>
              <w:t>08-110 Siedlce</w:t>
            </w:r>
          </w:p>
        </w:tc>
        <w:tc>
          <w:tcPr>
            <w:tcW w:w="2410" w:type="dxa"/>
            <w:vAlign w:val="center"/>
          </w:tcPr>
          <w:p w14:paraId="5D1AA7EE" w14:textId="77777777" w:rsidR="00D94168" w:rsidRPr="00D94168" w:rsidRDefault="00D94168" w:rsidP="005F76D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2A93C30" w14:textId="438C163E" w:rsidR="00D94168" w:rsidRPr="00D94168" w:rsidRDefault="00D94168" w:rsidP="005F76D0">
            <w:pPr>
              <w:ind w:left="-68"/>
              <w:jc w:val="center"/>
              <w:rPr>
                <w:rFonts w:ascii="Calibri" w:hAnsi="Calibri" w:cs="Calibri"/>
                <w:b/>
              </w:rPr>
            </w:pPr>
            <w:r w:rsidRPr="00D94168">
              <w:rPr>
                <w:rFonts w:ascii="Calibri" w:hAnsi="Calibri" w:cs="Calibri"/>
                <w:b/>
                <w:bCs/>
              </w:rPr>
              <w:t xml:space="preserve">576 039,89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  <w:tr w:rsidR="00D94168" w:rsidRPr="00B4213C" w14:paraId="1177C03E" w14:textId="77777777" w:rsidTr="005F76D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11" w:type="dxa"/>
            <w:vAlign w:val="center"/>
          </w:tcPr>
          <w:p w14:paraId="1758AE87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6.</w:t>
            </w:r>
          </w:p>
        </w:tc>
        <w:tc>
          <w:tcPr>
            <w:tcW w:w="4961" w:type="dxa"/>
            <w:vAlign w:val="center"/>
          </w:tcPr>
          <w:p w14:paraId="402C32FB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PRO-FORM Sp. z o.o.</w:t>
            </w:r>
          </w:p>
          <w:p w14:paraId="7AAC9B06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eastAsia="CIDFont+F3" w:hAnsi="Calibri" w:cs="Calibri"/>
                <w:b/>
                <w:bCs/>
              </w:rPr>
            </w:pPr>
            <w:r w:rsidRPr="00444C2B">
              <w:rPr>
                <w:rFonts w:ascii="Calibri" w:eastAsia="CIDFont+F3" w:hAnsi="Calibri" w:cs="Calibri"/>
                <w:b/>
                <w:bCs/>
              </w:rPr>
              <w:t>ul. Puławska 111A lok. 29</w:t>
            </w:r>
          </w:p>
          <w:p w14:paraId="4AC43F33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eastAsia="CIDFont+F3" w:hAnsi="Calibri" w:cs="Calibri"/>
                <w:b/>
                <w:bCs/>
              </w:rPr>
              <w:t>02-707 Warszawa</w:t>
            </w:r>
          </w:p>
        </w:tc>
        <w:tc>
          <w:tcPr>
            <w:tcW w:w="2410" w:type="dxa"/>
            <w:vAlign w:val="center"/>
          </w:tcPr>
          <w:p w14:paraId="65B9517B" w14:textId="74B2C8B3" w:rsidR="00D94168" w:rsidRPr="00D94168" w:rsidRDefault="00D94168" w:rsidP="005F76D0">
            <w:pPr>
              <w:jc w:val="center"/>
              <w:rPr>
                <w:rFonts w:ascii="Calibri" w:hAnsi="Calibri" w:cs="Calibri"/>
                <w:b/>
              </w:rPr>
            </w:pPr>
            <w:r w:rsidRPr="00D94168">
              <w:rPr>
                <w:rFonts w:ascii="Calibri" w:hAnsi="Calibri" w:cs="Calibri"/>
                <w:b/>
                <w:bCs/>
              </w:rPr>
              <w:t>820 000,98</w:t>
            </w:r>
            <w:r w:rsidRPr="00D94168">
              <w:rPr>
                <w:rFonts w:ascii="Calibri" w:hAnsi="Calibri" w:cs="Calibri"/>
              </w:rPr>
              <w:t xml:space="preserve">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  <w:tr w:rsidR="00D94168" w:rsidRPr="00B4213C" w14:paraId="614E9E99" w14:textId="77777777" w:rsidTr="005F76D0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1611" w:type="dxa"/>
            <w:vAlign w:val="center"/>
          </w:tcPr>
          <w:p w14:paraId="3A16B4DC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7.</w:t>
            </w:r>
          </w:p>
        </w:tc>
        <w:tc>
          <w:tcPr>
            <w:tcW w:w="4961" w:type="dxa"/>
            <w:vAlign w:val="center"/>
          </w:tcPr>
          <w:p w14:paraId="14252774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70674436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BUDIR SYSTEM Sp. z o.o. Sp. K.</w:t>
            </w:r>
          </w:p>
          <w:p w14:paraId="44B0B8DD" w14:textId="77777777" w:rsidR="00D94168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 xml:space="preserve">Al. Gen. Władysława Sikorskiego 9c/19 </w:t>
            </w:r>
          </w:p>
          <w:p w14:paraId="4AB0C9D4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02-758 Warszawa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(Lider konsorcjum),</w:t>
            </w:r>
          </w:p>
          <w:p w14:paraId="7B3BB828" w14:textId="7777777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Przedsiębiorstwo Produkcyjne – Handlowo – Usługowe IRMA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Ireneusz Załęski</w:t>
            </w:r>
          </w:p>
          <w:p w14:paraId="3D14D72F" w14:textId="77777777" w:rsidR="00D94168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Al. Gen. Władysława Sikorskiego 9c/19</w:t>
            </w:r>
          </w:p>
          <w:p w14:paraId="25A74DB3" w14:textId="4C0945B6" w:rsidR="00D94168" w:rsidRPr="00444C2B" w:rsidRDefault="00D94168" w:rsidP="00D94168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02-758 Warszawa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44C2B">
              <w:rPr>
                <w:rFonts w:ascii="Calibri" w:hAnsi="Calibri" w:cs="Calibri"/>
                <w:b/>
                <w:bCs/>
              </w:rPr>
              <w:t>(Partner konsorcjum)</w:t>
            </w:r>
          </w:p>
        </w:tc>
        <w:tc>
          <w:tcPr>
            <w:tcW w:w="2410" w:type="dxa"/>
            <w:vAlign w:val="center"/>
          </w:tcPr>
          <w:p w14:paraId="1E5C9862" w14:textId="34687F97" w:rsidR="00D94168" w:rsidRPr="00D94168" w:rsidRDefault="00D94168" w:rsidP="005F76D0">
            <w:pPr>
              <w:jc w:val="center"/>
              <w:rPr>
                <w:rFonts w:ascii="Calibri" w:hAnsi="Calibri" w:cs="Calibri"/>
                <w:b/>
              </w:rPr>
            </w:pPr>
            <w:r w:rsidRPr="00D94168">
              <w:rPr>
                <w:rFonts w:ascii="Calibri" w:hAnsi="Calibri" w:cs="Calibri"/>
                <w:b/>
                <w:bCs/>
              </w:rPr>
              <w:t xml:space="preserve">747 826,14 </w:t>
            </w:r>
            <w:r w:rsidRPr="00D94168">
              <w:rPr>
                <w:rFonts w:ascii="Calibri" w:hAnsi="Calibri" w:cs="Calibri"/>
                <w:b/>
              </w:rPr>
              <w:t>zł brutto</w:t>
            </w:r>
          </w:p>
        </w:tc>
      </w:tr>
    </w:tbl>
    <w:p w14:paraId="1BFC4307" w14:textId="74D46240" w:rsidR="00D55D25" w:rsidRDefault="00D55D25" w:rsidP="00D55D25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12CA17E8" w14:textId="77777777" w:rsidR="000E09A9" w:rsidRPr="005D5144" w:rsidRDefault="000E09A9" w:rsidP="00D55D25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499269D7" w14:textId="61E9AE65" w:rsidR="00FB250F" w:rsidRDefault="00083984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</w:t>
      </w:r>
      <w:r w:rsidRPr="00083984">
        <w:rPr>
          <w:rFonts w:eastAsia="Times New Roman" w:cstheme="minorHAnsi"/>
          <w:b/>
          <w:bCs/>
        </w:rPr>
        <w:t>D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Y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R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E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K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T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O</w:t>
      </w:r>
      <w:r w:rsidR="000E09A9">
        <w:rPr>
          <w:rFonts w:eastAsia="Times New Roman" w:cstheme="minorHAnsi"/>
          <w:b/>
          <w:bCs/>
        </w:rPr>
        <w:t xml:space="preserve"> </w:t>
      </w:r>
      <w:r w:rsidRPr="00083984">
        <w:rPr>
          <w:rFonts w:eastAsia="Times New Roman" w:cstheme="minorHAnsi"/>
          <w:b/>
          <w:bCs/>
        </w:rPr>
        <w:t>R</w:t>
      </w:r>
    </w:p>
    <w:p w14:paraId="5CD43620" w14:textId="77777777" w:rsidR="000E09A9" w:rsidRPr="0008398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</w:p>
    <w:p w14:paraId="639C2B47" w14:textId="605CC475" w:rsidR="00083984" w:rsidRPr="0008398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</w:t>
      </w:r>
      <w:r w:rsidR="00083984" w:rsidRPr="00083984">
        <w:rPr>
          <w:rFonts w:eastAsia="Times New Roman" w:cstheme="minorHAnsi"/>
          <w:b/>
          <w:bCs/>
        </w:rPr>
        <w:t>Andrzej Mazur</w:t>
      </w:r>
    </w:p>
    <w:sectPr w:rsidR="00083984" w:rsidRPr="00083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1F0A" w14:textId="77777777" w:rsidR="00CE7601" w:rsidRDefault="00CE7601" w:rsidP="00D94168">
      <w:pPr>
        <w:spacing w:after="0" w:line="240" w:lineRule="auto"/>
      </w:pPr>
      <w:r>
        <w:separator/>
      </w:r>
    </w:p>
  </w:endnote>
  <w:endnote w:type="continuationSeparator" w:id="0">
    <w:p w14:paraId="2E61922E" w14:textId="77777777" w:rsidR="00CE7601" w:rsidRDefault="00CE7601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C6FB" w14:textId="77777777" w:rsidR="00CE7601" w:rsidRDefault="00CE7601" w:rsidP="00D94168">
      <w:pPr>
        <w:spacing w:after="0" w:line="240" w:lineRule="auto"/>
      </w:pPr>
      <w:r>
        <w:separator/>
      </w:r>
    </w:p>
  </w:footnote>
  <w:footnote w:type="continuationSeparator" w:id="0">
    <w:p w14:paraId="3A02EC79" w14:textId="77777777" w:rsidR="00CE7601" w:rsidRDefault="00CE7601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73E1A"/>
    <w:rsid w:val="00083984"/>
    <w:rsid w:val="000E09A9"/>
    <w:rsid w:val="00131DDA"/>
    <w:rsid w:val="001665F6"/>
    <w:rsid w:val="0020799D"/>
    <w:rsid w:val="00271A6B"/>
    <w:rsid w:val="002D0A95"/>
    <w:rsid w:val="002D686B"/>
    <w:rsid w:val="003D473B"/>
    <w:rsid w:val="00444C2B"/>
    <w:rsid w:val="004B24B9"/>
    <w:rsid w:val="005A7A00"/>
    <w:rsid w:val="005D5144"/>
    <w:rsid w:val="006169B8"/>
    <w:rsid w:val="006A2EF7"/>
    <w:rsid w:val="006D5B8B"/>
    <w:rsid w:val="00874A33"/>
    <w:rsid w:val="008E7063"/>
    <w:rsid w:val="00AD543C"/>
    <w:rsid w:val="00C3227B"/>
    <w:rsid w:val="00C50E27"/>
    <w:rsid w:val="00CE7601"/>
    <w:rsid w:val="00D15555"/>
    <w:rsid w:val="00D55D25"/>
    <w:rsid w:val="00D94168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8</cp:revision>
  <cp:lastPrinted>2021-03-23T10:17:00Z</cp:lastPrinted>
  <dcterms:created xsi:type="dcterms:W3CDTF">2021-02-22T12:51:00Z</dcterms:created>
  <dcterms:modified xsi:type="dcterms:W3CDTF">2021-05-25T11:45:00Z</dcterms:modified>
</cp:coreProperties>
</file>