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45B1" w14:textId="6EAA9E5A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492212EE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93D6A" w:rsidRPr="00BD4766">
        <w:rPr>
          <w:rFonts w:ascii="Arial" w:hAnsi="Arial" w:cs="Arial"/>
          <w:b/>
          <w:sz w:val="20"/>
          <w:szCs w:val="20"/>
        </w:rPr>
        <w:t>Usługi sprzątania budynków  Nadleśnictwa Białowieża w 202</w:t>
      </w:r>
      <w:r w:rsidR="007E08E9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A93D6A" w:rsidRPr="00BD4766">
        <w:rPr>
          <w:rFonts w:ascii="Arial" w:hAnsi="Arial" w:cs="Arial"/>
          <w:b/>
          <w:sz w:val="20"/>
          <w:szCs w:val="20"/>
        </w:rPr>
        <w:t xml:space="preserve"> roku</w:t>
      </w:r>
      <w:r w:rsidR="00A93D6A">
        <w:rPr>
          <w:rFonts w:ascii="Arial" w:hAnsi="Arial" w:cs="Arial"/>
          <w:b/>
          <w:sz w:val="20"/>
          <w:szCs w:val="20"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E900C55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  <w:p w14:paraId="4BDD0467" w14:textId="6BF31C87" w:rsidR="002F7CE2" w:rsidRPr="00D82D74" w:rsidRDefault="002F7C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3EF32D7D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A (nr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144/47)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administracyjnego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Wojciechówka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2A55CFE8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B (nr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144/51)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administracyjnego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Wojciechówka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07366B6A" w:rsidR="003E54CE" w:rsidRPr="00D82D74" w:rsidRDefault="003E54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A (nr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 143/693) OEL „Jagiellońskie”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0A609E72" w:rsidR="003E54CE" w:rsidRPr="00D82D74" w:rsidRDefault="003E54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sprzątania budynku B (nr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. 166/964) </w:t>
            </w:r>
            <w:r w:rsidR="00BB21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OEL „Jagiellońskie”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5FA1" w14:textId="77777777" w:rsidR="00D73097" w:rsidRDefault="00D73097" w:rsidP="00D82D74">
      <w:pPr>
        <w:spacing w:after="0" w:line="240" w:lineRule="auto"/>
      </w:pPr>
      <w:r>
        <w:separator/>
      </w:r>
    </w:p>
  </w:endnote>
  <w:endnote w:type="continuationSeparator" w:id="0">
    <w:p w14:paraId="194CB555" w14:textId="77777777" w:rsidR="00D73097" w:rsidRDefault="00D73097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22FC" w14:textId="77777777" w:rsidR="00D73097" w:rsidRDefault="00D73097" w:rsidP="00D82D74">
      <w:pPr>
        <w:spacing w:after="0" w:line="240" w:lineRule="auto"/>
      </w:pPr>
      <w:r>
        <w:separator/>
      </w:r>
    </w:p>
  </w:footnote>
  <w:footnote w:type="continuationSeparator" w:id="0">
    <w:p w14:paraId="32EAFE1D" w14:textId="77777777" w:rsidR="00D73097" w:rsidRDefault="00D73097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A0E" w14:textId="77777777" w:rsidR="007E08E9" w:rsidRPr="00BD4BCB" w:rsidRDefault="007E08E9" w:rsidP="007E08E9">
    <w:pPr>
      <w:pStyle w:val="Nagwek"/>
    </w:pPr>
    <w:r w:rsidRPr="00BD4BCB">
      <w:rPr>
        <w:rFonts w:ascii="Cambria" w:hAnsi="Cambria"/>
        <w:sz w:val="18"/>
        <w:szCs w:val="18"/>
      </w:rPr>
      <w:t>SA.270.39.2023 Usługa sprzątania budynków Nadleśnictwa Białowieża w roku 2024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D1C36"/>
    <w:rsid w:val="002F12F4"/>
    <w:rsid w:val="002F7CE2"/>
    <w:rsid w:val="003B7A6C"/>
    <w:rsid w:val="003E54CE"/>
    <w:rsid w:val="005E6F81"/>
    <w:rsid w:val="007E08E9"/>
    <w:rsid w:val="00807772"/>
    <w:rsid w:val="00A54BD0"/>
    <w:rsid w:val="00A93D6A"/>
    <w:rsid w:val="00BB215D"/>
    <w:rsid w:val="00BF3E10"/>
    <w:rsid w:val="00C96DDF"/>
    <w:rsid w:val="00CC5155"/>
    <w:rsid w:val="00D73097"/>
    <w:rsid w:val="00D82D74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Iwona Biela-Zamojska</cp:lastModifiedBy>
  <cp:revision>2</cp:revision>
  <dcterms:created xsi:type="dcterms:W3CDTF">2023-12-22T08:22:00Z</dcterms:created>
  <dcterms:modified xsi:type="dcterms:W3CDTF">2023-12-22T08:22:00Z</dcterms:modified>
</cp:coreProperties>
</file>