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4EF28D2D" w14:textId="77777777" w:rsidR="002A5086" w:rsidRDefault="00000000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5086" w14:paraId="0BFC736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EDC47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55CF9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57418CA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2F8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3E980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2E9DFDE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E6CA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88DB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7E2206D7" w14:textId="77777777" w:rsidR="002A5086" w:rsidRDefault="002A5086">
      <w:pPr>
        <w:spacing w:line="100" w:lineRule="atLeast"/>
        <w:rPr>
          <w:rFonts w:ascii="Calibri" w:hAnsi="Calibri"/>
          <w:lang w:eastAsia="pl-PL"/>
        </w:rPr>
      </w:pPr>
    </w:p>
    <w:p w14:paraId="7A6D5F56" w14:textId="77777777" w:rsidR="002A5086" w:rsidRDefault="00000000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50EF628C" w14:textId="77777777" w:rsidR="002A5086" w:rsidRDefault="00000000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AA47BE4" w14:textId="77777777" w:rsidR="002A5086" w:rsidRDefault="00000000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633183F0" w14:textId="77777777" w:rsidR="002A5086" w:rsidRDefault="00000000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D9F6B2C" w14:textId="77777777" w:rsidR="002A5086" w:rsidRDefault="00000000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7DF60C8" w14:textId="77777777" w:rsidR="002A5086" w:rsidRDefault="002A5086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7F90C4C6" w14:textId="10586CB3" w:rsidR="002A5086" w:rsidRPr="00644DE3" w:rsidRDefault="00000000">
      <w:pPr>
        <w:spacing w:line="100" w:lineRule="atLeast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 xml:space="preserve">na potrzeby realizacji </w:t>
      </w:r>
      <w:r w:rsidRPr="00644DE3">
        <w:rPr>
          <w:rFonts w:asciiTheme="minorHAnsi" w:hAnsiTheme="minorHAnsi" w:cstheme="minorHAnsi"/>
          <w:lang w:eastAsia="pl-PL"/>
        </w:rPr>
        <w:t>zamówienia pn.:</w:t>
      </w:r>
      <w:r w:rsidRPr="00644DE3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Pr="00644DE3">
        <w:rPr>
          <w:rFonts w:asciiTheme="minorHAnsi" w:eastAsia="Calibri" w:hAnsiTheme="minorHAnsi" w:cstheme="minorHAnsi"/>
          <w:b/>
          <w:color w:val="000000"/>
          <w:szCs w:val="20"/>
          <w:lang w:eastAsia="pl-PL"/>
        </w:rPr>
        <w:t>„</w:t>
      </w:r>
      <w:r w:rsidR="005559F4" w:rsidRPr="005559F4">
        <w:rPr>
          <w:rFonts w:asciiTheme="minorHAnsi" w:hAnsiTheme="minorHAnsi" w:cstheme="minorHAnsi"/>
          <w:b/>
          <w:bCs/>
        </w:rPr>
        <w:t>Przebudowa instalacji kanalizacji deszczowej na drodze powiatowej nr 1657N dr. kraj. Nr 53 - Szczytno</w:t>
      </w:r>
      <w:r w:rsidRPr="00644DE3">
        <w:rPr>
          <w:rFonts w:asciiTheme="minorHAnsi" w:hAnsiTheme="minorHAnsi" w:cstheme="minorHAnsi"/>
          <w:b/>
          <w:color w:val="000000"/>
        </w:rPr>
        <w:t>”</w:t>
      </w:r>
    </w:p>
    <w:p w14:paraId="6FD9E440" w14:textId="77777777" w:rsidR="002A5086" w:rsidRDefault="002A5086">
      <w:pPr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15166310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16E32160" w14:textId="77777777" w:rsidR="002A5086" w:rsidRDefault="002A5086">
      <w:pPr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12EA707C" w:rsidR="002A5086" w:rsidRDefault="00531482" w:rsidP="00531482">
      <w:p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1. załącznik składany wraz z ofertą;</w:t>
      </w:r>
    </w:p>
    <w:p w14:paraId="024BCB48" w14:textId="616BDE62" w:rsidR="002A5086" w:rsidRDefault="00531482" w:rsidP="00531482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2. 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Pr="005559F4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5559F4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75A06352" w14:textId="77777777" w:rsidR="002A5086" w:rsidRPr="005559F4" w:rsidRDefault="00000000">
      <w:pPr>
        <w:tabs>
          <w:tab w:val="left" w:pos="1978"/>
          <w:tab w:val="left" w:pos="3828"/>
          <w:tab w:val="center" w:pos="4677"/>
        </w:tabs>
        <w:jc w:val="both"/>
        <w:rPr>
          <w:sz w:val="20"/>
          <w:szCs w:val="20"/>
        </w:rPr>
      </w:pPr>
      <w:r w:rsidRPr="005559F4">
        <w:rPr>
          <w:rFonts w:ascii="Calibri" w:eastAsia="Arial" w:hAnsi="Calibri" w:cs="Calibri"/>
          <w:b/>
          <w:i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5559F4">
        <w:rPr>
          <w:rFonts w:ascii="Calibri" w:eastAsia="Arial" w:hAnsi="Calibri" w:cs="Calibri"/>
          <w:b/>
          <w:i/>
          <w:color w:val="FF0000"/>
          <w:sz w:val="20"/>
          <w:szCs w:val="20"/>
          <w:lang w:eastAsia="pl-PL"/>
        </w:rPr>
        <w:t>w.w</w:t>
      </w:r>
      <w:proofErr w:type="spellEnd"/>
      <w:r w:rsidRPr="005559F4">
        <w:rPr>
          <w:rFonts w:ascii="Calibri" w:eastAsia="Arial" w:hAnsi="Calibri" w:cs="Calibri"/>
          <w:b/>
          <w:i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5559F4">
        <w:rPr>
          <w:rFonts w:ascii="Calibri" w:eastAsia="Arial" w:hAnsi="Calibri" w:cs="Times New Roman"/>
          <w:b/>
          <w:i/>
          <w:color w:val="FF0000"/>
          <w:sz w:val="20"/>
          <w:szCs w:val="20"/>
        </w:rPr>
        <w:t xml:space="preserve"> Zamawiający zaleca zapisanie dokumentu w formacie PDF.</w:t>
      </w:r>
    </w:p>
    <w:sectPr w:rsidR="002A5086" w:rsidRPr="005559F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202791182">
    <w:abstractNumId w:val="3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5"/>
  </w:num>
  <w:num w:numId="5" w16cid:durableId="1267271456">
    <w:abstractNumId w:val="2"/>
  </w:num>
  <w:num w:numId="6" w16cid:durableId="1723597704">
    <w:abstractNumId w:val="4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0C1C1B"/>
    <w:rsid w:val="000C7EBD"/>
    <w:rsid w:val="00175101"/>
    <w:rsid w:val="002A5086"/>
    <w:rsid w:val="003B2096"/>
    <w:rsid w:val="00440D99"/>
    <w:rsid w:val="00531482"/>
    <w:rsid w:val="005559F4"/>
    <w:rsid w:val="00644DE3"/>
    <w:rsid w:val="00687F59"/>
    <w:rsid w:val="006D4488"/>
    <w:rsid w:val="0097176F"/>
    <w:rsid w:val="009C2362"/>
    <w:rsid w:val="00A8648B"/>
    <w:rsid w:val="00DA1594"/>
    <w:rsid w:val="00E400D9"/>
    <w:rsid w:val="00EE2BC1"/>
    <w:rsid w:val="00F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30</cp:revision>
  <cp:lastPrinted>2024-02-07T12:17:00Z</cp:lastPrinted>
  <dcterms:created xsi:type="dcterms:W3CDTF">2022-08-10T09:41:00Z</dcterms:created>
  <dcterms:modified xsi:type="dcterms:W3CDTF">2024-06-18T10:03:00Z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