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1A" w:rsidRPr="0070665D" w:rsidRDefault="008A401A" w:rsidP="008A401A">
      <w:pPr>
        <w:keepNext/>
        <w:spacing w:after="120"/>
        <w:ind w:left="284"/>
        <w:outlineLvl w:val="2"/>
        <w:rPr>
          <w:rFonts w:ascii="Arial" w:hAnsi="Arial"/>
          <w:b/>
          <w:bCs/>
        </w:rPr>
      </w:pPr>
      <w:bookmarkStart w:id="0" w:name="_Toc329175681"/>
      <w:bookmarkStart w:id="1" w:name="_Toc472458019"/>
      <w:r w:rsidRPr="0070665D">
        <w:rPr>
          <w:rFonts w:ascii="Arial" w:hAnsi="Arial"/>
          <w:b/>
          <w:bCs/>
        </w:rPr>
        <w:t>Załącznik nr 2 – Wzór oświadczenia Wykonawcy o spełnianiu warunków udziału w postępowaniu</w:t>
      </w:r>
      <w:bookmarkEnd w:id="0"/>
      <w:bookmarkEnd w:id="1"/>
      <w:r w:rsidRPr="0070665D">
        <w:rPr>
          <w:rFonts w:ascii="Arial" w:hAnsi="Arial"/>
          <w:b/>
          <w:bCs/>
        </w:rPr>
        <w:t xml:space="preserve"> oraz niepodleganiu wykluczeniu </w:t>
      </w:r>
    </w:p>
    <w:p w:rsidR="008A401A" w:rsidRPr="0070665D" w:rsidRDefault="008A401A" w:rsidP="008A401A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8A401A" w:rsidRPr="0070665D" w:rsidRDefault="008A401A" w:rsidP="008A401A">
      <w:pPr>
        <w:rPr>
          <w:rFonts w:ascii="Arial" w:hAnsi="Arial" w:cs="Arial"/>
          <w:strike/>
          <w:color w:val="FF0000"/>
          <w:sz w:val="20"/>
          <w:szCs w:val="20"/>
        </w:rPr>
      </w:pPr>
    </w:p>
    <w:p w:rsidR="008A401A" w:rsidRPr="0070665D" w:rsidRDefault="008A401A" w:rsidP="008A401A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0665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0665D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0665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0665D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A401A" w:rsidRPr="0070665D" w:rsidTr="00E74B4D">
        <w:trPr>
          <w:trHeight w:val="349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rPr>
          <w:trHeight w:val="349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A401A" w:rsidRPr="0070665D" w:rsidTr="00E74B4D">
        <w:trPr>
          <w:trHeight w:val="485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rPr>
          <w:trHeight w:val="484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A401A" w:rsidRPr="0070665D" w:rsidTr="00E74B4D">
        <w:trPr>
          <w:trHeight w:val="484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70665D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A401A" w:rsidRPr="0070665D" w:rsidTr="00E74B4D">
        <w:trPr>
          <w:trHeight w:val="1372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rPr>
          <w:trHeight w:val="2002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401A" w:rsidRPr="0070665D" w:rsidTr="00E74B4D">
        <w:tc>
          <w:tcPr>
            <w:tcW w:w="9289" w:type="dxa"/>
            <w:gridSpan w:val="2"/>
            <w:shd w:val="clear" w:color="auto" w:fill="BFBFBF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br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0665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A401A" w:rsidRPr="0070665D" w:rsidRDefault="008A401A" w:rsidP="008A401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0665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0665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0665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0665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70665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0665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0665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401A" w:rsidRPr="0070665D" w:rsidTr="00E74B4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A401A" w:rsidRPr="0070665D" w:rsidRDefault="008A401A" w:rsidP="00E74B4D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8A401A" w:rsidRPr="0070665D" w:rsidRDefault="008A401A" w:rsidP="008A401A">
            <w:pPr>
              <w:numPr>
                <w:ilvl w:val="0"/>
                <w:numId w:val="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8A401A" w:rsidRPr="0070665D" w:rsidRDefault="008A401A" w:rsidP="008A401A">
            <w:pPr>
              <w:numPr>
                <w:ilvl w:val="0"/>
                <w:numId w:val="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A401A" w:rsidRPr="0070665D" w:rsidTr="00E74B4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A401A" w:rsidRPr="0070665D" w:rsidRDefault="008A401A" w:rsidP="00E74B4D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0665D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401A" w:rsidRPr="0070665D" w:rsidTr="00E74B4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8A401A" w:rsidRPr="0070665D" w:rsidRDefault="008A401A" w:rsidP="008A401A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ind w:left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A401A" w:rsidRPr="0070665D" w:rsidTr="00E74B4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401A" w:rsidRPr="0070665D" w:rsidTr="00E74B4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401A" w:rsidRPr="0070665D" w:rsidTr="00E74B4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401A" w:rsidRPr="0070665D" w:rsidTr="00E74B4D">
        <w:trPr>
          <w:trHeight w:val="1316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401A" w:rsidRPr="0070665D" w:rsidTr="00E74B4D">
        <w:trPr>
          <w:trHeight w:val="1544"/>
        </w:trPr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401A" w:rsidRPr="0070665D" w:rsidTr="00E74B4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401A" w:rsidRPr="0070665D" w:rsidTr="00E74B4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A401A" w:rsidRPr="0070665D" w:rsidRDefault="008A401A" w:rsidP="008A401A">
      <w:pPr>
        <w:spacing w:before="120" w:after="120"/>
        <w:rPr>
          <w:rFonts w:eastAsia="Calibri"/>
          <w:lang w:eastAsia="en-GB"/>
        </w:rPr>
      </w:pPr>
      <w:r w:rsidRPr="0070665D">
        <w:rPr>
          <w:rFonts w:eastAsia="Calibri"/>
          <w:lang w:eastAsia="en-GB"/>
        </w:rPr>
        <w:br w:type="page"/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A401A" w:rsidRPr="0070665D" w:rsidTr="00E74B4D">
        <w:tc>
          <w:tcPr>
            <w:tcW w:w="4606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A401A" w:rsidRPr="0070665D" w:rsidTr="00E74B4D">
        <w:tc>
          <w:tcPr>
            <w:tcW w:w="4606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A401A" w:rsidRPr="0070665D" w:rsidTr="00E74B4D">
              <w:tc>
                <w:tcPr>
                  <w:tcW w:w="1336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A401A" w:rsidRPr="0070665D" w:rsidTr="00E74B4D">
              <w:tc>
                <w:tcPr>
                  <w:tcW w:w="1336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A401A" w:rsidRPr="0070665D" w:rsidRDefault="008A401A" w:rsidP="00E74B4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A401A" w:rsidRPr="0070665D" w:rsidRDefault="008A401A" w:rsidP="008A401A">
      <w:pPr>
        <w:spacing w:before="120" w:after="120"/>
        <w:rPr>
          <w:rFonts w:eastAsia="Calibri"/>
          <w:lang w:eastAsia="en-GB"/>
        </w:rPr>
      </w:pPr>
      <w:r w:rsidRPr="0070665D">
        <w:rPr>
          <w:rFonts w:eastAsia="Calibri"/>
          <w:lang w:eastAsia="en-GB"/>
        </w:rPr>
        <w:br w:type="page"/>
      </w:r>
    </w:p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A401A" w:rsidRPr="0070665D" w:rsidRDefault="008A401A" w:rsidP="008A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A401A" w:rsidRPr="0070665D" w:rsidTr="00E74B4D">
        <w:tc>
          <w:tcPr>
            <w:tcW w:w="4644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A401A" w:rsidRPr="0070665D" w:rsidRDefault="008A401A" w:rsidP="00E74B4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A401A" w:rsidRPr="0070665D" w:rsidRDefault="008A401A" w:rsidP="008A401A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0665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0665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8A401A" w:rsidRPr="0070665D" w:rsidRDefault="008A401A" w:rsidP="008A401A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8A401A" w:rsidRPr="0070665D" w:rsidRDefault="008A401A" w:rsidP="008A401A">
      <w:pPr>
        <w:spacing w:before="24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:rsidR="008A401A" w:rsidRDefault="008A401A" w:rsidP="008A401A"/>
    <w:p w:rsidR="008A401A" w:rsidRDefault="008A401A" w:rsidP="008A401A"/>
    <w:p w:rsidR="008A401A" w:rsidRPr="00D33F73" w:rsidRDefault="008A401A" w:rsidP="008A401A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33F73">
        <w:rPr>
          <w:rFonts w:ascii="Arial" w:hAnsi="Arial" w:cs="Arial"/>
          <w:b/>
          <w:color w:val="FF0000"/>
          <w:sz w:val="20"/>
          <w:szCs w:val="20"/>
        </w:rPr>
        <w:t>Prosz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D33F7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D33F73">
        <w:rPr>
          <w:rFonts w:ascii="Arial" w:hAnsi="Arial" w:cs="Arial"/>
          <w:b/>
          <w:color w:val="FF0000"/>
          <w:sz w:val="20"/>
          <w:szCs w:val="20"/>
        </w:rPr>
        <w:t>ni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D33F7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D33F7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8A401A" w:rsidRPr="00D33F73" w:rsidRDefault="008A401A" w:rsidP="008A401A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33F73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8A401A" w:rsidRDefault="008A401A" w:rsidP="008A401A"/>
    <w:p w:rsidR="008A401A" w:rsidRPr="00C535C3" w:rsidRDefault="008A401A" w:rsidP="008A401A">
      <w:pPr>
        <w:pStyle w:val="Nagwek3"/>
        <w:numPr>
          <w:ilvl w:val="0"/>
          <w:numId w:val="0"/>
        </w:numPr>
        <w:ind w:left="284"/>
        <w:rPr>
          <w:rFonts w:cs="Arial"/>
          <w:i/>
          <w:sz w:val="20"/>
        </w:rPr>
      </w:pPr>
      <w:r w:rsidRPr="00C535C3">
        <w:rPr>
          <w:rFonts w:cs="Arial"/>
          <w:i/>
          <w:sz w:val="20"/>
        </w:rPr>
        <w:t xml:space="preserve"> </w:t>
      </w:r>
    </w:p>
    <w:p w:rsidR="003149FB" w:rsidRPr="008A401A" w:rsidRDefault="003149FB">
      <w:pPr>
        <w:rPr>
          <w:rFonts w:ascii="Arial" w:hAnsi="Arial" w:cs="Arial"/>
          <w:i/>
          <w:sz w:val="20"/>
          <w:szCs w:val="20"/>
        </w:rPr>
      </w:pPr>
    </w:p>
    <w:sectPr w:rsidR="003149FB" w:rsidRPr="008A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68" w:rsidRDefault="00606F68" w:rsidP="008A401A">
      <w:r>
        <w:separator/>
      </w:r>
    </w:p>
  </w:endnote>
  <w:endnote w:type="continuationSeparator" w:id="0">
    <w:p w:rsidR="00606F68" w:rsidRDefault="00606F68" w:rsidP="008A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68" w:rsidRDefault="00606F68" w:rsidP="008A401A">
      <w:r>
        <w:separator/>
      </w:r>
    </w:p>
  </w:footnote>
  <w:footnote w:type="continuationSeparator" w:id="0">
    <w:p w:rsidR="00606F68" w:rsidRDefault="00606F68" w:rsidP="008A401A">
      <w:r>
        <w:continuationSeparator/>
      </w:r>
    </w:p>
  </w:footnote>
  <w:footnote w:id="1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A401A" w:rsidRPr="003B6373" w:rsidRDefault="008A401A" w:rsidP="008A401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A401A" w:rsidRPr="003B6373" w:rsidRDefault="008A401A" w:rsidP="008A401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A401A" w:rsidRPr="003B6373" w:rsidRDefault="008A401A" w:rsidP="008A401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A401A" w:rsidRPr="003B6373" w:rsidRDefault="008A401A" w:rsidP="008A401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A401A" w:rsidRPr="003B6373" w:rsidRDefault="008A401A" w:rsidP="008A401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A401A" w:rsidRPr="003B6373" w:rsidRDefault="008A401A" w:rsidP="008A401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31E"/>
    <w:multiLevelType w:val="hybridMultilevel"/>
    <w:tmpl w:val="A650D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1A"/>
    <w:rsid w:val="003149FB"/>
    <w:rsid w:val="00606F68"/>
    <w:rsid w:val="00821BBD"/>
    <w:rsid w:val="008A401A"/>
    <w:rsid w:val="00C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1377"/>
  <w15:chartTrackingRefBased/>
  <w15:docId w15:val="{94809107-1C58-46BE-BB79-0F370D9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401A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40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8A401A"/>
    <w:rPr>
      <w:vertAlign w:val="superscript"/>
    </w:rPr>
  </w:style>
  <w:style w:type="character" w:styleId="Hipercze">
    <w:name w:val="Hyperlink"/>
    <w:uiPriority w:val="99"/>
    <w:rsid w:val="008A401A"/>
    <w:rPr>
      <w:color w:val="0000FF"/>
      <w:u w:val="single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8A401A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8A4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A401A"/>
    <w:rPr>
      <w:b/>
      <w:i/>
      <w:spacing w:val="0"/>
    </w:rPr>
  </w:style>
  <w:style w:type="paragraph" w:customStyle="1" w:styleId="Tiret0">
    <w:name w:val="Tiret 0"/>
    <w:basedOn w:val="Normalny"/>
    <w:rsid w:val="008A401A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A401A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4502</Words>
  <Characters>27014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2019-10-10T09:31:00Z</dcterms:created>
  <dcterms:modified xsi:type="dcterms:W3CDTF">2019-10-11T08:23:00Z</dcterms:modified>
</cp:coreProperties>
</file>