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058E5" w14:textId="77777777" w:rsidR="00BA5DA1" w:rsidRPr="007A724D" w:rsidRDefault="00BA5DA1" w:rsidP="00BA5DA1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14:paraId="7CF350D6" w14:textId="77777777" w:rsidR="0039505E" w:rsidRDefault="0039505E" w:rsidP="0039505E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1F2F0CAB" w14:textId="205EB0D0" w:rsidR="008B1821" w:rsidRPr="008B1821" w:rsidRDefault="008B1821" w:rsidP="008B1821">
      <w:pPr>
        <w:spacing w:after="0" w:line="276" w:lineRule="auto"/>
        <w:rPr>
          <w:rFonts w:ascii="Calibri" w:hAnsi="Calibri" w:cs="Calibri"/>
          <w:b/>
        </w:rPr>
      </w:pPr>
      <w:r w:rsidRPr="008B1821">
        <w:rPr>
          <w:rFonts w:ascii="Calibri" w:hAnsi="Calibri" w:cs="Calibri"/>
          <w:b/>
        </w:rPr>
        <w:t>Wykonawca:</w:t>
      </w:r>
    </w:p>
    <w:p w14:paraId="1D712312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185B30CC" w14:textId="77777777" w:rsidR="0039505E" w:rsidRPr="00F26A21" w:rsidRDefault="0039505E" w:rsidP="0039505E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2C637C27" w14:textId="6B7F8000" w:rsidR="0039505E" w:rsidRPr="006A5953" w:rsidRDefault="0039505E" w:rsidP="006A5953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 w:rsidR="003C1C66"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14:paraId="7F9EA248" w14:textId="77777777" w:rsidR="0039505E" w:rsidRPr="006A5953" w:rsidRDefault="0039505E" w:rsidP="0039505E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6A5953">
        <w:rPr>
          <w:rFonts w:cstheme="minorHAnsi"/>
          <w:sz w:val="24"/>
          <w:szCs w:val="24"/>
          <w:u w:val="single"/>
        </w:rPr>
        <w:t>Zamawiający:</w:t>
      </w:r>
    </w:p>
    <w:p w14:paraId="4812969E" w14:textId="2DD42106" w:rsidR="0039505E" w:rsidRDefault="0039505E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6A5953">
        <w:rPr>
          <w:rFonts w:cstheme="minorHAnsi"/>
          <w:b/>
          <w:bCs/>
          <w:sz w:val="24"/>
          <w:szCs w:val="24"/>
        </w:rPr>
        <w:t xml:space="preserve">Miasto </w:t>
      </w:r>
      <w:r w:rsidR="00D16B2A">
        <w:rPr>
          <w:rFonts w:cstheme="minorHAnsi"/>
          <w:b/>
          <w:bCs/>
          <w:sz w:val="24"/>
          <w:szCs w:val="24"/>
        </w:rPr>
        <w:t>Łęczyca</w:t>
      </w:r>
    </w:p>
    <w:p w14:paraId="30E195B4" w14:textId="16E1CF4F" w:rsidR="00D16B2A" w:rsidRDefault="00D16B2A" w:rsidP="00D16B2A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99-100 Łęczyca</w:t>
      </w:r>
    </w:p>
    <w:p w14:paraId="39ABC114" w14:textId="05335F3C" w:rsidR="00D16B2A" w:rsidRPr="006A5953" w:rsidRDefault="00D16B2A" w:rsidP="00D16B2A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M. Konopnickiej 14</w:t>
      </w:r>
    </w:p>
    <w:p w14:paraId="723A9CB5" w14:textId="77777777" w:rsidR="004D347D" w:rsidRPr="006A5953" w:rsidRDefault="004D347D" w:rsidP="004D347D">
      <w:pPr>
        <w:spacing w:after="120" w:line="360" w:lineRule="auto"/>
        <w:rPr>
          <w:rFonts w:cstheme="minorHAnsi"/>
          <w:b/>
          <w:u w:val="single"/>
        </w:rPr>
      </w:pPr>
    </w:p>
    <w:p w14:paraId="4D9AB986" w14:textId="580294A2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>Oświadczeni</w:t>
      </w:r>
      <w:r w:rsidR="00CC1833" w:rsidRPr="006A5953">
        <w:rPr>
          <w:rFonts w:cstheme="minorHAnsi"/>
          <w:b/>
          <w:sz w:val="24"/>
          <w:szCs w:val="24"/>
          <w:u w:val="single"/>
        </w:rPr>
        <w:t xml:space="preserve">e </w:t>
      </w:r>
      <w:r w:rsidR="00E850B1" w:rsidRPr="006A5953">
        <w:rPr>
          <w:rFonts w:cstheme="minorHAnsi"/>
          <w:b/>
          <w:sz w:val="24"/>
          <w:szCs w:val="24"/>
          <w:u w:val="single"/>
        </w:rPr>
        <w:t>W</w:t>
      </w:r>
      <w:r w:rsidRPr="006A5953">
        <w:rPr>
          <w:rFonts w:cstheme="minorHAnsi"/>
          <w:b/>
          <w:sz w:val="24"/>
          <w:szCs w:val="24"/>
          <w:u w:val="single"/>
        </w:rPr>
        <w:t>ykonawcy</w:t>
      </w:r>
      <w:r w:rsidR="00E850B1" w:rsidRPr="006A5953">
        <w:rPr>
          <w:rFonts w:cstheme="minorHAnsi"/>
          <w:b/>
          <w:sz w:val="24"/>
          <w:szCs w:val="24"/>
          <w:u w:val="single"/>
        </w:rPr>
        <w:t xml:space="preserve"> o niepodleganiu wykluczeniu oraz spełnianiu warunków </w:t>
      </w:r>
      <w:r w:rsidR="006A5953">
        <w:rPr>
          <w:rFonts w:cstheme="minorHAnsi"/>
          <w:b/>
          <w:sz w:val="24"/>
          <w:szCs w:val="24"/>
          <w:u w:val="single"/>
        </w:rPr>
        <w:br/>
      </w:r>
      <w:r w:rsidR="00E850B1"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="00E850B1"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14:paraId="3C0BA2D8" w14:textId="2EC4C76B" w:rsidR="004D347D" w:rsidRPr="006A5953" w:rsidRDefault="004D347D" w:rsidP="006A595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14:paraId="59A1C025" w14:textId="77777777" w:rsidR="004D347D" w:rsidRPr="00383360" w:rsidRDefault="004D347D" w:rsidP="004D347D">
      <w:pPr>
        <w:spacing w:after="0"/>
        <w:jc w:val="both"/>
        <w:rPr>
          <w:rFonts w:cstheme="minorHAnsi"/>
        </w:rPr>
      </w:pPr>
    </w:p>
    <w:p w14:paraId="2D553F35" w14:textId="4BFE488D" w:rsidR="004D347D" w:rsidRPr="00653E07" w:rsidRDefault="004D347D" w:rsidP="00653E07">
      <w:pPr>
        <w:spacing w:after="0" w:line="276" w:lineRule="auto"/>
        <w:ind w:firstLine="708"/>
        <w:jc w:val="both"/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</w:pPr>
      <w:r w:rsidRPr="00653E07">
        <w:rPr>
          <w:rFonts w:cstheme="minorHAnsi"/>
        </w:rPr>
        <w:t>Na potrzeby postępowania o udzielenie zamówienia publicznego pn.</w:t>
      </w:r>
      <w:r w:rsidR="005A258B" w:rsidRPr="00653E07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0" w:name="_Hlk180748775"/>
      <w:r w:rsidR="005F11E3" w:rsidRPr="005F11E3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Budowa drogi w Łęczycy – ul. Wiejska</w:t>
      </w:r>
      <w:bookmarkEnd w:id="0"/>
      <w:r w:rsidR="005F11E3" w:rsidRPr="005F11E3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r w:rsidRPr="00653E07">
        <w:rPr>
          <w:rFonts w:cstheme="minorHAnsi"/>
        </w:rPr>
        <w:t xml:space="preserve">prowadzonego przez </w:t>
      </w:r>
      <w:r w:rsidRPr="00653E07">
        <w:rPr>
          <w:rFonts w:cstheme="minorHAnsi"/>
          <w:b/>
          <w:i/>
        </w:rPr>
        <w:t>Miasto Ł</w:t>
      </w:r>
      <w:r w:rsidR="00E34CD9" w:rsidRPr="00653E07">
        <w:rPr>
          <w:rFonts w:cstheme="minorHAnsi"/>
          <w:b/>
          <w:i/>
        </w:rPr>
        <w:t>ęczyca</w:t>
      </w:r>
      <w:r w:rsidRPr="00653E07">
        <w:rPr>
          <w:rFonts w:cstheme="minorHAnsi"/>
          <w:i/>
        </w:rPr>
        <w:t xml:space="preserve">, </w:t>
      </w:r>
      <w:r w:rsidRPr="00653E07">
        <w:rPr>
          <w:rFonts w:cstheme="minorHAnsi"/>
        </w:rPr>
        <w:t>oświadczam, co następuje:</w:t>
      </w:r>
    </w:p>
    <w:p w14:paraId="3A66A015" w14:textId="77777777" w:rsidR="004D347D" w:rsidRPr="006A5953" w:rsidRDefault="004D347D" w:rsidP="006A5953">
      <w:pPr>
        <w:spacing w:after="0" w:line="276" w:lineRule="auto"/>
        <w:ind w:firstLine="709"/>
        <w:jc w:val="both"/>
        <w:rPr>
          <w:rFonts w:cstheme="minorHAnsi"/>
          <w:sz w:val="21"/>
          <w:szCs w:val="21"/>
        </w:rPr>
      </w:pPr>
    </w:p>
    <w:p w14:paraId="4D739C2A" w14:textId="30F4C941" w:rsidR="004D347D" w:rsidRPr="00383360" w:rsidRDefault="004D347D" w:rsidP="00383360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14:paraId="673ACC26" w14:textId="6C828E22" w:rsidR="004D347D" w:rsidRDefault="004D347D" w:rsidP="00CB54E1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</w:t>
      </w:r>
      <w:r w:rsidR="00CB54E1" w:rsidRPr="00383360">
        <w:rPr>
          <w:rFonts w:cstheme="minorHAnsi"/>
        </w:rPr>
        <w:t xml:space="preserve">iu z postępowania na podstawie </w:t>
      </w:r>
      <w:r w:rsidRPr="00383360">
        <w:rPr>
          <w:rFonts w:cstheme="minorHAnsi"/>
        </w:rPr>
        <w:t>art. 108 ust. 1 ustawy Pzp.</w:t>
      </w:r>
    </w:p>
    <w:p w14:paraId="50E924D6" w14:textId="246882A9" w:rsidR="00E90A71" w:rsidRPr="00E90A71" w:rsidRDefault="00E90A71" w:rsidP="004F7B37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</w:t>
      </w:r>
      <w:r>
        <w:rPr>
          <w:rFonts w:cstheme="minorHAnsi"/>
        </w:rPr>
        <w:t>art. 109</w:t>
      </w:r>
      <w:r w:rsidRPr="00383360">
        <w:rPr>
          <w:rFonts w:cstheme="minorHAnsi"/>
        </w:rPr>
        <w:t xml:space="preserve"> ust. 1</w:t>
      </w:r>
      <w:r w:rsidR="004F7B37">
        <w:rPr>
          <w:rFonts w:cstheme="minorHAnsi"/>
        </w:rPr>
        <w:t xml:space="preserve"> pkt 4 </w:t>
      </w:r>
      <w:r w:rsidRPr="00383360">
        <w:rPr>
          <w:rFonts w:cstheme="minorHAnsi"/>
        </w:rPr>
        <w:t xml:space="preserve"> ustawy Pzp.</w:t>
      </w:r>
    </w:p>
    <w:p w14:paraId="5E5DE1C2" w14:textId="59D911F3" w:rsidR="00CD2C4A" w:rsidRPr="004470E4" w:rsidRDefault="004D347D" w:rsidP="004470E4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[UWAGA: zastosować, gdy zachodzą przesłanki wykluczenia z art. 108 ust. 1 pkt 1, 2 i 5 </w:t>
      </w:r>
      <w:r w:rsidR="00E90A71">
        <w:rPr>
          <w:rFonts w:cstheme="minorHAnsi"/>
          <w:color w:val="0070C0"/>
          <w:sz w:val="18"/>
          <w:szCs w:val="18"/>
        </w:rPr>
        <w:t>lu</w:t>
      </w:r>
      <w:r w:rsidR="004F7B37">
        <w:rPr>
          <w:rFonts w:cstheme="minorHAnsi"/>
          <w:color w:val="0070C0"/>
          <w:sz w:val="18"/>
          <w:szCs w:val="18"/>
        </w:rPr>
        <w:t>b art. 109 ust. 1 pkt 4</w:t>
      </w:r>
      <w:r w:rsidR="00E90A71">
        <w:rPr>
          <w:rFonts w:cstheme="minorHAnsi"/>
          <w:color w:val="0070C0"/>
          <w:sz w:val="18"/>
          <w:szCs w:val="18"/>
        </w:rPr>
        <w:t xml:space="preserve"> </w:t>
      </w:r>
      <w:r w:rsidRPr="004470E4">
        <w:rPr>
          <w:rFonts w:cstheme="minorHAnsi"/>
          <w:color w:val="0070C0"/>
          <w:sz w:val="18"/>
          <w:szCs w:val="18"/>
        </w:rPr>
        <w:t xml:space="preserve">ustawy Pzp, a wykonawca korzysta z procedury samooczyszczenia, o której mowa w art. 110 ust. 2 ustawy Pzp] </w:t>
      </w:r>
    </w:p>
    <w:p w14:paraId="5E4DB481" w14:textId="40E1D175" w:rsidR="002456CA" w:rsidRPr="001D631A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>(</w:t>
      </w:r>
      <w:r w:rsidRPr="004F7B37">
        <w:rPr>
          <w:rFonts w:cstheme="minorHAnsi"/>
          <w:i/>
          <w:sz w:val="17"/>
          <w:szCs w:val="17"/>
        </w:rPr>
        <w:t xml:space="preserve">podać mającą zastosowanie podstawę wykluczenia spośród wymienionych w </w:t>
      </w:r>
      <w:r w:rsidR="00FD378D" w:rsidRPr="004F7B37">
        <w:rPr>
          <w:rFonts w:cstheme="minorHAnsi"/>
          <w:i/>
          <w:sz w:val="17"/>
          <w:szCs w:val="17"/>
        </w:rPr>
        <w:t xml:space="preserve">art. 108 ust. 1 </w:t>
      </w:r>
      <w:r w:rsidR="004F7B37">
        <w:rPr>
          <w:rFonts w:cstheme="minorHAnsi"/>
          <w:i/>
          <w:sz w:val="17"/>
          <w:szCs w:val="17"/>
        </w:rPr>
        <w:br/>
      </w:r>
      <w:r w:rsidR="00FD378D" w:rsidRPr="004F7B37">
        <w:rPr>
          <w:rFonts w:cstheme="minorHAnsi"/>
          <w:i/>
          <w:sz w:val="17"/>
          <w:szCs w:val="17"/>
        </w:rPr>
        <w:t xml:space="preserve">pkt 1, 2 i 5 </w:t>
      </w:r>
      <w:r w:rsidR="00362F15" w:rsidRPr="004F7B37">
        <w:rPr>
          <w:rFonts w:cstheme="minorHAnsi"/>
          <w:i/>
          <w:sz w:val="17"/>
          <w:szCs w:val="17"/>
        </w:rPr>
        <w:t>lu</w:t>
      </w:r>
      <w:r w:rsidR="004F7B37">
        <w:rPr>
          <w:rFonts w:cstheme="minorHAnsi"/>
          <w:i/>
          <w:sz w:val="17"/>
          <w:szCs w:val="17"/>
        </w:rPr>
        <w:t>b art. 109 ust. 1 pkt 4</w:t>
      </w:r>
      <w:r w:rsidR="00362F15" w:rsidRPr="004F7B37">
        <w:rPr>
          <w:rFonts w:cstheme="minorHAnsi"/>
          <w:i/>
          <w:sz w:val="17"/>
          <w:szCs w:val="17"/>
        </w:rPr>
        <w:t xml:space="preserve"> </w:t>
      </w:r>
      <w:r w:rsidRPr="004F7B37">
        <w:rPr>
          <w:rFonts w:cstheme="minorHAnsi"/>
          <w:i/>
          <w:sz w:val="17"/>
          <w:szCs w:val="17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14:paraId="779D2BB4" w14:textId="2DCBF52F" w:rsidR="004D347D" w:rsidRPr="006A5953" w:rsidRDefault="004D347D" w:rsidP="00CB54E1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D631A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14:paraId="63A28CC1" w14:textId="29F418AF" w:rsidR="004D347D" w:rsidRPr="001D631A" w:rsidRDefault="004D347D" w:rsidP="00CB54E1">
      <w:pPr>
        <w:pStyle w:val="NormalnyWeb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</w:t>
      </w:r>
      <w:r w:rsidR="006A5953" w:rsidRPr="001D631A">
        <w:rPr>
          <w:rFonts w:asciiTheme="minorHAnsi" w:hAnsiTheme="minorHAnsi" w:cstheme="minorHAnsi"/>
          <w:sz w:val="22"/>
          <w:szCs w:val="22"/>
        </w:rPr>
        <w:t xml:space="preserve">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z 202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poz. </w:t>
      </w:r>
      <w:r w:rsidR="00B87DDB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</w:t>
      </w:r>
      <w:proofErr w:type="spellStart"/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późn</w:t>
      </w:r>
      <w:proofErr w:type="spellEnd"/>
      <w:r w:rsidR="00096274"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. zm.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D510D3D" w14:textId="77777777" w:rsidR="00115E88" w:rsidRPr="006A5953" w:rsidRDefault="00115E88" w:rsidP="00115E88">
      <w:pPr>
        <w:pStyle w:val="NormalnyWeb"/>
        <w:spacing w:after="0" w:line="360" w:lineRule="auto"/>
        <w:ind w:left="714"/>
        <w:jc w:val="both"/>
        <w:rPr>
          <w:rFonts w:asciiTheme="minorHAnsi" w:hAnsiTheme="minorHAnsi" w:cstheme="minorHAnsi"/>
          <w:sz w:val="21"/>
          <w:szCs w:val="21"/>
        </w:rPr>
      </w:pPr>
    </w:p>
    <w:p w14:paraId="5D1C195D" w14:textId="40553F2B" w:rsidR="004D347D" w:rsidRPr="00D01BAA" w:rsidRDefault="004D347D" w:rsidP="00D01BAA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t>OŚWIADCZENIE DOTYCZĄCE WARUNKÓW UDZIAŁU W POSTĘPOWANIU:</w:t>
      </w:r>
    </w:p>
    <w:p w14:paraId="2F3FC391" w14:textId="77777777" w:rsidR="00CD2C4A" w:rsidRPr="00D01BAA" w:rsidRDefault="00CD2C4A" w:rsidP="00CD2C4A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14:paraId="3C3E60F3" w14:textId="50699DED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D045D3">
        <w:rPr>
          <w:rFonts w:cstheme="minorHAnsi"/>
        </w:rPr>
        <w:t>Oświadczam, że spełniam warunki udziału w postępowaniu określone przez zamawiającego w</w:t>
      </w:r>
      <w:r w:rsidR="000C560F" w:rsidRPr="00D045D3">
        <w:rPr>
          <w:rFonts w:cstheme="minorHAnsi"/>
        </w:rPr>
        <w:t xml:space="preserve"> </w:t>
      </w:r>
      <w:r w:rsidR="0025421C">
        <w:rPr>
          <w:rFonts w:cstheme="minorHAnsi"/>
        </w:rPr>
        <w:t xml:space="preserve">ogłoszeniu o zamówieniu oraz </w:t>
      </w:r>
      <w:r w:rsidR="000C560F" w:rsidRPr="00D045D3">
        <w:rPr>
          <w:rFonts w:cstheme="minorHAnsi"/>
        </w:rPr>
        <w:t>Specyfikacji Warun</w:t>
      </w:r>
      <w:r w:rsidR="00D01BAA" w:rsidRPr="00D045D3">
        <w:rPr>
          <w:rFonts w:cstheme="minorHAnsi"/>
        </w:rPr>
        <w:t>ków Zamówienia</w:t>
      </w:r>
      <w:bookmarkEnd w:id="1"/>
      <w:r w:rsidR="00D045D3" w:rsidRPr="00D045D3">
        <w:rPr>
          <w:rFonts w:cstheme="minorHAnsi"/>
        </w:rPr>
        <w:t>.</w:t>
      </w:r>
    </w:p>
    <w:p w14:paraId="401A2ADC" w14:textId="77777777" w:rsidR="00CD2C4A" w:rsidRPr="006A5953" w:rsidRDefault="00CD2C4A" w:rsidP="00CD2C4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6EB18EE" w14:textId="77777777" w:rsidR="00CD2C4A" w:rsidRPr="009B38BA" w:rsidRDefault="00CD2C4A" w:rsidP="00C13526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14:paraId="44284897" w14:textId="62A85856" w:rsidR="00CD2C4A" w:rsidRPr="00ED2C90" w:rsidRDefault="00CD2C4A" w:rsidP="009D1D30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</w:t>
      </w:r>
      <w:r w:rsidR="00E422EE">
        <w:rPr>
          <w:rFonts w:cstheme="minorHAnsi"/>
        </w:rPr>
        <w:t>reślone przez zamawiającego w </w:t>
      </w:r>
      <w:r w:rsidRPr="00ED2C90">
        <w:rPr>
          <w:rFonts w:cstheme="minorHAnsi"/>
        </w:rPr>
        <w:t> </w:t>
      </w:r>
      <w:r w:rsidR="000C560F" w:rsidRPr="00ED2C90">
        <w:rPr>
          <w:rFonts w:cstheme="minorHAnsi"/>
        </w:rPr>
        <w:t>Specyfikacji Waru</w:t>
      </w:r>
      <w:r w:rsidR="004C49C4" w:rsidRPr="00ED2C90">
        <w:rPr>
          <w:rFonts w:cstheme="minorHAnsi"/>
        </w:rPr>
        <w:t xml:space="preserve">nków Zamówienia </w:t>
      </w:r>
      <w:r w:rsidR="00C67102" w:rsidRPr="0039376E">
        <w:rPr>
          <w:rFonts w:cstheme="minorHAnsi"/>
        </w:rPr>
        <w:t>w</w:t>
      </w:r>
      <w:r w:rsidRPr="0039376E">
        <w:rPr>
          <w:rFonts w:cstheme="minorHAnsi"/>
        </w:rPr>
        <w:t> następującym zakresie:</w:t>
      </w:r>
      <w:r w:rsidRPr="00ED2C90">
        <w:rPr>
          <w:rFonts w:cstheme="minorHAnsi"/>
        </w:rPr>
        <w:t xml:space="preserve"> </w:t>
      </w:r>
    </w:p>
    <w:p w14:paraId="5875926F" w14:textId="535171DA" w:rsidR="00CD2C4A" w:rsidRPr="00ED2C90" w:rsidRDefault="00CD2C4A" w:rsidP="00CD2C4A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</w:t>
      </w:r>
      <w:r w:rsidR="004C49C4" w:rsidRPr="00ED2C90">
        <w:rPr>
          <w:rFonts w:cstheme="minorHAnsi"/>
        </w:rPr>
        <w:t>…………………………………………………….</w:t>
      </w:r>
    </w:p>
    <w:p w14:paraId="4145986B" w14:textId="77777777" w:rsidR="006F0ED2" w:rsidRPr="004E1C32" w:rsidRDefault="006F0ED2" w:rsidP="004D347D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33969E6E" w14:textId="77777777" w:rsidR="004D347D" w:rsidRPr="004E1C32" w:rsidRDefault="004D347D" w:rsidP="00B51B6A">
      <w:pPr>
        <w:spacing w:after="120" w:line="276" w:lineRule="auto"/>
        <w:jc w:val="both"/>
        <w:rPr>
          <w:rFonts w:cstheme="minorHAnsi"/>
          <w:b/>
        </w:rPr>
      </w:pPr>
      <w:bookmarkStart w:id="2" w:name="_Hlk99009560"/>
      <w:r w:rsidRPr="004E1C32">
        <w:rPr>
          <w:rFonts w:cstheme="minorHAnsi"/>
          <w:b/>
        </w:rPr>
        <w:t>OŚWIADCZENIE DOTYCZĄCE PODANYCH INFORMACJI:</w:t>
      </w:r>
    </w:p>
    <w:bookmarkEnd w:id="2"/>
    <w:p w14:paraId="07C17D4C" w14:textId="17D35EDE" w:rsidR="0039505E" w:rsidRDefault="004D347D" w:rsidP="004E1C32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191A49" w14:textId="77777777" w:rsidR="004E1C32" w:rsidRPr="0092396F" w:rsidRDefault="004E1C32" w:rsidP="004E1C32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14:paraId="633191F9" w14:textId="77777777" w:rsidR="004D347D" w:rsidRPr="005545A9" w:rsidRDefault="004D347D" w:rsidP="005545A9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14:paraId="7FB9EED2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1B0BE7AD" w14:textId="77777777" w:rsidR="004D347D" w:rsidRPr="005545A9" w:rsidRDefault="004D347D" w:rsidP="005545A9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32C39537" w14:textId="2B5E6F85" w:rsidR="004D347D" w:rsidRPr="006A5953" w:rsidRDefault="0011568D" w:rsidP="004D347D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4402FC2" w14:textId="77777777" w:rsidR="004D347D" w:rsidRPr="005545A9" w:rsidRDefault="004D347D" w:rsidP="00A91416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7483C74" w14:textId="7890E54B" w:rsidR="00EC3A82" w:rsidRDefault="0011568D" w:rsidP="0092396F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4D347D"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 w:rsidR="0092396F">
        <w:rPr>
          <w:rFonts w:cstheme="minorHAnsi"/>
          <w:i/>
          <w:sz w:val="16"/>
          <w:szCs w:val="16"/>
        </w:rPr>
        <w:t xml:space="preserve"> dane referencyjne dokumentacji</w:t>
      </w:r>
    </w:p>
    <w:p w14:paraId="193CE93E" w14:textId="77777777" w:rsidR="005A258B" w:rsidRPr="005A258B" w:rsidRDefault="005A258B" w:rsidP="005A258B">
      <w:pPr>
        <w:rPr>
          <w:rFonts w:cstheme="minorHAnsi"/>
          <w:sz w:val="16"/>
          <w:szCs w:val="16"/>
        </w:rPr>
      </w:pPr>
    </w:p>
    <w:p w14:paraId="594D7DDD" w14:textId="77777777" w:rsidR="005A258B" w:rsidRDefault="005A258B" w:rsidP="005A258B">
      <w:pPr>
        <w:rPr>
          <w:rFonts w:cstheme="minorHAnsi"/>
          <w:i/>
          <w:sz w:val="16"/>
          <w:szCs w:val="16"/>
        </w:rPr>
      </w:pPr>
    </w:p>
    <w:p w14:paraId="66301DB7" w14:textId="5EF0D8D5" w:rsidR="005A258B" w:rsidRPr="005A258B" w:rsidRDefault="005A258B" w:rsidP="005A258B">
      <w:pPr>
        <w:tabs>
          <w:tab w:val="left" w:pos="115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sectPr w:rsidR="005A258B" w:rsidRPr="005A258B" w:rsidSect="00D01BAA">
      <w:footerReference w:type="default" r:id="rId7"/>
      <w:endnotePr>
        <w:numFmt w:val="decimal"/>
      </w:endnotePr>
      <w:pgSz w:w="11906" w:h="16838"/>
      <w:pgMar w:top="113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FB41" w14:textId="77777777" w:rsidR="00CC1B4A" w:rsidRDefault="00CC1B4A">
      <w:pPr>
        <w:spacing w:after="0" w:line="240" w:lineRule="auto"/>
      </w:pPr>
      <w:r>
        <w:separator/>
      </w:r>
    </w:p>
  </w:endnote>
  <w:endnote w:type="continuationSeparator" w:id="0">
    <w:p w14:paraId="0A4F6645" w14:textId="77777777" w:rsidR="00CC1B4A" w:rsidRDefault="00C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52E24" w14:textId="77777777" w:rsidR="005A258B" w:rsidRPr="005A258B" w:rsidRDefault="005A258B" w:rsidP="005A258B">
    <w:pPr>
      <w:pStyle w:val="Stopka"/>
    </w:pPr>
    <w:r w:rsidRPr="005A258B">
      <w:rPr>
        <w:b/>
        <w:bCs/>
      </w:rPr>
      <w:t>*niepotrzebne skreślić</w:t>
    </w:r>
  </w:p>
  <w:p w14:paraId="033FE6EE" w14:textId="77777777" w:rsidR="005A258B" w:rsidRDefault="005A2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94C" w14:textId="77777777" w:rsidR="00CC1B4A" w:rsidRDefault="00CC1B4A">
      <w:pPr>
        <w:spacing w:after="0" w:line="240" w:lineRule="auto"/>
      </w:pPr>
      <w:r>
        <w:separator/>
      </w:r>
    </w:p>
  </w:footnote>
  <w:footnote w:type="continuationSeparator" w:id="0">
    <w:p w14:paraId="4BB0F1D0" w14:textId="77777777" w:rsidR="00CC1B4A" w:rsidRDefault="00CC1B4A">
      <w:pPr>
        <w:spacing w:after="0" w:line="240" w:lineRule="auto"/>
      </w:pPr>
      <w:r>
        <w:continuationSeparator/>
      </w:r>
    </w:p>
  </w:footnote>
  <w:footnote w:id="1">
    <w:p w14:paraId="249C4224" w14:textId="2D3E4630" w:rsidR="00E45761" w:rsidRDefault="004D347D" w:rsidP="004D347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C77F0A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BD68A6D" w14:textId="0EAFDE46" w:rsidR="00E45761" w:rsidRPr="005A41F3" w:rsidRDefault="00E45761" w:rsidP="00E457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 wymienionego w wykazach określonych w rozporządzeniu 765/2006 i rozporządzeniu </w:t>
      </w:r>
      <w:r w:rsidR="007E2DF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70895F5F" w14:textId="2C0A968C" w:rsidR="00E45761" w:rsidRPr="005A41F3" w:rsidRDefault="00E45761" w:rsidP="00D9409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C77F0A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o przeciwdziałaniu praniu pieniędzy oraz finansowaniu terroryzmu (Dz. U</w:t>
      </w:r>
      <w:r w:rsidR="00103D5F"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475122">
        <w:rPr>
          <w:rFonts w:ascii="Arial" w:eastAsia="Times New Roman" w:hAnsi="Arial" w:cs="Arial"/>
          <w:sz w:val="16"/>
          <w:szCs w:val="16"/>
          <w:lang w:eastAsia="pl-PL"/>
        </w:rPr>
        <w:t xml:space="preserve"> z późn. zm.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14:paraId="19A220F1" w14:textId="56936E8D" w:rsidR="00E45761" w:rsidRPr="00A91416" w:rsidRDefault="00E45761" w:rsidP="00A9141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="00C430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 w:rsidR="00D9409E"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8A6E10E"/>
    <w:lvl w:ilvl="0" w:tplc="B2C811C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51B"/>
    <w:multiLevelType w:val="hybridMultilevel"/>
    <w:tmpl w:val="D57A2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8887635">
    <w:abstractNumId w:val="1"/>
  </w:num>
  <w:num w:numId="2" w16cid:durableId="263801888">
    <w:abstractNumId w:val="2"/>
  </w:num>
  <w:num w:numId="3" w16cid:durableId="138656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A1"/>
    <w:rsid w:val="00017533"/>
    <w:rsid w:val="00032057"/>
    <w:rsid w:val="00040BDB"/>
    <w:rsid w:val="00061A8D"/>
    <w:rsid w:val="00087A06"/>
    <w:rsid w:val="00096274"/>
    <w:rsid w:val="000B1FE1"/>
    <w:rsid w:val="000C560F"/>
    <w:rsid w:val="00103D5F"/>
    <w:rsid w:val="0010599D"/>
    <w:rsid w:val="0011568D"/>
    <w:rsid w:val="00115E88"/>
    <w:rsid w:val="00124B36"/>
    <w:rsid w:val="00132942"/>
    <w:rsid w:val="00161FC4"/>
    <w:rsid w:val="00167B16"/>
    <w:rsid w:val="001777AB"/>
    <w:rsid w:val="001D2DED"/>
    <w:rsid w:val="001D631A"/>
    <w:rsid w:val="00214578"/>
    <w:rsid w:val="00232F10"/>
    <w:rsid w:val="002456CA"/>
    <w:rsid w:val="0025243F"/>
    <w:rsid w:val="0025421C"/>
    <w:rsid w:val="00283A27"/>
    <w:rsid w:val="00291253"/>
    <w:rsid w:val="002B0059"/>
    <w:rsid w:val="00317B04"/>
    <w:rsid w:val="00325255"/>
    <w:rsid w:val="00333FD8"/>
    <w:rsid w:val="00350BCB"/>
    <w:rsid w:val="00362F15"/>
    <w:rsid w:val="00383360"/>
    <w:rsid w:val="0039376E"/>
    <w:rsid w:val="0039505E"/>
    <w:rsid w:val="003C1C66"/>
    <w:rsid w:val="00441C3D"/>
    <w:rsid w:val="00442D0F"/>
    <w:rsid w:val="00443812"/>
    <w:rsid w:val="004470E4"/>
    <w:rsid w:val="00464DFD"/>
    <w:rsid w:val="00475122"/>
    <w:rsid w:val="00491F24"/>
    <w:rsid w:val="004A34E0"/>
    <w:rsid w:val="004C49C4"/>
    <w:rsid w:val="004C60EA"/>
    <w:rsid w:val="004D347D"/>
    <w:rsid w:val="004D7641"/>
    <w:rsid w:val="004D7F37"/>
    <w:rsid w:val="004E1A82"/>
    <w:rsid w:val="004E1C32"/>
    <w:rsid w:val="004F4CC4"/>
    <w:rsid w:val="004F7B37"/>
    <w:rsid w:val="00512490"/>
    <w:rsid w:val="00534C47"/>
    <w:rsid w:val="00546AAE"/>
    <w:rsid w:val="00551D54"/>
    <w:rsid w:val="005545A9"/>
    <w:rsid w:val="005642E0"/>
    <w:rsid w:val="005A258B"/>
    <w:rsid w:val="005C24B2"/>
    <w:rsid w:val="005D65E1"/>
    <w:rsid w:val="005F11E3"/>
    <w:rsid w:val="006443A7"/>
    <w:rsid w:val="00653E07"/>
    <w:rsid w:val="006916B4"/>
    <w:rsid w:val="006A54EA"/>
    <w:rsid w:val="006A5953"/>
    <w:rsid w:val="006B0C1D"/>
    <w:rsid w:val="006F0ED2"/>
    <w:rsid w:val="006F1964"/>
    <w:rsid w:val="00726150"/>
    <w:rsid w:val="00726E85"/>
    <w:rsid w:val="0073738F"/>
    <w:rsid w:val="00767CA2"/>
    <w:rsid w:val="007A7FBB"/>
    <w:rsid w:val="007E00FC"/>
    <w:rsid w:val="007E2DFB"/>
    <w:rsid w:val="007F5FBC"/>
    <w:rsid w:val="008218F2"/>
    <w:rsid w:val="0087792B"/>
    <w:rsid w:val="008B1821"/>
    <w:rsid w:val="008D5C93"/>
    <w:rsid w:val="008F64D6"/>
    <w:rsid w:val="0092396F"/>
    <w:rsid w:val="00954096"/>
    <w:rsid w:val="009A3424"/>
    <w:rsid w:val="009B26A5"/>
    <w:rsid w:val="009B38BA"/>
    <w:rsid w:val="009C0D0C"/>
    <w:rsid w:val="009D1D30"/>
    <w:rsid w:val="00A317C1"/>
    <w:rsid w:val="00A36F53"/>
    <w:rsid w:val="00A6635D"/>
    <w:rsid w:val="00A91416"/>
    <w:rsid w:val="00AB439F"/>
    <w:rsid w:val="00AB6F10"/>
    <w:rsid w:val="00B21711"/>
    <w:rsid w:val="00B51B6A"/>
    <w:rsid w:val="00B72961"/>
    <w:rsid w:val="00B87DDB"/>
    <w:rsid w:val="00BA1399"/>
    <w:rsid w:val="00BA5DA1"/>
    <w:rsid w:val="00BB7587"/>
    <w:rsid w:val="00BE1ACE"/>
    <w:rsid w:val="00C1256A"/>
    <w:rsid w:val="00C13526"/>
    <w:rsid w:val="00C43073"/>
    <w:rsid w:val="00C62FD7"/>
    <w:rsid w:val="00C67102"/>
    <w:rsid w:val="00C751E4"/>
    <w:rsid w:val="00C77F0A"/>
    <w:rsid w:val="00CB54E1"/>
    <w:rsid w:val="00CC1833"/>
    <w:rsid w:val="00CC1B4A"/>
    <w:rsid w:val="00CC2AAE"/>
    <w:rsid w:val="00CD2548"/>
    <w:rsid w:val="00CD2C4A"/>
    <w:rsid w:val="00CF0A46"/>
    <w:rsid w:val="00CF62A9"/>
    <w:rsid w:val="00D01BAA"/>
    <w:rsid w:val="00D045D3"/>
    <w:rsid w:val="00D16B2A"/>
    <w:rsid w:val="00D17F02"/>
    <w:rsid w:val="00D44E0E"/>
    <w:rsid w:val="00D75F36"/>
    <w:rsid w:val="00D9409E"/>
    <w:rsid w:val="00DE22CF"/>
    <w:rsid w:val="00E056F7"/>
    <w:rsid w:val="00E22E1E"/>
    <w:rsid w:val="00E3329C"/>
    <w:rsid w:val="00E34CD9"/>
    <w:rsid w:val="00E422EE"/>
    <w:rsid w:val="00E45761"/>
    <w:rsid w:val="00E850B1"/>
    <w:rsid w:val="00E90A71"/>
    <w:rsid w:val="00EC3A82"/>
    <w:rsid w:val="00ED2C90"/>
    <w:rsid w:val="00EE1F99"/>
    <w:rsid w:val="00F54D02"/>
    <w:rsid w:val="00FA7635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67E43A"/>
  <w15:chartTrackingRefBased/>
  <w15:docId w15:val="{5CE1023E-FC08-4C1F-82B4-39716B38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DA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DA1"/>
  </w:style>
  <w:style w:type="paragraph" w:styleId="Stopka">
    <w:name w:val="footer"/>
    <w:basedOn w:val="Normalny"/>
    <w:link w:val="StopkaZnak"/>
    <w:uiPriority w:val="99"/>
    <w:unhideWhenUsed/>
    <w:rsid w:val="00464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DFD"/>
  </w:style>
  <w:style w:type="character" w:customStyle="1" w:styleId="FontStyle20">
    <w:name w:val="Font Style20"/>
    <w:rsid w:val="00464DFD"/>
    <w:rPr>
      <w:rFonts w:ascii="Verdana" w:hAnsi="Verdana" w:cs="Verdana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9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7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D347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4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Olga Kubas</cp:lastModifiedBy>
  <cp:revision>3</cp:revision>
  <cp:lastPrinted>2024-02-14T09:18:00Z</cp:lastPrinted>
  <dcterms:created xsi:type="dcterms:W3CDTF">2024-10-25T09:28:00Z</dcterms:created>
  <dcterms:modified xsi:type="dcterms:W3CDTF">2024-10-25T10:56:00Z</dcterms:modified>
</cp:coreProperties>
</file>