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422171DE" w:rsidR="00146888" w:rsidRPr="00146888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688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10 do SWZ </w:t>
      </w:r>
    </w:p>
    <w:p w14:paraId="7E3DE88E" w14:textId="77777777" w:rsidR="00146888" w:rsidRPr="00146888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F9D6D" w14:textId="2D82700B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A173297" w14:textId="65762FEA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6FCBC72" w14:textId="6FFAC15C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(Nazwa i adres Wykonawcy</w:t>
      </w:r>
      <w:r>
        <w:rPr>
          <w:rFonts w:asciiTheme="minorHAnsi" w:hAnsiTheme="minorHAnsi" w:cstheme="minorHAnsi"/>
          <w:sz w:val="22"/>
          <w:szCs w:val="22"/>
        </w:rPr>
        <w:t>/</w:t>
      </w:r>
    </w:p>
    <w:p w14:paraId="08D64958" w14:textId="01D8DA6A" w:rsidR="00146888" w:rsidRPr="00146888" w:rsidRDefault="00146888" w:rsidP="00146888">
      <w:pPr>
        <w:ind w:right="72"/>
        <w:rPr>
          <w:rFonts w:asciiTheme="minorHAnsi" w:hAnsiTheme="minorHAnsi" w:cstheme="minorHAnsi"/>
          <w:sz w:val="22"/>
          <w:szCs w:val="22"/>
        </w:rPr>
      </w:pPr>
      <w:r w:rsidRPr="00146888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865F9" w14:textId="77777777" w:rsidR="00146888" w:rsidRPr="00146888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5D9A6AC6" w:rsidR="00A54BE3" w:rsidRPr="00146888" w:rsidRDefault="00146888" w:rsidP="00A54BE3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  <w:r w:rsidRPr="00146888">
        <w:rPr>
          <w:rFonts w:asciiTheme="minorHAnsi" w:hAnsiTheme="minorHAnsi" w:cstheme="minorHAnsi"/>
          <w:color w:val="000000"/>
          <w:sz w:val="22"/>
          <w:szCs w:val="22"/>
        </w:rPr>
        <w:t>WYKAZ DODATKOWEGO DOŚWIADCZENIA</w:t>
      </w:r>
    </w:p>
    <w:p w14:paraId="0E6BC43B" w14:textId="4251F7C0" w:rsidR="00A54BE3" w:rsidRPr="00146888" w:rsidRDefault="00A54BE3" w:rsidP="00A54BE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4688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DOKUME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NT</w:t>
      </w:r>
      <w:r w:rsidRPr="0014688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SKŁADANY RAZEM Z OFERTĄ</w:t>
      </w:r>
    </w:p>
    <w:p w14:paraId="07CFFF24" w14:textId="77777777" w:rsidR="00146888" w:rsidRPr="00146888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58CF1648" w14:textId="2CAB5E9E" w:rsidR="00146888" w:rsidRPr="00A54BE3" w:rsidRDefault="00146888" w:rsidP="00A54BE3">
      <w:pPr>
        <w:spacing w:line="319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46888">
        <w:rPr>
          <w:rFonts w:asciiTheme="majorHAnsi" w:hAnsiTheme="majorHAnsi" w:cstheme="majorHAnsi"/>
          <w:b/>
          <w:bCs/>
          <w:sz w:val="22"/>
          <w:szCs w:val="22"/>
        </w:rPr>
        <w:t>„SP Nr 2 Skórzewo – projekt rozbudowy szkoły</w:t>
      </w:r>
      <w:r w:rsidR="00AE5DBE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1B96A24C" w14:textId="77777777" w:rsidR="00146888" w:rsidRPr="00146888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146888" w:rsidRPr="00146888" w14:paraId="70F8A798" w14:textId="77777777" w:rsidTr="00FA42A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CDD04CA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460DA8A7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Zakres wykonywanej czynności oraz Imię i nazwisko osoby wskazanej do pełnienia określonej funkcji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150BDE78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Doświadczenie</w:t>
            </w:r>
          </w:p>
          <w:p w14:paraId="0362663B" w14:textId="77777777" w:rsidR="00146888" w:rsidRPr="00146888" w:rsidRDefault="00146888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888" w:rsidRPr="00A54BE3" w14:paraId="2EC43CA6" w14:textId="77777777" w:rsidTr="00FA42A0">
        <w:trPr>
          <w:trHeight w:val="4694"/>
        </w:trPr>
        <w:tc>
          <w:tcPr>
            <w:tcW w:w="420" w:type="dxa"/>
          </w:tcPr>
          <w:p w14:paraId="0E425AF9" w14:textId="77777777" w:rsidR="00146888" w:rsidRPr="00146888" w:rsidRDefault="00146888" w:rsidP="00FA42A0">
            <w:pPr>
              <w:pStyle w:val="Bezodstpw"/>
              <w:rPr>
                <w:rFonts w:asciiTheme="minorHAnsi" w:hAnsiTheme="minorHAnsi" w:cstheme="minorHAnsi"/>
              </w:rPr>
            </w:pPr>
            <w:r w:rsidRPr="0014688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81" w:type="dxa"/>
          </w:tcPr>
          <w:p w14:paraId="22A8B38A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</w:p>
          <w:p w14:paraId="3CFC67A3" w14:textId="3BA42B76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Główny projektant w specjalności architektonicznej bez ograniczeń</w:t>
            </w:r>
          </w:p>
          <w:p w14:paraId="3A209C07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100E7AC8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16891404" w14:textId="70606ACD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1468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……………………………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………….</w:t>
            </w:r>
          </w:p>
          <w:p w14:paraId="23D18A43" w14:textId="77777777" w:rsidR="00146888" w:rsidRPr="00146888" w:rsidRDefault="00146888" w:rsidP="00FA42A0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146888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241" w:type="dxa"/>
          </w:tcPr>
          <w:p w14:paraId="55EC0893" w14:textId="61F21E98" w:rsidR="00A54BE3" w:rsidRPr="00A54BE3" w:rsidRDefault="00A54BE3" w:rsidP="00A54BE3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6888" w:rsidRPr="00A54BE3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łówn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ego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projektant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specjalności architektonicznej bez ograniczeń</w:t>
            </w:r>
            <w:r w:rsidRPr="00A54B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realizacji </w:t>
            </w:r>
            <w:r w:rsidR="00146888" w:rsidRPr="00A54BE3">
              <w:rPr>
                <w:rFonts w:asciiTheme="minorHAnsi" w:hAnsiTheme="minorHAnsi" w:cstheme="minorHAnsi"/>
                <w:sz w:val="22"/>
                <w:szCs w:val="22"/>
              </w:rPr>
              <w:t xml:space="preserve"> co najmniej ……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="00146888" w:rsidRPr="00A54BE3">
              <w:rPr>
                <w:rFonts w:asciiTheme="minorHAnsi" w:hAnsiTheme="minorHAnsi" w:cstheme="minorHAnsi"/>
                <w:sz w:val="22"/>
                <w:szCs w:val="22"/>
              </w:rPr>
              <w:t xml:space="preserve">. (wpisać ilość) </w:t>
            </w:r>
            <w:r w:rsidR="00AE5DBE">
              <w:rPr>
                <w:rFonts w:asciiTheme="minorHAnsi" w:hAnsiTheme="minorHAnsi" w:cstheme="minorHAnsi"/>
                <w:sz w:val="22"/>
                <w:szCs w:val="22"/>
              </w:rPr>
              <w:t xml:space="preserve">wykonanych 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 xml:space="preserve"> budowlan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3C4770">
              <w:rPr>
                <w:rFonts w:asciiTheme="minorHAnsi" w:hAnsiTheme="minorHAnsi" w:cstheme="minorHAnsi"/>
                <w:sz w:val="22"/>
                <w:szCs w:val="22"/>
              </w:rPr>
              <w:t xml:space="preserve"> w branży architektonicznej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, któr</w:t>
            </w:r>
            <w:r w:rsidR="007722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 xml:space="preserve"> swoim zakresem obejmował</w:t>
            </w:r>
            <w:r w:rsidR="0077225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 xml:space="preserve">  budowę lub przebudowę lub rozbudowę budynku o powierzchni użytkowej nie mniejszej niż 2.500,00 m2</w:t>
            </w:r>
            <w:r w:rsidR="003C47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5AE9CE" w14:textId="77777777" w:rsidR="00A54BE3" w:rsidRPr="00A54BE3" w:rsidRDefault="00A54BE3" w:rsidP="00A54B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1E763D79" w14:textId="17F75F9A" w:rsidR="00146888" w:rsidRPr="00A54BE3" w:rsidRDefault="00146888" w:rsidP="00A54BE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A54BE3">
              <w:rPr>
                <w:rFonts w:asciiTheme="minorHAnsi" w:hAnsiTheme="minorHAnsi" w:cstheme="minorHAnsi"/>
              </w:rPr>
              <w:t xml:space="preserve">(w tym 1 </w:t>
            </w:r>
            <w:r w:rsidR="00A54BE3" w:rsidRPr="00A54BE3">
              <w:rPr>
                <w:rFonts w:asciiTheme="minorHAnsi" w:hAnsiTheme="minorHAnsi" w:cstheme="minorHAnsi"/>
              </w:rPr>
              <w:t>projekt</w:t>
            </w:r>
            <w:r w:rsidRPr="00A54BE3">
              <w:rPr>
                <w:rFonts w:asciiTheme="minorHAnsi" w:hAnsiTheme="minorHAnsi" w:cstheme="minorHAnsi"/>
              </w:rPr>
              <w:t xml:space="preserve"> w zakresie spełniania warunku udziału w postępowaniu określonym w SWZ)</w:t>
            </w:r>
          </w:p>
          <w:p w14:paraId="39211E34" w14:textId="77777777" w:rsidR="00146888" w:rsidRPr="00A54BE3" w:rsidRDefault="00146888" w:rsidP="00FA42A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54BE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46908329" w14:textId="0E28806B" w:rsidR="00146888" w:rsidRPr="00A54BE3" w:rsidRDefault="00146888" w:rsidP="00FA42A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54BE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(wskazać każdorazowo nazwę zadania, lokalizację oraz szczegółowy zakres zgodnie z warunkiem</w:t>
            </w:r>
            <w:r w:rsidR="003C4770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określonym w SWZ</w:t>
            </w:r>
            <w:r w:rsidRPr="00A54BE3">
              <w:rPr>
                <w:rFonts w:asciiTheme="minorHAnsi" w:hAnsiTheme="minorHAnsi" w:cstheme="minorHAnsi"/>
                <w:b/>
                <w:bCs/>
                <w:i/>
                <w:u w:val="single"/>
              </w:rPr>
              <w:t>):</w:t>
            </w:r>
          </w:p>
          <w:p w14:paraId="3104A6AB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  <w:p w14:paraId="1A7AC1BE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DOŚWIADCZENIE PODSTAWOWE (spełnienie warunku)</w:t>
            </w:r>
          </w:p>
          <w:p w14:paraId="726764C5" w14:textId="3CFD8F31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1) ………………………………………………………………………….</w:t>
            </w:r>
            <w:r w:rsidR="003C4770">
              <w:rPr>
                <w:rFonts w:asciiTheme="minorHAnsi" w:hAnsiTheme="minorHAnsi" w:cstheme="minorHAnsi"/>
                <w:i/>
              </w:rPr>
              <w:t>( 0 pkt)</w:t>
            </w:r>
          </w:p>
          <w:p w14:paraId="0391D61A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  <w:p w14:paraId="0CCF52BB" w14:textId="77777777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REALIZACJE DODATKOWE (punkty kryterium)</w:t>
            </w:r>
          </w:p>
          <w:p w14:paraId="08A574A7" w14:textId="4107057F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2) ………………………………………………………………………….</w:t>
            </w:r>
            <w:r w:rsidR="003C4770">
              <w:rPr>
                <w:rFonts w:asciiTheme="minorHAnsi" w:hAnsiTheme="minorHAnsi" w:cstheme="minorHAnsi"/>
                <w:i/>
              </w:rPr>
              <w:t xml:space="preserve"> (20 pkt)</w:t>
            </w:r>
          </w:p>
          <w:p w14:paraId="4E78DE4B" w14:textId="531D9276" w:rsidR="00146888" w:rsidRPr="00A54BE3" w:rsidRDefault="00146888" w:rsidP="00FA42A0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A54BE3">
              <w:rPr>
                <w:rFonts w:asciiTheme="minorHAnsi" w:hAnsiTheme="minorHAnsi" w:cstheme="minorHAnsi"/>
                <w:i/>
              </w:rPr>
              <w:t>3) ………………………………………………………………………….</w:t>
            </w:r>
            <w:r w:rsidR="003C4770">
              <w:rPr>
                <w:rFonts w:asciiTheme="minorHAnsi" w:hAnsiTheme="minorHAnsi" w:cstheme="minorHAnsi"/>
                <w:i/>
              </w:rPr>
              <w:t xml:space="preserve"> (40 pkt)</w:t>
            </w:r>
          </w:p>
          <w:p w14:paraId="272E1ABB" w14:textId="77777777" w:rsidR="00146888" w:rsidRPr="00A54BE3" w:rsidRDefault="00146888" w:rsidP="003C4770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</w:tc>
      </w:tr>
    </w:tbl>
    <w:p w14:paraId="39576613" w14:textId="77777777" w:rsidR="00146888" w:rsidRPr="00146888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146888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146888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1E98AB8B" w14:textId="77777777" w:rsidR="00146888" w:rsidRPr="00146888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46888">
        <w:rPr>
          <w:rFonts w:asciiTheme="minorHAnsi" w:hAnsiTheme="minorHAnsi" w:cstheme="minorHAnsi"/>
          <w:b/>
          <w:bCs/>
          <w:iCs/>
          <w:sz w:val="22"/>
          <w:szCs w:val="22"/>
        </w:rPr>
        <w:t>Dokument należy wypełnić i podpisać kwalifikowanym podpisem elektronicznym lub podpisem zaufanym lub podpisem osobistym.</w:t>
      </w:r>
    </w:p>
    <w:p w14:paraId="4B685562" w14:textId="77777777" w:rsidR="00487D3D" w:rsidRPr="00146888" w:rsidRDefault="00487D3D"/>
    <w:sectPr w:rsidR="00487D3D" w:rsidRPr="00146888" w:rsidSect="00BA6726">
      <w:headerReference w:type="default" r:id="rId6"/>
      <w:footerReference w:type="default" r:id="rId7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B2D7" w14:textId="77777777" w:rsidR="007A15DD" w:rsidRDefault="007A15DD" w:rsidP="00146888">
      <w:r>
        <w:separator/>
      </w:r>
    </w:p>
  </w:endnote>
  <w:endnote w:type="continuationSeparator" w:id="0">
    <w:p w14:paraId="78EBEAA9" w14:textId="77777777" w:rsidR="007A15DD" w:rsidRDefault="007A15DD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EF0B17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025527" w:rsidRPr="00493FE8" w:rsidRDefault="007A15DD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73C5" w14:textId="77777777" w:rsidR="007A15DD" w:rsidRDefault="007A15DD" w:rsidP="00146888">
      <w:r>
        <w:separator/>
      </w:r>
    </w:p>
  </w:footnote>
  <w:footnote w:type="continuationSeparator" w:id="0">
    <w:p w14:paraId="2EAA53A1" w14:textId="77777777" w:rsidR="007A15DD" w:rsidRDefault="007A15DD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54D" w14:textId="1908001C" w:rsidR="00025527" w:rsidRPr="00146888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iCs/>
        <w:sz w:val="22"/>
        <w:szCs w:val="22"/>
      </w:rPr>
    </w:pPr>
    <w:r w:rsidRPr="00146888">
      <w:rPr>
        <w:rFonts w:asciiTheme="minorHAnsi" w:hAnsiTheme="minorHAnsi" w:cstheme="minorHAnsi"/>
        <w:iCs/>
        <w:sz w:val="22"/>
        <w:szCs w:val="22"/>
      </w:rPr>
      <w:t>ROA.271.12.2022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146888"/>
    <w:rsid w:val="002221B9"/>
    <w:rsid w:val="003C4770"/>
    <w:rsid w:val="00487D3D"/>
    <w:rsid w:val="0077225B"/>
    <w:rsid w:val="007A15DD"/>
    <w:rsid w:val="007A744D"/>
    <w:rsid w:val="00A54BE3"/>
    <w:rsid w:val="00A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2022-06-07T07:25:00Z</dcterms:created>
  <dcterms:modified xsi:type="dcterms:W3CDTF">2022-06-07T08:46:00Z</dcterms:modified>
</cp:coreProperties>
</file>