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497D88" w:rsidP="00497D88">
      <w:pPr>
        <w:jc w:val="right"/>
        <w:rPr>
          <w:b/>
          <w:bCs/>
        </w:rPr>
      </w:pPr>
      <w:r>
        <w:rPr>
          <w:b/>
          <w:bCs/>
        </w:rPr>
        <w:t>Świlcza</w:t>
      </w:r>
      <w:r w:rsidR="00985D34">
        <w:rPr>
          <w:b/>
          <w:bCs/>
        </w:rPr>
        <w:t xml:space="preserve">, </w:t>
      </w:r>
      <w:r>
        <w:rPr>
          <w:b/>
          <w:bCs/>
        </w:rPr>
        <w:t>27</w:t>
      </w:r>
      <w:r w:rsidR="00985D34">
        <w:rPr>
          <w:b/>
          <w:bCs/>
        </w:rPr>
        <w:t>.0</w:t>
      </w:r>
      <w:r w:rsidR="00DF6C1C">
        <w:rPr>
          <w:b/>
          <w:bCs/>
        </w:rPr>
        <w:t>8</w:t>
      </w:r>
      <w:r w:rsidR="00985D34">
        <w:rPr>
          <w:b/>
          <w:bCs/>
        </w:rPr>
        <w:t xml:space="preserve">.2020 </w:t>
      </w:r>
      <w:r w:rsidR="00985D34" w:rsidRPr="004132FD">
        <w:rPr>
          <w:b/>
          <w:bCs/>
        </w:rPr>
        <w:t>r</w:t>
      </w:r>
      <w:r w:rsidR="00985D34"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B47679" w:rsidP="00B47679">
      <w:pPr>
        <w:rPr>
          <w:rFonts w:ascii="Calibri" w:hAnsi="Calibri"/>
        </w:rPr>
      </w:pPr>
      <w:r w:rsidRPr="00075362">
        <w:rPr>
          <w:rFonts w:ascii="Calibri" w:hAnsi="Calibri"/>
          <w:i/>
        </w:rPr>
        <w:t>Szanowni Państwo</w:t>
      </w:r>
      <w:r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 xml:space="preserve">Szkoła Podstawowa </w:t>
      </w:r>
      <w:r w:rsidR="00497D88">
        <w:rPr>
          <w:rFonts w:ascii="Calibri" w:hAnsi="Calibri"/>
        </w:rPr>
        <w:t xml:space="preserve">w Świlczy 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 xml:space="preserve">prośbą o przedstawienie oferty cenowejna </w:t>
      </w:r>
      <w:r w:rsidR="00B47679" w:rsidRPr="00075362">
        <w:rPr>
          <w:rFonts w:ascii="Calibri" w:hAnsi="Calibri"/>
          <w:b/>
        </w:rPr>
        <w:t xml:space="preserve">sukcesywną dostawę artykułów spożywczych do siedziby </w:t>
      </w:r>
      <w:r w:rsidR="00B67B51">
        <w:rPr>
          <w:rFonts w:ascii="Calibri" w:hAnsi="Calibri"/>
          <w:b/>
        </w:rPr>
        <w:t xml:space="preserve">placówek w </w:t>
      </w:r>
      <w:r w:rsidR="00497D88">
        <w:rPr>
          <w:rFonts w:ascii="Calibri" w:hAnsi="Calibri"/>
          <w:b/>
        </w:rPr>
        <w:t xml:space="preserve">Świlczy 336 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6 miesięcy tj. </w:t>
      </w:r>
      <w:r w:rsidR="00B67B51">
        <w:rPr>
          <w:b/>
        </w:rPr>
        <w:t xml:space="preserve">od 1 wrzesień  </w:t>
      </w:r>
      <w:r>
        <w:rPr>
          <w:b/>
        </w:rPr>
        <w:t xml:space="preserve">2020 </w:t>
      </w:r>
      <w:r w:rsidR="00B67B51">
        <w:rPr>
          <w:b/>
        </w:rPr>
        <w:t xml:space="preserve">r. do 28 luty 2021 </w:t>
      </w:r>
      <w:r w:rsidR="00B67B51" w:rsidRPr="009E46BC">
        <w:rPr>
          <w:b/>
        </w:rPr>
        <w:t>r.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>DOSTAWĘ ARTYKUŁÓW SPOŻYWCZYCH</w:t>
      </w:r>
      <w:r w:rsidR="00963C34">
        <w:rPr>
          <w:rFonts w:ascii="Calibri" w:hAnsi="Calibri"/>
        </w:rPr>
        <w:t>” 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Przewidywany okres, na który zostanie zawarta umowa: 6</w:t>
      </w:r>
      <w:r w:rsidR="00B93F96" w:rsidRPr="00B47679">
        <w:rPr>
          <w:color w:val="auto"/>
        </w:rPr>
        <w:t xml:space="preserve"> 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</w:t>
      </w:r>
      <w:bookmarkStart w:id="0" w:name="_GoBack"/>
      <w:bookmarkEnd w:id="0"/>
      <w:r>
        <w:rPr>
          <w:b/>
        </w:rPr>
        <w:t>T</w:t>
      </w:r>
    </w:p>
    <w:p w:rsidR="00985D34" w:rsidRPr="00985D34" w:rsidRDefault="002B4BF2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>04.09</w:t>
      </w:r>
      <w:r w:rsidR="00985D34" w:rsidRPr="00985D34">
        <w:rPr>
          <w:b/>
          <w:color w:val="FF0000"/>
        </w:rPr>
        <w:t>.2020 r. do godz. 15.00</w:t>
      </w:r>
    </w:p>
    <w:p w:rsidR="00985D34" w:rsidRDefault="00985D34" w:rsidP="00B67B51">
      <w:pPr>
        <w:tabs>
          <w:tab w:val="left" w:pos="5535"/>
        </w:tabs>
        <w:jc w:val="both"/>
      </w:pP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497D88" w:rsidRDefault="00497D88" w:rsidP="00985D34">
      <w:pPr>
        <w:rPr>
          <w:rFonts w:ascii="Calibri" w:hAnsi="Calibri"/>
        </w:rPr>
      </w:pPr>
    </w:p>
    <w:p w:rsidR="00497D88" w:rsidRDefault="00497D88" w:rsidP="00985D34">
      <w:pPr>
        <w:rPr>
          <w:rFonts w:ascii="Calibri" w:hAnsi="Calibri"/>
        </w:rPr>
      </w:pPr>
    </w:p>
    <w:p w:rsidR="00497D88" w:rsidRDefault="00497D88" w:rsidP="00985D34">
      <w:pPr>
        <w:rPr>
          <w:rFonts w:ascii="Calibri" w:hAnsi="Calibri"/>
        </w:rPr>
      </w:pPr>
      <w:r>
        <w:rPr>
          <w:rFonts w:ascii="Calibri" w:hAnsi="Calibri"/>
        </w:rPr>
        <w:t>Grzegorz Patruś, Natalia Jucha – Szkoła Podstawowa im. Św. Jana Kantego w Świlczy,</w:t>
      </w:r>
    </w:p>
    <w:p w:rsidR="00497D88" w:rsidRDefault="00497D88" w:rsidP="00985D34">
      <w:r>
        <w:rPr>
          <w:rFonts w:ascii="Calibri" w:hAnsi="Calibri"/>
        </w:rPr>
        <w:t xml:space="preserve">36-072 Świlcza 336  Tel.178560795 wew.  </w:t>
      </w:r>
      <w:r w:rsidR="00C22592">
        <w:rPr>
          <w:rFonts w:ascii="Calibri" w:hAnsi="Calibri"/>
        </w:rPr>
        <w:t xml:space="preserve">25 </w:t>
      </w:r>
      <w:r>
        <w:rPr>
          <w:rFonts w:ascii="Calibri" w:hAnsi="Calibri"/>
        </w:rPr>
        <w:t xml:space="preserve">, e-mail </w:t>
      </w:r>
      <w:hyperlink r:id="rId5" w:history="1">
        <w:r w:rsidRPr="00497D88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sp.swilcza@swilcza.com.pl</w:t>
        </w:r>
      </w:hyperlink>
    </w:p>
    <w:p w:rsidR="00A616B5" w:rsidRDefault="00A616B5"/>
    <w:p w:rsidR="00497D88" w:rsidRDefault="00497D88"/>
    <w:sectPr w:rsidR="00497D88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D34"/>
    <w:rsid w:val="00020AA9"/>
    <w:rsid w:val="000469AF"/>
    <w:rsid w:val="00247A93"/>
    <w:rsid w:val="00257A8B"/>
    <w:rsid w:val="00296ED4"/>
    <w:rsid w:val="002B4BF2"/>
    <w:rsid w:val="003D70B6"/>
    <w:rsid w:val="00412BFC"/>
    <w:rsid w:val="004920C8"/>
    <w:rsid w:val="00497D88"/>
    <w:rsid w:val="005F7341"/>
    <w:rsid w:val="0078108B"/>
    <w:rsid w:val="008D7E11"/>
    <w:rsid w:val="00963C34"/>
    <w:rsid w:val="00980A6A"/>
    <w:rsid w:val="00985D34"/>
    <w:rsid w:val="009D0FBD"/>
    <w:rsid w:val="00A06ADE"/>
    <w:rsid w:val="00A616B5"/>
    <w:rsid w:val="00B47679"/>
    <w:rsid w:val="00B67B51"/>
    <w:rsid w:val="00B7364B"/>
    <w:rsid w:val="00B93F96"/>
    <w:rsid w:val="00C22592"/>
    <w:rsid w:val="00CD3572"/>
    <w:rsid w:val="00DF6C1C"/>
    <w:rsid w:val="00D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sp.swilcza@swilcz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Szkoła</cp:lastModifiedBy>
  <cp:revision>15</cp:revision>
  <dcterms:created xsi:type="dcterms:W3CDTF">2020-07-28T10:41:00Z</dcterms:created>
  <dcterms:modified xsi:type="dcterms:W3CDTF">2020-08-28T09:43:00Z</dcterms:modified>
</cp:coreProperties>
</file>