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FE0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2497D63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7002F81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CF475F4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095DE530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722E2A37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701680A1" w14:textId="003DD8EF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</w:t>
      </w:r>
      <w:r w:rsidR="001A72B0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r. poz. </w:t>
      </w:r>
      <w:r w:rsidR="001A72B0">
        <w:rPr>
          <w:rFonts w:ascii="Arial Narrow" w:eastAsia="Arial Narrow" w:hAnsi="Arial Narrow" w:cs="Arial Narrow"/>
          <w:sz w:val="20"/>
          <w:szCs w:val="20"/>
        </w:rPr>
        <w:t>1605</w:t>
      </w:r>
      <w:r>
        <w:rPr>
          <w:rFonts w:ascii="Arial Narrow" w:eastAsia="Arial Narrow" w:hAnsi="Arial Narrow" w:cs="Arial Narrow"/>
          <w:sz w:val="20"/>
          <w:szCs w:val="20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2A519C0C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17DC4012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7929F7E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4EFDA46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wieku od 5 do 8 lat oraz ich rodzin adopcyjnych</w:t>
      </w:r>
    </w:p>
    <w:p w14:paraId="7397DD99" w14:textId="77777777" w:rsidR="00DA3CE1" w:rsidRDefault="00DA3CE1" w:rsidP="00DA3CE1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7F3CDC58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41D37E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F6AC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553E9C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8A17A01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DE26B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180E36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5E7338D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5D2550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15A1A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7F62D97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B15E5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7C4F2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A8A7372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3FD53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2A2C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36E2E2E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C7BB22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6D946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57DDF1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92857D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BFBB3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A0F62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8E4FC8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B7B7B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B387CB9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7115B8B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695D54D2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03D8955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C8BE99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E8DE009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F5B613C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6E6A6F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A0229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A077E66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FADE9C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EE4CDD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88C6CD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63F85B6" w14:textId="77777777" w:rsidR="00DA3CE1" w:rsidRDefault="00DA3CE1" w:rsidP="00DA3CE1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A3CE1" w14:paraId="0D2CECFF" w14:textId="77777777" w:rsidTr="00E706A8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F9456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EE923D0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10FCBC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608D29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B83505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ADA6A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DED2A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7E43E17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A3CE1" w14:paraId="1CF09972" w14:textId="77777777" w:rsidTr="00E706A8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F8C9BA0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03B0A5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40779F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DDE45C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27CFB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58730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1419B5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A3CE1" w14:paraId="2A38FF28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53B592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0D8ADA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spotkań diagnostycznych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38A89C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D4744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7DB1A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15B9D9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793A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3638FA9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7A17AE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F57DF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6-dniowego zjazdu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CEE121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39FB3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68340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A15E8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B3C39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6BB02C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D8B206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D662F3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spotkań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feedbackowych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2DFBC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205D2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A3726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69625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EF6E6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0532975" w14:textId="77777777" w:rsidTr="00E706A8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F5275C2" w14:textId="77777777" w:rsidR="00DA3CE1" w:rsidRDefault="00DA3CE1" w:rsidP="00E706A8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Razem (suma wierszy od 1 do 3)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97C4AE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16A52A8" w14:textId="77777777" w:rsidR="00DA3CE1" w:rsidRDefault="00DA3CE1" w:rsidP="00DA3C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 (DOT. TERAPEUTÓW I, II, III I IV):</w:t>
      </w:r>
    </w:p>
    <w:p w14:paraId="26F1D944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2728BE33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39"/>
        <w:gridCol w:w="1968"/>
      </w:tblGrid>
      <w:tr w:rsidR="00DA3CE1" w14:paraId="43ED5CFA" w14:textId="77777777" w:rsidTr="00E706A8">
        <w:tc>
          <w:tcPr>
            <w:tcW w:w="9628" w:type="dxa"/>
            <w:gridSpan w:val="5"/>
            <w:shd w:val="clear" w:color="auto" w:fill="D9D9D9"/>
          </w:tcPr>
          <w:p w14:paraId="611582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1449EA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</w:t>
            </w:r>
          </w:p>
          <w:p w14:paraId="1087C71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3B86D207" w14:textId="77777777" w:rsidTr="00E706A8">
        <w:tc>
          <w:tcPr>
            <w:tcW w:w="9628" w:type="dxa"/>
            <w:gridSpan w:val="5"/>
          </w:tcPr>
          <w:p w14:paraId="0414AF53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96C817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6822943" w14:textId="77777777" w:rsidTr="00E706A8">
        <w:tc>
          <w:tcPr>
            <w:tcW w:w="9628" w:type="dxa"/>
            <w:gridSpan w:val="5"/>
            <w:shd w:val="clear" w:color="auto" w:fill="D9D9D9"/>
          </w:tcPr>
          <w:p w14:paraId="3E342EC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72F493F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2BDE34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AF1DBE6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4A7591F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1B6D3AB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48719E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9DD340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4623084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49025E8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03456662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B8E0B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369896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02CA15A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1DACA51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A5516E6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1875629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102411D4" w14:textId="39591716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D5C5BA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B361228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634A3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7A9D" w14:textId="2FDD152F" w:rsidR="00B812A4" w:rsidRP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748DA314" w14:textId="7ACA6942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52CCBBA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3487E2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F1CF270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50129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8B621C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7E3B0F08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ABC9F37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 otrzyma 0 punktów. W przypadku nieposiadania przez Terapeutę I kwalifikacji w w/w zakresie należy wypełnić kolumnę „Imię i nazwisko Terapeuty I”.</w:t>
      </w:r>
    </w:p>
    <w:p w14:paraId="7134DDD0" w14:textId="3F299CC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I. Wykazani Terapeuci muszą być bezpośrednio zaangażowani w realizację zamówienia, w tym uczestniczyć w zjeździe odbywającym się w ramach turnusu terapeutycznego. </w:t>
      </w:r>
    </w:p>
    <w:p w14:paraId="142E76CA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58FF188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334"/>
        <w:gridCol w:w="2073"/>
      </w:tblGrid>
      <w:tr w:rsidR="00DA3CE1" w14:paraId="7B60BBAB" w14:textId="77777777" w:rsidTr="00E706A8">
        <w:tc>
          <w:tcPr>
            <w:tcW w:w="9628" w:type="dxa"/>
            <w:gridSpan w:val="5"/>
            <w:shd w:val="clear" w:color="auto" w:fill="D9D9D9"/>
          </w:tcPr>
          <w:p w14:paraId="0E31D98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973ECB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</w:t>
            </w:r>
          </w:p>
          <w:p w14:paraId="5F4BD61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DDCE9D1" w14:textId="77777777" w:rsidTr="00E706A8">
        <w:tc>
          <w:tcPr>
            <w:tcW w:w="9628" w:type="dxa"/>
            <w:gridSpan w:val="5"/>
          </w:tcPr>
          <w:p w14:paraId="490C795F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98FADD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44B050" w14:textId="77777777" w:rsidTr="00E706A8">
        <w:tc>
          <w:tcPr>
            <w:tcW w:w="9628" w:type="dxa"/>
            <w:gridSpan w:val="5"/>
            <w:shd w:val="clear" w:color="auto" w:fill="D9D9D9"/>
          </w:tcPr>
          <w:p w14:paraId="2F02E8B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1DA7977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416B87C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1843931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472CD0C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1D52CC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0C7CDCD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D2FF0E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2338AEF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509E3C8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0825359F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892F13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83C410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2A970A3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7F70096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4B32A40A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1686C4A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367995F8" w14:textId="4237134B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70CBF304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B36C30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EE5F1C9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EC03C7" w14:textId="5AE368EB" w:rsidR="00B812A4" w:rsidRP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tytuł/uzyskane uprawnienia</w:t>
            </w:r>
          </w:p>
        </w:tc>
      </w:tr>
      <w:tr w:rsidR="00B812A4" w14:paraId="58FAFBA4" w14:textId="7EBE3442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717B1EC9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B59011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8C147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7C42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F94A290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742D3BE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66146EC" w14:textId="3A70665E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</w:t>
      </w:r>
      <w:r w:rsidR="00B812A4"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 xml:space="preserve"> otrzyma 0 punktów. W przypadku nieposiadania przez Terapeutę II kwalifikacji w w/w zakresie należy wypełnić kolumnę „Imię i nazwisko Terapeuty II”.</w:t>
      </w:r>
    </w:p>
    <w:p w14:paraId="5CEA9264" w14:textId="7DDB47E1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II. Wykazani Terapeuci muszą być bezpośrednio zaangażowani w realizację zamówienia, w tym uczestniczyć w zjeździe odbywającym się  w ramach turnusu terapeutycznego. </w:t>
      </w:r>
    </w:p>
    <w:p w14:paraId="2DFEEB2F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27913049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69"/>
        <w:gridCol w:w="1938"/>
      </w:tblGrid>
      <w:tr w:rsidR="00DA3CE1" w14:paraId="79E37C0F" w14:textId="77777777" w:rsidTr="00E706A8">
        <w:tc>
          <w:tcPr>
            <w:tcW w:w="9628" w:type="dxa"/>
            <w:gridSpan w:val="5"/>
            <w:shd w:val="clear" w:color="auto" w:fill="D9D9D9"/>
          </w:tcPr>
          <w:p w14:paraId="07F61B9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78C424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III</w:t>
            </w:r>
          </w:p>
          <w:p w14:paraId="2AD64A0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09C4FBC0" w14:textId="77777777" w:rsidTr="00E706A8">
        <w:tc>
          <w:tcPr>
            <w:tcW w:w="9628" w:type="dxa"/>
            <w:gridSpan w:val="5"/>
          </w:tcPr>
          <w:p w14:paraId="271B3327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8621A1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36A90C" w14:textId="77777777" w:rsidTr="00E706A8">
        <w:tc>
          <w:tcPr>
            <w:tcW w:w="9628" w:type="dxa"/>
            <w:gridSpan w:val="5"/>
            <w:shd w:val="clear" w:color="auto" w:fill="D9D9D9"/>
          </w:tcPr>
          <w:p w14:paraId="64FABB8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1FA296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75122C3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794979A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2D00205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78E510B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06BFA41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106A4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76EF164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4D35E4B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566D867D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0A88B53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99D5A7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64A3A23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74936A9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569CCB4D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42CD3CA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051F377E" w14:textId="22D4AA02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83033B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C3DFA0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CED7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8AC174" w14:textId="0C3D3DC8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04CC26B4" w14:textId="7ACF11D2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19A08BE8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F240BE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EA1FA0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EB918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6F5783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3212CCD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6497102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</w:t>
      </w:r>
      <w:r>
        <w:rPr>
          <w:rFonts w:ascii="Arial Narrow" w:eastAsia="Arial Narrow" w:hAnsi="Arial Narrow" w:cs="Arial Narrow"/>
          <w:sz w:val="20"/>
          <w:szCs w:val="20"/>
        </w:rPr>
        <w:lastRenderedPageBreak/>
        <w:t>podyplomowych/szkoleń/kursów/certyfikatów uprawniających do uzyskania punktów w kryterium „Kwalifikacje zawodowe osób wyznaczonych do realizacji zamówienia” spowoduje, że Terapeuta III otrzyma 0 punktów. W przypadku nieposiadania przez Terapeutę III kwalifikacji w w/w zakresie należy wypełnić kolumnę „Imię i nazwisko Terapeuty III”.</w:t>
      </w:r>
    </w:p>
    <w:p w14:paraId="1A811AD8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III, wiersze tabeli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III. Wykazani Terapeuci muszą być bezpośrednio zaangażowani w realizację zamówienia, w tym uczestniczyć w zjeździe odbywającym się  w ramach turnusu terapeutycznego. </w:t>
      </w:r>
    </w:p>
    <w:p w14:paraId="65EF7E06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2FC296CE" w14:textId="77777777" w:rsidR="00DA3CE1" w:rsidRDefault="00DA3CE1" w:rsidP="00DA3CE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IV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54"/>
        <w:gridCol w:w="1953"/>
      </w:tblGrid>
      <w:tr w:rsidR="00DA3CE1" w14:paraId="69EC2E6F" w14:textId="77777777" w:rsidTr="00E706A8">
        <w:tc>
          <w:tcPr>
            <w:tcW w:w="9628" w:type="dxa"/>
            <w:gridSpan w:val="5"/>
            <w:shd w:val="clear" w:color="auto" w:fill="D9D9D9"/>
          </w:tcPr>
          <w:p w14:paraId="572022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6D91F5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IV</w:t>
            </w:r>
          </w:p>
          <w:p w14:paraId="5292EF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9780597" w14:textId="77777777" w:rsidTr="00E706A8">
        <w:tc>
          <w:tcPr>
            <w:tcW w:w="9628" w:type="dxa"/>
            <w:gridSpan w:val="5"/>
          </w:tcPr>
          <w:p w14:paraId="24BE3EAE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775155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D836825" w14:textId="77777777" w:rsidTr="00E706A8">
        <w:tc>
          <w:tcPr>
            <w:tcW w:w="9628" w:type="dxa"/>
            <w:gridSpan w:val="5"/>
            <w:shd w:val="clear" w:color="auto" w:fill="D9D9D9"/>
          </w:tcPr>
          <w:p w14:paraId="1C7B584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2F6A79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0B88E34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0BE0615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53F0F0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6F2FA91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1276269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9B2CC2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3B4F3D4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69EE945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65204698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14FC0EC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CE9B4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25284C6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1608A7F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6F25CBE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22411C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6EA1AAD1" w14:textId="68EA332D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0ADCABF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BE968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254F3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BA3F67" w14:textId="7EAB03FE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11A5ECF8" w14:textId="15F67637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4B230B23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A6F22C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96A0D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21D65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5809FCA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527EDCFA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7F03F6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IV otrzyma 0 punktów. W przypadku nieposiadania przez Terapeutę IV kwalifikacji w w/w zakresie należy wypełnić kolumnę „Imię i nazwisko Terapeuty IV”.</w:t>
      </w:r>
    </w:p>
    <w:p w14:paraId="06BE4C49" w14:textId="19EDA133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IV,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IV. Wykazani Terapeuci muszą być bezpośrednio zaangażowani w realizację zamówienia, w tym uczestniczyć w zjeździe odbywającym się  w ramach turnusu terapeutycznego. </w:t>
      </w:r>
    </w:p>
    <w:p w14:paraId="4D814085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72950A67" w14:textId="77777777" w:rsidR="00DA3CE1" w:rsidRDefault="00DA3CE1" w:rsidP="00DA3CE1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5ABCF452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1DF5E501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7D5F0A76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42214C6D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 23.11.2023r.</w:t>
      </w:r>
    </w:p>
    <w:p w14:paraId="127DB94F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7C3AB8A7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73CADE45" w14:textId="77777777" w:rsidR="00DA3CE1" w:rsidRDefault="00DA3CE1" w:rsidP="00DA3CE1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48BDE3C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388BFAE6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D8BDC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F59619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251DC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lastRenderedPageBreak/>
        <w:t>(wypełniają Wykonawcy składający wspólną ofertę)</w:t>
      </w:r>
    </w:p>
    <w:p w14:paraId="43F4151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5D8E274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6C74353C" w14:textId="77777777" w:rsidR="00DA3CE1" w:rsidRDefault="00DA3CE1" w:rsidP="00DA3CE1">
      <w:pPr>
        <w:widowControl w:val="0"/>
        <w:numPr>
          <w:ilvl w:val="0"/>
          <w:numId w:val="46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).</w:t>
      </w:r>
    </w:p>
    <w:p w14:paraId="412B285F" w14:textId="77777777" w:rsidR="00DA3CE1" w:rsidRDefault="00DA3CE1" w:rsidP="00DA3CE1">
      <w:pPr>
        <w:tabs>
          <w:tab w:val="left" w:pos="165"/>
        </w:tabs>
        <w:ind w:left="170" w:hanging="17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W przypadku wyboru wykonania zamówienia </w:t>
      </w:r>
      <w:r>
        <w:rPr>
          <w:rFonts w:ascii="Arial Narrow" w:eastAsia="Arial Narrow" w:hAnsi="Arial Narrow" w:cs="Arial Narrow"/>
          <w:b/>
          <w:sz w:val="20"/>
          <w:szCs w:val="20"/>
        </w:rPr>
        <w:t>przy pomocy podwykonawców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A3CE1" w14:paraId="4C89FC77" w14:textId="77777777" w:rsidTr="00E706A8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FB89BCE" w14:textId="77777777" w:rsidR="00DA3CE1" w:rsidRDefault="00DA3CE1" w:rsidP="00E706A8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83DF8C3" w14:textId="77777777" w:rsidR="00DA3CE1" w:rsidRDefault="00DA3CE1" w:rsidP="00E706A8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7D4341" w14:textId="77777777" w:rsidR="00DA3CE1" w:rsidRDefault="00DA3CE1" w:rsidP="00E706A8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A3CE1" w14:paraId="5BDDF97A" w14:textId="77777777" w:rsidTr="00E706A8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A731A0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27C381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8419C8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B8A5D8" w14:textId="77777777" w:rsidR="00DA3CE1" w:rsidRDefault="00DA3CE1" w:rsidP="00DA3CE1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FBF3838" w14:textId="77777777" w:rsidR="00DA3CE1" w:rsidRDefault="00DA3CE1" w:rsidP="00DA3CE1">
      <w:pPr>
        <w:numPr>
          <w:ilvl w:val="0"/>
          <w:numId w:val="46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5DC93C9" w14:textId="77777777" w:rsidR="00DA3CE1" w:rsidRDefault="00DA3CE1" w:rsidP="00DA3CE1">
      <w:pPr>
        <w:widowControl w:val="0"/>
        <w:numPr>
          <w:ilvl w:val="0"/>
          <w:numId w:val="46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3A1E5EE3" w14:textId="77777777" w:rsidR="00DA3CE1" w:rsidRDefault="00DA3CE1" w:rsidP="00DA3CE1">
      <w:pPr>
        <w:widowControl w:val="0"/>
        <w:numPr>
          <w:ilvl w:val="0"/>
          <w:numId w:val="46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3A2AEE47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C03DC08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7F072582" w14:textId="77777777" w:rsidTr="00E706A8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1CE842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036DDE4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63EB62CC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5116C4D" w14:textId="77777777" w:rsidTr="00E706A8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83A0652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4874B11F" w14:textId="77777777" w:rsidR="00DA3CE1" w:rsidRDefault="00DA3CE1" w:rsidP="00DA3CE1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3FBBC25C" w14:textId="77777777" w:rsidR="00DA3CE1" w:rsidRDefault="00DA3CE1" w:rsidP="00DA3CE1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F9B3980" w14:textId="77777777" w:rsidTr="00E706A8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1C23EF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10F9CDC0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5A5707F4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BF782B5" w14:textId="77777777" w:rsidR="00DA3CE1" w:rsidRDefault="00DA3CE1" w:rsidP="00DA3CE1">
      <w:pPr>
        <w:numPr>
          <w:ilvl w:val="0"/>
          <w:numId w:val="4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215E218A" w14:textId="77777777" w:rsidR="00DA3CE1" w:rsidRDefault="00DA3CE1" w:rsidP="00DA3CE1">
      <w:pPr>
        <w:numPr>
          <w:ilvl w:val="0"/>
          <w:numId w:val="46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33395F0F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3B00979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20C37CB4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693D5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70805C45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760ACD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22D48669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4E3521BE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75C475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A28F1B3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CD42DB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08ABBCD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5538535" w14:textId="77777777" w:rsidR="00DA3CE1" w:rsidRDefault="00DA3CE1" w:rsidP="00DA3CE1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002A2503" w14:textId="77777777" w:rsidR="00DA3CE1" w:rsidRDefault="00DA3CE1" w:rsidP="00DA3CE1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6BDAA700" w14:textId="77777777" w:rsidR="00DA3CE1" w:rsidRDefault="00DA3CE1" w:rsidP="00DA3CE1">
      <w:pPr>
        <w:widowControl w:val="0"/>
        <w:numPr>
          <w:ilvl w:val="0"/>
          <w:numId w:val="46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3E458CB5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7DA21C18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D33DE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9EEEA6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5C73AF7F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F1CBFE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FACC1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D4010C3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D20769F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73A9A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F059878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CFB8F1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F6E6EB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E595567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4B6F7EE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A52321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42E4C9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93AE6C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6F974E82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ABB2F0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47FC4F45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3579D8BE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1E7CC03A" w14:textId="3A287CD1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>o wartości zamówienia nieprzekraczającej progów unijnych o jakich stanowi art. 3 ustawy z 11 września 2019 r. - Prawo zamówień publicznych  (Dz. U. z 202</w:t>
      </w:r>
      <w:r w:rsidR="001A72B0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 xml:space="preserve"> r. poz. 1</w:t>
      </w:r>
      <w:r w:rsidR="001A72B0">
        <w:rPr>
          <w:rFonts w:ascii="Arial Narrow" w:eastAsia="Arial Narrow" w:hAnsi="Arial Narrow" w:cs="Arial Narrow"/>
          <w:sz w:val="20"/>
          <w:szCs w:val="20"/>
        </w:rPr>
        <w:t>605</w:t>
      </w:r>
      <w:r>
        <w:rPr>
          <w:rFonts w:ascii="Arial Narrow" w:eastAsia="Arial Narrow" w:hAnsi="Arial Narrow" w:cs="Arial Narrow"/>
          <w:sz w:val="20"/>
          <w:szCs w:val="20"/>
        </w:rPr>
        <w:t xml:space="preserve">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32E72453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686940E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8EC5D2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0EBD61B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wieku od 9 do 13 lat oraz ich rodzin adopcyjnych</w:t>
      </w:r>
    </w:p>
    <w:p w14:paraId="125AF2E4" w14:textId="77777777" w:rsidR="00DA3CE1" w:rsidRDefault="00DA3CE1" w:rsidP="00DA3CE1">
      <w:pPr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57D42F14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624D1E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95197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BFE5A1F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B100BA3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1EE79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A8213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533AC0D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19B3AF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31EBE6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1F369D0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A5C2BDD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0B9F8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0AF6C928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22F28C2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3B45EF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04D316D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88FBA28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E553F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79373DD0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120873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F0BAB3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82C8318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74B5E21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16704B7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0EAE2CC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AF8934D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3D37D5FA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73915FDF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218ABF8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89FBE6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C32AD93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B17EC7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D868A0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4A5DF13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F39A60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A2911D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A6BB810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718127AF" w14:textId="77777777" w:rsidR="00DA3CE1" w:rsidRDefault="00DA3CE1" w:rsidP="00DA3CE1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284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A3CE1" w14:paraId="7CFE333B" w14:textId="77777777" w:rsidTr="00E706A8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2DC57A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1BEE9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C9D354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610EF02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2ADE4E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32A50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5F262E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7EC8EB7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A3CE1" w14:paraId="7214768B" w14:textId="77777777" w:rsidTr="00E706A8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F005A2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B8EECB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51C404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7DB0A8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92EFCD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AA66EE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F8EFC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A3CE1" w14:paraId="2EA0713D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614A1F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0974B8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spotkań diagnostycznych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739C4C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E3FB3E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CE49C8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56909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F5894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66202C2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C25021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CDC01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6-dniowego zjazdu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A4DF6E2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052A79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3B2CD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234EA0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30232C2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B7EC83A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10B4D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0F6EA1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spotkań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feedbackowych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B7F0E22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44DF46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A63F1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D0316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703E54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9F8D541" w14:textId="77777777" w:rsidTr="00E706A8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9D43C33" w14:textId="77777777" w:rsidR="00DA3CE1" w:rsidRDefault="00DA3CE1" w:rsidP="00E706A8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 (suma wierszy od 1 do 3)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E16564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A1A1B4B" w14:textId="77777777" w:rsidR="00DA3CE1" w:rsidRDefault="00DA3CE1" w:rsidP="00DA3C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b/>
        </w:rPr>
      </w:pPr>
      <w:bookmarkStart w:id="2" w:name="_3rdcrjn" w:colFirst="0" w:colLast="0"/>
      <w:bookmarkEnd w:id="2"/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 (DOT. TERAPEUTÓW I, II, III I IV):</w:t>
      </w:r>
    </w:p>
    <w:p w14:paraId="3695EFAD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31189B1D" w14:textId="77777777" w:rsidR="00DA3CE1" w:rsidRDefault="00DA3CE1" w:rsidP="00DA3C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379"/>
        <w:gridCol w:w="2028"/>
      </w:tblGrid>
      <w:tr w:rsidR="00DA3CE1" w14:paraId="272F9366" w14:textId="77777777" w:rsidTr="00E706A8">
        <w:tc>
          <w:tcPr>
            <w:tcW w:w="9628" w:type="dxa"/>
            <w:gridSpan w:val="5"/>
            <w:shd w:val="clear" w:color="auto" w:fill="D9D9D9"/>
          </w:tcPr>
          <w:p w14:paraId="1803642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52603F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</w:t>
            </w:r>
          </w:p>
          <w:p w14:paraId="2E73AFE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128BEE63" w14:textId="77777777" w:rsidTr="00E706A8">
        <w:tc>
          <w:tcPr>
            <w:tcW w:w="9628" w:type="dxa"/>
            <w:gridSpan w:val="5"/>
          </w:tcPr>
          <w:p w14:paraId="6736742A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134D5E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2A7E2D1" w14:textId="77777777" w:rsidTr="00E706A8">
        <w:tc>
          <w:tcPr>
            <w:tcW w:w="9628" w:type="dxa"/>
            <w:gridSpan w:val="5"/>
            <w:shd w:val="clear" w:color="auto" w:fill="D9D9D9"/>
          </w:tcPr>
          <w:p w14:paraId="1D44FA4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7A420CA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52EBFF2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DA955D6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3DB5447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6E11641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2C38FFA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1B364F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7A35D27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7DD70A0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491A8882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44EC6B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D2B0BE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7773EB6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351A32C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46740D8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19F3AE0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5D20D16B" w14:textId="4C394DAD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782F683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DBD3C2D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BA677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65D6C4" w14:textId="3EF40418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6F4A15BA" w14:textId="51FC2A20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4F0ED9E6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7CA3934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0141E6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8F001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830867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48A373D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1A025E5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 otrzyma 0 punktów. W przypadku nieposiadania przez Terapeutę I kwalifikacji w w/w zakresie należy wypełnić kolumnę „Imię i nazwisko Terapeuty I”.</w:t>
      </w:r>
    </w:p>
    <w:p w14:paraId="37DAA8C5" w14:textId="62BBFD51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I. Wykazani Terapeuci muszą być bezpośrednio zaangażowani w realizację zamówienia, w tym uczestniczyć w zjeździe odbywającym się  w ramach turnusu terapeutycznego. </w:t>
      </w:r>
    </w:p>
    <w:p w14:paraId="5A895A97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62654891" w14:textId="77777777" w:rsidR="00DA3CE1" w:rsidRDefault="00DA3CE1" w:rsidP="00DA3C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39"/>
        <w:gridCol w:w="1968"/>
      </w:tblGrid>
      <w:tr w:rsidR="00DA3CE1" w14:paraId="6AE25F48" w14:textId="77777777" w:rsidTr="00E706A8">
        <w:tc>
          <w:tcPr>
            <w:tcW w:w="9628" w:type="dxa"/>
            <w:gridSpan w:val="5"/>
            <w:shd w:val="clear" w:color="auto" w:fill="D9D9D9"/>
          </w:tcPr>
          <w:p w14:paraId="629DCA3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A63EDF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</w:t>
            </w:r>
          </w:p>
          <w:p w14:paraId="46ACB68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12D4CD25" w14:textId="77777777" w:rsidTr="00E706A8">
        <w:tc>
          <w:tcPr>
            <w:tcW w:w="9628" w:type="dxa"/>
            <w:gridSpan w:val="5"/>
          </w:tcPr>
          <w:p w14:paraId="096E46FE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A63F3C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A280EEA" w14:textId="77777777" w:rsidTr="00E706A8">
        <w:tc>
          <w:tcPr>
            <w:tcW w:w="9628" w:type="dxa"/>
            <w:gridSpan w:val="5"/>
            <w:shd w:val="clear" w:color="auto" w:fill="D9D9D9"/>
          </w:tcPr>
          <w:p w14:paraId="08CED0F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13298D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0D1E9AD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F6A0CEF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1DD10B4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77AB547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02D58FF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5FFB12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4D3BB2C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06477BE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75C2E699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27F24D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2B5E57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1730BC0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43AA426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EDECF7D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511572B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35B13925" w14:textId="71A7D765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04CAD5A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47399C5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1DF118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FF34C0" w14:textId="523141E8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2E5723C3" w14:textId="2DA762CB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6AEA21FF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327208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16F237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85D3AD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003CC60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0CC4653B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56C408E" w14:textId="244ADBC4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</w:t>
      </w:r>
      <w:r w:rsidR="00B812A4"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 xml:space="preserve"> otrzyma 0 punktów. W przypadku nieposiadania przez Terapeutę II kwalifikacji w w/w zakresie należy wypełnić kolumnę „Imię i nazwisko Terapeuty II”.</w:t>
      </w:r>
    </w:p>
    <w:p w14:paraId="04F5634D" w14:textId="32E2079D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II. Wykazani Terapeuci muszą być bezpośrednio zaangażowani w realizację zamówienia, w tym uczestniczyć w zjeździe odbywającym się  w ramach turnusu terapeutycznego. </w:t>
      </w:r>
    </w:p>
    <w:p w14:paraId="54EF4109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799EDBB8" w14:textId="77777777" w:rsidR="00DA3CE1" w:rsidRDefault="00DA3CE1" w:rsidP="00DA3C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484"/>
        <w:gridCol w:w="1923"/>
      </w:tblGrid>
      <w:tr w:rsidR="00DA3CE1" w14:paraId="73E049A4" w14:textId="77777777" w:rsidTr="00E706A8">
        <w:tc>
          <w:tcPr>
            <w:tcW w:w="9628" w:type="dxa"/>
            <w:gridSpan w:val="5"/>
            <w:shd w:val="clear" w:color="auto" w:fill="D9D9D9"/>
          </w:tcPr>
          <w:p w14:paraId="5E601FC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8B0BBF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III</w:t>
            </w:r>
          </w:p>
          <w:p w14:paraId="1F289B7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1B199982" w14:textId="77777777" w:rsidTr="00E706A8">
        <w:tc>
          <w:tcPr>
            <w:tcW w:w="9628" w:type="dxa"/>
            <w:gridSpan w:val="5"/>
          </w:tcPr>
          <w:p w14:paraId="7E7601A0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294A71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0C7613B" w14:textId="77777777" w:rsidTr="00E706A8">
        <w:tc>
          <w:tcPr>
            <w:tcW w:w="9628" w:type="dxa"/>
            <w:gridSpan w:val="5"/>
            <w:shd w:val="clear" w:color="auto" w:fill="D9D9D9"/>
          </w:tcPr>
          <w:p w14:paraId="4022DC8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1472174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77F3030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4024101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3BE9F7D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19D6B48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5CD941D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5BFACE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7559AF1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0C9E67D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765643E3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5584890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88A685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50D21A1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2740A71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0CB6B8DA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6677605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29CC71E2" w14:textId="717B6087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8DE4A3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2D27466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C86B62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3305D1" w14:textId="468B0B85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20050A99" w14:textId="7DE28A74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2339B86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86518D1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76075B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E67820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C744F91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151D7287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5BF5A78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III otrzyma 0 punktów. W przypadku nieposiadania przez Terapeutę III kwalifikacji w w/w zakresie należy wypełnić kolumnę „Imię i nazwisko Terapeuty III”.</w:t>
      </w:r>
    </w:p>
    <w:p w14:paraId="38FE74A0" w14:textId="62BD7F83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Zmawiającego Terapeutę III,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III. Wykazani Terapeuci muszą być bezpośrednio zaangażowani w realizację zamówienia, w tym uczestniczyć w zjeździe odbywającym się  w ramach turnusu terapeutycznego. </w:t>
      </w:r>
    </w:p>
    <w:p w14:paraId="14CCFF76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17710379" w14:textId="77777777" w:rsidR="00DA3CE1" w:rsidRDefault="00DA3CE1" w:rsidP="00DA3CE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IV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556"/>
        <w:gridCol w:w="379"/>
        <w:gridCol w:w="2028"/>
      </w:tblGrid>
      <w:tr w:rsidR="00DA3CE1" w14:paraId="2E0B0B51" w14:textId="77777777" w:rsidTr="00E706A8">
        <w:tc>
          <w:tcPr>
            <w:tcW w:w="9628" w:type="dxa"/>
            <w:gridSpan w:val="5"/>
            <w:shd w:val="clear" w:color="auto" w:fill="D9D9D9"/>
          </w:tcPr>
          <w:p w14:paraId="659EF5D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E4B5FB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IV</w:t>
            </w:r>
          </w:p>
          <w:p w14:paraId="4CA3414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1653E28D" w14:textId="77777777" w:rsidTr="00E706A8">
        <w:tc>
          <w:tcPr>
            <w:tcW w:w="9628" w:type="dxa"/>
            <w:gridSpan w:val="5"/>
          </w:tcPr>
          <w:p w14:paraId="78BDFECF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BE549FB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B6D7023" w14:textId="77777777" w:rsidTr="00E706A8">
        <w:tc>
          <w:tcPr>
            <w:tcW w:w="9628" w:type="dxa"/>
            <w:gridSpan w:val="5"/>
            <w:shd w:val="clear" w:color="auto" w:fill="D9D9D9"/>
          </w:tcPr>
          <w:p w14:paraId="2B26EFD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FCB38C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Ukończone studia podyplomowe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lub szkolenie/kurs z zakresu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psychotraumatologii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*</w:t>
            </w:r>
          </w:p>
          <w:p w14:paraId="024D52C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A879159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6073D25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kierunku studiów podyplomowych</w:t>
            </w:r>
          </w:p>
          <w:p w14:paraId="565A676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lub</w:t>
            </w:r>
          </w:p>
          <w:p w14:paraId="653D623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ED874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 podyplomowych lub szkolenia/kursu</w:t>
            </w:r>
          </w:p>
        </w:tc>
        <w:tc>
          <w:tcPr>
            <w:tcW w:w="1556" w:type="dxa"/>
            <w:shd w:val="clear" w:color="auto" w:fill="D9D9D9"/>
            <w:vAlign w:val="center"/>
          </w:tcPr>
          <w:p w14:paraId="796AE06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uczelni lub organizatora szkolenia/kursu</w:t>
            </w:r>
          </w:p>
        </w:tc>
        <w:tc>
          <w:tcPr>
            <w:tcW w:w="2407" w:type="dxa"/>
            <w:gridSpan w:val="2"/>
            <w:shd w:val="clear" w:color="auto" w:fill="D9D9D9"/>
            <w:vAlign w:val="center"/>
          </w:tcPr>
          <w:p w14:paraId="1430430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dydaktycznych w ramach szkolenia/kursu</w:t>
            </w:r>
          </w:p>
        </w:tc>
      </w:tr>
      <w:tr w:rsidR="00DA3CE1" w14:paraId="4004AF8B" w14:textId="77777777" w:rsidTr="00E706A8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5DDFD33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EB663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14:paraId="6621ACF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34F5427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40778D00" w14:textId="77777777" w:rsidTr="00E706A8">
        <w:trPr>
          <w:trHeight w:val="852"/>
        </w:trPr>
        <w:tc>
          <w:tcPr>
            <w:tcW w:w="9628" w:type="dxa"/>
            <w:gridSpan w:val="5"/>
            <w:shd w:val="clear" w:color="auto" w:fill="D9D9D9"/>
            <w:vAlign w:val="center"/>
          </w:tcPr>
          <w:p w14:paraId="0ECF443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Posiadanie aktualnego certyfikatu psychoterapeuty uprawniającego do samodzielnego prowadzenia psychoterapii*</w:t>
            </w:r>
          </w:p>
        </w:tc>
      </w:tr>
      <w:tr w:rsidR="00B812A4" w14:paraId="44D88811" w14:textId="73674938" w:rsidTr="00B812A4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45690F3E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podmiotu wydającego certyfikat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A7A99FC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7237ED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ważności certyfikatu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70EF77" w14:textId="0FA816FA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Uzyskany tytuł/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uzyskane </w:t>
            </w:r>
            <w:r w:rsidRPr="00B812A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prawnienia</w:t>
            </w:r>
          </w:p>
        </w:tc>
      </w:tr>
      <w:tr w:rsidR="00B812A4" w14:paraId="3FEEA5BC" w14:textId="67EC23BD" w:rsidTr="00B812A4">
        <w:trPr>
          <w:trHeight w:val="852"/>
        </w:trPr>
        <w:tc>
          <w:tcPr>
            <w:tcW w:w="2972" w:type="dxa"/>
            <w:shd w:val="clear" w:color="auto" w:fill="FFFFFF"/>
            <w:vAlign w:val="center"/>
          </w:tcPr>
          <w:p w14:paraId="41E8CF83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B6DBE8A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3387D4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40956" w14:textId="77777777" w:rsidR="00B812A4" w:rsidRDefault="00B812A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158EF58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0BE2D8D7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18A569BA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ukończonych studiów podyplomowych/szkolenia/kursu z zakresu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psychotramatologii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i/lub posiadanego certyfikatu psychoterapeuty. Niewypełnienie wszystkich wymaganych kolumn uniemożliwiające dokonanie przez Zamawiającego oceny czy wykazane kwalifikacje wpisują w katalog studiów podyplomowych/szkoleń/kursów/certyfikatów uprawniających do uzyskania punktów w kryterium „Kwalifikacje zawodowe osób wyznaczonych do realizacji zamówienia” spowoduje, że Terapeuta IV otrzyma 0 punktów. W przypadku nieposiadania przez Terapeutę IV kwalifikacji w w/w zakresie należy wypełnić kolumnę „Imię i nazwisko Terapeuty IV”.</w:t>
      </w:r>
    </w:p>
    <w:p w14:paraId="1CD5D233" w14:textId="4955E481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IV, </w:t>
      </w:r>
      <w:r w:rsidR="00B812A4">
        <w:rPr>
          <w:rFonts w:ascii="Arial Narrow" w:eastAsia="Arial Narrow" w:hAnsi="Arial Narrow" w:cs="Arial Narrow"/>
          <w:sz w:val="20"/>
          <w:szCs w:val="20"/>
          <w:u w:val="single"/>
        </w:rPr>
        <w:t>tabelę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IV. Wykazani Terapeuci muszą być bezpośrednio zaangażowani w realizację zamówienia, w tym uczestniczyć w zjeździe odbywającym się  w ramach turnusu terapeutycznego. </w:t>
      </w:r>
    </w:p>
    <w:p w14:paraId="51EDA8E5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25754624" w14:textId="77777777" w:rsidR="00DA3CE1" w:rsidRDefault="00DA3CE1" w:rsidP="00DA3CE1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1F108A9A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58A20046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59F15E76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zapoznałem się ze Specyfikacją Warunków Zamówienia oraz stanowiącymi jej integralną część załącznikami i nie wnoszę do niej zastrzeżeń oraz przyjmuję warunki w nich zawarte,</w:t>
      </w:r>
    </w:p>
    <w:p w14:paraId="1BC1B753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 23.11.2023r.</w:t>
      </w:r>
    </w:p>
    <w:p w14:paraId="71A2B88D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0A8EEB6B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27EA1475" w14:textId="77777777" w:rsidR="00DA3CE1" w:rsidRDefault="00DA3CE1" w:rsidP="00DA3CE1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5A1F82E7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75480B68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EDACD1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0B79B0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7EA9701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2DAFF5E1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52787D86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73744DC6" w14:textId="77777777" w:rsidR="00DA3CE1" w:rsidRDefault="00DA3CE1" w:rsidP="00DA3CE1">
      <w:pPr>
        <w:widowControl w:val="0"/>
        <w:numPr>
          <w:ilvl w:val="0"/>
          <w:numId w:val="2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).</w:t>
      </w:r>
    </w:p>
    <w:p w14:paraId="4FD8ABCD" w14:textId="77777777" w:rsidR="00DA3CE1" w:rsidRDefault="00DA3CE1" w:rsidP="00DA3CE1">
      <w:pPr>
        <w:tabs>
          <w:tab w:val="left" w:pos="165"/>
        </w:tabs>
        <w:ind w:left="170" w:hanging="17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W przypadku wyboru wykonania zamówienia </w:t>
      </w:r>
      <w:r>
        <w:rPr>
          <w:rFonts w:ascii="Arial Narrow" w:eastAsia="Arial Narrow" w:hAnsi="Arial Narrow" w:cs="Arial Narrow"/>
          <w:b/>
          <w:sz w:val="20"/>
          <w:szCs w:val="20"/>
        </w:rPr>
        <w:t>przy pomocy podwykonawców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A3CE1" w14:paraId="2DCEAD4C" w14:textId="77777777" w:rsidTr="00E706A8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643AF83" w14:textId="77777777" w:rsidR="00DA3CE1" w:rsidRDefault="00DA3CE1" w:rsidP="00E706A8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DB11ED7" w14:textId="77777777" w:rsidR="00DA3CE1" w:rsidRDefault="00DA3CE1" w:rsidP="00E706A8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EF8E74F" w14:textId="77777777" w:rsidR="00DA3CE1" w:rsidRDefault="00DA3CE1" w:rsidP="00E706A8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A3CE1" w14:paraId="6FC2F28D" w14:textId="77777777" w:rsidTr="00E706A8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DB1027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079650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1E5580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4E0105F" w14:textId="77777777" w:rsidR="00DA3CE1" w:rsidRDefault="00DA3CE1" w:rsidP="00DA3CE1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2E0DDCF" w14:textId="77777777" w:rsidR="00DA3CE1" w:rsidRDefault="00DA3CE1" w:rsidP="00DA3CE1">
      <w:pPr>
        <w:numPr>
          <w:ilvl w:val="0"/>
          <w:numId w:val="20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7AA2B1C" w14:textId="77777777" w:rsidR="00DA3CE1" w:rsidRDefault="00DA3CE1" w:rsidP="00DA3CE1">
      <w:pPr>
        <w:widowControl w:val="0"/>
        <w:numPr>
          <w:ilvl w:val="0"/>
          <w:numId w:val="20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6644B400" w14:textId="77777777" w:rsidR="00DA3CE1" w:rsidRDefault="00DA3CE1" w:rsidP="00DA3CE1">
      <w:pPr>
        <w:widowControl w:val="0"/>
        <w:numPr>
          <w:ilvl w:val="0"/>
          <w:numId w:val="20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74BA543D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2B3EAC1C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0479F54D" w14:textId="77777777" w:rsidTr="00E706A8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5D8311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5C44172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650F8E46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3481D3F5" w14:textId="77777777" w:rsidTr="00E706A8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D207CC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3AD3657" w14:textId="77777777" w:rsidR="00DA3CE1" w:rsidRDefault="00DA3CE1" w:rsidP="00DA3CE1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570AADBA" w14:textId="77777777" w:rsidR="00DA3CE1" w:rsidRDefault="00DA3CE1" w:rsidP="00DA3CE1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51478E81" w14:textId="77777777" w:rsidTr="00E706A8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B797CE" w14:textId="77777777" w:rsidR="00DA3CE1" w:rsidRDefault="00DA3CE1" w:rsidP="00E706A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4132CE71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5526AE40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47F7A7FD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2F46D7B" w14:textId="77777777" w:rsidR="00DA3CE1" w:rsidRDefault="00DA3CE1" w:rsidP="00DA3CE1">
      <w:pPr>
        <w:numPr>
          <w:ilvl w:val="0"/>
          <w:numId w:val="2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18AF9E" w14:textId="77777777" w:rsidR="00DA3CE1" w:rsidRDefault="00DA3CE1" w:rsidP="00DA3CE1">
      <w:pPr>
        <w:numPr>
          <w:ilvl w:val="0"/>
          <w:numId w:val="2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odpowiedzi):</w:t>
      </w:r>
    </w:p>
    <w:p w14:paraId="2C16397D" w14:textId="77777777" w:rsidR="00DA3CE1" w:rsidRDefault="00DA3CE1" w:rsidP="00DA3CE1">
      <w:pPr>
        <w:widowControl w:val="0"/>
        <w:ind w:left="567" w:right="292" w:hanging="14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☐ Mikroprzedsiębiorstwem</w:t>
      </w:r>
    </w:p>
    <w:p w14:paraId="6BA828FB" w14:textId="77777777" w:rsidR="00DA3CE1" w:rsidRDefault="00DA3CE1" w:rsidP="00DA3CE1">
      <w:pPr>
        <w:widowControl w:val="0"/>
        <w:ind w:left="567" w:right="292" w:hanging="14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☐ Małym przedsiębiorstwem</w:t>
      </w:r>
    </w:p>
    <w:p w14:paraId="2D390458" w14:textId="77777777" w:rsidR="00DA3CE1" w:rsidRDefault="00DA3CE1" w:rsidP="00DA3CE1">
      <w:pPr>
        <w:widowControl w:val="0"/>
        <w:ind w:left="567" w:right="292" w:hanging="14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☐ Średnim przedsiębiorstwem</w:t>
      </w:r>
    </w:p>
    <w:p w14:paraId="7F6871D1" w14:textId="77777777" w:rsidR="00DA3CE1" w:rsidRDefault="00DA3CE1" w:rsidP="00DA3CE1">
      <w:pPr>
        <w:widowControl w:val="0"/>
        <w:ind w:left="567" w:right="292" w:hanging="14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☐ Jednoosobową działalnością gospodarczą</w:t>
      </w:r>
    </w:p>
    <w:p w14:paraId="64E35490" w14:textId="77777777" w:rsidR="00DA3CE1" w:rsidRDefault="00DA3CE1" w:rsidP="00DA3CE1">
      <w:pPr>
        <w:widowControl w:val="0"/>
        <w:ind w:left="567" w:right="292" w:hanging="14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☐ Osobą fizyczną nieprowadzącą działalność gospodarczej </w:t>
      </w:r>
    </w:p>
    <w:p w14:paraId="002FF90D" w14:textId="77777777" w:rsidR="00DA3CE1" w:rsidRDefault="00DA3CE1" w:rsidP="00DA3CE1">
      <w:pPr>
        <w:widowControl w:val="0"/>
        <w:ind w:left="567" w:right="292" w:hanging="14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☐ Inny rodzaj.</w:t>
      </w:r>
    </w:p>
    <w:p w14:paraId="4B7207F1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70A7866F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5DD4F67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63BFEA7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6A53D82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C359359" w14:textId="77777777" w:rsidR="00DA3CE1" w:rsidRDefault="00DA3CE1" w:rsidP="00DA3C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right="29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E627F31" w14:textId="77777777" w:rsidR="00DA3CE1" w:rsidRDefault="00DA3CE1" w:rsidP="00DA3CE1">
      <w:pPr>
        <w:widowControl w:val="0"/>
        <w:numPr>
          <w:ilvl w:val="0"/>
          <w:numId w:val="2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53B66E0A" w14:textId="77777777" w:rsidR="00DA3CE1" w:rsidRDefault="00DA3CE1" w:rsidP="00DA3CE1">
      <w:pPr>
        <w:widowControl w:val="0"/>
        <w:numPr>
          <w:ilvl w:val="0"/>
          <w:numId w:val="2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zamówienia.</w:t>
      </w:r>
    </w:p>
    <w:p w14:paraId="18A85D90" w14:textId="77777777" w:rsidR="00DA3CE1" w:rsidRDefault="00DA3CE1" w:rsidP="00DA3CE1">
      <w:pPr>
        <w:widowControl w:val="0"/>
        <w:numPr>
          <w:ilvl w:val="0"/>
          <w:numId w:val="2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Załącznikami do niniejszego formularza stanowiącymi integralną część oferty są:</w:t>
      </w:r>
    </w:p>
    <w:p w14:paraId="0E1A0E52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5B7508DA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18A40B5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6853371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0D4806E1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E18670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DEF3819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5A91B9F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F3C9984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2DA2422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33BA670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957290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758C2F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B6C21DA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26CFF70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904321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E5B925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8BD429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2D570A74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38CAA5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40C31939" w14:textId="77777777" w:rsidR="00DA3CE1" w:rsidRDefault="00DA3CE1" w:rsidP="00DA3CE1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17AB6E29" w14:textId="77777777" w:rsidR="00DA3CE1" w:rsidRDefault="00DA3CE1" w:rsidP="00DA3CE1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26ADD531" w14:textId="77777777" w:rsidR="00DA3CE1" w:rsidRDefault="00DA3CE1" w:rsidP="00DA3CE1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</w:t>
      </w:r>
      <w:r>
        <w:rPr>
          <w:rFonts w:ascii="Arial Narrow" w:eastAsia="Arial Narrow" w:hAnsi="Arial Narrow" w:cs="Arial Narrow"/>
          <w:sz w:val="22"/>
          <w:szCs w:val="22"/>
        </w:rPr>
        <w:t xml:space="preserve">(Dz. U. z 2023 r. poz. 1605) </w:t>
      </w:r>
      <w:r>
        <w:rPr>
          <w:rFonts w:ascii="Arial Narrow" w:eastAsia="Arial Narrow" w:hAnsi="Arial Narrow" w:cs="Arial Narrow"/>
          <w:sz w:val="20"/>
          <w:szCs w:val="20"/>
        </w:rPr>
        <w:t>na usługę pn.: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14:paraId="75D87869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Usługa realizacji turnusów terapeutycznych dla rodzin adopcyjnych</w:t>
      </w:r>
    </w:p>
    <w:p w14:paraId="0C905C84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939FDE9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III </w:t>
      </w:r>
    </w:p>
    <w:p w14:paraId="60CE91D5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turnusu terapeutycznego dla nastolatków w kryzysie rozwojowym oraz ich rodzin adopcyjnych</w:t>
      </w:r>
    </w:p>
    <w:p w14:paraId="6FBD8F7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634AD94" w14:textId="77777777" w:rsidR="00DA3CE1" w:rsidRDefault="00DA3CE1" w:rsidP="00DA3CE1">
      <w:pPr>
        <w:widowControl w:val="0"/>
        <w:numPr>
          <w:ilvl w:val="0"/>
          <w:numId w:val="51"/>
        </w:numP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1579C05D" w14:textId="77777777" w:rsidTr="00E706A8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DF3E434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8665C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EFB3053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78CEEF3" w14:textId="77777777" w:rsidTr="00E706A8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AD56BF3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9B4402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1946FF96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4B79B2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C8B7F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98B5A6B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3C7EA7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79DFCC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32F66CA" w14:textId="77777777" w:rsidTr="00E706A8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2189562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27BAA1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409FA3A8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C8724FA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A2839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583EF10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7562F6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659EA5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551C8F83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17731D3" w14:textId="77777777" w:rsidR="00DA3CE1" w:rsidRDefault="00DA3CE1" w:rsidP="00E706A8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BF2C8B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3BA6536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C9B38A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34F996B1" w14:textId="77777777" w:rsidR="00DA3CE1" w:rsidRDefault="00DA3CE1" w:rsidP="00DA3CE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A3CE1" w14:paraId="2DAED35A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616CAC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6F3E1E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5129E78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6EEDDFE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C718E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6BF4139" w14:textId="77777777" w:rsidTr="00E706A8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65651E9" w14:textId="77777777" w:rsidR="00DA3CE1" w:rsidRDefault="00DA3CE1" w:rsidP="00E706A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913C32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3619AD" w14:textId="77777777" w:rsidR="00DA3CE1" w:rsidRDefault="00DA3CE1" w:rsidP="00DA3CE1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1083BFF7" w14:textId="77777777" w:rsidR="00DA3CE1" w:rsidRDefault="00DA3CE1" w:rsidP="00DA3CE1">
      <w:pPr>
        <w:widowControl w:val="0"/>
        <w:numPr>
          <w:ilvl w:val="0"/>
          <w:numId w:val="35"/>
        </w:numPr>
        <w:tabs>
          <w:tab w:val="left" w:pos="284"/>
        </w:tabs>
        <w:spacing w:after="200" w:line="276" w:lineRule="auto"/>
        <w:ind w:left="284" w:hanging="426"/>
        <w:rPr>
          <w:b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W w:w="977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220"/>
        <w:gridCol w:w="1276"/>
        <w:gridCol w:w="992"/>
        <w:gridCol w:w="833"/>
        <w:gridCol w:w="1403"/>
        <w:gridCol w:w="1443"/>
      </w:tblGrid>
      <w:tr w:rsidR="00DA3CE1" w14:paraId="19D391CA" w14:textId="77777777" w:rsidTr="00E706A8">
        <w:trPr>
          <w:trHeight w:val="1176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968307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bookmarkStart w:id="3" w:name="_1fob9te" w:colFirst="0" w:colLast="0"/>
            <w:bookmarkEnd w:id="3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D17EE8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261B04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2E732D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A96E38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9A4C348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E4954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 xml:space="preserve">w złotych </w:t>
            </w:r>
          </w:p>
          <w:p w14:paraId="0C404CE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(iloczyn kol. 4 x kol. 6)</w:t>
            </w:r>
          </w:p>
        </w:tc>
      </w:tr>
      <w:tr w:rsidR="00DA3CE1" w14:paraId="3345B962" w14:textId="77777777" w:rsidTr="00E706A8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8CB19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487064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B09237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8A188B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807503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9E19F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B57D2F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A3CE1" w14:paraId="27DB89B1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4E5A20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488657BD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spotkań diagnostycznych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E0BC09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C9A7EF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05671A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0513213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FAF6D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2674CC9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3E160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4DF01D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Realizacja 2-dniowych spotkań wyjazdowych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A57BC39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2DCCC5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982C8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F1FC4F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69296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27CFA9D" w14:textId="77777777" w:rsidTr="00E706A8">
        <w:trPr>
          <w:trHeight w:val="56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FF97D1B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1415697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Realizacja spotkań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feedbackowych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w ramach turnusu terapeutycznego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2A3BA45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E2DB39E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A50AA56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3A37B7C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C52081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D6BE5D4" w14:textId="77777777" w:rsidTr="00E706A8">
        <w:trPr>
          <w:trHeight w:val="567"/>
        </w:trPr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FA71559" w14:textId="77777777" w:rsidR="00DA3CE1" w:rsidRDefault="00DA3CE1" w:rsidP="00E706A8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Razem (suma wierszy od 1 do 3)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7EB0000" w14:textId="77777777" w:rsidR="00DA3CE1" w:rsidRDefault="00DA3CE1" w:rsidP="00E706A8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F5CCA16" w14:textId="77777777" w:rsidR="00DA3CE1" w:rsidRDefault="00DA3CE1" w:rsidP="00DA3CE1">
      <w:pPr>
        <w:numPr>
          <w:ilvl w:val="0"/>
          <w:numId w:val="35"/>
        </w:numPr>
        <w:spacing w:line="276" w:lineRule="auto"/>
        <w:ind w:left="567"/>
        <w:jc w:val="both"/>
        <w:rPr>
          <w:b/>
        </w:rPr>
      </w:pPr>
      <w:bookmarkStart w:id="4" w:name="_Hlk148343035"/>
      <w:r>
        <w:rPr>
          <w:rFonts w:ascii="Arial Narrow" w:eastAsia="Arial Narrow" w:hAnsi="Arial Narrow" w:cs="Arial Narrow"/>
          <w:b/>
          <w:sz w:val="20"/>
          <w:szCs w:val="20"/>
        </w:rPr>
        <w:t>KWALIFIKACJE ZAWODOWE OSÓB WYZNACZONYCH DO REALIZACJI ZAMÓWIENIA PODLEGAJĄCE PUNKTOWANIU W RAMACH KRYTERIUM POZACENOWEGO:</w:t>
      </w:r>
    </w:p>
    <w:p w14:paraId="35C18031" w14:textId="77777777" w:rsidR="00DA3CE1" w:rsidRDefault="00DA3CE1" w:rsidP="00DA3CE1">
      <w:pPr>
        <w:spacing w:line="276" w:lineRule="auto"/>
        <w:ind w:left="567"/>
        <w:jc w:val="both"/>
        <w:rPr>
          <w:rFonts w:ascii="Arial Narrow" w:eastAsia="Arial Narrow" w:hAnsi="Arial Narrow" w:cs="Arial Narrow"/>
          <w:b/>
          <w:sz w:val="8"/>
          <w:szCs w:val="8"/>
        </w:rPr>
      </w:pPr>
    </w:p>
    <w:p w14:paraId="5B5F953E" w14:textId="77777777" w:rsidR="00DA3CE1" w:rsidRDefault="00DA3CE1" w:rsidP="00DA3CE1">
      <w:pPr>
        <w:numPr>
          <w:ilvl w:val="0"/>
          <w:numId w:val="13"/>
        </w:numPr>
        <w:spacing w:line="276" w:lineRule="auto"/>
        <w:ind w:firstLine="2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843"/>
        <w:gridCol w:w="2120"/>
      </w:tblGrid>
      <w:tr w:rsidR="00DA3CE1" w14:paraId="5054387B" w14:textId="77777777" w:rsidTr="00E706A8">
        <w:tc>
          <w:tcPr>
            <w:tcW w:w="9628" w:type="dxa"/>
            <w:gridSpan w:val="4"/>
            <w:shd w:val="clear" w:color="auto" w:fill="D9D9D9"/>
          </w:tcPr>
          <w:p w14:paraId="7CED434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53A561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</w:t>
            </w:r>
          </w:p>
          <w:p w14:paraId="1A05171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3A808BD" w14:textId="77777777" w:rsidTr="00E706A8">
        <w:tc>
          <w:tcPr>
            <w:tcW w:w="9628" w:type="dxa"/>
            <w:gridSpan w:val="4"/>
          </w:tcPr>
          <w:p w14:paraId="4A07A013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94C721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6EFC679E" w14:textId="77777777" w:rsidTr="00E706A8">
        <w:tc>
          <w:tcPr>
            <w:tcW w:w="9628" w:type="dxa"/>
            <w:gridSpan w:val="4"/>
            <w:shd w:val="clear" w:color="auto" w:fill="D9D9D9"/>
          </w:tcPr>
          <w:p w14:paraId="40642D0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 w realizacji w okresie ostatnich 3 lat przed upływem terminu składania ofert szkoleń/warsztatów/turnusów/kursów z zakresu wzmacniania umiejętności wychowawczych dla rodziców</w:t>
            </w:r>
          </w:p>
          <w:p w14:paraId="5E1F39E1" w14:textId="507FA9D5" w:rsidR="00DA3CE1" w:rsidRDefault="006019E4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Do oceny przyjęte zostanie wyłącznie doświadczenie w realizacji więcej niż 3 i nie więcej niż 8 szkoleń/warsztatów</w:t>
            </w:r>
            <w:r w:rsidR="00685A1B" w:rsidRPr="00D56EBC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>/turnusów/kursów</w:t>
            </w:r>
            <w:r w:rsidR="00685A1B"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t>.</w:t>
            </w:r>
            <w:r w:rsidRPr="006019E4"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t xml:space="preserve"> 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DA3CE1" w14:paraId="2412082F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6420146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szkolenia/warsztatu/turnusu/kursu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BBA4E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B345C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1288E52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120" w:type="dxa"/>
            <w:shd w:val="clear" w:color="auto" w:fill="D9D9D9"/>
            <w:vAlign w:val="center"/>
          </w:tcPr>
          <w:p w14:paraId="28CB8D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DA3CE1" w14:paraId="2737E422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62D0C98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ED0A47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3958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CCBF30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1A8618B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637BED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3A1642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BCD1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B46AEB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4CBDEC03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3B2CF8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DD0A3E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C5BF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08D0C90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23E1D92A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D14055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41D6A5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56AF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4664E9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ACC6A38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A54DF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517904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6C5F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2E65E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95383AF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F13DB1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7C88E7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E634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703013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01431E35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43EFBA7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ED09A8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420B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6276B1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7C585652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06EA7F1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1B6DA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A772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3C9B60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3F481B2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362077E2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032806C8" w14:textId="5D121E26" w:rsidR="006019E4" w:rsidRPr="006019E4" w:rsidRDefault="00DA3CE1" w:rsidP="006019E4">
      <w:pPr>
        <w:suppressAutoHyphens/>
        <w:overflowPunct w:val="0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szkoleń/warsztatów/turnusów/kursów z wymaganego zakresu. Niewypełnienie wszystkich wymaganych kolumn uniemożliwiające dokonanie przez Zamawiającego oceny czy wykazane kwalifikacje wpisują w katalog szkoleń/warsztatów/turnusów/kursów uprawniających do uzyskania punktów w kryterium „Kwalifikacje zawodowe osób wyznaczonych do realizacji zamówienia” spowoduje, że Terapeuta I nie otrzyma punktów za dane szkolenie/warsztat/turnus/kurs.</w:t>
      </w:r>
      <w:r w:rsidR="006019E4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2BC86C6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lastRenderedPageBreak/>
        <w:t xml:space="preserve">W przypadku wskazania do realizacji zamówienia więcej niż 1 wymaganego przez Zamawiającego Terapeutę I, tabelę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I. Wykazani Terapeuci muszą być bezpośrednio zaangażowani w realizację zamówienia. </w:t>
      </w:r>
    </w:p>
    <w:p w14:paraId="42F42C46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2C534662" w14:textId="77777777" w:rsidR="00DA3CE1" w:rsidRDefault="00DA3CE1" w:rsidP="00DA3CE1">
      <w:pPr>
        <w:numPr>
          <w:ilvl w:val="0"/>
          <w:numId w:val="13"/>
        </w:numPr>
        <w:spacing w:line="276" w:lineRule="auto"/>
        <w:ind w:left="358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843"/>
        <w:gridCol w:w="2120"/>
      </w:tblGrid>
      <w:tr w:rsidR="00DA3CE1" w14:paraId="65EB5990" w14:textId="77777777" w:rsidTr="00E706A8">
        <w:tc>
          <w:tcPr>
            <w:tcW w:w="9628" w:type="dxa"/>
            <w:gridSpan w:val="4"/>
            <w:shd w:val="clear" w:color="auto" w:fill="D9D9D9"/>
          </w:tcPr>
          <w:p w14:paraId="11BFE5F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9E6B9D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</w:t>
            </w:r>
          </w:p>
          <w:p w14:paraId="7374E11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62B6882E" w14:textId="77777777" w:rsidTr="00E706A8">
        <w:tc>
          <w:tcPr>
            <w:tcW w:w="9628" w:type="dxa"/>
            <w:gridSpan w:val="4"/>
          </w:tcPr>
          <w:p w14:paraId="10D7C40E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88FF4A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8B966FC" w14:textId="77777777" w:rsidTr="00E706A8">
        <w:tc>
          <w:tcPr>
            <w:tcW w:w="9628" w:type="dxa"/>
            <w:gridSpan w:val="4"/>
            <w:shd w:val="clear" w:color="auto" w:fill="D9D9D9"/>
          </w:tcPr>
          <w:p w14:paraId="0F9345C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 w realizacji w okresie ostatnich 3 lat przed upływem terminu składania ofert szkoleń/warsztatów/turnusów/kursów z zakresu rozwijania kompetencji emocjonalnych i/lub społecznych dla młodzieży i/lub dzieci</w:t>
            </w:r>
          </w:p>
          <w:p w14:paraId="1FE96AF8" w14:textId="7E2C81CE" w:rsidR="00DA3CE1" w:rsidRDefault="00685A1B" w:rsidP="00685A1B">
            <w:pPr>
              <w:tabs>
                <w:tab w:val="left" w:pos="567"/>
                <w:tab w:val="left" w:pos="5103"/>
                <w:tab w:val="left" w:pos="5387"/>
                <w:tab w:val="left" w:pos="16756"/>
              </w:tabs>
              <w:suppressAutoHyphens/>
              <w:overflowPunct w:val="0"/>
              <w:snapToGrid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2A4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t xml:space="preserve">Do oceny przyjęte zostanie wyłącznie doświadczenie w realizacji więcej niż 3 i nie więcej niż 8 szkoleń/warsztatów/turnusów/kursów. </w:t>
            </w:r>
            <w:r w:rsidRPr="00B812A4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DA3CE1" w14:paraId="0B744CCC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BB0C8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szkolenia/warsztatu/turnusu/kursu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81853A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4F2D8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20925C6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120" w:type="dxa"/>
            <w:shd w:val="clear" w:color="auto" w:fill="D9D9D9"/>
            <w:vAlign w:val="center"/>
          </w:tcPr>
          <w:p w14:paraId="29F086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DA3CE1" w14:paraId="079A6BBC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07B2F1C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6F1ED3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6C20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BEE7F6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2AE2D1C3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4A23D28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B51617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4B77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1CF5B0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7284E8F0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A95F99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695B25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8415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41FC99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5ADF1754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6FE9258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E51FDC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131E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965364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018A50C0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B8EE8C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485E0E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1F55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EFE6C3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3ECF3C36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248966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5BF30F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6F5A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15CB99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2F5E6144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F45AE5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F3ECD3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52E5D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248011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EC06A1C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2C630F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852381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ED6E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6C7EC4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6B399F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1327C626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77E9529A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5" w:name="_3znysh7" w:colFirst="0" w:colLast="0"/>
      <w:bookmarkEnd w:id="5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szkoleń/warsztatów/turnusów/kursów z wymaganego zakresu. Niewypełnienie wszystkich wymaganych kolumn uniemożliwiające dokonanie przez Zamawiającego oceny czy wykazane kwalifikacje wpisują w katalog szkoleń/warsztatów/turnusów/kursów uprawniających do uzyskania punktów w kryterium „Kwalifikacje zawodowe osób wyznaczonych do realizacji zamówienia” spowoduje, że Terapeuta II nie otrzyma punktów za dane szkolenie/warsztat/turnus/kurs.</w:t>
      </w:r>
    </w:p>
    <w:p w14:paraId="4D12E3F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II, tabelę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II. Wykazani Terapeuci muszą być bezpośrednio zaangażowani w realizację zamówienia. </w:t>
      </w:r>
    </w:p>
    <w:p w14:paraId="68C15F76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D782A0D" w14:textId="77777777" w:rsidR="00DA3CE1" w:rsidRDefault="00DA3CE1" w:rsidP="00DA3CE1">
      <w:pPr>
        <w:numPr>
          <w:ilvl w:val="0"/>
          <w:numId w:val="13"/>
        </w:numPr>
        <w:spacing w:line="276" w:lineRule="auto"/>
        <w:ind w:left="357" w:hanging="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Terapeuta III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693"/>
        <w:gridCol w:w="1843"/>
        <w:gridCol w:w="2120"/>
      </w:tblGrid>
      <w:tr w:rsidR="00DA3CE1" w14:paraId="01A068EA" w14:textId="77777777" w:rsidTr="00E706A8">
        <w:tc>
          <w:tcPr>
            <w:tcW w:w="9628" w:type="dxa"/>
            <w:gridSpan w:val="4"/>
            <w:shd w:val="clear" w:color="auto" w:fill="D9D9D9"/>
          </w:tcPr>
          <w:p w14:paraId="65F21C0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42AE4B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 Terapeuty III</w:t>
            </w:r>
          </w:p>
          <w:p w14:paraId="4C94C04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A3CE1" w14:paraId="27B29B9C" w14:textId="77777777" w:rsidTr="00E706A8">
        <w:tc>
          <w:tcPr>
            <w:tcW w:w="9628" w:type="dxa"/>
            <w:gridSpan w:val="4"/>
          </w:tcPr>
          <w:p w14:paraId="01E590AF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EC3B7A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33A50633" w14:textId="77777777" w:rsidTr="00E706A8">
        <w:tc>
          <w:tcPr>
            <w:tcW w:w="9628" w:type="dxa"/>
            <w:gridSpan w:val="4"/>
            <w:shd w:val="clear" w:color="auto" w:fill="D9D9D9"/>
          </w:tcPr>
          <w:p w14:paraId="0A088A9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Doświadczenie w realizacji w okresie ostatnich 3 lat przed upływem terminu składania ofert szkoleń/warsztatów/turnusów/kursów z zakresu rozwijania kompetencji emocjonalnych i/lub społecznych dla młodzieży i/lub dzieci</w:t>
            </w:r>
          </w:p>
          <w:p w14:paraId="04B87674" w14:textId="6D01DA94" w:rsidR="00DA3CE1" w:rsidRDefault="00685A1B" w:rsidP="00E706A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2A4">
              <w:rPr>
                <w:rFonts w:ascii="Arial" w:eastAsia="TimesNewRomanPSMT" w:hAnsi="Arial" w:cs="Arial"/>
                <w:i/>
                <w:iCs/>
                <w:color w:val="auto"/>
                <w:kern w:val="2"/>
                <w:sz w:val="18"/>
                <w:szCs w:val="18"/>
                <w:lang w:eastAsia="ar-SA" w:bidi="hi-IN"/>
              </w:rPr>
              <w:lastRenderedPageBreak/>
              <w:t xml:space="preserve">Do oceny przyjęte zostanie wyłącznie doświadczenie w realizacji więcej niż 3 i nie więcej niż 8 szkoleń/warsztatów/turnusów/kursów. </w:t>
            </w:r>
            <w:r>
              <w:rPr>
                <w:rFonts w:ascii="Arial" w:eastAsia="TimesNewRomanPSMT" w:hAnsi="Arial" w:cs="Arial"/>
                <w:i/>
                <w:iCs/>
                <w:color w:val="FF0000"/>
                <w:kern w:val="2"/>
                <w:sz w:val="18"/>
                <w:szCs w:val="18"/>
                <w:lang w:eastAsia="ar-SA" w:bidi="hi-IN"/>
              </w:rPr>
              <w:br/>
            </w:r>
          </w:p>
        </w:tc>
      </w:tr>
      <w:tr w:rsidR="00DA3CE1" w14:paraId="720F58FA" w14:textId="77777777" w:rsidTr="00E706A8">
        <w:trPr>
          <w:trHeight w:val="852"/>
        </w:trPr>
        <w:tc>
          <w:tcPr>
            <w:tcW w:w="2972" w:type="dxa"/>
            <w:shd w:val="clear" w:color="auto" w:fill="D9D9D9"/>
            <w:vAlign w:val="center"/>
          </w:tcPr>
          <w:p w14:paraId="5CEBA5F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Nazwa szkolenia/warsztatu/turnusu/kursu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74C0ED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E11FF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2694683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120" w:type="dxa"/>
            <w:shd w:val="clear" w:color="auto" w:fill="D9D9D9"/>
            <w:vAlign w:val="center"/>
          </w:tcPr>
          <w:p w14:paraId="266E571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DA3CE1" w14:paraId="33ADA9F2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1D5704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441E8A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72E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30186A2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6701F198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85D76D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4A4EC5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BEEC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2D4C12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4BF0C553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509E2F8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F93448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90F7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69931DF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0F0B1D67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6ECED70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01BBAC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A182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53DE37A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2F1E6A6D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873B05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93FDA3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3FC3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B0FFB0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092A0A48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3CE5AF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28FEA7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2A06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2971ADE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12D54CF5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2CD933F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3AA587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1157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F7050B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A3CE1" w14:paraId="29501A5A" w14:textId="77777777" w:rsidTr="00E706A8">
        <w:trPr>
          <w:trHeight w:val="533"/>
        </w:trPr>
        <w:tc>
          <w:tcPr>
            <w:tcW w:w="2972" w:type="dxa"/>
            <w:shd w:val="clear" w:color="auto" w:fill="FFFFFF"/>
            <w:vAlign w:val="center"/>
          </w:tcPr>
          <w:p w14:paraId="1BF609C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8E1E8A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A7A5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38A3CE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10FC8C3" w14:textId="77777777" w:rsidR="00DA3CE1" w:rsidRDefault="00DA3CE1" w:rsidP="00DA3CE1">
      <w:pPr>
        <w:jc w:val="both"/>
        <w:rPr>
          <w:rFonts w:ascii="Arial Narrow" w:eastAsia="Arial Narrow" w:hAnsi="Arial Narrow" w:cs="Arial Narrow"/>
        </w:rPr>
      </w:pPr>
    </w:p>
    <w:bookmarkEnd w:id="4"/>
    <w:p w14:paraId="5595A10D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*Uzupełnić jeśli dotyczy</w:t>
      </w:r>
    </w:p>
    <w:p w14:paraId="6850631C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6EF72A59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UWAGA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uzupełnić wszystkie wymagane informacje dot. przeprowadzonych szkoleń/warsztatów/turnusów/kursów z wymaganego zakresu. Niewypełnienie wszystkich wymaganych kolumn uniemożliwiające dokonanie przez Zamawiającego oceny czy wykazane kwalifikacje wpisują w katalog szkoleń/warsztatów/turnusów/kursów uprawniających do uzyskania punktów w kryterium „Kwalifikacje zawodowe osób wyznaczonych do realizacji zamówienia” spowoduje, że Terapeuta III nie otrzyma punktów za dane szkolenie/warsztat/turnus/kurs.</w:t>
      </w:r>
    </w:p>
    <w:p w14:paraId="1B2077D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wskazania do realizacji zamówienia więcej niż 1 wymaganego przez Zamawiającego Terapeutę III, tabelę należy zmultiplikować i wykazać </w:t>
      </w: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wszystkich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przewidzianych do realizacji zamówienia Terapeutów III. Wykazani Terapeuci muszą być bezpośrednio zaangażowani w realizację zamówienia. </w:t>
      </w:r>
    </w:p>
    <w:p w14:paraId="47A349E7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18"/>
          <w:szCs w:val="18"/>
        </w:rPr>
      </w:pPr>
    </w:p>
    <w:p w14:paraId="5E56FCFB" w14:textId="77777777" w:rsidR="00DA3CE1" w:rsidRDefault="00DA3CE1" w:rsidP="00DA3CE1">
      <w:pPr>
        <w:numPr>
          <w:ilvl w:val="0"/>
          <w:numId w:val="35"/>
        </w:numP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JA NIŻEJ PODPISANY OŚWIADCZAM, ŻE:</w:t>
      </w:r>
    </w:p>
    <w:p w14:paraId="4A340FC3" w14:textId="77777777" w:rsidR="00DA3CE1" w:rsidRDefault="00DA3CE1" w:rsidP="00DA3CE1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6"/>
          <w:szCs w:val="6"/>
        </w:rPr>
      </w:pPr>
    </w:p>
    <w:p w14:paraId="4A4D78DE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w cenie naszej oferty zostały uwzględnione wszystkie koszty wykonania zamówienia i cena nie ulegnie  zmianie w okresie obowiązywania umowy,</w:t>
      </w:r>
    </w:p>
    <w:p w14:paraId="1922AC00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zapoznałem się ze Specyfikacją Warunków Zamówienia oraz stanowiącymi jej integralną część załącznikami i nie wnoszę do niej zastrzeżeń oraz przyjmuję warunki w nich zawarte,</w:t>
      </w:r>
    </w:p>
    <w:p w14:paraId="622D3D30" w14:textId="12F062AC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 2</w:t>
      </w:r>
      <w:r w:rsidR="00B812A4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.11.2023</w:t>
      </w:r>
      <w:r w:rsidR="00B812A4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r.</w:t>
      </w:r>
    </w:p>
    <w:p w14:paraId="7C913552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płatności – przelewem w terminie do 30 dni od dnia poprawnie złożonej faktury,</w:t>
      </w:r>
    </w:p>
    <w:p w14:paraId="69B797A7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akceptuję warunki określone we wzorze umowy stanowiącym załącznik Nr 5 do SWZ i nie wnoszę do niej zastrzeżeń.</w:t>
      </w:r>
    </w:p>
    <w:p w14:paraId="4341CE17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ustanowiliśmy pełnomocnika:</w:t>
      </w:r>
    </w:p>
    <w:p w14:paraId="4E8C1BD3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8805557" w14:textId="77777777" w:rsidTr="00E706A8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1454D3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07276D" w14:textId="77777777" w:rsidR="00DA3CE1" w:rsidRDefault="00DA3CE1" w:rsidP="00E706A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E56D52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(wypełniają Wykonawcy składający wspólną ofertę)</w:t>
      </w:r>
    </w:p>
    <w:p w14:paraId="643C1E3F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71613212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wyboru oferty, zobowiązuję się do</w:t>
      </w:r>
      <w:r>
        <w:rPr>
          <w:rFonts w:ascii="Arial Narrow" w:eastAsia="Arial Narrow" w:hAnsi="Arial Narrow" w:cs="Arial Narrow"/>
          <w:sz w:val="20"/>
          <w:szCs w:val="20"/>
        </w:rPr>
        <w:t xml:space="preserve">  podpisania umowy w terminie i miejscu wskazanym przez Zamawiającego,</w:t>
      </w:r>
    </w:p>
    <w:p w14:paraId="38CADEEA" w14:textId="77777777" w:rsidR="00DA3CE1" w:rsidRDefault="00DA3CE1" w:rsidP="00DA3CE1">
      <w:pPr>
        <w:widowControl w:val="0"/>
        <w:numPr>
          <w:ilvl w:val="0"/>
          <w:numId w:val="40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).</w:t>
      </w:r>
    </w:p>
    <w:p w14:paraId="59D692F2" w14:textId="77777777" w:rsidR="00DA3CE1" w:rsidRDefault="00DA3CE1" w:rsidP="00DA3CE1">
      <w:pPr>
        <w:tabs>
          <w:tab w:val="left" w:pos="165"/>
        </w:tabs>
        <w:ind w:left="17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W przypadku wyboru wykonania zamówienia </w:t>
      </w:r>
      <w:r>
        <w:rPr>
          <w:rFonts w:ascii="Arial Narrow" w:eastAsia="Arial Narrow" w:hAnsi="Arial Narrow" w:cs="Arial Narrow"/>
          <w:b/>
          <w:sz w:val="20"/>
          <w:szCs w:val="20"/>
        </w:rPr>
        <w:t>przy pomocy podwykonawców</w:t>
      </w:r>
      <w:r>
        <w:rPr>
          <w:rFonts w:ascii="Arial Narrow" w:eastAsia="Arial Narrow" w:hAnsi="Arial Narrow" w:cs="Arial Narrow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A3CE1" w14:paraId="65FF6D30" w14:textId="77777777" w:rsidTr="00E706A8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7D022E3" w14:textId="77777777" w:rsidR="00DA3CE1" w:rsidRDefault="00DA3CE1" w:rsidP="00E706A8">
            <w:pPr>
              <w:ind w:left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6D71131" w14:textId="77777777" w:rsidR="00DA3CE1" w:rsidRDefault="00DA3CE1" w:rsidP="00E706A8">
            <w:pPr>
              <w:ind w:left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3BB5D85" w14:textId="77777777" w:rsidR="00DA3CE1" w:rsidRDefault="00DA3CE1" w:rsidP="00E706A8">
            <w:pPr>
              <w:ind w:left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A3CE1" w14:paraId="44CD173C" w14:textId="77777777" w:rsidTr="00E706A8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0CBB48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7981C2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73F00D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B0143F3" w14:textId="77777777" w:rsidR="00DA3CE1" w:rsidRDefault="00DA3CE1" w:rsidP="00DA3CE1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A986B03" w14:textId="77777777" w:rsidR="00DA3CE1" w:rsidRDefault="00DA3CE1" w:rsidP="00DA3CE1">
      <w:pPr>
        <w:numPr>
          <w:ilvl w:val="0"/>
          <w:numId w:val="40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44E3299" w14:textId="77777777" w:rsidR="00DA3CE1" w:rsidRDefault="00DA3CE1" w:rsidP="00DA3CE1">
      <w:pPr>
        <w:widowControl w:val="0"/>
        <w:numPr>
          <w:ilvl w:val="0"/>
          <w:numId w:val="40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0"/>
          <w:szCs w:val="20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 powstania u Zamawiającego obowiązku podatkowego zgodnie z przepisami  ustawy  z dnia 11 marca 2004 r. o podatku od towarów i usług. </w:t>
      </w:r>
    </w:p>
    <w:p w14:paraId="56F7EF9F" w14:textId="77777777" w:rsidR="00DA3CE1" w:rsidRDefault="00DA3CE1" w:rsidP="00DA3CE1">
      <w:pPr>
        <w:widowControl w:val="0"/>
        <w:numPr>
          <w:ilvl w:val="0"/>
          <w:numId w:val="40"/>
        </w:numPr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00B09104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0B7E94C" w14:textId="77777777" w:rsidR="00DA3CE1" w:rsidRDefault="00DA3CE1" w:rsidP="00DA3CE1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74EB684" w14:textId="77777777" w:rsidTr="00E706A8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A7DCDD7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1BCBC7F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3098261C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4BE6C9A5" w14:textId="77777777" w:rsidTr="00E706A8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7FACF12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FD28C31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7B59180D" w14:textId="77777777" w:rsidR="00DA3CE1" w:rsidRDefault="00DA3CE1" w:rsidP="00DA3CE1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A3CE1" w14:paraId="2F6F9542" w14:textId="77777777" w:rsidTr="00E706A8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FCAC6D" w14:textId="77777777" w:rsidR="00DA3CE1" w:rsidRDefault="00DA3CE1" w:rsidP="00E706A8">
            <w:pPr>
              <w:ind w:left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66BDDFA3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1D39682D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3E5E58C5" w14:textId="77777777" w:rsidR="00DA3CE1" w:rsidRDefault="00DA3CE1" w:rsidP="00DA3CE1">
      <w:pPr>
        <w:ind w:left="142" w:right="45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4804FEA" w14:textId="77777777" w:rsidR="00DA3CE1" w:rsidRDefault="00DA3CE1" w:rsidP="00DA3CE1">
      <w:pPr>
        <w:numPr>
          <w:ilvl w:val="0"/>
          <w:numId w:val="4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9868F64" w14:textId="77777777" w:rsidR="00DA3CE1" w:rsidRDefault="00DA3CE1" w:rsidP="00DA3CE1">
      <w:pPr>
        <w:numPr>
          <w:ilvl w:val="0"/>
          <w:numId w:val="40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0A379878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6" w:name="_2et92p0" w:colFirst="0" w:colLast="0"/>
      <w:bookmarkEnd w:id="6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11E0DC5C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7" w:name="_tyjcwt" w:colFirst="0" w:colLast="0"/>
      <w:bookmarkEnd w:id="7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7A7261B4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8" w:name="_3dy6vkm" w:colFirst="0" w:colLast="0"/>
      <w:bookmarkEnd w:id="8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111B1DA5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9" w:name="_1t3h5sf" w:colFirst="0" w:colLast="0"/>
      <w:bookmarkEnd w:id="9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584D021B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0" w:name="_4d34og8" w:colFirst="0" w:colLast="0"/>
      <w:bookmarkEnd w:id="10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D56A45F" w14:textId="77777777" w:rsidR="00DA3CE1" w:rsidRDefault="00DA3CE1" w:rsidP="00DA3CE1">
      <w:pPr>
        <w:widowControl w:val="0"/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1" w:name="_2s8eyo1" w:colFirst="0" w:colLast="0"/>
      <w:bookmarkEnd w:id="11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1FEC8CD5" w14:textId="77777777" w:rsidR="00DA3CE1" w:rsidRDefault="00DA3CE1" w:rsidP="00DA3CE1">
      <w:pPr>
        <w:widowControl w:val="0"/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0E38352" w14:textId="77777777" w:rsidR="00DA3CE1" w:rsidRDefault="00DA3CE1" w:rsidP="00DA3CE1">
      <w:pPr>
        <w:widowControl w:val="0"/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331C69E" w14:textId="77777777" w:rsidR="00DA3CE1" w:rsidRDefault="00DA3CE1" w:rsidP="00DA3CE1">
      <w:pPr>
        <w:widowControl w:val="0"/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79D6F77" w14:textId="77777777" w:rsidR="00DA3CE1" w:rsidRDefault="00DA3CE1" w:rsidP="00DA3CE1">
      <w:pPr>
        <w:widowControl w:val="0"/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DCA20CB" w14:textId="77777777" w:rsidR="00DA3CE1" w:rsidRDefault="00DA3CE1" w:rsidP="00DA3CE1">
      <w:pPr>
        <w:widowControl w:val="0"/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E58C92F" w14:textId="77777777" w:rsidR="00DA3CE1" w:rsidRDefault="00DA3CE1" w:rsidP="00DA3CE1">
      <w:pPr>
        <w:widowControl w:val="0"/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F2B0E2D" w14:textId="77777777" w:rsidR="00DA3CE1" w:rsidRDefault="00DA3CE1" w:rsidP="00DA3CE1">
      <w:pPr>
        <w:widowControl w:val="0"/>
        <w:numPr>
          <w:ilvl w:val="0"/>
          <w:numId w:val="4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Pod groźbą odpowiedzialności karnej oświadczam, że załączone do oferty dokumenty opisują stan prawny i faktyczny, aktualny na dzień złożenia ofert (art. 297 Kodeksu Karnego).</w:t>
      </w:r>
    </w:p>
    <w:p w14:paraId="11CBC92A" w14:textId="77777777" w:rsidR="00DA3CE1" w:rsidRDefault="00DA3CE1" w:rsidP="00DA3CE1">
      <w:pPr>
        <w:widowControl w:val="0"/>
        <w:numPr>
          <w:ilvl w:val="0"/>
          <w:numId w:val="4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Oświadczamy, że poddamy się badaniu w zakresie zdolności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organizacyjno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– kadrowej w zakresie właściwego zabezpieczenia powierzonych przez Zamawiającego danych osobowych uczestników przedmiotowego postępowania.</w:t>
      </w:r>
    </w:p>
    <w:p w14:paraId="51F10A8D" w14:textId="77777777" w:rsidR="00DA3CE1" w:rsidRDefault="00DA3CE1" w:rsidP="00DA3CE1">
      <w:pPr>
        <w:widowControl w:val="0"/>
        <w:numPr>
          <w:ilvl w:val="0"/>
          <w:numId w:val="40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0"/>
          <w:szCs w:val="20"/>
        </w:rPr>
        <w:t>Załącznikami do niniejszego formularza stanowiącymi integralną część oferty są:</w:t>
      </w:r>
    </w:p>
    <w:p w14:paraId="272EA934" w14:textId="77777777" w:rsidR="00DA3CE1" w:rsidRDefault="00DA3CE1" w:rsidP="00DA3CE1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A3CE1" w14:paraId="4F458DC3" w14:textId="77777777" w:rsidTr="00E706A8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41DEB8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AE1B0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A3CE1" w14:paraId="1B6EF7D5" w14:textId="77777777" w:rsidTr="00E706A8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5C428A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7173AA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BA326A7" w14:textId="77777777" w:rsidTr="00E706A8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B266D44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C3A823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097797B8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D0EB793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A55340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2CC9B09" w14:textId="77777777" w:rsidTr="00E706A8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041CAC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4CCE07A" w14:textId="77777777" w:rsidR="00DA3CE1" w:rsidRDefault="00DA3CE1" w:rsidP="00E70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E6485A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6757C4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9ED1B8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E05FAD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C355E6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C3418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B5C451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391CF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18D26C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4D56E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0B6AFB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13E63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73AD50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CCAE07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3D25D3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E0DCFB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8A4E0A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E0D311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0DE933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B821F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FB0148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6CDBC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376896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B4046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1AC3C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D6997E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CB40BB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7F0420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CE1052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5550BA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ADEFA5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CF7A2F" w14:textId="77777777" w:rsidR="00DA3CE1" w:rsidRDefault="00DA3CE1" w:rsidP="00DA3CE1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8F56FC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6508C96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1D2355AD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F9A9ED8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19CCABD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5BEA56F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48170A1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36EBBFD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D2B9BF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D0BD63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2A2589EB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D28CDF7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21727584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Usługa realizacji turnusów terapeutycznych dla rodzin adopcyjnych</w:t>
      </w:r>
    </w:p>
    <w:p w14:paraId="3F131B4D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B0B2459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557E6031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5 do 8 lat oraz ich rodzin adopcyjnych</w:t>
      </w:r>
    </w:p>
    <w:p w14:paraId="6C3D2D49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01FF4288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38A81C5F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24552E8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72E5A1A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E76F2CE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44DCE22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7E9CD9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7F80C82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8BB07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2BFDFB3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9BE8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25818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E6C05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6E326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90A75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7042C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BE3FB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9EC8D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3F8AA70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4536C51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33950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E9756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148CE6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5340FC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94DEAD6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2</w:t>
      </w:r>
    </w:p>
    <w:p w14:paraId="0D36C74C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8860E4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4FF9B9BC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3A572FE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3DD552C9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3BD5C6C1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1336BCDF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5F879E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86A347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D6AA77F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FA881D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3E88D7C3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Usługa realizacji turnusów terapeutycznych dla rodzin adopcyjnych</w:t>
      </w:r>
    </w:p>
    <w:p w14:paraId="22CA2D75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13E9E45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1A4AA2D2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9 do 13 lat oraz ich rodzin adopcyjnych</w:t>
      </w:r>
    </w:p>
    <w:p w14:paraId="3C551F64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8A215A6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6D253E5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48D69DC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6C6F980F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0295D35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DE96125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1D40865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4F6E461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82D63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3A5FCB6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09F6D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4F959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2967A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7AC10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4ACC9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9730B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34D7D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2D497B7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128A0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46FE4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9680E7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DBE8D8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8098E2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75FE08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9F29E9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17A18B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9D196E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E552D2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EA73588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BD63D2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2</w:t>
      </w:r>
    </w:p>
    <w:p w14:paraId="6FAB38B7" w14:textId="77777777" w:rsidR="00DA3CE1" w:rsidRDefault="00DA3CE1" w:rsidP="00DA3CE1">
      <w:pPr>
        <w:spacing w:line="288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ABC4FC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6B0BECD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wraz z ofertą na podstawie art. 125 ust. 1 ustawy, </w:t>
      </w:r>
    </w:p>
    <w:p w14:paraId="5594B4B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spełniania warunków udziału w postępowaniu  </w:t>
      </w:r>
    </w:p>
    <w:p w14:paraId="44E575B8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31E1F84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44FD720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A0BB0D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D8CC49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C5F629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2565DD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565A441D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Usługa realizacji turnusów terapeutycznych dla rodzin adopcyjnych</w:t>
      </w:r>
    </w:p>
    <w:p w14:paraId="5FF3EBE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BAE78FA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5F63EA28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turnusu terapeutycznego dla nastolatków w kryzysie rozwojowym oraz ich rodzin adopcyjnych</w:t>
      </w:r>
    </w:p>
    <w:p w14:paraId="171AEA7C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EA24460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INFORMACJA DOTYCZĄCA WYKONAWCY:</w:t>
      </w:r>
    </w:p>
    <w:p w14:paraId="322612F5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spełniam warunki udziału w postępowaniu określone przez zamawiającego w Rozdziale 5 specyfikacji warunków zamówienia.   </w:t>
      </w:r>
    </w:p>
    <w:p w14:paraId="79B2130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3F91AF97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30A13FD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4ADAC7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5BE767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□ Tak*       □ Nie*</w:t>
      </w:r>
    </w:p>
    <w:p w14:paraId="06D2E11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12C60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62434EE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380B9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21F88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48F86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6DCC8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4C138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95528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8C830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 właściwe zaznaczyć</w:t>
      </w:r>
    </w:p>
    <w:p w14:paraId="208C5A6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75ACC3" w14:textId="77777777" w:rsidR="00DA3CE1" w:rsidRDefault="00DA3CE1" w:rsidP="00DA3CE1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71924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0574AC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59E43E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95FEBB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5A2E7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B55F99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215EA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38FFFD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96AA7F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17BBBB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89B680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2AFD80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6A4C0FC2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0573DA" w14:textId="77777777" w:rsidR="00DA3CE1" w:rsidRDefault="00DA3CE1" w:rsidP="00DA3CE1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033A14AB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6378683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B304EBC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49843A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</w:p>
    <w:p w14:paraId="2A62575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19BDC69A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2078D08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5E5531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9B17717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832901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6CF6B73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Usługa realizacji turnusów terapeutycznych dla rodzin adopcyjnych</w:t>
      </w:r>
    </w:p>
    <w:p w14:paraId="2E59D61F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77837B5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69FDE96D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5 do 8 lat oraz ich rodzin adopcyjnych</w:t>
      </w:r>
    </w:p>
    <w:p w14:paraId="4CF0F029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23A2E82" w14:textId="77777777" w:rsidR="00DA3CE1" w:rsidRDefault="00DA3CE1" w:rsidP="00DA3CE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1D17145C" w14:textId="2660981F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nie podlegam wykluczeniu z postępowania na podstawie art. 108 </w:t>
      </w:r>
      <w:r w:rsidR="008854D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1974CCD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30E214A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C3F941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E20805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1FE8183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5F5DFE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649C812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6313B13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583B64D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28F5577B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729C34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83654F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66421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wykonawcy.</w:t>
      </w:r>
    </w:p>
    <w:p w14:paraId="5902A60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A8386D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2072EF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2A43A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7FE101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B45830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73706B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AAAB9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8479B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3592A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005405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C2E4DF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04DFF9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512ACA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96F38F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5F7C2F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876959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1AD25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DE1737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C9E277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E85E9F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04D536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EE6250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D840A4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0D521F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28A8EB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99F52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7FAE44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FE7D5AC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76925B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48CCB9B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C1A2446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DF1514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3EE2B1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CE1A5E8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C1BEF1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21E071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B24FA0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6C5369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462C635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B0369E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0BD27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08370C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A6A66A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21294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F12646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40BD0C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6902C1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95355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C64DB9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292303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AD1BED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18F175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399AB5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020329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BA3F90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C3D952C" w14:textId="77777777" w:rsidR="00C83EA6" w:rsidRDefault="00C83EA6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899E4A" w14:textId="6190B032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078A5DEB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241BC76" w14:textId="77777777" w:rsidR="00DA3CE1" w:rsidRDefault="00DA3CE1" w:rsidP="00DA3CE1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0EE7EEA2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2BA88AD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791A4E27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135315F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</w:p>
    <w:p w14:paraId="70B3BF1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3AB683F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06F1590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3F0064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A2EA5BE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A9947E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75687FF8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Usługa realizacji turnusów terapeutycznych dla rodzin adopcyjnych</w:t>
      </w:r>
    </w:p>
    <w:p w14:paraId="4502547D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57021F2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39D2EEEC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9 do 13 lat oraz ich rodzin adopcyjnych</w:t>
      </w:r>
    </w:p>
    <w:p w14:paraId="6C249B7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36C115F" w14:textId="77777777" w:rsidR="00DA3CE1" w:rsidRDefault="00DA3CE1" w:rsidP="00DA3CE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73E342C0" w14:textId="5FAAB29A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</w:t>
      </w:r>
      <w:r w:rsidR="008854D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ustawy.</w:t>
      </w:r>
    </w:p>
    <w:p w14:paraId="7084A66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2BF0919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70D1A8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CC079D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5F105A5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167B9BE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534D6F9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5CBEA4D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8C75DD2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3670939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2D9919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FB25AE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56AAC9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wykonawcy.</w:t>
      </w:r>
    </w:p>
    <w:p w14:paraId="6FE2AA72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B1D7EA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3</w:t>
      </w:r>
    </w:p>
    <w:p w14:paraId="72B519A0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8A5055D" w14:textId="77777777" w:rsidR="00DA3CE1" w:rsidRDefault="00DA3CE1" w:rsidP="00DA3CE1">
      <w:pPr>
        <w:spacing w:after="1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5DCB8C89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4DB561C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4D83510E" w14:textId="77777777" w:rsidR="00DA3CE1" w:rsidRDefault="00DA3CE1" w:rsidP="00DA3CE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1C95A9B" w14:textId="77777777" w:rsidR="00DA3CE1" w:rsidRDefault="00DA3CE1" w:rsidP="00DA3CE1">
      <w:pPr>
        <w:jc w:val="center"/>
        <w:rPr>
          <w:rFonts w:ascii="Arial Narrow" w:eastAsia="Arial Narrow" w:hAnsi="Arial Narrow" w:cs="Arial Narrow"/>
          <w:color w:val="000000"/>
        </w:rPr>
      </w:pPr>
    </w:p>
    <w:p w14:paraId="64A5C1F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460E78B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43A04D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0D83EF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72F5410E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5CDAB6C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7E363974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Usługa realizacji turnusów terapeutycznych dla rodzin adopcyjnych</w:t>
      </w:r>
    </w:p>
    <w:p w14:paraId="01471493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EED0194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05624AC2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turnusu terapeutycznego dla nastolatków w kryzysie rozwojowym oraz ich rodzin adopcyjnych</w:t>
      </w:r>
    </w:p>
    <w:p w14:paraId="26DAB81A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FD58172" w14:textId="77777777" w:rsidR="00DA3CE1" w:rsidRDefault="00DA3CE1" w:rsidP="00DA3CE1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2CD3B2E4" w14:textId="77777777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ustawy.</w:t>
      </w:r>
    </w:p>
    <w:p w14:paraId="5082A71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3F4FE4E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770DF44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6D60E04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889865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0EF4BE5C" w14:textId="77777777" w:rsidR="00DA3CE1" w:rsidRDefault="00DA3CE1" w:rsidP="00DA3CE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5E378CB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141E124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60B05123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72584A7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55EEBD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58948A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EB604F1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wykonawcy.</w:t>
      </w:r>
    </w:p>
    <w:p w14:paraId="67E86133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58E5BE96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bookmarkStart w:id="12" w:name="_35nkun2" w:colFirst="0" w:colLast="0"/>
      <w:bookmarkEnd w:id="12"/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00CD7143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Usługa realizacji turnusów terapeutycznych dla rodzin adopcyjnych</w:t>
      </w:r>
    </w:p>
    <w:p w14:paraId="647ED8FA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156CD27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2A0950C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wieku od 5 do 8 lat oraz ich rodzin adopcyjnych</w:t>
      </w:r>
    </w:p>
    <w:p w14:paraId="426C7C4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56E92435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50BECE12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91EF2B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13" w:name="_44sinio" w:colFirst="0" w:colLast="0"/>
            <w:bookmarkEnd w:id="13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528B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5E783F8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2F46C3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3CEFA0E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BE97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9A2C7F4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65BDC3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D1C818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1CC78AEF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DDAB4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70112F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F40985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C20436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50E55914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9C09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CE9C41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4D27F5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029A46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87D0BB9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97329B" w14:textId="1D0C639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14" w:name="_2jxsxqh" w:colFirst="0" w:colLast="0"/>
            <w:bookmarkEnd w:id="14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6D7F2662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37808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4A064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E049E2" w14:textId="7F55FD8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08833647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F0822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BDD21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1472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1A67D3B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CC6017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4333B4A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1758B189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B1EFEF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F29702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3C14BA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297F652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73049C09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9F8DD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240D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4F0F2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2B64896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E2FBC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2F57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EF91B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6035490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B8F4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84D9D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A592F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9229B07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8CFDB73" w14:textId="7FE9139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782C9675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FA2239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A3D80E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487C8BB" w14:textId="2BA21E71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02C18974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94EF4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AB680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C3B9F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5C2E960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17FF799" w14:textId="77777777" w:rsidR="00DA3CE1" w:rsidRDefault="00DA3CE1" w:rsidP="00DA3CE1">
      <w:pPr>
        <w:widowControl w:val="0"/>
        <w:numPr>
          <w:ilvl w:val="0"/>
          <w:numId w:val="5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154A6C65" w14:textId="77777777" w:rsidR="00DA3CE1" w:rsidRDefault="00DA3CE1" w:rsidP="00DA3CE1">
      <w:pPr>
        <w:widowControl w:val="0"/>
        <w:numPr>
          <w:ilvl w:val="0"/>
          <w:numId w:val="5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32D20ED" w14:textId="77777777" w:rsidR="00DA3CE1" w:rsidRDefault="00DA3CE1" w:rsidP="00DA3CE1">
      <w:pPr>
        <w:widowControl w:val="0"/>
        <w:numPr>
          <w:ilvl w:val="0"/>
          <w:numId w:val="5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 osobno.</w:t>
      </w:r>
    </w:p>
    <w:p w14:paraId="555513D1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3BE60C19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6AE664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7152C7F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258D762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1A274FA4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54B9CD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15" w:name="_z337ya" w:colFirst="0" w:colLast="0"/>
            <w:bookmarkEnd w:id="15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CE01C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036A0DB0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127155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715CD76B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9BC83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3D89A73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1C1243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39977E6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0E9E19F8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7A9D24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8F4662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2FFABC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56DC15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044401B4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56F4F7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009893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EA0802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420EF0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BD95D73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0021B2D" w14:textId="315A5DF4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05A87EEB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CE2BEE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C33BC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9D9052E" w14:textId="72D336A0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4158780B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19C29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4B87D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7A45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F912287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A02210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3EBACE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0B65846A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DE64B9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6EEC2B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0AFA3D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5D2C66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412C65C8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57B4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A7F39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7DD2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DC8DE25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9751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1E89A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3239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390E07B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FF3B8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9BC79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45D1D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9936DC8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8009651" w14:textId="51FC26D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09BFBEBE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7E748A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DB14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5BF5F82" w14:textId="516B7D85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wsparcia psychologicznego dla rodzin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adopcyjnych i/lub zastępczych i/lub dzieci przebywających w pieczy zastępczej</w:t>
            </w:r>
          </w:p>
        </w:tc>
      </w:tr>
      <w:tr w:rsidR="00DA3CE1" w14:paraId="282630DC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05419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B0F02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FAD76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C2D2271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4A8F1D92" w14:textId="77777777" w:rsidR="00DA3CE1" w:rsidRDefault="00DA3CE1" w:rsidP="00DA3CE1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6F6E3FAE" w14:textId="77777777" w:rsidR="00DA3CE1" w:rsidRDefault="00DA3CE1" w:rsidP="00DA3CE1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38DE7A6" w14:textId="77777777" w:rsidR="00DA3CE1" w:rsidRDefault="00DA3CE1" w:rsidP="00DA3CE1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 osobno.</w:t>
      </w:r>
    </w:p>
    <w:p w14:paraId="25FCCBC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E238B74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4A9D760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62B86FF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E11EBF2" w14:textId="77777777" w:rsidR="00F50736" w:rsidRDefault="00F50736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8AD2F40" w14:textId="23BB289E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420F1FA8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FA8B2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86BD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436E7B29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93E3B1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0B2E2D04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7B38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E89CCBE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5819B1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826AB6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2A87161B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7807A0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6D632B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263631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9DDBC2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76D7915D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67D4A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5642D7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4F1E13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41B55D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889BEA9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6F0A228" w14:textId="3338BA44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31EFFFA5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76422F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79E928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6850C8" w14:textId="224EA071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terapii psychologicznej i/lub zajęć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terapeutycznych dla dzieci po doświadczeniu traumy</w:t>
            </w:r>
          </w:p>
        </w:tc>
      </w:tr>
      <w:tr w:rsidR="00DA3CE1" w14:paraId="731493EB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2F218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250D0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72BEF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ED795DC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77B932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5ACA52C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53AFE34A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F9CD76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F00C3B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B6124E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08D0F76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398C2C39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F628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649EC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2D07A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FE87B17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895F5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1BAE9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06188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0057E1E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6FF1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34F81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F337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CCCD182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DC43FB5" w14:textId="38229753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4A590C2E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88E180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E3CC06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BADEC90" w14:textId="22142CD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5824E5F0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351F9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08FC3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C1354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A96148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0A9E9846" w14:textId="77777777" w:rsidR="00DA3CE1" w:rsidRDefault="00DA3CE1" w:rsidP="00DA3CE1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1447A5E" w14:textId="77777777" w:rsidR="00DA3CE1" w:rsidRDefault="00DA3CE1" w:rsidP="00DA3CE1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3B171FD2" w14:textId="77777777" w:rsidR="00DA3CE1" w:rsidRDefault="00DA3CE1" w:rsidP="00DA3CE1">
      <w:pPr>
        <w:widowControl w:val="0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III osobno.</w:t>
      </w:r>
    </w:p>
    <w:p w14:paraId="012C938F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62592D8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A7F1D4C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4993ADC2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417DD610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IV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75"/>
        <w:gridCol w:w="1614"/>
        <w:gridCol w:w="1483"/>
        <w:gridCol w:w="1041"/>
        <w:gridCol w:w="2000"/>
      </w:tblGrid>
      <w:tr w:rsidR="00DA3CE1" w14:paraId="25CF9873" w14:textId="77777777" w:rsidTr="00E706A8">
        <w:trPr>
          <w:trHeight w:val="36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389F93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2B28F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4258F244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8182BE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Informacja o podstawie dysponowania osobami (umowa o pracę, umowa zlecenie bądź inna forma dysponowania osobą)*</w:t>
            </w:r>
          </w:p>
        </w:tc>
      </w:tr>
      <w:tr w:rsidR="00DA3CE1" w14:paraId="305F3471" w14:textId="77777777" w:rsidTr="00E706A8">
        <w:trPr>
          <w:trHeight w:val="4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3012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5DF372C" w14:textId="77777777" w:rsidTr="00E706A8">
        <w:trPr>
          <w:trHeight w:val="4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F6BAA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07E3C6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48ED2BA8" w14:textId="77777777" w:rsidTr="00E706A8">
        <w:trPr>
          <w:trHeight w:val="400"/>
        </w:trPr>
        <w:tc>
          <w:tcPr>
            <w:tcW w:w="22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F54560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175D3A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52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04506C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21F62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2BDBDD95" w14:textId="77777777" w:rsidTr="00E706A8">
        <w:trPr>
          <w:trHeight w:val="400"/>
        </w:trPr>
        <w:tc>
          <w:tcPr>
            <w:tcW w:w="22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B09EA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C4511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682EC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D699E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48D9879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D077B8" w14:textId="41588CD3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16" w:name="_3j2qqm3" w:colFirst="0" w:colLast="0"/>
            <w:bookmarkEnd w:id="16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1A46D5AA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71F308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294707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3ABA0DB" w14:textId="7D1F49FF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4BC9A899" w14:textId="77777777" w:rsidTr="00E706A8">
        <w:trPr>
          <w:trHeight w:val="34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7FA80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5D38F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5FD05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2333172" w14:textId="77777777" w:rsidTr="00E706A8">
        <w:trPr>
          <w:trHeight w:val="957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255D87E" w14:textId="7FF0356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    Doświadczenie w prowadzeniu spotkań grup wsparcia dla rodziców </w:t>
            </w:r>
          </w:p>
          <w:p w14:paraId="025F0443" w14:textId="3466C98D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przeprowadzonych spotkań grup wsparcia dla rodziców)</w:t>
            </w:r>
          </w:p>
        </w:tc>
      </w:tr>
      <w:tr w:rsidR="00DA3CE1" w14:paraId="6D17D8EA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0FC913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45CFC8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5063F6" w14:textId="664F014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przeprowadzonych spotkań grup wsparcia dla rodziców</w:t>
            </w:r>
          </w:p>
        </w:tc>
      </w:tr>
      <w:tr w:rsidR="00DA3CE1" w14:paraId="44931D63" w14:textId="77777777" w:rsidTr="00E706A8">
        <w:trPr>
          <w:trHeight w:val="335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E96F4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5F1B1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FE7F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9720DBD" w14:textId="77777777" w:rsidTr="00E706A8">
        <w:trPr>
          <w:trHeight w:val="7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ADB4850" w14:textId="0FB9BF3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bookmarkStart w:id="17" w:name="_1y810tw" w:colFirst="0" w:colLast="0"/>
            <w:bookmarkEnd w:id="17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6CBAED59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785DBF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555219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DF6B643" w14:textId="63EA2188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1CF7B7AD" w14:textId="77777777" w:rsidTr="00E706A8">
        <w:trPr>
          <w:trHeight w:val="37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0545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203B6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931E2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64E19AC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8" w:name="_4i7ojhp" w:colFirst="0" w:colLast="0"/>
      <w:bookmarkEnd w:id="18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D3BD3AB" w14:textId="77777777" w:rsidR="00DA3CE1" w:rsidRDefault="00DA3CE1" w:rsidP="00DA3CE1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5B342E72" w14:textId="77777777" w:rsidR="00DA3CE1" w:rsidRDefault="00DA3CE1" w:rsidP="00DA3CE1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BE6B7C2" w14:textId="77777777" w:rsidR="00DA3CE1" w:rsidRDefault="00DA3CE1" w:rsidP="00DA3CE1">
      <w:pPr>
        <w:widowControl w:val="0"/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Wymaga się złożenia wykazu osób, które będą uczestniczyć w wykonywaniu zamówienia dla każdego Terapeuty IV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osobno.</w:t>
      </w:r>
    </w:p>
    <w:p w14:paraId="5D248057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5C5C74F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2007FD2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4638C47" w14:textId="7DC76178" w:rsidR="00DA3CE1" w:rsidRP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A09391E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68"/>
        <w:gridCol w:w="725"/>
        <w:gridCol w:w="1361"/>
        <w:gridCol w:w="1701"/>
        <w:gridCol w:w="798"/>
        <w:gridCol w:w="2274"/>
      </w:tblGrid>
      <w:tr w:rsidR="00DA3CE1" w14:paraId="078893D8" w14:textId="77777777" w:rsidTr="00E706A8">
        <w:trPr>
          <w:trHeight w:val="459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EE0E5A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D7028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4DBE47B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D9C6BA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86B346F" w14:textId="77777777" w:rsidTr="00E706A8">
        <w:trPr>
          <w:trHeight w:val="405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D8F63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6C09C9D" w14:textId="77777777" w:rsidTr="00E706A8">
        <w:trPr>
          <w:trHeight w:val="405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3C781F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47D1629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33FBEE14" w14:textId="77777777" w:rsidTr="00E706A8">
        <w:trPr>
          <w:trHeight w:val="405"/>
        </w:trPr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64517B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3AC8C4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D8F02E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26EE96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02996EFD" w14:textId="77777777" w:rsidTr="00E706A8">
        <w:trPr>
          <w:trHeight w:val="405"/>
        </w:trPr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E945D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2820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744DA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D305F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3DB9EBB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439C9A" w14:textId="567F5C7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pedagogicznej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pedagogicznej i/lub zajęć terapeutycznych dla dzieci po doświadczeniu traumy)</w:t>
            </w:r>
          </w:p>
        </w:tc>
      </w:tr>
      <w:tr w:rsidR="00DA3CE1" w14:paraId="211E2F38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B65542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5A75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E64EE7F" w14:textId="2554FDB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pedagogicznej i/lub zajęć terapeutycznych dla dzieci po doświadczeniu traumy</w:t>
            </w:r>
          </w:p>
        </w:tc>
      </w:tr>
      <w:tr w:rsidR="00DA3CE1" w14:paraId="35F60F11" w14:textId="77777777" w:rsidTr="00E706A8">
        <w:trPr>
          <w:trHeight w:val="339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0629D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802DA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3D52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3BACD25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9" w:name="_2xcytpi" w:colFirst="0" w:colLast="0"/>
      <w:bookmarkEnd w:id="19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700E6BA2" w14:textId="77777777" w:rsidR="00DA3CE1" w:rsidRDefault="00DA3CE1" w:rsidP="00DA3CE1">
      <w:pPr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744414BE" w14:textId="77777777" w:rsidR="00DA3CE1" w:rsidRDefault="00DA3CE1" w:rsidP="00DA3CE1">
      <w:pPr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2DCB6A1" w14:textId="77777777" w:rsidR="00DA3CE1" w:rsidRDefault="00DA3CE1" w:rsidP="00DA3CE1">
      <w:pPr>
        <w:widowControl w:val="0"/>
        <w:numPr>
          <w:ilvl w:val="0"/>
          <w:numId w:val="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 osobno.</w:t>
      </w:r>
    </w:p>
    <w:p w14:paraId="18573733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4ED6AF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032DF5A8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umowa o świadczenie usług. umową przedwstępną,  samozatrudnienie się osoby fizycznej prowadzącej działalność gospodarczą.</w:t>
      </w:r>
    </w:p>
    <w:p w14:paraId="4FA1A121" w14:textId="38ECBEDA" w:rsidR="00DA3CE1" w:rsidRP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06AF55A5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VI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335"/>
        <w:gridCol w:w="1310"/>
        <w:gridCol w:w="118"/>
        <w:gridCol w:w="1355"/>
        <w:gridCol w:w="238"/>
        <w:gridCol w:w="1628"/>
        <w:gridCol w:w="254"/>
        <w:gridCol w:w="2614"/>
      </w:tblGrid>
      <w:tr w:rsidR="00DA3CE1" w14:paraId="1334DA6B" w14:textId="77777777" w:rsidTr="00E706A8">
        <w:trPr>
          <w:trHeight w:val="368"/>
        </w:trPr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F75489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6DFAA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784C245" w14:textId="77777777" w:rsidTr="00E706A8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ABEBD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7F45F497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1DBF7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FC30168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9C53AF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E73139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ukończonej uczelni, datę ukończenia studiów, kierunek studiów, uzyskany tytuł oraz – jeśli dotyczy- informacje o kwalifikacjach pedagogicznych)</w:t>
            </w:r>
          </w:p>
        </w:tc>
      </w:tr>
      <w:tr w:rsidR="00DA3CE1" w14:paraId="3986D3CC" w14:textId="77777777" w:rsidTr="00E706A8">
        <w:trPr>
          <w:trHeight w:val="400"/>
        </w:trPr>
        <w:tc>
          <w:tcPr>
            <w:tcW w:w="14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71A018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ukończonej uczelni</w:t>
            </w:r>
          </w:p>
        </w:tc>
        <w:tc>
          <w:tcPr>
            <w:tcW w:w="164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BB9263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</w:t>
            </w:r>
          </w:p>
        </w:tc>
        <w:tc>
          <w:tcPr>
            <w:tcW w:w="171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8FB7F7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8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FBFBF"/>
            <w:vAlign w:val="center"/>
          </w:tcPr>
          <w:p w14:paraId="7355EB9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Uzyskany tytuł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23D021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Kwalifikacje pedagogiczne (nazwa podmiotu udzielającego uprawnienia oraz data uzyskania uprawnień) – jeśli dotyczy</w:t>
            </w:r>
          </w:p>
        </w:tc>
      </w:tr>
      <w:tr w:rsidR="00DA3CE1" w14:paraId="055ACAD5" w14:textId="77777777" w:rsidTr="00E706A8">
        <w:trPr>
          <w:trHeight w:val="400"/>
        </w:trPr>
        <w:tc>
          <w:tcPr>
            <w:tcW w:w="149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04781AF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0EAF581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77D416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1E81F80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7B1590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3086EC5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240C8C" w14:textId="6C90529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Ukończony kursu/szkolenie z zakresu Treningu Umiejętności Społecznych lub ukończone studia podyplomowe na kierunku trener umiejętności społecznych lub ukończone studia podyplomowe/kurs kwalifikacyjny/studium z zakresu</w:t>
            </w:r>
            <w:r w:rsidR="00B21CA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arteterapii i/lub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socjoterapii lub posiadanie certyfikatu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socjoterapeuty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0D020F0F" w14:textId="7948F28C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kursu/szkolenia/studium lub nazwę ukończonego kierunku studiów podyplomowych, nazwę organizatora kursu/szkolenia/studium lub nazwę uczelni lub nazwę podmiotu wydającego certyfikat, datę ukończenia kursu/szkolenia/studium lub datę ukończenia studiów lub dat</w:t>
            </w:r>
            <w:r w:rsidR="00B21CA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uzyskania certyfikatu, uzyskany tytuł)</w:t>
            </w:r>
          </w:p>
        </w:tc>
      </w:tr>
      <w:tr w:rsidR="00DA3CE1" w14:paraId="4A353460" w14:textId="77777777" w:rsidTr="00E706A8">
        <w:trPr>
          <w:trHeight w:val="400"/>
        </w:trPr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58E3783" w14:textId="7347290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ukończonego kursu/szkolenia/</w:t>
            </w:r>
            <w:r w:rsidR="002C2724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studium / nazwa ukończonego kierunku studiów podyplomowych</w:t>
            </w:r>
          </w:p>
        </w:tc>
        <w:tc>
          <w:tcPr>
            <w:tcW w:w="2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BF45C0F" w14:textId="55B3CA95" w:rsidR="00DA3CE1" w:rsidRDefault="00B21CA3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organizatora kursu/szkolenia/studium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uczelni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podmiotu wydającego certyfikat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87C5928" w14:textId="1021CBD1" w:rsidR="00DA3CE1" w:rsidRPr="00B21CA3" w:rsidRDefault="00B21CA3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kursu/szkolenia/ studium / data ukończenia studiów /</w:t>
            </w:r>
            <w:r w:rsidRPr="00B21C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57525BB" w14:textId="6ABD17CE" w:rsidR="00DA3CE1" w:rsidRPr="00B21CA3" w:rsidRDefault="002C2724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Uzyskany tytuł</w:t>
            </w:r>
          </w:p>
        </w:tc>
      </w:tr>
      <w:tr w:rsidR="00DA3CE1" w14:paraId="11C4EA8E" w14:textId="77777777" w:rsidTr="00E706A8">
        <w:trPr>
          <w:trHeight w:val="400"/>
        </w:trPr>
        <w:tc>
          <w:tcPr>
            <w:tcW w:w="183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271E9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CE61C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89C2C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01D13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A499487" w14:textId="77777777" w:rsidTr="00E706A8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A66F173" w14:textId="318BEE2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zajęć dla dzieci prowadzonych z wykorzystaniem metody arteterapii lub socjoterapii lub Treningu Umiejętności Społecznych;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zajęć dla dzieci z wykorzystaniem metody arteterapii lub socjoterapii lub Treningu Umiejętności Społecznych)</w:t>
            </w:r>
          </w:p>
        </w:tc>
      </w:tr>
      <w:tr w:rsidR="00DA3CE1" w14:paraId="1B817A52" w14:textId="77777777" w:rsidTr="00E706A8">
        <w:trPr>
          <w:trHeight w:val="850"/>
        </w:trPr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3D3F16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4E01D7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4D7F290" w14:textId="603C643F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zajęć dla dzieci z wykorzystaniem metody arteterapii lub socjoterapii lub Treningu Umiejętności Społecznych</w:t>
            </w:r>
          </w:p>
        </w:tc>
      </w:tr>
      <w:tr w:rsidR="00DA3CE1" w14:paraId="3190E801" w14:textId="77777777" w:rsidTr="00E706A8">
        <w:trPr>
          <w:trHeight w:val="348"/>
        </w:trPr>
        <w:tc>
          <w:tcPr>
            <w:tcW w:w="3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3E66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000C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ECB2B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F2139D2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0" w:name="_1ci93xb" w:colFirst="0" w:colLast="0"/>
      <w:bookmarkEnd w:id="20"/>
      <w:r>
        <w:rPr>
          <w:rFonts w:ascii="Arial Narrow" w:eastAsia="Arial Narrow" w:hAnsi="Arial Narrow" w:cs="Arial Narrow"/>
          <w:sz w:val="22"/>
          <w:szCs w:val="22"/>
        </w:rPr>
        <w:lastRenderedPageBreak/>
        <w:t>UWAGA!</w:t>
      </w:r>
    </w:p>
    <w:p w14:paraId="58B3DD64" w14:textId="77777777" w:rsidR="00DA3CE1" w:rsidRDefault="00DA3CE1" w:rsidP="00DA3CE1">
      <w:pPr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74136B3" w14:textId="77777777" w:rsidR="00DA3CE1" w:rsidRDefault="00DA3CE1" w:rsidP="00DA3CE1">
      <w:pPr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6BDC1DAF" w14:textId="77777777" w:rsidR="00DA3CE1" w:rsidRDefault="00DA3CE1" w:rsidP="00DA3CE1">
      <w:pPr>
        <w:widowControl w:val="0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VI osobno.</w:t>
      </w:r>
    </w:p>
    <w:p w14:paraId="766BA64D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1AD7CF30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434179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3D7ABE33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8DF6E0A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</w:p>
    <w:p w14:paraId="13BF2B19" w14:textId="77777777" w:rsidR="00C83EA6" w:rsidRDefault="00C83EA6" w:rsidP="00DA3CE1">
      <w:pPr>
        <w:jc w:val="both"/>
        <w:rPr>
          <w:rFonts w:ascii="Arial Narrow" w:eastAsia="Arial Narrow" w:hAnsi="Arial Narrow" w:cs="Arial Narrow"/>
          <w:color w:val="000000"/>
        </w:rPr>
      </w:pPr>
    </w:p>
    <w:p w14:paraId="1E8D425D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VII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089"/>
        <w:gridCol w:w="1501"/>
        <w:gridCol w:w="1561"/>
        <w:gridCol w:w="433"/>
        <w:gridCol w:w="2639"/>
      </w:tblGrid>
      <w:tr w:rsidR="00DA3CE1" w14:paraId="40967D7B" w14:textId="77777777" w:rsidTr="00E706A8">
        <w:trPr>
          <w:trHeight w:val="51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379D4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98E50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2BE48745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858A5F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482323FE" w14:textId="77777777" w:rsidTr="00E706A8">
        <w:trPr>
          <w:trHeight w:val="402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2629E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1687A54" w14:textId="77777777" w:rsidTr="00E706A8">
        <w:trPr>
          <w:trHeight w:val="402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28986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3B6C363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2A62FCB5" w14:textId="77777777" w:rsidTr="00E706A8">
        <w:trPr>
          <w:trHeight w:val="402"/>
        </w:trPr>
        <w:tc>
          <w:tcPr>
            <w:tcW w:w="18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029B1A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59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A90EB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19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4AA17B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C5C422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129A2519" w14:textId="77777777" w:rsidTr="00E706A8">
        <w:trPr>
          <w:trHeight w:val="402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32856F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0490B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2F920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019AB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431DE3D" w14:textId="77777777" w:rsidTr="00E706A8">
        <w:trPr>
          <w:trHeight w:val="402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8DDAC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Posiadanie uprawnień instruktora/trenera pływania</w:t>
            </w:r>
          </w:p>
          <w:p w14:paraId="630F7CC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podmiotu wydającego uprawnienia oraz datę uzyskania uprawnień)</w:t>
            </w:r>
          </w:p>
        </w:tc>
      </w:tr>
      <w:tr w:rsidR="00DA3CE1" w14:paraId="502C569E" w14:textId="77777777" w:rsidTr="00E706A8">
        <w:trPr>
          <w:trHeight w:val="402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827BA1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podmiotu wydającego uprawnienia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71B5F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uzyskania uprawnień</w:t>
            </w:r>
          </w:p>
        </w:tc>
      </w:tr>
      <w:tr w:rsidR="00DA3CE1" w14:paraId="4C55E267" w14:textId="77777777" w:rsidTr="00E706A8">
        <w:trPr>
          <w:trHeight w:val="402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03DB6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05608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FDCE5B9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5DB79D0" w14:textId="073C008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zajęć dla dzieci z wykorzystaniem metod terapii w wodzie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przeprowadzonych godzin dydaktycznych zajęć dla dzieci z wykorzystaniem metody terapii w wodzie)</w:t>
            </w:r>
          </w:p>
        </w:tc>
      </w:tr>
      <w:tr w:rsidR="00DA3CE1" w14:paraId="0F76DBE5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865B6C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12208E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1BD1FB9" w14:textId="23ED76A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przeprowadzonych godzin dydaktycznych zajęć dla dzieci z wykorzystaniem metody terapii w wodzie</w:t>
            </w:r>
          </w:p>
        </w:tc>
      </w:tr>
      <w:tr w:rsidR="00DA3CE1" w14:paraId="7CF98146" w14:textId="77777777" w:rsidTr="00E706A8">
        <w:trPr>
          <w:trHeight w:val="372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DE91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91BB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DD39A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0AE150E5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1" w:name="_3whwml4" w:colFirst="0" w:colLast="0"/>
      <w:bookmarkEnd w:id="21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00E91B6A" w14:textId="77777777" w:rsidR="00DA3CE1" w:rsidRDefault="00DA3CE1" w:rsidP="00DA3CE1">
      <w:pPr>
        <w:widowControl w:val="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9CD6A28" w14:textId="77777777" w:rsidR="00DA3CE1" w:rsidRDefault="00DA3CE1" w:rsidP="00DA3CE1">
      <w:pPr>
        <w:widowControl w:val="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286E404C" w14:textId="77777777" w:rsidR="00DA3CE1" w:rsidRDefault="00DA3CE1" w:rsidP="00DA3CE1">
      <w:pPr>
        <w:widowControl w:val="0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VII osobno.</w:t>
      </w:r>
    </w:p>
    <w:p w14:paraId="28A578B1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F13EEA9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6AB7AF1B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samozatrudnienie się osoby fizycznej prowadzącej działalność gospodarczą.</w:t>
      </w:r>
    </w:p>
    <w:p w14:paraId="23C5A203" w14:textId="77777777" w:rsidR="00DA3CE1" w:rsidRPr="005A4569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DA8210A" w14:textId="77777777" w:rsidR="00C83EA6" w:rsidRDefault="00C83EA6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FE50296" w14:textId="27E52ACF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OPIEKUN DLA DZIECI / ANIMATOR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334"/>
        <w:gridCol w:w="338"/>
        <w:gridCol w:w="1473"/>
        <w:gridCol w:w="1251"/>
        <w:gridCol w:w="603"/>
        <w:gridCol w:w="2469"/>
      </w:tblGrid>
      <w:tr w:rsidR="00DA3CE1" w14:paraId="0AA9DBC8" w14:textId="77777777" w:rsidTr="00E706A8">
        <w:trPr>
          <w:trHeight w:val="51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FA128D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A936D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A6B55EB" w14:textId="77777777" w:rsidTr="00E706A8">
        <w:trPr>
          <w:trHeight w:val="850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1613CE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67737834" w14:textId="77777777" w:rsidTr="00E706A8">
        <w:trPr>
          <w:trHeight w:val="402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CC01F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FB83AC5" w14:textId="77777777" w:rsidTr="00E706A8">
        <w:trPr>
          <w:trHeight w:val="402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D7542F" w14:textId="77777777" w:rsidR="00DA3CE1" w:rsidRDefault="00DA3CE1" w:rsidP="00E706A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Wykształcenie </w:t>
            </w:r>
          </w:p>
          <w:p w14:paraId="06C5722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(należy podać: nazwę ukończonej uczelni, datę ukończenia studiów, kierunek studiów, uzyskany tytuł oraz – jeśli dotyczy- informacje o kwalifikacjach pedagogicznych)</w:t>
            </w:r>
          </w:p>
        </w:tc>
      </w:tr>
      <w:tr w:rsidR="00DA3CE1" w14:paraId="530A1424" w14:textId="77777777" w:rsidTr="00E706A8">
        <w:trPr>
          <w:trHeight w:val="402"/>
        </w:trPr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9B38F2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ukończonej uczelni</w:t>
            </w:r>
          </w:p>
        </w:tc>
        <w:tc>
          <w:tcPr>
            <w:tcW w:w="167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887A11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ukończenia studiów</w:t>
            </w:r>
          </w:p>
        </w:tc>
        <w:tc>
          <w:tcPr>
            <w:tcW w:w="147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63C962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8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FBFBF"/>
            <w:vAlign w:val="center"/>
          </w:tcPr>
          <w:p w14:paraId="1D58132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Uzyskany tytuł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6E2BA1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Kwalifikacje pedagogiczne (nazwa podmiotu udzielającego uprawnienia oraz data uzyskania uprawnień) – jeśli dotyczy</w:t>
            </w:r>
          </w:p>
        </w:tc>
      </w:tr>
      <w:tr w:rsidR="00DA3CE1" w14:paraId="3EABAA35" w14:textId="77777777" w:rsidTr="00E706A8">
        <w:trPr>
          <w:trHeight w:val="402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44B398B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F6BD6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CD349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668D3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438E0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0AE5082" w14:textId="77777777" w:rsidTr="00E706A8">
        <w:trPr>
          <w:trHeight w:val="850"/>
        </w:trPr>
        <w:tc>
          <w:tcPr>
            <w:tcW w:w="90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AAD980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pracy w sprawowaniu opieki nad dziećmi i/lub prowadzeniu zajęć dla dzieci w żłobkach, przedszkolach, szkołach, klubach dziecięcych, klubach sportowych, świetlicach socjoterapeutycznych lub placówkach instytucjonalnych pieczy zastępczej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lat pracy)</w:t>
            </w:r>
          </w:p>
        </w:tc>
      </w:tr>
      <w:tr w:rsidR="00DA3CE1" w14:paraId="0C475CA4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A5370C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E197AA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283FB2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lat pracy</w:t>
            </w:r>
          </w:p>
        </w:tc>
      </w:tr>
      <w:tr w:rsidR="00DA3CE1" w14:paraId="34A5EE53" w14:textId="77777777" w:rsidTr="00E706A8">
        <w:trPr>
          <w:trHeight w:val="353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B9C60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EE310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DC1F3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5CB4B73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1BE5F414" w14:textId="77777777" w:rsidR="00DA3CE1" w:rsidRDefault="00DA3CE1" w:rsidP="00DA3CE1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5FD16C18" w14:textId="77777777" w:rsidR="00DA3CE1" w:rsidRDefault="00DA3CE1" w:rsidP="00DA3CE1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lastRenderedPageBreak/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02CC3D7" w14:textId="77777777" w:rsidR="00DA3CE1" w:rsidRDefault="00DA3CE1" w:rsidP="00DA3CE1">
      <w:pPr>
        <w:widowControl w:val="0"/>
        <w:numPr>
          <w:ilvl w:val="0"/>
          <w:numId w:val="1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Opiekuna dla dzieci/Animatora osobno.</w:t>
      </w:r>
    </w:p>
    <w:p w14:paraId="5061D0E4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5397A71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7BF2645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samozatrudnienie się osoby fizycznej prowadzącej działalność gospodarczą.</w:t>
      </w:r>
    </w:p>
    <w:p w14:paraId="1D012E69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15E37E7" w14:textId="77777777" w:rsidR="00DA3CE1" w:rsidRDefault="00DA3CE1" w:rsidP="00DA3CE1">
      <w:pPr>
        <w:keepNext/>
        <w:spacing w:before="24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A0F0D31" w14:textId="77777777" w:rsidR="00067757" w:rsidRDefault="00067757" w:rsidP="00067757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3D91154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597A818E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Usługa realizacji turnusów terapeutycznych dla rodzin adopcyjnych</w:t>
      </w:r>
    </w:p>
    <w:p w14:paraId="4BC90DB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B1FD2E2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II </w:t>
      </w:r>
    </w:p>
    <w:p w14:paraId="0EEA2B28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 wieku od 9 do 13 lat oraz ich rodzin adopcyjnych</w:t>
      </w:r>
    </w:p>
    <w:p w14:paraId="4886452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62185FD5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1A8F5308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C2146B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A2E09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9FDF90A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77120A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3D3992A0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7B6B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C7BDE83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4BADF8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01E7BA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07D159AA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141DD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9C950D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B2F277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B0AC91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28E460B9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698E3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81F4C7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98487D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21C738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31598D1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C5F6795" w14:textId="5F7329BE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73432A4C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E94740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033EBD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2EA581E" w14:textId="6015532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74098C15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BA96A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335F5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DE37A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84F47F9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D4FE50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6D134BC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3A66FB2C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488C8F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E9182D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F55624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79A7EE1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742403E3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BE8DA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4CB16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3FB58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FA866EC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B6015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5F4E2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47558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AADCE29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81278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63DE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12D62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ADC849E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8CAE5BE" w14:textId="3BBD2298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1BD24AD1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8D845A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BF5614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FA298F1" w14:textId="61E504B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63BE7497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8CF1B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22DA3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1B5CA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C8BC3DD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38E5A431" w14:textId="77777777" w:rsidR="00DA3CE1" w:rsidRDefault="00DA3CE1" w:rsidP="00DA3CE1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5CD8BA66" w14:textId="77777777" w:rsidR="00DA3CE1" w:rsidRDefault="00DA3CE1" w:rsidP="00DA3CE1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173C9A7" w14:textId="77777777" w:rsidR="00DA3CE1" w:rsidRDefault="00DA3CE1" w:rsidP="00DA3CE1">
      <w:pPr>
        <w:widowControl w:val="0"/>
        <w:numPr>
          <w:ilvl w:val="0"/>
          <w:numId w:val="26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 osobno.</w:t>
      </w:r>
    </w:p>
    <w:p w14:paraId="520BC30A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8463964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 xml:space="preserve">* Podać podstawę dysponowania: dysponowanie bezpośrednie lub pośrednie </w:t>
      </w:r>
    </w:p>
    <w:p w14:paraId="29147FB4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273F615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05B4475E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38B06347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0229C6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D7825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0843375B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1DD77A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00119AE1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AF45B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49F1FE2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E6F5BB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11E5B3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5CD0DA80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796EA1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39EFE5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58F6FB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ABCECB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6228804A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B540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B3E0EA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C876AF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7DCCD9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B22DFB8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6CE8075" w14:textId="6CA41A8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6E297884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3ED802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95AC1D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9CC5018" w14:textId="6E9B450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4CEEB326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014AF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A534C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E7853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1F3DED36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C5B91A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5FF042C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5F9BB562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5C1F73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D353D6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E81D5D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75F553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44EEBE1C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8A648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3EF5B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55EB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CDCBEBA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0242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776F7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FC01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D1B55CF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8DCF7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5C153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BFD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9EE5AC3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CB7957A" w14:textId="1573FCC5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(należy podać: nazwę pracodawcy/zleceniodawcy, zajmowane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690043E2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81CC4F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2BD985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E8B170D" w14:textId="1DB4DA66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7029DCF1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39202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94277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B57F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10DF753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FD5E2AC" w14:textId="77777777" w:rsidR="00DA3CE1" w:rsidRDefault="00DA3CE1" w:rsidP="00DA3CE1">
      <w:pPr>
        <w:widowControl w:val="0"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2B65D12E" w14:textId="77777777" w:rsidR="00DA3CE1" w:rsidRDefault="00DA3CE1" w:rsidP="00DA3CE1">
      <w:pPr>
        <w:widowControl w:val="0"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C168C60" w14:textId="77777777" w:rsidR="00DA3CE1" w:rsidRDefault="00DA3CE1" w:rsidP="00DA3CE1">
      <w:pPr>
        <w:widowControl w:val="0"/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 osobno.</w:t>
      </w:r>
    </w:p>
    <w:p w14:paraId="081447B3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0D0F4538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1DDF28BF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52AF218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B9639DE" w14:textId="3E79F4D5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08"/>
        <w:gridCol w:w="1187"/>
        <w:gridCol w:w="930"/>
        <w:gridCol w:w="2549"/>
      </w:tblGrid>
      <w:tr w:rsidR="00DA3CE1" w14:paraId="2F44B483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D36C78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9048C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6ACA8794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CDE4A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44487704" w14:textId="77777777" w:rsidTr="00E706A8">
        <w:trPr>
          <w:trHeight w:val="403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C0249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BDC7EE5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B0ABD4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560C2B0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7A58B72D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4FCE39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4B508B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01CA9B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6A81C7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66B6DC6D" w14:textId="77777777" w:rsidTr="00E706A8">
        <w:trPr>
          <w:trHeight w:val="589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83129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02B673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1E61B2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96D6AF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67F0908" w14:textId="77777777" w:rsidTr="00E706A8">
        <w:trPr>
          <w:trHeight w:val="85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0332E2C" w14:textId="1CD5445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 xml:space="preserve">(należy podać: nazwę pracodawcy/zleceniodawcy, zajmowane stanowisko/zakres wykonywanych obowiązków,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liczbę zrealizowanych godzin dydaktycznych terapii psychologicznej i/lub zajęć terapeutycznych dla dzieci po doświadczeniu traumy)</w:t>
            </w:r>
          </w:p>
        </w:tc>
      </w:tr>
      <w:tr w:rsidR="00DA3CE1" w14:paraId="2ECFF24E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8A307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A72977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2A1763" w14:textId="3CABF69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25D8A8F6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8F5CC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E7DC5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FDEF7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5926F2F" w14:textId="77777777" w:rsidTr="00E706A8">
        <w:trPr>
          <w:trHeight w:val="1417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3D69B1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Doświadczenie w realizacji w okresie ostatnich 3 lat przed upływem terminu składania ofert szkoleń/warsztatów/turnusów/kursów z zakresu traumy u dzieci i/lub zaburzeń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posttraumatycznych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i/lub przemocy wobec dzieci i/lub zaburzeń emocjonalnych/zachowania występujących u dzieci;</w:t>
            </w:r>
          </w:p>
          <w:p w14:paraId="5B08A44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szkolenia/warsztatu/turnusu/kursu, zleceniodawcę usługi, termin realizacji)</w:t>
            </w:r>
          </w:p>
        </w:tc>
      </w:tr>
      <w:tr w:rsidR="00DA3CE1" w14:paraId="3A244339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DC05DE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 turnusu/kursu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27DF3C4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A17ABE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Termin realizacji </w:t>
            </w:r>
          </w:p>
          <w:p w14:paraId="392ACDC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(dzień-miesiąc-rok)</w:t>
            </w:r>
          </w:p>
        </w:tc>
      </w:tr>
      <w:tr w:rsidR="00DA3CE1" w14:paraId="5F8FD3EF" w14:textId="77777777" w:rsidTr="00E706A8">
        <w:trPr>
          <w:trHeight w:val="321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33C0F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7DB23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2AF1E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F77665A" w14:textId="77777777" w:rsidTr="00E706A8">
        <w:trPr>
          <w:trHeight w:val="307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C2529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E636E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D4240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A16DB51" w14:textId="77777777" w:rsidTr="00E706A8">
        <w:trPr>
          <w:trHeight w:val="412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9E78E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918A5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75039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D3C71A1" w14:textId="77777777" w:rsidTr="00E706A8">
        <w:trPr>
          <w:trHeight w:val="620"/>
        </w:trPr>
        <w:tc>
          <w:tcPr>
            <w:tcW w:w="94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9E8A632" w14:textId="70BCF085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45162DA9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2E0006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67D7F1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78143E3" w14:textId="610575D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7395459C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E2903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C2CC4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23418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409C57A6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48DB5D63" w14:textId="77777777" w:rsidR="00DA3CE1" w:rsidRDefault="00DA3CE1" w:rsidP="00DA3CE1">
      <w:pPr>
        <w:widowControl w:val="0"/>
        <w:numPr>
          <w:ilvl w:val="0"/>
          <w:numId w:val="4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229A6FE4" w14:textId="77777777" w:rsidR="00DA3CE1" w:rsidRDefault="00DA3CE1" w:rsidP="00DA3CE1">
      <w:pPr>
        <w:widowControl w:val="0"/>
        <w:numPr>
          <w:ilvl w:val="0"/>
          <w:numId w:val="4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19C337E6" w14:textId="77777777" w:rsidR="00DA3CE1" w:rsidRDefault="00DA3CE1" w:rsidP="00DA3CE1">
      <w:pPr>
        <w:widowControl w:val="0"/>
        <w:numPr>
          <w:ilvl w:val="0"/>
          <w:numId w:val="4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III osobno.</w:t>
      </w:r>
    </w:p>
    <w:p w14:paraId="714443A0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2E33F7E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4307B40B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1992D9B9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Wykonawcę na dysponowanie osobą zdolną do wykonania zamówienia jest stosowne zobowiązanie podmiotu trzeciego.</w:t>
      </w:r>
    </w:p>
    <w:p w14:paraId="31B74BE0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IV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75"/>
        <w:gridCol w:w="1614"/>
        <w:gridCol w:w="1483"/>
        <w:gridCol w:w="1041"/>
        <w:gridCol w:w="2000"/>
      </w:tblGrid>
      <w:tr w:rsidR="00DA3CE1" w14:paraId="11D9D799" w14:textId="77777777" w:rsidTr="00E706A8">
        <w:trPr>
          <w:trHeight w:val="36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FE696A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2E936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0285D34C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D30C1C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3A172F0C" w14:textId="77777777" w:rsidTr="00E706A8">
        <w:trPr>
          <w:trHeight w:val="4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7B77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6C084C9E" w14:textId="77777777" w:rsidTr="00E706A8">
        <w:trPr>
          <w:trHeight w:val="4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674BAC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672E087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76BF9B40" w14:textId="77777777" w:rsidTr="00E706A8">
        <w:trPr>
          <w:trHeight w:val="400"/>
        </w:trPr>
        <w:tc>
          <w:tcPr>
            <w:tcW w:w="22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57045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F34B12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52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37D3A1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2BBB5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5F318E35" w14:textId="77777777" w:rsidTr="00E706A8">
        <w:trPr>
          <w:trHeight w:val="400"/>
        </w:trPr>
        <w:tc>
          <w:tcPr>
            <w:tcW w:w="221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B3D67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387D8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33C6F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65747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26F6E7D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B298211" w14:textId="47F0E28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psychologicznej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psychologicznej i/lub zajęć terapeutycznych dla dzieci po doświadczeniu traumy)</w:t>
            </w:r>
          </w:p>
        </w:tc>
      </w:tr>
      <w:tr w:rsidR="00DA3CE1" w14:paraId="1C0B770F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EE809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3C8BA4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69F65A7" w14:textId="7F2E6EC3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psychologicznej i/lub zajęć terapeutycznych dla dzieci po doświadczeniu traumy</w:t>
            </w:r>
          </w:p>
        </w:tc>
      </w:tr>
      <w:tr w:rsidR="00DA3CE1" w14:paraId="2AC86EA7" w14:textId="77777777" w:rsidTr="00E706A8">
        <w:trPr>
          <w:trHeight w:val="34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E3478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3CC28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000B9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4E79196B" w14:textId="77777777" w:rsidTr="00E706A8">
        <w:trPr>
          <w:trHeight w:val="957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649C040" w14:textId="74F3ADDD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       Doświadczenie w prowadzeniu grup wsparcia dla rodziców </w:t>
            </w:r>
          </w:p>
          <w:p w14:paraId="3661514F" w14:textId="4361E80D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przeprowadzonych spotkań grup wsparcia dla rodziców)</w:t>
            </w:r>
          </w:p>
        </w:tc>
      </w:tr>
      <w:tr w:rsidR="00DA3CE1" w14:paraId="65C9AD11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6D0EFE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890E03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18F76425" w14:textId="6C13D16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przeprowadzonych spotkań grup wsparcia dla rodziców</w:t>
            </w:r>
          </w:p>
        </w:tc>
      </w:tr>
      <w:tr w:rsidR="00DA3CE1" w14:paraId="38276955" w14:textId="77777777" w:rsidTr="00E706A8">
        <w:trPr>
          <w:trHeight w:val="335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0145E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3C23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9F08F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742471A" w14:textId="77777777" w:rsidTr="00E706A8">
        <w:trPr>
          <w:trHeight w:val="70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B00C2E9" w14:textId="21E1A904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1C4DF55F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4AE7DD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51EB9A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6C55B57" w14:textId="691DC03D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5243EB28" w14:textId="77777777" w:rsidTr="00E706A8">
        <w:trPr>
          <w:trHeight w:val="37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AEC0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CE341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B23FB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12A1520C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1D55B25" w14:textId="77777777" w:rsidR="00DA3CE1" w:rsidRDefault="00DA3CE1" w:rsidP="00DA3CE1">
      <w:pPr>
        <w:widowControl w:val="0"/>
        <w:numPr>
          <w:ilvl w:val="0"/>
          <w:numId w:val="4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wyjątkiem sytuacji określonej w Rozdziale 17 pkt 4 SWZ. Wykonawca powinien zapewnić taką liczbę osób, aby w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razie wypadków losowych był w stanie zrealizować umowę.</w:t>
      </w:r>
    </w:p>
    <w:p w14:paraId="01166A8B" w14:textId="77777777" w:rsidR="00DA3CE1" w:rsidRDefault="00DA3CE1" w:rsidP="00DA3CE1">
      <w:pPr>
        <w:widowControl w:val="0"/>
        <w:numPr>
          <w:ilvl w:val="0"/>
          <w:numId w:val="4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40210A4" w14:textId="77777777" w:rsidR="00DA3CE1" w:rsidRDefault="00DA3CE1" w:rsidP="00DA3CE1">
      <w:pPr>
        <w:widowControl w:val="0"/>
        <w:numPr>
          <w:ilvl w:val="0"/>
          <w:numId w:val="4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IV osobno.</w:t>
      </w:r>
    </w:p>
    <w:p w14:paraId="6E453B9E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710D121C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1D7CA3CD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1A4AB0A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546790DC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</w:t>
      </w:r>
    </w:p>
    <w:tbl>
      <w:tblPr>
        <w:tblW w:w="9027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168"/>
        <w:gridCol w:w="725"/>
        <w:gridCol w:w="1361"/>
        <w:gridCol w:w="1701"/>
        <w:gridCol w:w="798"/>
        <w:gridCol w:w="2274"/>
      </w:tblGrid>
      <w:tr w:rsidR="00DA3CE1" w14:paraId="59BF7DDD" w14:textId="77777777" w:rsidTr="00E706A8">
        <w:trPr>
          <w:trHeight w:val="459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42D183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07F7E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69DD3BC6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4C72C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45461114" w14:textId="77777777" w:rsidTr="00E706A8">
        <w:trPr>
          <w:trHeight w:val="405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4B0D3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0F3A8D4" w14:textId="77777777" w:rsidTr="00E706A8">
        <w:trPr>
          <w:trHeight w:val="405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0A04E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176B0D8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5D62B22E" w14:textId="77777777" w:rsidTr="00E706A8">
        <w:trPr>
          <w:trHeight w:val="405"/>
        </w:trPr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EA06EE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BCAB1D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A154CF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E37CA9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246CC289" w14:textId="77777777" w:rsidTr="00E706A8">
        <w:trPr>
          <w:trHeight w:val="405"/>
        </w:trPr>
        <w:tc>
          <w:tcPr>
            <w:tcW w:w="21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A6D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2A523A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8A1734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CF6BF1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0B49185E" w14:textId="77777777" w:rsidTr="00E706A8">
        <w:trPr>
          <w:trHeight w:val="850"/>
        </w:trPr>
        <w:tc>
          <w:tcPr>
            <w:tcW w:w="90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B6FCE45" w14:textId="779CF7DB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terapii pedagogicznej i/lub zajęć terapeutycznych dla dzieci po doświadczeniu traumy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terapii pedagogicznej i/lub zajęć terapeutycznych dla dzieci po doświadczeniu traumy)</w:t>
            </w:r>
          </w:p>
        </w:tc>
      </w:tr>
      <w:tr w:rsidR="00DA3CE1" w14:paraId="521E4F14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E3885D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972A18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DAC9D61" w14:textId="5BDD7BF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terapii pedagogicznej i/lub zajęć terapeutycznych dla dzieci po doświadczeniu traumy</w:t>
            </w:r>
          </w:p>
        </w:tc>
      </w:tr>
      <w:tr w:rsidR="00DA3CE1" w14:paraId="5006C2F7" w14:textId="77777777" w:rsidTr="00E706A8">
        <w:trPr>
          <w:trHeight w:val="339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C9EF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FC18E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53B9A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E726283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7539FAD4" w14:textId="77777777" w:rsidR="00DA3CE1" w:rsidRDefault="00DA3CE1" w:rsidP="00DA3CE1">
      <w:pPr>
        <w:widowControl w:val="0"/>
        <w:numPr>
          <w:ilvl w:val="0"/>
          <w:numId w:val="41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4C587C8B" w14:textId="77777777" w:rsidR="00DA3CE1" w:rsidRDefault="00DA3CE1" w:rsidP="00DA3CE1">
      <w:pPr>
        <w:widowControl w:val="0"/>
        <w:numPr>
          <w:ilvl w:val="0"/>
          <w:numId w:val="41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79AEBF21" w14:textId="77777777" w:rsidR="00DA3CE1" w:rsidRDefault="00DA3CE1" w:rsidP="00DA3CE1">
      <w:pPr>
        <w:widowControl w:val="0"/>
        <w:numPr>
          <w:ilvl w:val="0"/>
          <w:numId w:val="41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Wymaga się złożenia wykazu osób, które będą uczestniczyć w wykonywaniu zamówienia dla każdego Terapeuty V osobno.</w:t>
      </w:r>
    </w:p>
    <w:p w14:paraId="3FE73EA3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255AD18D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2825DC00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E68D345" w14:textId="1F76DD04" w:rsidR="00DA3CE1" w:rsidRP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217257C1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VI</w:t>
      </w:r>
    </w:p>
    <w:tbl>
      <w:tblPr>
        <w:tblW w:w="9349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335"/>
        <w:gridCol w:w="1310"/>
        <w:gridCol w:w="1410"/>
        <w:gridCol w:w="63"/>
        <w:gridCol w:w="238"/>
        <w:gridCol w:w="1628"/>
        <w:gridCol w:w="254"/>
        <w:gridCol w:w="2614"/>
      </w:tblGrid>
      <w:tr w:rsidR="00DA3CE1" w14:paraId="7B738867" w14:textId="77777777" w:rsidTr="00E706A8">
        <w:trPr>
          <w:trHeight w:val="368"/>
        </w:trPr>
        <w:tc>
          <w:tcPr>
            <w:tcW w:w="4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9D42D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4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19B64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5CC06FB7" w14:textId="77777777" w:rsidTr="00E706A8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A44CED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28B2D5C4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8A963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5A8FA97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FBF82B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210771E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ukończonej uczelni, datę ukończenia studiów, kierunek studiów, uzyskany tytuł oraz – jeśli dotyczy- informacje o kwalifikacjach pedagogicznych)</w:t>
            </w:r>
          </w:p>
        </w:tc>
      </w:tr>
      <w:tr w:rsidR="00DA3CE1" w14:paraId="24908260" w14:textId="77777777" w:rsidTr="00E706A8">
        <w:trPr>
          <w:trHeight w:val="400"/>
        </w:trPr>
        <w:tc>
          <w:tcPr>
            <w:tcW w:w="14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EA246A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ukończonej uczelni</w:t>
            </w:r>
          </w:p>
        </w:tc>
        <w:tc>
          <w:tcPr>
            <w:tcW w:w="164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27C44D0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studiów</w:t>
            </w:r>
          </w:p>
        </w:tc>
        <w:tc>
          <w:tcPr>
            <w:tcW w:w="1711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468AD7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8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BFBFBF"/>
            <w:vAlign w:val="center"/>
          </w:tcPr>
          <w:p w14:paraId="0ED46AA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Uzyskany tytuł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60C652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Kwalifikacje pedagogiczne (nazwa podmiotu udzielającego uprawnienia oraz data uzyskania uprawnień) – jeśli dotyczy</w:t>
            </w:r>
          </w:p>
        </w:tc>
      </w:tr>
      <w:tr w:rsidR="00DA3CE1" w14:paraId="017F0462" w14:textId="77777777" w:rsidTr="00E706A8">
        <w:trPr>
          <w:trHeight w:val="400"/>
        </w:trPr>
        <w:tc>
          <w:tcPr>
            <w:tcW w:w="1497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56E6591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5DF5AF3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35507AB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6B81C514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</w:tcBorders>
            <w:shd w:val="clear" w:color="auto" w:fill="FFFFFF"/>
            <w:vAlign w:val="center"/>
          </w:tcPr>
          <w:p w14:paraId="6C728C5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EB4B8C3" w14:textId="77777777" w:rsidTr="00E706A8">
        <w:trPr>
          <w:trHeight w:val="40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0D7D32F" w14:textId="56EEFBA1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Ukończony kursu/szkolenie z zakresu Treningu Umiejętności Społecznych lub ukończone studia podyplomowe na kierunku trener umiejętności społecznych lub ukończone studia podyplomowe/kurs kwalifikacyjny/studium z zakresu </w:t>
            </w:r>
            <w:r w:rsidR="002C272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arteterapii i/lub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socjoterapii lub posiadanie certyfikatu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socjoterapeuty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</w:p>
          <w:p w14:paraId="72CD72A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ukończonego kursu/szkolenia/studium lub nazwę ukończonego kierunku studiów podyplomowych, nazwę organizatora kursu/szkolenia/studium lub nazwę uczelni lub nazwę podmiotu wydającego certyfikat, datę ukończenia kursu/szkolenia/studium lub datę ukończenia studiów lub data uzyskania certyfikatu, uzyskany tytuł)</w:t>
            </w:r>
          </w:p>
        </w:tc>
      </w:tr>
      <w:tr w:rsidR="002C2724" w14:paraId="7F942195" w14:textId="77777777" w:rsidTr="00E706A8">
        <w:trPr>
          <w:trHeight w:val="400"/>
        </w:trPr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20E9A2" w14:textId="0C69BCDC" w:rsidR="002C2724" w:rsidRDefault="002C2724" w:rsidP="002C272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ukończonego kursu/szkolenia/ studium / nazwa ukończonego kierunku studiów podyplomowych</w:t>
            </w:r>
          </w:p>
        </w:tc>
        <w:tc>
          <w:tcPr>
            <w:tcW w:w="2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AFA8B2" w14:textId="535367D5" w:rsidR="002C2724" w:rsidRDefault="002C2724" w:rsidP="002C272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organizatora kursu/szkolenia/studium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uczelni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nazw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podmiotu wydającego certyfikat</w:t>
            </w:r>
          </w:p>
        </w:tc>
        <w:tc>
          <w:tcPr>
            <w:tcW w:w="1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8E77B05" w14:textId="7845E434" w:rsidR="002C2724" w:rsidRDefault="002C2724" w:rsidP="002C272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ukończenia kursu/szkolenia/ studium / data ukończenia studiów /</w:t>
            </w:r>
            <w:r w:rsidRPr="00B21C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1CA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uzyskania certyfikatu</w:t>
            </w:r>
          </w:p>
        </w:tc>
        <w:tc>
          <w:tcPr>
            <w:tcW w:w="2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3675E2A" w14:textId="28FD4F9C" w:rsidR="002C2724" w:rsidRDefault="002C2724" w:rsidP="002C2724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Uzyskany tytuł</w:t>
            </w:r>
          </w:p>
        </w:tc>
      </w:tr>
      <w:tr w:rsidR="00DA3CE1" w14:paraId="05C376E0" w14:textId="77777777" w:rsidTr="00E706A8">
        <w:trPr>
          <w:trHeight w:val="400"/>
        </w:trPr>
        <w:tc>
          <w:tcPr>
            <w:tcW w:w="183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9576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CFAD11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33AAD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2D7A8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87BAD6D" w14:textId="77777777" w:rsidTr="00E706A8">
        <w:trPr>
          <w:trHeight w:val="850"/>
        </w:trPr>
        <w:tc>
          <w:tcPr>
            <w:tcW w:w="93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6B42852" w14:textId="3C468C7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zajęć dla dzieci prowadzonych z wykorzystaniem metody arteterapii lub socjoterapii lub Treningu Umiejętności Społecznych;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zajęć dla dzieci z wykorzystaniem metody arteterapii lub socjoterapii lub Treningu Umiejętności Społecznych)</w:t>
            </w:r>
          </w:p>
        </w:tc>
      </w:tr>
      <w:tr w:rsidR="00DA3CE1" w14:paraId="7B1044DD" w14:textId="77777777" w:rsidTr="00E706A8">
        <w:trPr>
          <w:trHeight w:val="850"/>
        </w:trPr>
        <w:tc>
          <w:tcPr>
            <w:tcW w:w="4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BB90E0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2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55D18A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F87E2AF" w14:textId="4261579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</w:t>
            </w:r>
            <w:r w:rsidR="00851182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godzin dydaktycznych zajęć dla dzieci z wykorzystaniem metody arteterapii lub socjoterapii lub Treningu Umiejętności Społecznych</w:t>
            </w:r>
          </w:p>
        </w:tc>
      </w:tr>
      <w:tr w:rsidR="00DA3CE1" w14:paraId="75FCC49F" w14:textId="77777777" w:rsidTr="00E706A8">
        <w:trPr>
          <w:trHeight w:val="348"/>
        </w:trPr>
        <w:tc>
          <w:tcPr>
            <w:tcW w:w="4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2EC4B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3CEEF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7DE0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7D0FF60E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685F5F4F" w14:textId="77777777" w:rsidR="00DA3CE1" w:rsidRDefault="00DA3CE1" w:rsidP="00DA3CE1">
      <w:pPr>
        <w:widowControl w:val="0"/>
        <w:numPr>
          <w:ilvl w:val="0"/>
          <w:numId w:val="3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2DD84D04" w14:textId="77777777" w:rsidR="00DA3CE1" w:rsidRDefault="00DA3CE1" w:rsidP="00DA3CE1">
      <w:pPr>
        <w:widowControl w:val="0"/>
        <w:numPr>
          <w:ilvl w:val="0"/>
          <w:numId w:val="3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E0F5AD5" w14:textId="77777777" w:rsidR="00DA3CE1" w:rsidRDefault="00DA3CE1" w:rsidP="00DA3CE1">
      <w:pPr>
        <w:widowControl w:val="0"/>
        <w:numPr>
          <w:ilvl w:val="0"/>
          <w:numId w:val="34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VI osobno.</w:t>
      </w:r>
    </w:p>
    <w:p w14:paraId="0E1C890E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77C2923C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7E70F1D1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D6DAB53" w14:textId="0FACE667" w:rsidR="00851182" w:rsidRPr="00067757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89BCC16" w14:textId="77777777" w:rsidR="00851182" w:rsidRDefault="00851182" w:rsidP="00DA3CE1">
      <w:pPr>
        <w:jc w:val="both"/>
        <w:rPr>
          <w:rFonts w:ascii="Arial Narrow" w:eastAsia="Arial Narrow" w:hAnsi="Arial Narrow" w:cs="Arial Narrow"/>
          <w:color w:val="000000"/>
        </w:rPr>
      </w:pPr>
    </w:p>
    <w:p w14:paraId="17B0DFBA" w14:textId="77777777" w:rsidR="00C83EA6" w:rsidRDefault="00C83EA6" w:rsidP="00DA3CE1">
      <w:pPr>
        <w:jc w:val="both"/>
        <w:rPr>
          <w:rFonts w:ascii="Arial Narrow" w:eastAsia="Arial Narrow" w:hAnsi="Arial Narrow" w:cs="Arial Narrow"/>
          <w:color w:val="000000"/>
        </w:rPr>
      </w:pPr>
    </w:p>
    <w:p w14:paraId="52AEF158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VII</w:t>
      </w:r>
    </w:p>
    <w:tbl>
      <w:tblPr>
        <w:tblW w:w="9214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089"/>
        <w:gridCol w:w="1501"/>
        <w:gridCol w:w="1561"/>
        <w:gridCol w:w="433"/>
        <w:gridCol w:w="2826"/>
      </w:tblGrid>
      <w:tr w:rsidR="00DA3CE1" w14:paraId="0265BCCE" w14:textId="77777777" w:rsidTr="00E706A8">
        <w:trPr>
          <w:trHeight w:val="51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C6D8B9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3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90284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349B8559" w14:textId="77777777" w:rsidTr="00E706A8">
        <w:trPr>
          <w:trHeight w:val="850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408E73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2FE3D397" w14:textId="77777777" w:rsidTr="00E706A8">
        <w:trPr>
          <w:trHeight w:val="402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5779A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E6956B8" w14:textId="77777777" w:rsidTr="00E706A8">
        <w:trPr>
          <w:trHeight w:val="402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39175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7341CD2E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25337EFD" w14:textId="77777777" w:rsidTr="00E706A8">
        <w:trPr>
          <w:trHeight w:val="402"/>
        </w:trPr>
        <w:tc>
          <w:tcPr>
            <w:tcW w:w="18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A30B82B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59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A1635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1994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121379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25EAD8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738A59B2" w14:textId="77777777" w:rsidTr="00E706A8">
        <w:trPr>
          <w:trHeight w:val="402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14:paraId="439B882D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C3FF2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1FC4EC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D2581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97B3E6C" w14:textId="77777777" w:rsidTr="00E706A8">
        <w:trPr>
          <w:trHeight w:val="402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D9FFED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Posiadanie uprawnień instruktora/trenera pływania</w:t>
            </w:r>
          </w:p>
          <w:p w14:paraId="1E017892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podmiotu wydającego uprawnienia oraz datę uzyskania uprawnień)</w:t>
            </w:r>
          </w:p>
        </w:tc>
      </w:tr>
      <w:tr w:rsidR="00DA3CE1" w14:paraId="25671AA4" w14:textId="77777777" w:rsidTr="00E706A8">
        <w:trPr>
          <w:trHeight w:val="402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81696B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podmiotu wydającego uprawnienia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5A0D063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uzyskania uprawnień</w:t>
            </w:r>
          </w:p>
        </w:tc>
      </w:tr>
      <w:tr w:rsidR="00DA3CE1" w14:paraId="15F90621" w14:textId="77777777" w:rsidTr="00E706A8">
        <w:trPr>
          <w:trHeight w:val="402"/>
        </w:trPr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75D3A6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4591D8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24F61703" w14:textId="77777777" w:rsidTr="00E706A8">
        <w:trPr>
          <w:trHeight w:val="850"/>
        </w:trPr>
        <w:tc>
          <w:tcPr>
            <w:tcW w:w="92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D6CE0BB" w14:textId="33770308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Doświadczenie w realizacji zajęć dla dzieci z wykorzystaniem metod terapii w wodzie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przeprowadzonych godzin dydaktycznych zajęć dla dzieci z wykorzystaniem metody terapii w wodzie)</w:t>
            </w:r>
          </w:p>
        </w:tc>
      </w:tr>
      <w:tr w:rsidR="00DA3CE1" w14:paraId="36FD609D" w14:textId="77777777" w:rsidTr="00E706A8">
        <w:trPr>
          <w:trHeight w:val="850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FDDA6F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55AC8D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6D6BC2A" w14:textId="77BC1EA6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przeprowadzonych godzin dydaktycznych zajęć dla dzieci z wykorzystaniem metody terapii w wodzie</w:t>
            </w:r>
          </w:p>
        </w:tc>
      </w:tr>
      <w:tr w:rsidR="00DA3CE1" w14:paraId="53259DEE" w14:textId="77777777" w:rsidTr="00E706A8">
        <w:trPr>
          <w:trHeight w:val="372"/>
        </w:trPr>
        <w:tc>
          <w:tcPr>
            <w:tcW w:w="2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703A3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75CE8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820C7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52885CE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5EA22193" w14:textId="77777777" w:rsidR="00DA3CE1" w:rsidRDefault="00DA3CE1" w:rsidP="00DA3CE1">
      <w:pPr>
        <w:widowControl w:val="0"/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0CEEFA45" w14:textId="77777777" w:rsidR="00DA3CE1" w:rsidRDefault="00DA3CE1" w:rsidP="00DA3CE1">
      <w:pPr>
        <w:widowControl w:val="0"/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4703D1D4" w14:textId="77777777" w:rsidR="00DA3CE1" w:rsidRDefault="00DA3CE1" w:rsidP="00DA3CE1">
      <w:pPr>
        <w:widowControl w:val="0"/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VII osobno.</w:t>
      </w:r>
    </w:p>
    <w:p w14:paraId="789584A9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1B0F2EA6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307D5578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samozatrudnienie się osoby fizycznej prowadzącej działalność gospodarczą.</w:t>
      </w:r>
    </w:p>
    <w:p w14:paraId="5344BB27" w14:textId="77777777" w:rsidR="00DA3CE1" w:rsidRDefault="00DA3CE1" w:rsidP="00DA3CE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0ECCA9DA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C9CCC23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4300108" w14:textId="77777777" w:rsidR="00DA3CE1" w:rsidRDefault="00DA3CE1" w:rsidP="00851182">
      <w:pPr>
        <w:spacing w:before="240" w:after="120" w:line="276" w:lineRule="auto"/>
        <w:rPr>
          <w:rFonts w:ascii="Arial Narrow" w:eastAsia="Arial Narrow" w:hAnsi="Arial Narrow" w:cs="Arial Narrow"/>
          <w:b/>
          <w:color w:val="000000"/>
        </w:rPr>
      </w:pPr>
      <w:bookmarkStart w:id="22" w:name="_17dp8vu" w:colFirst="0" w:colLast="0"/>
      <w:bookmarkEnd w:id="22"/>
    </w:p>
    <w:p w14:paraId="105F0795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8B2A6C3" w14:textId="77777777" w:rsidR="00DA3CE1" w:rsidRDefault="00DA3CE1" w:rsidP="00DA3CE1">
      <w:pPr>
        <w:spacing w:before="240" w:after="120" w:line="276" w:lineRule="auto"/>
        <w:rPr>
          <w:rFonts w:ascii="Arial Narrow" w:eastAsia="Arial Narrow" w:hAnsi="Arial Narrow" w:cs="Arial Narrow"/>
          <w:b/>
          <w:color w:val="000000"/>
        </w:rPr>
      </w:pPr>
    </w:p>
    <w:p w14:paraId="68B45331" w14:textId="77777777" w:rsidR="00DA3CE1" w:rsidRDefault="00DA3CE1" w:rsidP="00DA3CE1">
      <w:pPr>
        <w:spacing w:before="24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 xml:space="preserve">WYKAZ OSÓB, KTÓRE BĘDĄ UCZESTNICZYĆ </w:t>
      </w:r>
      <w:r>
        <w:rPr>
          <w:rFonts w:ascii="Arial Narrow" w:eastAsia="Arial Narrow" w:hAnsi="Arial Narrow" w:cs="Arial Narrow"/>
          <w:b/>
          <w:color w:val="000000"/>
        </w:rPr>
        <w:br/>
        <w:t xml:space="preserve">W WYKONYWANIU ZAMÓWIENIA </w:t>
      </w:r>
    </w:p>
    <w:p w14:paraId="68E85C29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Usługa realizacji turnusów terapeutycznych dla rodzin adopcyjnych</w:t>
      </w:r>
    </w:p>
    <w:p w14:paraId="3524772C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2FCAA80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III </w:t>
      </w:r>
    </w:p>
    <w:p w14:paraId="4225D055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turnusu terapeutycznego dla nastolatków w kryzysie rozwojowym oraz ich rodzin adopcyjnych</w:t>
      </w:r>
    </w:p>
    <w:p w14:paraId="3FB632EE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color w:val="000000"/>
        </w:rPr>
      </w:pPr>
    </w:p>
    <w:p w14:paraId="4BCCBD6F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343"/>
        <w:gridCol w:w="1909"/>
        <w:gridCol w:w="1188"/>
        <w:gridCol w:w="929"/>
        <w:gridCol w:w="976"/>
        <w:gridCol w:w="1573"/>
      </w:tblGrid>
      <w:tr w:rsidR="00DA3CE1" w14:paraId="19071411" w14:textId="77777777" w:rsidTr="00E706A8">
        <w:trPr>
          <w:trHeight w:val="396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88C378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3ACE4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FE0A963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F998719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7162AF43" w14:textId="77777777" w:rsidTr="00E706A8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F3C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37982AAE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1EA8DE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4E51EA5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1810952C" w14:textId="77777777" w:rsidTr="00E706A8">
        <w:trPr>
          <w:trHeight w:val="850"/>
        </w:trPr>
        <w:tc>
          <w:tcPr>
            <w:tcW w:w="2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3AA209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0B1105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3CD422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470D7B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5827212D" w14:textId="77777777" w:rsidTr="00E706A8">
        <w:trPr>
          <w:trHeight w:val="589"/>
        </w:trPr>
        <w:tc>
          <w:tcPr>
            <w:tcW w:w="25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377EF8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0EBC99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65FE85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E1EBFD" w14:textId="77777777" w:rsidR="00DA3CE1" w:rsidRDefault="00DA3CE1" w:rsidP="00E706A8">
            <w:pP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12AFE5EC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0309423" w14:textId="5ABD806C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23" w:name="_26in1rg" w:colFirst="0" w:colLast="0"/>
            <w:bookmarkEnd w:id="23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wsparcia psychologicznego dla rodziców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wsparcia psychologicznego dla rodziców)</w:t>
            </w:r>
          </w:p>
        </w:tc>
      </w:tr>
      <w:tr w:rsidR="00DA3CE1" w14:paraId="08EDB541" w14:textId="77777777" w:rsidTr="00E706A8">
        <w:trPr>
          <w:trHeight w:val="850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114551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41142B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538A3B9" w14:textId="32F4984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rodziców</w:t>
            </w:r>
          </w:p>
        </w:tc>
      </w:tr>
      <w:tr w:rsidR="00DA3CE1" w14:paraId="65DF4523" w14:textId="77777777" w:rsidTr="00067757">
        <w:trPr>
          <w:trHeight w:val="557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4F25E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6E530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4A4B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79307611" w14:textId="77777777" w:rsidTr="00067757">
        <w:trPr>
          <w:trHeight w:val="298"/>
        </w:trPr>
        <w:tc>
          <w:tcPr>
            <w:tcW w:w="9463" w:type="dxa"/>
            <w:gridSpan w:val="7"/>
            <w:shd w:val="clear" w:color="auto" w:fill="BFBFBF" w:themeFill="background1" w:themeFillShade="BF"/>
            <w:tcMar>
              <w:left w:w="103" w:type="dxa"/>
            </w:tcMar>
          </w:tcPr>
          <w:p w14:paraId="697F2AD4" w14:textId="177F2F1B" w:rsidR="00067757" w:rsidRPr="00067757" w:rsidRDefault="00067757" w:rsidP="0006775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067757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 okresie ostatnich 3 lat przed upływem terminu składania ofert szkoleń/warsztatów/turnusów/kursów z zakresu </w:t>
            </w:r>
            <w:r w:rsidR="002C272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wzmacniania umiejętności wychowawczych dla rodziców</w:t>
            </w:r>
          </w:p>
          <w:p w14:paraId="4D957182" w14:textId="293A0B45" w:rsidR="00067757" w:rsidRPr="00067757" w:rsidRDefault="00067757" w:rsidP="0006775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 nazwę szkolenia/warsztatu/turnusu/kursu, zleceniodawcę usługi, termin realizacji, grupę docelową)</w:t>
            </w:r>
          </w:p>
        </w:tc>
      </w:tr>
      <w:tr w:rsidR="00067757" w14:paraId="0C6B152E" w14:textId="0C62F6A6" w:rsidTr="00067757">
        <w:trPr>
          <w:trHeight w:val="298"/>
        </w:trPr>
        <w:tc>
          <w:tcPr>
            <w:tcW w:w="2888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42F03EFD" w14:textId="7372DD0F" w:rsidR="00067757" w:rsidRPr="00067757" w:rsidRDefault="00067757" w:rsidP="0006775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 szkolenia/warsztatu/turnusu/ kursu</w:t>
            </w:r>
          </w:p>
        </w:tc>
        <w:tc>
          <w:tcPr>
            <w:tcW w:w="3097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5AD52F8" w14:textId="11C2733F" w:rsidR="00067757" w:rsidRPr="00067757" w:rsidRDefault="00067757" w:rsidP="0006775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Zleceniodawca usługi</w:t>
            </w:r>
          </w:p>
        </w:tc>
        <w:tc>
          <w:tcPr>
            <w:tcW w:w="1905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C1EFD49" w14:textId="77777777" w:rsidR="00067757" w:rsidRDefault="00067757" w:rsidP="0006775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Data realizacji</w:t>
            </w:r>
          </w:p>
          <w:p w14:paraId="3554AC84" w14:textId="1BE7844E" w:rsidR="00067757" w:rsidRPr="00067757" w:rsidRDefault="00067757" w:rsidP="0006775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(dzień-miesiąc-rok)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4B9D06C3" w14:textId="671388C5" w:rsidR="00067757" w:rsidRPr="00067757" w:rsidRDefault="00067757" w:rsidP="0006775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Grupa docelowa</w:t>
            </w:r>
          </w:p>
        </w:tc>
      </w:tr>
      <w:tr w:rsidR="00067757" w14:paraId="2F979900" w14:textId="6CFFD8F6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93EEBC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3A849A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FDEDC6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35007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1E4C427" w14:textId="2BBEB1AD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63A60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E407F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D138BB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3044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9C6DA8E" w14:textId="1DF657F6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B99A9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6CB6B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DAABAA2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92866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5B5812B0" w14:textId="7FD1E617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A30874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81465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98340C2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4FCE3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5D46D5A5" w14:textId="61FA3D95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E55BC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FED5CF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C5D2AFC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196E5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4A227CD3" w14:textId="59E12368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43117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1C29E6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580680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836C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0F3F86EC" w14:textId="0E6EEE00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B857F2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129157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35E99CF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D1F23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E097B19" w14:textId="5BECE1DC" w:rsidTr="00067757">
        <w:trPr>
          <w:trHeight w:val="298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B26221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6B4E0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9C30D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19FD9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6E51F4F2" w14:textId="77777777" w:rsidTr="00E706A8">
        <w:trPr>
          <w:trHeight w:val="62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16C2EF3" w14:textId="770A2B98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748FF09E" w14:textId="77777777" w:rsidTr="00E706A8">
        <w:trPr>
          <w:trHeight w:val="620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592ECB7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 xml:space="preserve">Nazwa pracodawcy/zleceniodawcy 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73418A0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3459D011" w14:textId="5C375A2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57A8052D" w14:textId="77777777" w:rsidTr="00E706A8">
        <w:trPr>
          <w:trHeight w:val="356"/>
        </w:trPr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0ED27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ABE20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0B5AD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3DB75D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7544F240" w14:textId="77777777" w:rsidR="00DA3CE1" w:rsidRDefault="00DA3CE1" w:rsidP="00DA3CE1">
      <w:pPr>
        <w:widowControl w:val="0"/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710E7B15" w14:textId="77777777" w:rsidR="00DA3CE1" w:rsidRDefault="00DA3CE1" w:rsidP="00DA3CE1">
      <w:pPr>
        <w:widowControl w:val="0"/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394BBF4" w14:textId="77777777" w:rsidR="00DA3CE1" w:rsidRDefault="00DA3CE1" w:rsidP="00DA3CE1">
      <w:pPr>
        <w:widowControl w:val="0"/>
        <w:numPr>
          <w:ilvl w:val="0"/>
          <w:numId w:val="32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 osobno.</w:t>
      </w:r>
    </w:p>
    <w:p w14:paraId="0BFB6C11" w14:textId="77777777" w:rsidR="00DA3CE1" w:rsidRDefault="00DA3CE1" w:rsidP="00DA3CE1">
      <w:pPr>
        <w:spacing w:line="276" w:lineRule="auto"/>
        <w:ind w:left="426"/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476D7548" w14:textId="77777777" w:rsidR="00DA3CE1" w:rsidRDefault="00DA3CE1" w:rsidP="00DA3CE1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4D393255" w14:textId="77777777" w:rsidR="00DA3CE1" w:rsidRDefault="00DA3CE1" w:rsidP="00DA3CE1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264CC54A" w14:textId="77777777" w:rsidR="00DA3CE1" w:rsidRDefault="00DA3CE1" w:rsidP="00DA3CE1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6A397CA0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10"/>
        <w:gridCol w:w="1188"/>
        <w:gridCol w:w="928"/>
        <w:gridCol w:w="886"/>
        <w:gridCol w:w="1662"/>
      </w:tblGrid>
      <w:tr w:rsidR="00DA3CE1" w14:paraId="0DDAFE6E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6EF0AC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3DB9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597123A3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55F70A5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5D05F9CF" w14:textId="77777777" w:rsidTr="00E706A8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0F8CF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5F90764C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94D678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398933A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1522C83C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417248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6E0ACC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4520DF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AED8561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54547D22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687225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EFF92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36A6B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A56D0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6158219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8516827" w14:textId="056CBD7A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wsparcia psychologicznego dla młodzieży i/lub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wsparcia psychologicznego dla młodzieży i/lub dzieci)</w:t>
            </w:r>
          </w:p>
        </w:tc>
      </w:tr>
      <w:tr w:rsidR="00DA3CE1" w14:paraId="459B681D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22CE26F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EF77EC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7C7C347" w14:textId="37ADA459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Liczba zrealizowanych godzin dydaktycznych wsparcia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lastRenderedPageBreak/>
              <w:t>psychologicznego dla młodzieży i/lub dzieci</w:t>
            </w:r>
          </w:p>
        </w:tc>
      </w:tr>
      <w:tr w:rsidR="00DA3CE1" w14:paraId="471E60EA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F5FAF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AA058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A2518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7DD0BAC5" w14:textId="77777777" w:rsidTr="000A0D0F">
        <w:trPr>
          <w:trHeight w:val="298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32705A3F" w14:textId="77777777" w:rsidR="00067757" w:rsidRPr="00EE1758" w:rsidRDefault="00067757" w:rsidP="0006775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w okresie ostatnich 3 lat przed upływem terminu składania ofert szkoleń/warsztatów/turnusów/kursów z zakresu rozwijania kompetencji emocjonalnych i/lub społecznych dla młodzieży i/lub dzieci</w:t>
            </w:r>
          </w:p>
          <w:p w14:paraId="16BD78D1" w14:textId="6217DC11" w:rsidR="00067757" w:rsidRP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 nazwę szkolenia/warsztatu/turnusu/kursu, zleceniodawcę usługi, termin realizacji, grupę docelową)</w:t>
            </w:r>
          </w:p>
        </w:tc>
      </w:tr>
      <w:tr w:rsidR="00EE1758" w14:paraId="4685CFEE" w14:textId="70907160" w:rsidTr="009409BF">
        <w:trPr>
          <w:trHeight w:val="298"/>
        </w:trPr>
        <w:tc>
          <w:tcPr>
            <w:tcW w:w="2889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522FDD5D" w14:textId="19484F43" w:rsidR="00EE1758" w:rsidRP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szkolenia/warsztatu/turnusu/ kursu</w:t>
            </w:r>
          </w:p>
        </w:tc>
        <w:tc>
          <w:tcPr>
            <w:tcW w:w="3098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14C24D6" w14:textId="061584C0" w:rsidR="00EE1758" w:rsidRP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02927133" w14:textId="77777777" w:rsidR="00EE1758" w:rsidRPr="00EE1758" w:rsidRDefault="00EE1758" w:rsidP="00EE175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realizacji</w:t>
            </w:r>
          </w:p>
          <w:p w14:paraId="312DD65F" w14:textId="470D74E3" w:rsidR="00EE1758" w:rsidRP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(dzień-miesiąc-rok)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705A759F" w14:textId="6A4A0D9E" w:rsidR="00EE1758" w:rsidRP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Grupa docelowa</w:t>
            </w:r>
          </w:p>
        </w:tc>
      </w:tr>
      <w:tr w:rsidR="00067757" w14:paraId="39D5847A" w14:textId="70BA5514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353F6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CE38D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679BEB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ED947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6DC4AA5" w14:textId="36E1A473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11394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390516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84DB42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6EA80C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67062C9" w14:textId="545F873E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7EB6A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30FA34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8FB942D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4356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799ED5F1" w14:textId="717195B9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73CA3B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21F719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F1166BB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9DC36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41799B82" w14:textId="2EF56156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B39028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AE20C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62D433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6A3F31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FFF75C9" w14:textId="40F19826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D319AA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8C68BF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9B46FF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6B603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15D2D856" w14:textId="6BE519AD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2C0F80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5B52CE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84703F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6E773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67757" w14:paraId="7B530DB1" w14:textId="47319F41" w:rsidTr="00067757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DB8152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FCCB94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1ACDBA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754AF" w14:textId="77777777" w:rsidR="00067757" w:rsidRDefault="00067757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7B44616D" w14:textId="77777777" w:rsidTr="00E706A8">
        <w:trPr>
          <w:trHeight w:val="62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599EC4C" w14:textId="77777777" w:rsidR="00EE1758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Doświadczenie w realizacji wsparcia psychologicznego dla rodzin adopcyjnych i/lub zastępczych i/lub dzieci przebywających w pieczy zastępczej </w:t>
            </w:r>
          </w:p>
          <w:p w14:paraId="7378C5AD" w14:textId="4176CCC1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podać: nazwę pracodawcy/zleceniodawcy, zajmowane stanowisko/zakres wykonywanych obowiązków, liczbę zrealizowanych godzin dydaktycznych wsparcia psychologicznego dla rodzin adopcyjnych i/lub zastępczych i/lub dzieci przebywających w pieczy zastępczej)</w:t>
            </w:r>
          </w:p>
        </w:tc>
      </w:tr>
      <w:tr w:rsidR="00DA3CE1" w14:paraId="5FA7CD72" w14:textId="77777777" w:rsidTr="00E706A8">
        <w:trPr>
          <w:trHeight w:val="62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095A7BE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6F4EFBC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103" w:type="dxa"/>
            </w:tcMar>
            <w:vAlign w:val="center"/>
          </w:tcPr>
          <w:p w14:paraId="441E7629" w14:textId="58F8AB31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 dla rodzin adopcyjnych i/lub zastępczych i/lub dzieci przebywających w pieczy zastępczej</w:t>
            </w:r>
          </w:p>
        </w:tc>
      </w:tr>
      <w:tr w:rsidR="00DA3CE1" w14:paraId="0F8388E9" w14:textId="77777777" w:rsidTr="00E706A8">
        <w:trPr>
          <w:trHeight w:val="35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81845A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BF46C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0B81E8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44280E36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4" w:name="_lnxbz9" w:colFirst="0" w:colLast="0"/>
      <w:bookmarkEnd w:id="24"/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4FB616F7" w14:textId="77777777" w:rsidR="00DA3CE1" w:rsidRDefault="00DA3CE1" w:rsidP="00DA3CE1">
      <w:pPr>
        <w:widowControl w:val="0"/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toku realizacji zamówienia Zamawiający nie dopuszcza zmiany osób realizujących przedmiot zamówienia za wyjątkiem sytuacji określonej w Rozdziale 17 pkt 4 SWZ. Wykonawca powinien zapewnić taką liczbę osób, aby w razie wypadków losowych był w stanie zrealizować umowę.</w:t>
      </w:r>
    </w:p>
    <w:p w14:paraId="179BEA68" w14:textId="77777777" w:rsidR="00DA3CE1" w:rsidRDefault="00DA3CE1" w:rsidP="00DA3CE1">
      <w:pPr>
        <w:widowControl w:val="0"/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537C681B" w14:textId="77777777" w:rsidR="00DA3CE1" w:rsidRDefault="00DA3CE1" w:rsidP="00DA3CE1">
      <w:pPr>
        <w:widowControl w:val="0"/>
        <w:numPr>
          <w:ilvl w:val="0"/>
          <w:numId w:val="2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 osobno.</w:t>
      </w:r>
    </w:p>
    <w:p w14:paraId="66B2A2DB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6E1E9D99" w14:textId="77777777" w:rsidR="00DA3CE1" w:rsidRDefault="00DA3CE1" w:rsidP="00DA3CE1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2790E1F5" w14:textId="77777777" w:rsidR="00DA3CE1" w:rsidRDefault="00DA3CE1" w:rsidP="00DA3CE1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7C3932B7" w14:textId="77777777" w:rsidR="00DA3CE1" w:rsidRDefault="00DA3CE1" w:rsidP="00DA3CE1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Wykonawcę na dysponowanie osobą zdolną do wykonania zamówienia jest stosowne zobowiązanie podmiotu trzeciego.</w:t>
      </w:r>
    </w:p>
    <w:p w14:paraId="395B97F5" w14:textId="77777777" w:rsidR="00DA3CE1" w:rsidRDefault="00DA3CE1" w:rsidP="00DA3CE1">
      <w:pPr>
        <w:spacing w:before="200" w:line="288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TERAPEUTA III</w:t>
      </w:r>
    </w:p>
    <w:tbl>
      <w:tblPr>
        <w:tblW w:w="9463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343"/>
        <w:gridCol w:w="1910"/>
        <w:gridCol w:w="1188"/>
        <w:gridCol w:w="928"/>
        <w:gridCol w:w="774"/>
        <w:gridCol w:w="1774"/>
      </w:tblGrid>
      <w:tr w:rsidR="00DA3CE1" w14:paraId="20FE3878" w14:textId="77777777" w:rsidTr="00E706A8">
        <w:trPr>
          <w:trHeight w:val="396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9E1670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65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3B176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A3CE1" w14:paraId="628B6A6D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3C909D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Informacja o podstawie dysponowania osobami (umowa o pracę, umowa zlecenie bądź inna forma dysponowania osobą)*</w:t>
            </w:r>
          </w:p>
        </w:tc>
      </w:tr>
      <w:tr w:rsidR="00DA3CE1" w14:paraId="2C7E0675" w14:textId="77777777" w:rsidTr="00E706A8">
        <w:trPr>
          <w:trHeight w:val="403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7EB1F7" w14:textId="77777777" w:rsidR="00DA3CE1" w:rsidRDefault="00DA3CE1" w:rsidP="00E706A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7E8D1ECA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9CA730B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</w:t>
            </w:r>
          </w:p>
          <w:p w14:paraId="66AC6434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(należy podać: nazwę ukończonej uczelni, datę ukończenia studiów, kierunek studiów, oraz uzyskany tytuł)</w:t>
            </w:r>
          </w:p>
        </w:tc>
      </w:tr>
      <w:tr w:rsidR="00DA3CE1" w14:paraId="4826F301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06E32DE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Nazwa ukończonej uczelni</w:t>
            </w:r>
          </w:p>
        </w:tc>
        <w:tc>
          <w:tcPr>
            <w:tcW w:w="2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465074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ukończenia studiów</w:t>
            </w:r>
          </w:p>
        </w:tc>
        <w:tc>
          <w:tcPr>
            <w:tcW w:w="211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2D6160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Kierunek studiów</w:t>
            </w:r>
          </w:p>
        </w:tc>
        <w:tc>
          <w:tcPr>
            <w:tcW w:w="25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A16CF99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Uzyskany tytuł</w:t>
            </w:r>
          </w:p>
        </w:tc>
      </w:tr>
      <w:tr w:rsidR="00DA3CE1" w14:paraId="6B353B40" w14:textId="77777777" w:rsidTr="00E706A8">
        <w:trPr>
          <w:trHeight w:val="850"/>
        </w:trPr>
        <w:tc>
          <w:tcPr>
            <w:tcW w:w="2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453FB6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A9F48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157BA2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34EB57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A3CE1" w14:paraId="475A2D07" w14:textId="77777777" w:rsidTr="00E706A8">
        <w:trPr>
          <w:trHeight w:val="850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742EED80" w14:textId="7691FD02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Doświadczenie w realizacji wsparcia psychologicznego/pedagogicznego (w zależności od posiadanych kwalifikacji) dla młodzieży i/lub dzieci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  <w:t>(należy podać: nazwę pracodawcy/zleceniodawcy, zajmowane stanowisko/zakres wykonywanych obowiązków, liczbę zrealizowanych godzin dydaktycznych wsparcia psychologicznego/pedagogicznego (w zależności od posiadanych kwalifikacji) dla młodzieży i/lub dzieci)</w:t>
            </w:r>
          </w:p>
        </w:tc>
      </w:tr>
      <w:tr w:rsidR="00DA3CE1" w14:paraId="3003157E" w14:textId="77777777" w:rsidTr="00E706A8">
        <w:trPr>
          <w:trHeight w:val="850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697E442D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Nazwa pracodawcy/zleceniodawcy </w:t>
            </w: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C0A5C00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Zajmowane stanowisko/ zakres wykonywanych obowiązków</w:t>
            </w:r>
          </w:p>
        </w:tc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47823D3" w14:textId="59A42033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Liczba zrealizowanych godzin dydaktycznych wsparcia psychologicznego/pedagogicznego (w zależności od posiadanych kwalifikacji) dla młodzieży i/lub dzieci</w:t>
            </w:r>
          </w:p>
        </w:tc>
      </w:tr>
      <w:tr w:rsidR="00DA3CE1" w14:paraId="1DC5E4FD" w14:textId="77777777" w:rsidTr="00E706A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5C535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F554BE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C0E2B3" w14:textId="77777777" w:rsidR="00DA3CE1" w:rsidRDefault="00DA3CE1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575E112D" w14:textId="77777777" w:rsidTr="00EE1758">
        <w:trPr>
          <w:trHeight w:val="298"/>
        </w:trPr>
        <w:tc>
          <w:tcPr>
            <w:tcW w:w="94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B74B6AF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  <w:t>Doświadczenie w realizacji w okresie ostatnich 3 lat przed upływem terminu składania ofert szkoleń/warsztatów/turnusów/kursów z zakresu rozwijania kompetencji emocjonalnych i/lub społecznych dla młodzieży i/lub dzieci</w:t>
            </w:r>
          </w:p>
          <w:p w14:paraId="6FB03E97" w14:textId="464FD621" w:rsidR="00EE1758" w:rsidRP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(należy podać nazwę szkolenia/warsztatu/turnusu/kursu, zleceniodawcę usługi, termin realizacji, grupę docelową)</w:t>
            </w:r>
          </w:p>
        </w:tc>
      </w:tr>
      <w:tr w:rsidR="00EE1758" w14:paraId="5E6A853E" w14:textId="73814EB1" w:rsidTr="000B08CC">
        <w:trPr>
          <w:trHeight w:val="298"/>
        </w:trPr>
        <w:tc>
          <w:tcPr>
            <w:tcW w:w="2889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B1FE367" w14:textId="38D24DDD" w:rsid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Nazwa szkolenia/warsztatu/turnusu/ kursu</w:t>
            </w:r>
          </w:p>
        </w:tc>
        <w:tc>
          <w:tcPr>
            <w:tcW w:w="3098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3163A895" w14:textId="7701DA0B" w:rsid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Zleceniodawca usługi</w:t>
            </w:r>
          </w:p>
        </w:tc>
        <w:tc>
          <w:tcPr>
            <w:tcW w:w="1702" w:type="dxa"/>
            <w:gridSpan w:val="2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D16D222" w14:textId="77777777" w:rsidR="00EE1758" w:rsidRPr="00EE1758" w:rsidRDefault="00EE1758" w:rsidP="00EE1758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Data realizacji</w:t>
            </w:r>
          </w:p>
          <w:p w14:paraId="57471E84" w14:textId="0F8818D4" w:rsid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(dzień-miesiąc-rok)</w:t>
            </w: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14:paraId="42B4D982" w14:textId="732D3283" w:rsidR="00EE1758" w:rsidRDefault="00EE1758" w:rsidP="00EE175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E175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Grupa docelowa</w:t>
            </w:r>
          </w:p>
        </w:tc>
      </w:tr>
      <w:tr w:rsidR="00EE1758" w14:paraId="68FFFEAC" w14:textId="480F378B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733DE3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19DD1F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A44B5D1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D29D93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4AA1861B" w14:textId="1E7AD950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3087E7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DA8D19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63CC4C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EF9964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23DA572A" w14:textId="15D32FF9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AD52B6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4AD415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FB6D36F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41BA7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62428EA3" w14:textId="14F936D7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251447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79354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82BC573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98B88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3280DCDE" w14:textId="67D28B83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7AB19C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FC9B4B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DE5C20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F0BD1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55220FF5" w14:textId="77777777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87C054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EA4017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EA98992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F905D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5F1CAE6B" w14:textId="77777777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F77733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A4B4F1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BE8473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C1634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E1758" w14:paraId="2D934385" w14:textId="77777777" w:rsidTr="00EE1758">
        <w:trPr>
          <w:trHeight w:val="298"/>
        </w:trPr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CAB59B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5D479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9D505A3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63CB1" w14:textId="77777777" w:rsidR="00EE1758" w:rsidRDefault="00EE1758" w:rsidP="00E706A8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4BEE9055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UWAGA!</w:t>
      </w:r>
    </w:p>
    <w:p w14:paraId="1A23DF3A" w14:textId="77777777" w:rsidR="00DA3CE1" w:rsidRDefault="00DA3CE1" w:rsidP="00DA3CE1">
      <w:pPr>
        <w:widowControl w:val="0"/>
        <w:numPr>
          <w:ilvl w:val="0"/>
          <w:numId w:val="3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 toku realizacji zamówienia Zamawiający nie dopuszcza zmiany osób realizujących przedmiot zamówienia za wyjątkiem sytuacji określonej w Rozdziale 17 pkt 4 SWZ. Wykonawca powinien zapewnić taką liczbę osób, aby w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razie wypadków losowych był w stanie zrealizować umowę.</w:t>
      </w:r>
    </w:p>
    <w:p w14:paraId="6D377F72" w14:textId="77777777" w:rsidR="00DA3CE1" w:rsidRDefault="00DA3CE1" w:rsidP="00DA3CE1">
      <w:pPr>
        <w:widowControl w:val="0"/>
        <w:numPr>
          <w:ilvl w:val="0"/>
          <w:numId w:val="3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Zamawiający określa jedynie minimalną liczbę osób, którymi Wykonawca powinien dysponować realizując zamówienie, jednak to na Wykonawcy spoczywa obowiązek zapewnienia takiej liczby osób, aby zagwarantować rzetelną i sprawną realizację przez cały okres trwania umowy (choroba, wypadek losowy).</w:t>
      </w:r>
    </w:p>
    <w:p w14:paraId="05212E48" w14:textId="77777777" w:rsidR="00DA3CE1" w:rsidRDefault="00DA3CE1" w:rsidP="00DA3CE1">
      <w:pPr>
        <w:widowControl w:val="0"/>
        <w:numPr>
          <w:ilvl w:val="0"/>
          <w:numId w:val="33"/>
        </w:numPr>
        <w:spacing w:line="276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Wymaga się złożenia wykazu osób, które będą uczestniczyć w wykonywaniu zamówienia dla każdego Terapeuty III osobno.</w:t>
      </w:r>
    </w:p>
    <w:p w14:paraId="64F928FE" w14:textId="77777777" w:rsidR="00DA3CE1" w:rsidRDefault="00DA3CE1" w:rsidP="00DA3CE1">
      <w:pPr>
        <w:jc w:val="both"/>
        <w:rPr>
          <w:rFonts w:ascii="Arial Narrow" w:eastAsia="Arial Narrow" w:hAnsi="Arial Narrow" w:cs="Arial Narrow"/>
          <w:b/>
          <w:color w:val="000000"/>
          <w:sz w:val="8"/>
          <w:szCs w:val="8"/>
        </w:rPr>
      </w:pPr>
    </w:p>
    <w:p w14:paraId="45A671E3" w14:textId="77777777" w:rsidR="00DA3CE1" w:rsidRDefault="00DA3CE1" w:rsidP="00DA3CE1">
      <w:pPr>
        <w:spacing w:line="276" w:lineRule="auto"/>
        <w:ind w:left="426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* Podać podstawę dysponowania: dysponowanie bezpośrednie lub pośrednie </w:t>
      </w:r>
    </w:p>
    <w:p w14:paraId="1D6BF499" w14:textId="77777777" w:rsidR="00DA3CE1" w:rsidRDefault="00DA3CE1" w:rsidP="00DA3CE1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bezpośrednim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istnieje bezpośredni stosunek prawny pomiędzy Wykonawcą a osobą (osobami), na dysponowanie której (których) Wykonawca się powołuje, np. umowa o pracę, umowa o dzieło, umowa o świadczenie usług. umową przedwstępną,  samozatrudnienie się osoby fizycznej prowadzącej działalność gospodarczą.</w:t>
      </w:r>
    </w:p>
    <w:p w14:paraId="519350F8" w14:textId="77777777" w:rsidR="00DA3CE1" w:rsidRDefault="00DA3CE1" w:rsidP="00DA3CE1">
      <w:pPr>
        <w:numPr>
          <w:ilvl w:val="0"/>
          <w:numId w:val="4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przy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dysponowaniu pośrednim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</w:p>
    <w:p w14:paraId="1B962D90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B5E9D44" w14:textId="77777777" w:rsidR="00DA3CE1" w:rsidRDefault="00DA3CE1" w:rsidP="00DA3CE1">
      <w:pPr>
        <w:spacing w:line="288" w:lineRule="auto"/>
        <w:rPr>
          <w:rFonts w:ascii="Arial Narrow" w:eastAsia="Arial Narrow" w:hAnsi="Arial Narrow" w:cs="Arial Narrow"/>
          <w:b/>
          <w:color w:val="000000"/>
        </w:rPr>
      </w:pPr>
    </w:p>
    <w:p w14:paraId="27C41D23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99E7CB1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02255E3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45B92A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DDD2F9E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79786C14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BD745DE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2CA0126B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3EF5243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F33A171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AC5425E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C8FF394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A648651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6EF6F32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038429A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F62DAA9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32F4C25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02D3D57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5529F48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3FD33DA0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0BD38F2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4CD21F86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6A37A4C8" w14:textId="77777777" w:rsidR="00851182" w:rsidRDefault="00851182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9805008" w14:textId="77777777" w:rsidR="00DA3CE1" w:rsidRDefault="00DA3CE1" w:rsidP="00DA3CE1">
      <w:pPr>
        <w:spacing w:line="288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5F82D07A" w14:textId="77777777" w:rsidR="00DA3CE1" w:rsidRDefault="00DA3CE1" w:rsidP="00DA3CE1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5</w:t>
      </w:r>
    </w:p>
    <w:p w14:paraId="3884D45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AD26598" w14:textId="77777777" w:rsidR="00DA3CE1" w:rsidRDefault="00DA3CE1" w:rsidP="00DA3CE1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UMOWA O ŚWIADCZENIE USŁUG / ZLECENIE*</w:t>
      </w:r>
    </w:p>
    <w:p w14:paraId="5490523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nr          </w:t>
      </w:r>
    </w:p>
    <w:p w14:paraId="3FAE9ADD" w14:textId="77777777" w:rsidR="00DA3CE1" w:rsidRDefault="00DA3CE1" w:rsidP="00DA3CE1">
      <w:pPr>
        <w:spacing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…..</w:t>
      </w:r>
    </w:p>
    <w:p w14:paraId="2877E16F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zawarta w dniu                      roku w Katowicach</w:t>
      </w:r>
    </w:p>
    <w:p w14:paraId="1A102E4D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pomiędzy:</w:t>
      </w:r>
    </w:p>
    <w:p w14:paraId="79CD04AE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Województwem Śląskim</w:t>
      </w:r>
    </w:p>
    <w:p w14:paraId="493976B4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Śląskim Ośrodkiem Adopcyjnym w Katowicach</w:t>
      </w:r>
    </w:p>
    <w:p w14:paraId="3C8BBC05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siedzibą w Katowicach (40-017), przy ulicy Granicznej 29 </w:t>
      </w:r>
    </w:p>
    <w:p w14:paraId="57B8E37B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NIP: 9542770064 </w:t>
      </w:r>
    </w:p>
    <w:p w14:paraId="6AFBD374" w14:textId="77777777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reprezentowanym przez: </w:t>
      </w:r>
    </w:p>
    <w:p w14:paraId="59EBE6F3" w14:textId="77777777" w:rsidR="00DA3CE1" w:rsidRDefault="00DA3CE1" w:rsidP="00DA3CE1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…………………………………………………………………………...</w:t>
      </w:r>
    </w:p>
    <w:p w14:paraId="4A07E200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Zamawiającym</w:t>
      </w:r>
    </w:p>
    <w:p w14:paraId="2B75FF28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</w:t>
      </w:r>
    </w:p>
    <w:p w14:paraId="68CA5D3F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…………………………………………………………………………..</w:t>
      </w:r>
    </w:p>
    <w:p w14:paraId="3668312C" w14:textId="77777777" w:rsidR="00DA3CE1" w:rsidRDefault="00DA3CE1" w:rsidP="00DA3CE1">
      <w:pPr>
        <w:widowControl w:val="0"/>
        <w:spacing w:before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reprezentowaną przez:</w:t>
      </w:r>
    </w:p>
    <w:tbl>
      <w:tblPr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542"/>
        <w:gridCol w:w="3286"/>
      </w:tblGrid>
      <w:tr w:rsidR="00DA3CE1" w14:paraId="40140DEC" w14:textId="77777777" w:rsidTr="00E706A8">
        <w:tc>
          <w:tcPr>
            <w:tcW w:w="6542" w:type="dxa"/>
            <w:shd w:val="clear" w:color="auto" w:fill="auto"/>
          </w:tcPr>
          <w:p w14:paraId="5633456B" w14:textId="77777777" w:rsidR="00DA3CE1" w:rsidRDefault="00DA3CE1" w:rsidP="00E706A8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6" w:type="dxa"/>
            <w:shd w:val="clear" w:color="auto" w:fill="auto"/>
          </w:tcPr>
          <w:p w14:paraId="07FAEAF2" w14:textId="77777777" w:rsidR="00DA3CE1" w:rsidRDefault="00DA3CE1" w:rsidP="00E706A8">
            <w:pPr>
              <w:widowControl w:val="0"/>
              <w:tabs>
                <w:tab w:val="left" w:pos="792"/>
              </w:tabs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5C66DF90" w14:textId="77777777" w:rsidR="00DA3CE1" w:rsidRDefault="00DA3CE1" w:rsidP="00DA3CE1">
      <w:pPr>
        <w:widowControl w:val="0"/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Wykonawcą</w:t>
      </w:r>
    </w:p>
    <w:p w14:paraId="719B866E" w14:textId="77777777" w:rsidR="00DA3CE1" w:rsidRDefault="00DA3CE1" w:rsidP="00DA3CE1">
      <w:pPr>
        <w:widowControl w:val="0"/>
        <w:spacing w:before="120" w:after="120"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następującej treści:</w:t>
      </w:r>
    </w:p>
    <w:p w14:paraId="7681121C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0A0A898" w14:textId="77777777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wyniku postępowania o udzielenie zamówienia publicznego pn.: „Usługa realizacji turnusów terapeutycznych dla rodzin adopcyjnych”, przeprowadzonego w trybie podstawowym na podstawie art. 275 pkt 1  przepisów z dnia 11 września 2019 r. – Prawo zamówień publicznych, Strony zawarły umowę, zwaną dalej „Umową”, o następującej treści:</w:t>
      </w:r>
    </w:p>
    <w:p w14:paraId="3E70A2C4" w14:textId="77777777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</w:t>
      </w:r>
    </w:p>
    <w:p w14:paraId="022100FD" w14:textId="77777777" w:rsidR="00DA3CE1" w:rsidRDefault="00DA3CE1" w:rsidP="00DA3CE1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powierza wykonanie, 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wykonać usługę polegającą na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:</w:t>
      </w:r>
    </w:p>
    <w:p w14:paraId="472F9DD6" w14:textId="77777777" w:rsidR="00DA3CE1" w:rsidRDefault="00DA3CE1" w:rsidP="00DA3CE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5" w:name="_2bn6wsx" w:colFirst="0" w:colLast="0"/>
      <w:bookmarkEnd w:id="25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 – 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5 do 8 lat oraz ich rodzin adopcyjnych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Przedmiotowa usługa zostanie zrealizowana w terminie do 3 miesięcy licząc od dnia podpisania umowy, przy czym zjazd odbędzie się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 dniach 20 do 25 listopada 2023 roku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spotkanie diagnostyczne dla każdej z rodzin biorących udział w turnusie odbędzie się minimum 3 dni przed rozpoczęciem zjazdu</w:t>
      </w:r>
    </w:p>
    <w:p w14:paraId="08C6EFDE" w14:textId="7E38952A" w:rsidR="00DA3CE1" w:rsidRDefault="00DA3CE1" w:rsidP="00DA3CE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6" w:name="_qsh70q" w:colFirst="0" w:colLast="0"/>
      <w:bookmarkEnd w:id="26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***Część II – 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 wieku od 9 do 13 lat oraz ich rodzin adopcyjnych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Przedmiotowa usługa zostanie zrealizowana w terminie do 6 miesięcy licząc od dnia podpisania umowy, przy czym zjazd odbędzie się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w dniach </w:t>
      </w:r>
      <w:r w:rsidR="002C2724">
        <w:rPr>
          <w:rFonts w:ascii="Arial Narrow" w:eastAsia="Arial Narrow" w:hAnsi="Arial Narrow" w:cs="Arial Narrow"/>
          <w:b/>
          <w:color w:val="000000"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do </w:t>
      </w:r>
      <w:r w:rsidR="002C2724">
        <w:rPr>
          <w:rFonts w:ascii="Arial Narrow" w:eastAsia="Arial Narrow" w:hAnsi="Arial Narrow" w:cs="Arial Narrow"/>
          <w:b/>
          <w:color w:val="000000"/>
          <w:sz w:val="20"/>
          <w:szCs w:val="20"/>
        </w:rPr>
        <w:t>11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lutego 2024 roku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spotkanie diagnostyczne dla każdej z rodzin biorących udział w turnusie odbędzie się minimum 3 dni przed rozpoczęciem zjazdu.</w:t>
      </w:r>
    </w:p>
    <w:p w14:paraId="52ECC8F3" w14:textId="77777777" w:rsidR="00DA3CE1" w:rsidRDefault="00DA3CE1" w:rsidP="00DA3CE1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7" w:name="_mkanv23t3p63" w:colFirst="0" w:colLast="0"/>
      <w:bookmarkEnd w:id="27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***Część III -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Realizacja turnusu terapeutycznego dla nastolatków w kryzysie rozwojowym oraz ich rodzin adopcyjnych.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Przedmiotowa usługa zostanie zrealizowana w terminie do 4 miesięcy licząc od dnia podpisania umowy, przy czym spotkania wyjazdowe odbędą się w dniach: </w:t>
      </w:r>
      <w:r w:rsidRPr="00C83EA6">
        <w:rPr>
          <w:rFonts w:ascii="Arial Narrow" w:eastAsia="Arial Narrow" w:hAnsi="Arial Narrow" w:cs="Arial Narrow"/>
          <w:b/>
          <w:bCs/>
          <w:color w:val="000000"/>
          <w:sz w:val="20"/>
          <w:szCs w:val="20"/>
        </w:rPr>
        <w:t>2-3 grudnia 2023 roku (1 spotkanie wyjazdowe), 9-10 grudnia 2023 roku (2 spotkanie wyjazdowe), 13-14 stycznia 2024 roku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(3 spotkanie wyjazdowe) a spotkanie diagnostyczne dla każdej z rodzin biorących udział w turnusie odbędzie się minimum 3 dni przed rozpoczęciem spotkań wyjazdowych.</w:t>
      </w:r>
    </w:p>
    <w:p w14:paraId="60E6000C" w14:textId="77777777" w:rsidR="00DA3CE1" w:rsidRDefault="00DA3CE1" w:rsidP="00DA3CE1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Realizacja usługi, o której mowa w ust. 1 będzie obejmowała w szczególności:</w:t>
      </w:r>
    </w:p>
    <w:p w14:paraId="729CAA2B" w14:textId="77777777" w:rsidR="00DA3CE1" w:rsidRDefault="00DA3CE1" w:rsidP="00DA3CE1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***Dotyczy części I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II zamówienia:</w:t>
      </w:r>
    </w:p>
    <w:p w14:paraId="7F391D57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8" w:name="_3as4poj" w:colFirst="0" w:colLast="0"/>
      <w:bookmarkEnd w:id="28"/>
      <w:r>
        <w:rPr>
          <w:rFonts w:ascii="Arial Narrow" w:eastAsia="Arial Narrow" w:hAnsi="Arial Narrow" w:cs="Arial Narrow"/>
          <w:color w:val="000000"/>
          <w:sz w:val="20"/>
          <w:szCs w:val="20"/>
        </w:rPr>
        <w:t>Przeprowadzenie indywidualnej konsultacji diagnostycznej dziecka trwającej około 45 minut – ustalenie potrzeb dziecka i oczekiwań rodziców. Będzie ona stanowiło podstawę do opracowania diagnozy dziecka oraz planu pracy w ramach turnusu. Konsultacje zostaną przeprowadzone w ramach spotkania diagnostycznego.</w:t>
      </w:r>
    </w:p>
    <w:p w14:paraId="4D279E32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29" w:name="_d7zii08peybi" w:colFirst="0" w:colLast="0"/>
      <w:bookmarkEnd w:id="29"/>
      <w:r>
        <w:rPr>
          <w:rFonts w:ascii="Arial Narrow" w:eastAsia="Arial Narrow" w:hAnsi="Arial Narrow" w:cs="Arial Narrow"/>
          <w:color w:val="000000"/>
          <w:sz w:val="20"/>
          <w:szCs w:val="20"/>
        </w:rPr>
        <w:t>Zapewnienie specjalistycznego wsparcia oraz opieki dla dzieci przysposobionych przez cały czas trwania zjazdu składającego się na turnus terapeutyczny (minimum 8 godzin dydaktycznych dziennie).</w:t>
      </w:r>
    </w:p>
    <w:p w14:paraId="03ECCD4B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0" w:name="_rd3hs3v3q4em" w:colFirst="0" w:colLast="0"/>
      <w:bookmarkEnd w:id="30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Zapewnienie specjalistycznego wsparcia dla rodziców adopcyjnych przez cały czas trwania zjazdu składającego się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na turnusu (minimum 8 godzin dydaktycznych dziennie).</w:t>
      </w:r>
    </w:p>
    <w:p w14:paraId="2E8C63A7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1" w:name="_89ea2fx4lytr" w:colFirst="0" w:colLast="0"/>
      <w:bookmarkEnd w:id="31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Przeprowadzenie indywidualnych spotkań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feebdbackowych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trwających około 45 minut dla każdej z rodzin biorących udział w kursie – omówienie trudności i postępów we wdrażaniu zaleceń dot. pracy z dzieckiem oraz udzielenie dodatkowych wskazówek.</w:t>
      </w:r>
    </w:p>
    <w:p w14:paraId="5AD7DA5A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2" w:name="_6yw480z86uku" w:colFirst="0" w:colLast="0"/>
      <w:bookmarkEnd w:id="32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Zapewnienie na terenie miasta Katowice lub innego miasta województwa śląskiego zlokalizowanego w odległości nie większej niż 25 km od siedziby Zamawiającego (Katowice, ul. Graniczna 29) sali/gabinetu, w której przeprowadzone zostaną spotkania diagnostyczne 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feedbackowe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5E0A2FC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3" w:name="_aj37j7ont225" w:colFirst="0" w:colLast="0"/>
      <w:bookmarkEnd w:id="33"/>
      <w:r>
        <w:rPr>
          <w:rFonts w:ascii="Arial Narrow" w:eastAsia="Arial Narrow" w:hAnsi="Arial Narrow" w:cs="Arial Narrow"/>
          <w:color w:val="000000"/>
          <w:sz w:val="20"/>
          <w:szCs w:val="20"/>
        </w:rPr>
        <w:t>Zapewnienie specjalistycznego sprzętu niezbędnego do terapii oraz wszystkich pomocy dydaktycznych i rekwizytów, a także materiałów szkoleniowych dla uczestników turnusu.</w:t>
      </w:r>
    </w:p>
    <w:p w14:paraId="35D973CA" w14:textId="77777777" w:rsidR="00DA3CE1" w:rsidRDefault="00DA3CE1" w:rsidP="00DA3CE1">
      <w:pPr>
        <w:widowControl w:val="0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hanging="4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4" w:name="_x8pq421prjmo" w:colFirst="0" w:colLast="0"/>
      <w:bookmarkEnd w:id="34"/>
      <w:r>
        <w:rPr>
          <w:rFonts w:ascii="Arial Narrow" w:eastAsia="Arial Narrow" w:hAnsi="Arial Narrow" w:cs="Arial Narrow"/>
          <w:color w:val="000000"/>
          <w:sz w:val="20"/>
          <w:szCs w:val="20"/>
        </w:rPr>
        <w:t>Ubezpieczenie od następstw nieszczęśliwych wypadków (NNW) uczestników turnusu.</w:t>
      </w:r>
    </w:p>
    <w:p w14:paraId="723BE8D7" w14:textId="77777777" w:rsidR="00DA3CE1" w:rsidRDefault="00DA3CE1" w:rsidP="00DA3CE1">
      <w:pPr>
        <w:widowControl w:val="0"/>
        <w:numPr>
          <w:ilvl w:val="1"/>
          <w:numId w:val="22"/>
        </w:num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35" w:name="_6z2yl0vukohu" w:colFirst="0" w:colLast="0"/>
      <w:bookmarkEnd w:id="35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III zamówienia:</w:t>
      </w:r>
    </w:p>
    <w:p w14:paraId="7F6085D9" w14:textId="77777777" w:rsidR="00DA3CE1" w:rsidRDefault="00DA3CE1" w:rsidP="00DA3CE1">
      <w:pPr>
        <w:widowControl w:val="0"/>
        <w:numPr>
          <w:ilvl w:val="2"/>
          <w:numId w:val="22"/>
        </w:numPr>
        <w:spacing w:line="276" w:lineRule="auto"/>
        <w:ind w:left="1275" w:hanging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6" w:name="_1ksv4uv" w:colFirst="0" w:colLast="0"/>
      <w:bookmarkEnd w:id="36"/>
      <w:r>
        <w:rPr>
          <w:rFonts w:ascii="Arial Narrow" w:eastAsia="Arial Narrow" w:hAnsi="Arial Narrow" w:cs="Arial Narrow"/>
          <w:color w:val="000000"/>
          <w:sz w:val="20"/>
          <w:szCs w:val="20"/>
        </w:rPr>
        <w:t>Przeprowadzenie spotkań diagnostycznych obejmujących indywidualną, trwającą około 45 minut, konsultację diagnostyczną dla każdej z rodzin biorących udział w turnusie.</w:t>
      </w:r>
    </w:p>
    <w:p w14:paraId="34FBDEE0" w14:textId="77777777" w:rsidR="00DA3CE1" w:rsidRDefault="00DA3CE1" w:rsidP="00DA3CE1">
      <w:pPr>
        <w:widowControl w:val="0"/>
        <w:numPr>
          <w:ilvl w:val="2"/>
          <w:numId w:val="22"/>
        </w:numPr>
        <w:spacing w:line="276" w:lineRule="auto"/>
        <w:ind w:left="1276" w:hanging="56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7" w:name="_jmt91wghpa14" w:colFirst="0" w:colLast="0"/>
      <w:bookmarkEnd w:id="37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Przeprowadzenie trzech 2-dnowych spotkań wyjazdowych, w ramach których Wykonawca zapewni realizację warsztatów trwających minimum 8 godzin dydaktycznych dziennie oraz możliwość skorzystania przez rodziny biorące udział w turnusie z indywidualnych konsultacji, które będą realizowane zgodnie ze zgłaszanymi potrzebami w maksymalnym wymiarze 2 godzin dydaktycznych dziennie. </w:t>
      </w:r>
    </w:p>
    <w:p w14:paraId="3DA219C2" w14:textId="77777777" w:rsidR="00DA3CE1" w:rsidRDefault="00DA3CE1" w:rsidP="00DA3CE1">
      <w:pPr>
        <w:widowControl w:val="0"/>
        <w:numPr>
          <w:ilvl w:val="2"/>
          <w:numId w:val="22"/>
        </w:numPr>
        <w:spacing w:line="276" w:lineRule="auto"/>
        <w:ind w:left="1276" w:hanging="56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8" w:name="_kdeebypoyv76" w:colFirst="0" w:colLast="0"/>
      <w:bookmarkEnd w:id="38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Przeprowadzenie indywidualnych spotkań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feedbackowych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trwających około 45 minut dla każdej z rodzin biorących udział w kursie – omówienie trudności i postępów we wdrażaniu zaleceń dot. pracy z dzieckiem oraz udzielenie dodatkowych wskazówek.</w:t>
      </w:r>
    </w:p>
    <w:p w14:paraId="0EC2EDEA" w14:textId="77777777" w:rsidR="00DA3CE1" w:rsidRDefault="00DA3CE1" w:rsidP="00DA3CE1">
      <w:pPr>
        <w:widowControl w:val="0"/>
        <w:numPr>
          <w:ilvl w:val="2"/>
          <w:numId w:val="22"/>
        </w:numPr>
        <w:spacing w:line="276" w:lineRule="auto"/>
        <w:ind w:left="1275" w:hanging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39" w:name="_xzroopta0fff" w:colFirst="0" w:colLast="0"/>
      <w:bookmarkEnd w:id="39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Zapewnienie na terenie miasta Katowice lub innego miasta województwa śląskiego zlokalizowanego w odległości nie większej niż 25 km od siedziby Zamawiającego (Katowice, ul. Graniczna 29) sali/gabinetu, w której przeprowadzone zostaną spotkania diagnostyczne 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feedbackowe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672DD397" w14:textId="77777777" w:rsidR="00DA3CE1" w:rsidRDefault="00DA3CE1" w:rsidP="00DA3CE1">
      <w:pPr>
        <w:widowControl w:val="0"/>
        <w:numPr>
          <w:ilvl w:val="2"/>
          <w:numId w:val="22"/>
        </w:numPr>
        <w:spacing w:line="276" w:lineRule="auto"/>
        <w:ind w:left="1275" w:hanging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40" w:name="_r30dj6f26jsf" w:colFirst="0" w:colLast="0"/>
      <w:bookmarkEnd w:id="40"/>
      <w:r>
        <w:rPr>
          <w:rFonts w:ascii="Arial Narrow" w:eastAsia="Arial Narrow" w:hAnsi="Arial Narrow" w:cs="Arial Narrow"/>
          <w:color w:val="000000"/>
          <w:sz w:val="20"/>
          <w:szCs w:val="20"/>
        </w:rPr>
        <w:t>Zapewnienie specjalistycznego sprzętu niezbędnego do terapii oraz wszystkich pomocy dydaktycznych i rekwizytów, a także materiałów szkoleniowych dla uczestników turnusu.</w:t>
      </w:r>
    </w:p>
    <w:p w14:paraId="641B40CA" w14:textId="77777777" w:rsidR="00DA3CE1" w:rsidRDefault="00DA3CE1" w:rsidP="00DA3CE1">
      <w:pPr>
        <w:widowControl w:val="0"/>
        <w:numPr>
          <w:ilvl w:val="2"/>
          <w:numId w:val="22"/>
        </w:numPr>
        <w:spacing w:line="276" w:lineRule="auto"/>
        <w:ind w:left="1275" w:hanging="56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41" w:name="_8xwvigipz92n" w:colFirst="0" w:colLast="0"/>
      <w:bookmarkEnd w:id="41"/>
      <w:r>
        <w:rPr>
          <w:rFonts w:ascii="Arial Narrow" w:eastAsia="Arial Narrow" w:hAnsi="Arial Narrow" w:cs="Arial Narrow"/>
          <w:color w:val="000000"/>
          <w:sz w:val="20"/>
          <w:szCs w:val="20"/>
        </w:rPr>
        <w:t>Ubezpieczenie od następstw nieszczęśliwych wypadków (NNW) uczestników turnusu.</w:t>
      </w:r>
    </w:p>
    <w:p w14:paraId="049165AB" w14:textId="77777777" w:rsidR="00DA3CE1" w:rsidRDefault="00DA3CE1" w:rsidP="00DA3CE1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Szczegółowy opis przedmiotu zamówienia zawarto w rozdziale 3 Szczegółowego Opisu Przedmiotu Zamówienia (SWZ).</w:t>
      </w:r>
    </w:p>
    <w:p w14:paraId="58F61441" w14:textId="77777777" w:rsidR="00DA3CE1" w:rsidRDefault="00DA3CE1" w:rsidP="00DA3CE1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 i 2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7373F839" w14:textId="77777777" w:rsidR="00DA3CE1" w:rsidRDefault="00DA3CE1" w:rsidP="00DA3CE1">
      <w:pPr>
        <w:widowControl w:val="0"/>
        <w:numPr>
          <w:ilvl w:val="6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397" w:hanging="397"/>
        <w:jc w:val="both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43069127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6DFB551D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5DFD3278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zapewni specjalistyczny sprzęt niezbędny do terapii oraz wszystkie pomoce dydaktyczne i rekwizyty, a także materiały szkoleniowe dla uczestników turnusu,</w:t>
      </w:r>
    </w:p>
    <w:p w14:paraId="55860607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będzie stosował równościowy język i niedyskryminujący przekaz,</w:t>
      </w:r>
    </w:p>
    <w:p w14:paraId="11A20B9E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umieści na materiałach dydaktycznych informację o dofinansowaniu ze środków Unii Europejskiej w sposób zgodny z 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Podręcznik wnioskodawcy i beneficjenta Funduszy Europejskich na lata 2021-2027 w zakresie informacji i promocji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oraz prześle je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akceptacji najpóźniej na 3 dni robocze przez rozpoczęciem turnusu,</w:t>
      </w:r>
    </w:p>
    <w:p w14:paraId="10A47468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przeniesie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autorskie prawa majątkowe do materiałów dydaktycznych,</w:t>
      </w:r>
    </w:p>
    <w:p w14:paraId="1012829D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wystawi zaświadczenia/certyfikaty uczestnictwa w turnusie i rozda je uczestnikom na spotkaniu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feedbackowym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312989CB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rozda i zbierze wśród uczestników turnusu (osób dorosłych) podpisy na listach obecności każdego dnia jego trwania,</w:t>
      </w:r>
    </w:p>
    <w:p w14:paraId="2197F289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rozda i zbierze wśród uczestników turnusu (osób dorosłych) ankiety ewaluacyjne przekazane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5D4037AD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sporządzi w każdym miesiącu wykonywania zadań wynikających z niniejszej umowy protokół (zgodnie z załącznikiem nr 1), wskazujący prawidłowe wykonanie zadań, a także liczbę godzin poświęconych na ich realizację oraz przekaże go Zamawiającemu w ramach rozliczenia wynagrodzenia, o którym mowa w § 3, ust. 2.</w:t>
      </w:r>
    </w:p>
    <w:p w14:paraId="03A4D3C0" w14:textId="77777777" w:rsidR="00DA3CE1" w:rsidRDefault="00DA3CE1" w:rsidP="00DA3CE1">
      <w:pPr>
        <w:numPr>
          <w:ilvl w:val="1"/>
          <w:numId w:val="30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zapewni sale/gabinety do realizacji spotkań diagnostycznych i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feedbackowych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655C0F71" w14:textId="77777777" w:rsidR="00DA3CE1" w:rsidRDefault="00DA3CE1" w:rsidP="00DA3CE1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przyjmuje do wiadomości i godzi się na to, iż złożona przez niego cena ofertowa zawiera wszystkie wydatki leżące po jego stronie;</w:t>
      </w:r>
    </w:p>
    <w:p w14:paraId="17C93FB7" w14:textId="77777777" w:rsidR="00DA3CE1" w:rsidRDefault="00DA3CE1" w:rsidP="00DA3CE1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1E9E04E8" w14:textId="77777777" w:rsidR="00DA3CE1" w:rsidRDefault="00DA3CE1" w:rsidP="00DA3CE1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3 ust. 2.</w:t>
      </w:r>
    </w:p>
    <w:p w14:paraId="2F2EFF51" w14:textId="77777777" w:rsidR="00DA3CE1" w:rsidRDefault="00DA3CE1" w:rsidP="00DA3CE1">
      <w:pPr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39058165" w14:textId="77777777" w:rsidR="00DA3CE1" w:rsidRDefault="00DA3CE1" w:rsidP="00DA3CE1">
      <w:pPr>
        <w:widowControl w:val="0"/>
        <w:spacing w:before="120" w:after="120"/>
        <w:ind w:left="68" w:firstLine="74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2</w:t>
      </w:r>
    </w:p>
    <w:p w14:paraId="2341D7A9" w14:textId="77777777" w:rsidR="00DA3CE1" w:rsidRDefault="00DA3CE1" w:rsidP="00DA3CE1">
      <w:pPr>
        <w:numPr>
          <w:ilvl w:val="0"/>
          <w:numId w:val="24"/>
        </w:numPr>
        <w:tabs>
          <w:tab w:val="left" w:pos="450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Bezpośrednim realizatorem przedmiotu umowy 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będą: ……………………… (zgodnie z Załącznikiem nr 4 do SWZ). </w:t>
      </w:r>
    </w:p>
    <w:p w14:paraId="2FFB2B50" w14:textId="77777777" w:rsidR="00DA3CE1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 realizacji umowy są wyłączone osoby, których dane umieszczone są w Rejestrze Sprawców Przestępstw na Tle Seksualnym, o którym mowa w ustawie z dnia 13 maja 2016 roku o przeciwdziałaniu zagrożeniom przestępczością na tle seksualnym. Zamawiający dokona weryfikacji w Rejestrze wszystkich osób zaangażowanych w realizację umowy przed dopuszczeniem do czynności związanych z jej realizacją. Osoby wpisane do Rejestru w trakcie realizacji umowy nie mogą kontynuować wykonywania obowiązków, a Wykonawca jest zobowiązany niezwłocznie zapewnić zastępstwo zgodnie z ust. 3</w:t>
      </w:r>
    </w:p>
    <w:p w14:paraId="105B57A2" w14:textId="32F7EC42" w:rsidR="002B47F9" w:rsidRPr="002B47F9" w:rsidRDefault="00DA3CE1" w:rsidP="002B47F9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bookmarkStart w:id="42" w:name="_49x2ik5" w:colFirst="0" w:colLast="0"/>
      <w:bookmarkEnd w:id="42"/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</w:t>
      </w:r>
      <w:r w:rsidRPr="002B47F9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>nie ponosi odpowiedzialności,</w:t>
      </w:r>
      <w:r w:rsidRPr="002B47F9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dopuszczalna jest zmiana osób prowadzących zajęcia, o których mowa w ust. 1, po uprzednim poinformowaniu o tym fakcie </w:t>
      </w:r>
      <w:r w:rsidRPr="002B47F9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</w:t>
      </w:r>
      <w:r w:rsidR="002C2724">
        <w:rPr>
          <w:rFonts w:ascii="Arial Narrow" w:eastAsia="Arial Narrow" w:hAnsi="Arial Narrow" w:cs="Arial Narrow"/>
          <w:color w:val="000000"/>
          <w:sz w:val="20"/>
          <w:szCs w:val="20"/>
        </w:rPr>
        <w:t>Terapeuty</w:t>
      </w:r>
      <w:r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którego doświadczenie podlegało punktacji w kryterium „Kwalifikacje zawodowe osób wyznaczonych do realizacji zamówienia” </w:t>
      </w:r>
      <w:r w:rsidR="0074737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  <w:r w:rsidR="002B47F9" w:rsidRPr="002B47F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Wykonawca musi wykazać, iż zaproponowana osoba posiada taką samą lub wyższą liczbę punktów w tym kryterium co osoba zmieniana. </w:t>
      </w:r>
    </w:p>
    <w:p w14:paraId="51B96963" w14:textId="4E4B4218" w:rsidR="00DA3CE1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pełną odpowiedzialność za działania zastępcy, w szczególności za nienależyte wykonanie przedmiotu umowy.</w:t>
      </w:r>
    </w:p>
    <w:p w14:paraId="510CE630" w14:textId="77777777" w:rsidR="00DA3CE1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Ze strony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uzgadnianie form i metod pracy, udzielanie koniecznych informacji oraz podejmowanie innych niezbędnych działań wynikających z niniejszej Umowy, których podjęcie jest konieczne do prawidłowego wykonywania pracy odpowiedzialne są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Karolina Jaworska-Supernak, Katarzyna Łącka, Joanna Krywult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76E79680" w14:textId="77777777" w:rsidR="00DA3CE1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zastrzeżeniem postanowień określonych w ust. 3,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może bez pisemnej zgody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przekazać praw i obowiązków wynikających z niniejszej umowy na rzecz osób trzecich. </w:t>
      </w:r>
    </w:p>
    <w:p w14:paraId="2D85AF40" w14:textId="77777777" w:rsidR="00DA3CE1" w:rsidRDefault="00DA3CE1" w:rsidP="00DA3CE1">
      <w:pPr>
        <w:numPr>
          <w:ilvl w:val="0"/>
          <w:numId w:val="2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zastrzega sobie prawo do prowadzenia wizyty monitorującej w trakcie trwania spotkań, stanowiących przedmiot umowy określony w § 1 ust. 1.</w:t>
      </w:r>
    </w:p>
    <w:p w14:paraId="7CA102BD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47F2FA5B" w14:textId="77777777" w:rsidR="00DA3CE1" w:rsidRDefault="00DA3CE1" w:rsidP="00DA3CE1">
      <w:pPr>
        <w:widowControl w:val="0"/>
        <w:spacing w:before="120" w:after="120"/>
        <w:ind w:left="68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3</w:t>
      </w:r>
    </w:p>
    <w:p w14:paraId="4F7B4BE6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Strony ustalają ceny świadczonych usług zgodnie ze złożoną ofertą, będącą załącznikiem do umowy. </w:t>
      </w:r>
    </w:p>
    <w:p w14:paraId="481BA466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za wykonanie przedmiotu umowy określonego w § 1 ust.  1 przysługuje wynagrodzenie w maksymalnej wysokości ………………… zł brutto, słownie: ..……………………… …/100, obliczone jako suma:</w:t>
      </w:r>
    </w:p>
    <w:p w14:paraId="677EC1D5" w14:textId="77777777" w:rsidR="00DA3CE1" w:rsidRDefault="00DA3CE1" w:rsidP="00DA3CE1">
      <w:pPr>
        <w:widowControl w:val="0"/>
        <w:numPr>
          <w:ilvl w:val="0"/>
          <w:numId w:val="31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***Dotyczy części I zamówienia:</w:t>
      </w:r>
    </w:p>
    <w:p w14:paraId="04DEEDFC" w14:textId="77777777" w:rsidR="00DA3CE1" w:rsidRDefault="00DA3CE1" w:rsidP="00DA3CE1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diagnostycznego: ……… zł  x maksymalna liczba spotkań : </w:t>
      </w:r>
      <w:r>
        <w:rPr>
          <w:rFonts w:ascii="Arial Narrow" w:eastAsia="Arial Narrow" w:hAnsi="Arial Narrow" w:cs="Arial Narrow"/>
          <w:b/>
          <w:sz w:val="20"/>
          <w:szCs w:val="20"/>
        </w:rPr>
        <w:t>7,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75C9BB5" w14:textId="77777777" w:rsidR="00DA3CE1" w:rsidRDefault="00DA3CE1" w:rsidP="00DA3CE1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ceny brutto za realizację 6-dniowego zjazdu: ………. zł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</w:p>
    <w:p w14:paraId="36CE73AD" w14:textId="77777777" w:rsidR="00DA3CE1" w:rsidRDefault="00DA3CE1" w:rsidP="00DA3CE1">
      <w:pPr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feedbackowego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: ………. zł x maksymalna liczba spotkań: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293896AE" w14:textId="77777777" w:rsidR="00DA3CE1" w:rsidRDefault="00DA3CE1" w:rsidP="00DA3CE1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*** Dotyczy części II zamówienia:</w:t>
      </w:r>
    </w:p>
    <w:p w14:paraId="7AF95B16" w14:textId="77777777" w:rsidR="00DA3CE1" w:rsidRDefault="00DA3CE1" w:rsidP="00DA3CE1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diagnostycznego: ……… zł  x maksymalna liczba spotkań : </w:t>
      </w:r>
      <w:r>
        <w:rPr>
          <w:rFonts w:ascii="Arial Narrow" w:eastAsia="Arial Narrow" w:hAnsi="Arial Narrow" w:cs="Arial Narrow"/>
          <w:b/>
          <w:sz w:val="20"/>
          <w:szCs w:val="20"/>
        </w:rPr>
        <w:t>7,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4B285EF1" w14:textId="77777777" w:rsidR="00DA3CE1" w:rsidRDefault="00DA3CE1" w:rsidP="00DA3CE1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ceny brutto za realizację 6-dniowego zjazdu: ………. zł</w:t>
      </w:r>
      <w:r>
        <w:rPr>
          <w:rFonts w:ascii="Arial Narrow" w:eastAsia="Arial Narrow" w:hAnsi="Arial Narrow" w:cs="Arial Narrow"/>
          <w:b/>
          <w:sz w:val="20"/>
          <w:szCs w:val="20"/>
        </w:rPr>
        <w:t>,</w:t>
      </w:r>
    </w:p>
    <w:p w14:paraId="66CF1871" w14:textId="77777777" w:rsidR="00DA3CE1" w:rsidRDefault="00DA3CE1" w:rsidP="00DA3CE1">
      <w:pPr>
        <w:widowControl w:val="0"/>
        <w:numPr>
          <w:ilvl w:val="0"/>
          <w:numId w:val="45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feedbackowego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: ………. zł x maksymalna liczba spotkań: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31E99F89" w14:textId="77777777" w:rsidR="00DA3CE1" w:rsidRDefault="00DA3CE1" w:rsidP="00DA3CE1">
      <w:pPr>
        <w:widowControl w:val="0"/>
        <w:numPr>
          <w:ilvl w:val="0"/>
          <w:numId w:val="31"/>
        </w:numPr>
        <w:spacing w:line="276" w:lineRule="auto"/>
        <w:ind w:left="708" w:hanging="28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***Dotyczy części III zamówienia:</w:t>
      </w:r>
    </w:p>
    <w:p w14:paraId="6A9A279A" w14:textId="77777777" w:rsidR="00DA3CE1" w:rsidRDefault="00DA3CE1" w:rsidP="00DA3CE1">
      <w:pPr>
        <w:widowControl w:val="0"/>
        <w:numPr>
          <w:ilvl w:val="0"/>
          <w:numId w:val="15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1 indywidualnego spotkania diagnostycznego: ……… zł  x maksymalna liczba spotkań : </w:t>
      </w:r>
      <w:r>
        <w:rPr>
          <w:rFonts w:ascii="Arial Narrow" w:eastAsia="Arial Narrow" w:hAnsi="Arial Narrow" w:cs="Arial Narrow"/>
          <w:b/>
          <w:sz w:val="20"/>
          <w:szCs w:val="20"/>
        </w:rPr>
        <w:t>7,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6EE412C" w14:textId="77777777" w:rsidR="00DA3CE1" w:rsidRDefault="00DA3CE1" w:rsidP="00DA3CE1">
      <w:pPr>
        <w:widowControl w:val="0"/>
        <w:numPr>
          <w:ilvl w:val="0"/>
          <w:numId w:val="15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ceny brutto za realizację 2-dniowego spotkania wyjazdowego: ………. zł x liczba spotkań wyjazdowych: </w:t>
      </w:r>
      <w:r>
        <w:rPr>
          <w:rFonts w:ascii="Arial Narrow" w:eastAsia="Arial Narrow" w:hAnsi="Arial Narrow" w:cs="Arial Narrow"/>
          <w:b/>
          <w:sz w:val="20"/>
          <w:szCs w:val="20"/>
        </w:rPr>
        <w:t>3,</w:t>
      </w:r>
    </w:p>
    <w:p w14:paraId="6D4702FB" w14:textId="77777777" w:rsidR="00DA3CE1" w:rsidRDefault="00DA3CE1" w:rsidP="00DA3CE1">
      <w:pPr>
        <w:widowControl w:val="0"/>
        <w:numPr>
          <w:ilvl w:val="0"/>
          <w:numId w:val="15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ceny brutto za realizację 1 indywidualnego spotkania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feedbackowego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: ………. zł x maksymalna liczba spotkań: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584A5AC2" w14:textId="77777777" w:rsidR="00DA3CE1" w:rsidRDefault="00DA3CE1" w:rsidP="00DA3CE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Cena brutto za realizację usługi zawiera obowiązkowe potrącenia i narzuty po stronie Wykonawcy i Zamawiającego***. Kwota wskazana w ust. 1 stanowi ostateczną wartość i zawiera wszelkie koszty niezbędne do realizacji przedmiotu umowy określonego w § 1, w tym przeniesienie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autorskich praw majątkowych do materiałów dydaktycznych.</w:t>
      </w:r>
    </w:p>
    <w:p w14:paraId="37889CD1" w14:textId="1C8062B6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Środki finansowe </w:t>
      </w:r>
      <w:r w:rsidR="002C2724">
        <w:rPr>
          <w:rFonts w:ascii="Arial Narrow" w:eastAsia="Arial Narrow" w:hAnsi="Arial Narrow" w:cs="Arial Narrow"/>
          <w:sz w:val="20"/>
          <w:szCs w:val="20"/>
        </w:rPr>
        <w:t xml:space="preserve">na realizację umowy </w:t>
      </w:r>
      <w:r>
        <w:rPr>
          <w:rFonts w:ascii="Arial Narrow" w:eastAsia="Arial Narrow" w:hAnsi="Arial Narrow" w:cs="Arial Narrow"/>
          <w:sz w:val="20"/>
          <w:szCs w:val="20"/>
        </w:rPr>
        <w:t>zostały zabezpieczone w budżecie Województwa Śląskiego na 2023 rok oraz w Wieloletniej Prognozie Finansowej Województwa Śląskiego.</w:t>
      </w:r>
    </w:p>
    <w:p w14:paraId="0EF4DDB0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Rozliczenie wynagrodzenia odbywać się będzie na podstawie protokołu, którego wzór stanowi załącznik nr 1 do niniejszej umowy. </w:t>
      </w:r>
    </w:p>
    <w:p w14:paraId="62E961A8" w14:textId="4431399C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Rachunek/faktura za wykonanie przedmiotu umowy zostanie wystawiona i dostarczona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po zaakceptowaniu protokołu z realizacji usługi w danym miesiącu, bez uwag ze strony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 xml:space="preserve">, do 10 dnia miesiąca następnego, z zastrzeżeniem, że rachunek/faktura za usługi zrealizowane w grudniu 2023 roku zostanie wystawiona </w:t>
      </w:r>
      <w:r w:rsidR="00D56EBC">
        <w:rPr>
          <w:rFonts w:ascii="Arial Narrow" w:eastAsia="Arial Narrow" w:hAnsi="Arial Narrow" w:cs="Arial Narrow"/>
          <w:sz w:val="20"/>
          <w:szCs w:val="20"/>
        </w:rPr>
        <w:t xml:space="preserve">i dostarczona </w:t>
      </w:r>
      <w:r>
        <w:rPr>
          <w:rFonts w:ascii="Arial Narrow" w:eastAsia="Arial Narrow" w:hAnsi="Arial Narrow" w:cs="Arial Narrow"/>
          <w:sz w:val="20"/>
          <w:szCs w:val="20"/>
        </w:rPr>
        <w:t>przez Wykonawcę najpóźniej do 18 grudnia 2023 roku.</w:t>
      </w:r>
    </w:p>
    <w:p w14:paraId="2E545721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terminie do 30 dni od otrzymania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prawidłowo wystawionych faktur/rachunków przelewem na następujący rachunek: ……………………..… </w:t>
      </w:r>
    </w:p>
    <w:p w14:paraId="749F5272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zmiany rachunku bankowego, o którym mowa w ust. 7,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zobligowany jest niezwłocznie do przesłania do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informacji podpisanej przez umocowane do reprezentacji osoby, z podaniem nowego numeru rachunku wraz z oświadczeniem o którym mowa w ustępie 9.</w:t>
      </w:r>
    </w:p>
    <w:p w14:paraId="1F2AC7DE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  <w:u w:val="single"/>
        </w:rPr>
        <w:t>***Wykonawca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oświadcza, że dla rachunku, o którym mowa w ust. 7 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  <w:u w:val="single"/>
        </w:rPr>
        <w:t xml:space="preserve">jest / nie jest 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prowadzony rachunek VAT o którym mowa w art. 62a ustawy z dnia 29 sierpnia 1997 r. Prawo bankowe 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t.j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. Dz. U. z 2020 r. poz. 1896 z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późn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. zm.).</w:t>
      </w:r>
    </w:p>
    <w:p w14:paraId="47424B37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W przypadku podania rachunku, który nie obsługuje przelewów zgodnie z przepisem wykazanym w ust. 9 pomimo istnienia takiego obowiązku lub w przypadku braku możliwości realizacji płatności zgodnie z powołanymi przepisami,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  <w:u w:val="single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554C6654" w14:textId="77777777" w:rsidR="00DA3CE1" w:rsidRDefault="00DA3CE1" w:rsidP="00DA3CE1">
      <w:pPr>
        <w:widowControl w:val="0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Faktura/rachunek musi być bezwzględnie wystawiony na: </w:t>
      </w:r>
    </w:p>
    <w:p w14:paraId="6EFE8D30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Województwo Śląskie</w:t>
      </w:r>
    </w:p>
    <w:p w14:paraId="367B6120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Śląski Ośrodek Adopcyjny w Katowicach</w:t>
      </w:r>
    </w:p>
    <w:p w14:paraId="3649D7AD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ul. Graniczna 29, 40-017 Katowice</w:t>
      </w:r>
    </w:p>
    <w:p w14:paraId="49E3D386" w14:textId="77777777" w:rsidR="00DA3CE1" w:rsidRDefault="00DA3CE1" w:rsidP="00DA3CE1">
      <w:pPr>
        <w:spacing w:line="276" w:lineRule="auto"/>
        <w:ind w:left="737" w:hanging="311"/>
        <w:jc w:val="both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NIP: 9542770064</w:t>
      </w:r>
    </w:p>
    <w:p w14:paraId="4436A70D" w14:textId="77777777" w:rsidR="00DA3CE1" w:rsidRDefault="00DA3CE1" w:rsidP="00DA3CE1">
      <w:pPr>
        <w:spacing w:line="276" w:lineRule="auto"/>
        <w:ind w:left="737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7FB382B9" w14:textId="77777777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4***</w:t>
      </w:r>
    </w:p>
    <w:p w14:paraId="24AAEDB7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może – w zakresie przedmiotu zamówienia – powierzyć wykonanie usług Podwykonawcom.</w:t>
      </w:r>
    </w:p>
    <w:p w14:paraId="4C6E5EB8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oświadcza, że powierzy całość realizacji przedmiotu umowy Podwykonawcy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………………………………………………………………………………..</w:t>
      </w:r>
    </w:p>
    <w:p w14:paraId="41349F7F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1AD79F22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5D00A694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Kwalifikacje i doświadczenie Podwykonawcy muszą być odpowiednie do zakresu prac przewidzianych do podzlecenia.</w:t>
      </w:r>
    </w:p>
    <w:p w14:paraId="7D0363B0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061454AC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5500F62B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20F0A57E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357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4B098C65" w14:textId="77777777" w:rsidR="00DA3CE1" w:rsidRDefault="00DA3CE1" w:rsidP="00DA3CE1">
      <w:pPr>
        <w:numPr>
          <w:ilvl w:val="0"/>
          <w:numId w:val="3"/>
        </w:numPr>
        <w:spacing w:line="276" w:lineRule="auto"/>
        <w:ind w:left="442" w:hanging="442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485BCC51" w14:textId="77777777" w:rsidR="00DA3CE1" w:rsidRDefault="00DA3CE1" w:rsidP="00DA3CE1">
      <w:pPr>
        <w:spacing w:line="276" w:lineRule="auto"/>
        <w:ind w:left="442"/>
        <w:jc w:val="both"/>
        <w:rPr>
          <w:rFonts w:ascii="Arial Narrow" w:eastAsia="Arial Narrow" w:hAnsi="Arial Narrow" w:cs="Arial Narrow"/>
          <w:color w:val="000000"/>
        </w:rPr>
      </w:pPr>
    </w:p>
    <w:p w14:paraId="04BA202A" w14:textId="77777777" w:rsidR="00DA3CE1" w:rsidRDefault="00DA3CE1" w:rsidP="00DA3CE1">
      <w:pPr>
        <w:widowControl w:val="0"/>
        <w:spacing w:before="120" w:after="12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§ 5</w:t>
      </w:r>
    </w:p>
    <w:p w14:paraId="73708B79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że w celu spełnienia obowiązków wynikających z art. 28 Rozporządzenia Parlamentu Europejskiego i Rady (UE) 2016/679 z dnia 27 kwietnia 2016 r. zwanego dalej „Rozporządzeniem”,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powierza przetwarzanie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celu realizacji niniejszej Umowy. </w:t>
      </w:r>
    </w:p>
    <w:p w14:paraId="3FA3A535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Zakres przetwarzania obejmuje wgląd do danych osobowych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14:paraId="0405ACA9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dotyczą: uczestników turnusu.</w:t>
      </w:r>
    </w:p>
    <w:p w14:paraId="68BD9108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Przetwarzane dane obejmują: imię i nazwisko oraz telefon kontaktowy.</w:t>
      </w:r>
    </w:p>
    <w:p w14:paraId="4B71BE3E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oświadcza, że jest uprawniony do powierzenia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a powierzone mu dane gromadzone są zgodnie z obowiązującymi przepisami prawa.</w:t>
      </w:r>
    </w:p>
    <w:p w14:paraId="659C1E4C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przekazywania danych zachowując zasady bezpieczeństwa w celu zachowania poufności i integralności powierzanych danych.</w:t>
      </w:r>
    </w:p>
    <w:p w14:paraId="31433848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zezwala/zezwala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korzystanie z usług innego podmiotu przetwarzającego***.</w:t>
      </w:r>
    </w:p>
    <w:p w14:paraId="7AD2E07E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ma prawo samodzielnie lub za pomocą upoważnionych przez siebie audytorów przeprowadzić audyty lub inspekcje 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, których celem jest weryfikacja realizacji obowiązków wynikających z zapisów Rozporządzenia.</w:t>
      </w:r>
    </w:p>
    <w:p w14:paraId="06FB46C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 przetwarzaniu powierzonych danych osobowych zobowiązany jest stosować przepisy Rozporządzenia, w tym:</w:t>
      </w:r>
    </w:p>
    <w:p w14:paraId="70D6DD4A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stosować środki techniczne i organizacyjne zapewniające bezpieczeństwo powierzanym danym, w stopniu adekwatnym do ryzyka występujących zagrożeń,</w:t>
      </w:r>
    </w:p>
    <w:p w14:paraId="7DF44508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powinien zabezpieczyć dane przed ich udostępnieniem osobom nieupoważnionym, utratą, uszkodzeniem lub zniszczeniem,</w:t>
      </w:r>
    </w:p>
    <w:p w14:paraId="1F094C81" w14:textId="77777777" w:rsidR="00DA3CE1" w:rsidRDefault="00DA3CE1" w:rsidP="00DA3CE1">
      <w:pPr>
        <w:widowControl w:val="0"/>
        <w:numPr>
          <w:ilvl w:val="1"/>
          <w:numId w:val="1"/>
        </w:numP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dopuszczać do przetwarzana danych wyłącznie osoby, które zobowiązały się do zachowania tajemnicy lub podlegają odpowiedniemu ustawowemu obowiązkowi zachowania tajemnicy.</w:t>
      </w:r>
    </w:p>
    <w:p w14:paraId="42C8A96F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przetwarzania danych osobowych wyłącznie na udokumentowane polecenie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2718E67C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udostępnienia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wszelkich informacji niezbędnych do wykazania spełnienia obowiązków określonych w art. 28 Rozporządzenia oraz umożliwienia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audytorowi upoważnionemu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do przeprowadzania w tym zakresie audytów, kontroli i inspekcji a także do brania czynnego w nich udziału.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związany będzie wszelkimi wydawanymi w toku audytu, kontroli lub inspekcji zaleceniami.</w:t>
      </w:r>
    </w:p>
    <w:p w14:paraId="014EF0C0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wykorzystania powierzonych danych osobowych wyłącznie w zakresie i celu niezbędnym do realizacji obowiązków wynikających z niniejszej Umowy.</w:t>
      </w:r>
    </w:p>
    <w:p w14:paraId="4C76B71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pomagać będzie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poprzez odpowiednie środki techniczne i organizacyjne wywiązać się z obowiązku odpowiadania na żądania osoby, której dane dotyczą, w zakresie wykonywania jej praw.</w:t>
      </w:r>
    </w:p>
    <w:p w14:paraId="015AAFD2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miarę możliwości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pomagać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 realizacji obowiązków wynikających z art. 32-36 Rozporządzenia, a odnoszących się do: bezpieczeństwa przetwarzania, zgłaszania naruszeń ochrony danych organowi nadzorczemu, zawiadamiania osoby, której dane dotyczą, o naruszeniu ochrony danych osobowych, oceny skutków dla ochrony danych oraz uprzednich konsultacji. W szczególności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zgłasza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przypadki naruszeń ochrony danych osobowych w ciągu 24 godzin.</w:t>
      </w:r>
    </w:p>
    <w:p w14:paraId="0F17CEA7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Każda ze Stron odpowiada za szkody wyrządzone drugiej Stronie oraz osobom trzecim w związku z wykonywaniem niniejszej Umowy, zgodnie z przepisami Rozporządzenia i Kodeksu cywilnego.</w:t>
      </w:r>
    </w:p>
    <w:p w14:paraId="1F5F9B7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celu uniknięcia wątpliwości,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ponosi odpowiedzialność za działania swoich pracowników i innych osób, przy pomocy których przetwarza powierzone dane osobowe, jak za własne działanie i zaniechanie.</w:t>
      </w:r>
    </w:p>
    <w:p w14:paraId="31DBC516" w14:textId="77777777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Strony postanawiają, iż po zakończeniu przetwarzania danych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zobowiązany jest do niezwłocznego zakończenia wykonywania operacji na powierzonych mu danych oraz do usunięcia powierzonych mu danych (i wszelkich ich istniejących kopii) lub zwrotu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Zamawiającemu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– w zależności od jego decyzji, o ile nie następuje konieczność dalszego przetwarzania danych wynikająca z przepisów odrębnych.</w:t>
      </w:r>
    </w:p>
    <w:p w14:paraId="5724BC90" w14:textId="266E4BEB" w:rsidR="00DA3CE1" w:rsidRDefault="00DA3CE1" w:rsidP="00DA3CE1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 tytułu wykonywania świadczeń określonych w niniejszym paragrafie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nie przysługuje dodatkowe wynagrodzenie ponad to, które zostało określone w § 3 ust. </w:t>
      </w:r>
      <w:r w:rsidR="00C83EA6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umowy.</w:t>
      </w:r>
    </w:p>
    <w:p w14:paraId="3762C128" w14:textId="77777777" w:rsidR="00DA3CE1" w:rsidRDefault="00DA3CE1" w:rsidP="00DA3CE1">
      <w:pPr>
        <w:widowControl w:val="0"/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</w:rPr>
      </w:pPr>
    </w:p>
    <w:p w14:paraId="6298FFC9" w14:textId="77777777" w:rsidR="00DA3CE1" w:rsidRDefault="00DA3CE1" w:rsidP="00DA3CE1">
      <w:pPr>
        <w:widowControl w:val="0"/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22999D3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43" w:name="_2p2csry" w:colFirst="0" w:colLast="0"/>
      <w:bookmarkEnd w:id="43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6</w:t>
      </w:r>
    </w:p>
    <w:p w14:paraId="7A30D643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przenosi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autorskie prawa majątkowe do materiałów dydaktycznych,  o których mowa w § 1 ust. 5 lit. e-f niniejszej umowy, w zakresie prawa do ich wykorzystania, w szczególności na następujących polach eksploatacji:</w:t>
      </w:r>
    </w:p>
    <w:p w14:paraId="3E98CAA4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zwielokrotnianie w każdej możliwej technice i bez żadnych ograniczeń ilościowych,</w:t>
      </w:r>
    </w:p>
    <w:p w14:paraId="06A2CAA0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utrwalanie i przechowywanie, w tym na nośnikach elektronicznych,</w:t>
      </w:r>
    </w:p>
    <w:p w14:paraId="2E4415D2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nieodpłatne przekazywanie (użyczenie), w tym w formie skróconej innym podmiotom,</w:t>
      </w:r>
    </w:p>
    <w:p w14:paraId="0505EDE3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odtwarzanie,</w:t>
      </w:r>
    </w:p>
    <w:p w14:paraId="4F83D3B6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publikacja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 utrwalaniem w pamięci komputerów i serwerów sieci komputerowych oraz zezwalaniem na tworzenie i nadawanie kompilacji,</w:t>
      </w:r>
    </w:p>
    <w:p w14:paraId="0F5DDA71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publiczne prezentowanie,</w:t>
      </w:r>
    </w:p>
    <w:p w14:paraId="1E91D50E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edytowanie, w tym z wykorzystaniem technologii cyfrowych,</w:t>
      </w:r>
    </w:p>
    <w:p w14:paraId="5BA72FCF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tłumaczenie,</w:t>
      </w:r>
    </w:p>
    <w:p w14:paraId="37E1FB1B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wprowadzanie do obrotu,</w:t>
      </w:r>
    </w:p>
    <w:p w14:paraId="736B0BA7" w14:textId="77777777" w:rsidR="00DA3CE1" w:rsidRDefault="00DA3CE1" w:rsidP="00DA3CE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99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wykorzystywanie w materiałach wydawniczych, w tym promocyjnych, informacyjnych i szkoleniowych oraz we wszelkiego rodzaju mediach audio-wizualnych i komputerowych.</w:t>
      </w:r>
    </w:p>
    <w:p w14:paraId="6CAB057E" w14:textId="70633DED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przenosi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Zamawiającego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także wyłączne prawo zezwalania na wykonywanie zależnych praw autorskich do materiałów dydaktycznych, o których mowa w art. 2 ust. 2 ustawy z dnia 4 lutego 1994 roku o prawie autorskim i prawach pokrewnych na polach eksploatacji wskazanych w ust. 1.</w:t>
      </w:r>
    </w:p>
    <w:p w14:paraId="77FEAE7A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nabywa prawo do korzystania i rozporządzania nabytymi prawami w kraju i zagranicą.</w:t>
      </w:r>
    </w:p>
    <w:p w14:paraId="00787A55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ma prawo zbyć nabyte prawa lub upoważnić osoby trzecie do korzystania z uzyskanych zezwoleń.</w:t>
      </w:r>
    </w:p>
    <w:p w14:paraId="28F9B3AC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oświadcza, że osoby trzecie nie uzyskały i nie uzyskają autorskich praw majątkowych do przedmiotu umowy. </w:t>
      </w:r>
    </w:p>
    <w:p w14:paraId="0E6E8815" w14:textId="77777777" w:rsidR="00DA3CE1" w:rsidRDefault="00DA3CE1" w:rsidP="00DA3CE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Korzystanie i rozporządzanie prawami przeniesionymi na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podstawie niniejszej umowy nie może przynosić uszczerbku autorskim prawom osobistym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Wykonawcy.</w:t>
      </w:r>
    </w:p>
    <w:p w14:paraId="41674E41" w14:textId="77777777" w:rsidR="00DA3CE1" w:rsidRDefault="00DA3CE1" w:rsidP="00DA3CE1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4"/>
        </w:tabs>
        <w:spacing w:line="276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oświadcza, że jego autorskie prawa majątkowe do materiałów dydaktycznych nie są niczym ograniczone. </w:t>
      </w:r>
    </w:p>
    <w:p w14:paraId="3331F3C9" w14:textId="77777777" w:rsidR="00DA3CE1" w:rsidRDefault="00DA3CE1" w:rsidP="00DA3CE1">
      <w:pPr>
        <w:widowControl w:val="0"/>
        <w:spacing w:line="276" w:lineRule="auto"/>
        <w:ind w:left="1080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1E6231D9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7</w:t>
      </w:r>
    </w:p>
    <w:p w14:paraId="381F24C7" w14:textId="77777777" w:rsidR="00DA3CE1" w:rsidRDefault="00DA3CE1" w:rsidP="00DA3CE1">
      <w:pPr>
        <w:widowControl w:val="0"/>
        <w:numPr>
          <w:ilvl w:val="3"/>
          <w:numId w:val="5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1DD2C30E" w14:textId="77777777" w:rsidR="00DA3CE1" w:rsidRDefault="00DA3CE1" w:rsidP="00DA3CE1">
      <w:pPr>
        <w:widowControl w:val="0"/>
        <w:numPr>
          <w:ilvl w:val="3"/>
          <w:numId w:val="5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Zamawiającemu przysługuje prawo do odstąpienia od Umowy również w następujących okolicznościach, jeżeli:</w:t>
      </w:r>
    </w:p>
    <w:p w14:paraId="3991C4FB" w14:textId="77777777" w:rsidR="00DA3CE1" w:rsidRDefault="00DA3CE1" w:rsidP="00DA3CE1">
      <w:pPr>
        <w:numPr>
          <w:ilvl w:val="1"/>
          <w:numId w:val="39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283EA34F" w14:textId="77777777" w:rsidR="00DA3CE1" w:rsidRDefault="00DA3CE1" w:rsidP="00DA3CE1">
      <w:pPr>
        <w:widowControl w:val="0"/>
        <w:numPr>
          <w:ilvl w:val="1"/>
          <w:numId w:val="39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060BC42D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C71A7DA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F40FDD4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color w:val="000000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Kodeksu cywilnego. Oświadczenie to musi zawierać uzasadnienie.</w:t>
      </w:r>
    </w:p>
    <w:p w14:paraId="7B56B196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47E7C632" w14:textId="77777777" w:rsidR="00DA3CE1" w:rsidRDefault="00DA3CE1" w:rsidP="00DA3CE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Odstąpienie Zamawiającego od Umowy nie zwalnia Wykonawcy od zapłaty kary umownej lub odszkodowania.</w:t>
      </w:r>
    </w:p>
    <w:p w14:paraId="21AB4C00" w14:textId="77777777" w:rsidR="00DA3CE1" w:rsidRDefault="00DA3CE1" w:rsidP="00DA3CE1">
      <w:pPr>
        <w:numPr>
          <w:ilvl w:val="0"/>
          <w:numId w:val="39"/>
        </w:numPr>
        <w:spacing w:line="276" w:lineRule="auto"/>
        <w:ind w:right="9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44" w:name="_147n2zr" w:colFirst="0" w:colLast="0"/>
      <w:bookmarkEnd w:id="44"/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438F5BB0" w14:textId="77777777" w:rsidR="00DA3CE1" w:rsidRDefault="00DA3CE1" w:rsidP="00DA3CE1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6DBD57E9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8</w:t>
      </w:r>
    </w:p>
    <w:p w14:paraId="13E271D8" w14:textId="77777777" w:rsidR="00DA3CE1" w:rsidRPr="00CA0C23" w:rsidRDefault="00DA3CE1" w:rsidP="00DA3CE1">
      <w:pPr>
        <w:numPr>
          <w:ilvl w:val="0"/>
          <w:numId w:val="56"/>
        </w:numPr>
        <w:spacing w:line="288" w:lineRule="auto"/>
        <w:jc w:val="both"/>
        <w:rPr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2A0E53C2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45" w:name="_3o7alnk" w:colFirst="0" w:colLast="0"/>
      <w:bookmarkEnd w:id="45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Zmianę terminu realizacji umowy, w przypadku zaistnienia okoliczności, których nie można było przewidzieć pomimo zachowania należytej staranności.</w:t>
      </w:r>
    </w:p>
    <w:p w14:paraId="02B00FF3" w14:textId="77777777" w:rsidR="00CA0C23" w:rsidRPr="00D56EBC" w:rsidRDefault="00CA0C23" w:rsidP="00027B28">
      <w:pPr>
        <w:pStyle w:val="Akapitzlist"/>
        <w:numPr>
          <w:ilvl w:val="0"/>
          <w:numId w:val="57"/>
        </w:numPr>
        <w:shd w:val="clear" w:color="auto" w:fill="FFFFFF"/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D56EBC">
        <w:rPr>
          <w:rFonts w:ascii="Arial Narrow" w:eastAsia="Arial Narrow" w:hAnsi="Arial Narrow" w:cs="Arial Narrow"/>
          <w:color w:val="auto"/>
          <w:sz w:val="20"/>
          <w:szCs w:val="20"/>
        </w:rPr>
        <w:t>Ewentualną zmianę (przedłużenie) terminu realizacji umowy w sytuacji nierozstrzygnięcia/unieważnienia postępowania na realizację usługi hotelarsko -gastronomicznej w części dotyczącej obsługi zjazdu lub spotkań wyjazdowych.</w:t>
      </w:r>
    </w:p>
    <w:p w14:paraId="376081EB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Zaistnienia omyłki pisarskiej.</w:t>
      </w:r>
    </w:p>
    <w:p w14:paraId="0C64E766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teleadresowych.</w:t>
      </w:r>
    </w:p>
    <w:p w14:paraId="160DE210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 (np. powódź, pożar, zamieszki, strajki, ataki terrorystyczne, przerwy w dostawie energii elektrycznej, zagrożenia epidemiologiczne i inne zdarzenia) mającej wpływ na realizację umowy.</w:t>
      </w:r>
    </w:p>
    <w:p w14:paraId="2DA64785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5F128CA3" w14:textId="2F7BF9A1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strike/>
          <w:color w:val="FF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 szczególnie uzasadnionych wypadkach, za które Wykonawca nie ponosi odpowiedzialności dopuszczalna jest zmiana osób realizujących zamówienie, po uprzednim poinformowaniu o tym fakcie Zamawiającego z podaniem przyczyny tejże zmiany i uzyskaniu akceptacji dla osoby wskazanej na zastępcę. Zaproponowana osoba musi posiadać kwalifikacje i doświadczenie zgodne z wymaganiami określonymi w SWZ (na spełnienie warunków udziału w postępowaniu). Ponadto, jeżeli zmiana dotyczy osoby, której doświadczenie podlegało punktacji w kryterium </w:t>
      </w:r>
      <w:r w:rsidRPr="00CA0C23">
        <w:rPr>
          <w:rFonts w:ascii="Arial Narrow" w:eastAsia="Arial Narrow" w:hAnsi="Arial Narrow" w:cs="Arial Narrow"/>
          <w:b/>
          <w:color w:val="000000"/>
          <w:sz w:val="20"/>
          <w:szCs w:val="20"/>
        </w:rPr>
        <w:t>„Kwalifikacje zawodowe osób wyznaczonych do realizacji zamówienia”</w:t>
      </w: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Wykonawca musi wykazać, iż zaproponowana osoba posiada taką samą lub wyższą liczbę punktów w tym kryterium co osoba zmieniana. </w:t>
      </w:r>
    </w:p>
    <w:p w14:paraId="65AA2274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Nastąpi zmiana powszechnie obowiązujących przepisów prawa w zakresie mającym wpływ na realizację przedmiotu zamówienia,</w:t>
      </w:r>
    </w:p>
    <w:p w14:paraId="4AF8A2CB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Zarządzającej,</w:t>
      </w:r>
    </w:p>
    <w:p w14:paraId="3F8A19BE" w14:textId="77777777" w:rsidR="00CA0C23" w:rsidRPr="00CA0C23" w:rsidRDefault="00CA0C23" w:rsidP="00027B2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Zmiany oświadczeń Wykonawcy i sposobu płatności za realizację usługi związaną  z zastosowaniem systemu podzielonej płatności (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split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payment</w:t>
      </w:r>
      <w:proofErr w:type="spellEnd"/>
      <w:r w:rsidRPr="00CA0C23">
        <w:rPr>
          <w:rFonts w:ascii="Arial Narrow" w:eastAsia="Arial Narrow" w:hAnsi="Arial Narrow" w:cs="Arial Narrow"/>
          <w:color w:val="000000"/>
          <w:sz w:val="20"/>
          <w:szCs w:val="20"/>
        </w:rPr>
        <w:t>),</w:t>
      </w:r>
    </w:p>
    <w:p w14:paraId="5502B10C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34EF299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9</w:t>
      </w:r>
    </w:p>
    <w:p w14:paraId="66BDBE3B" w14:textId="77777777" w:rsidR="00DA3CE1" w:rsidRDefault="00DA3CE1" w:rsidP="00DA3CE1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Zamawiającemu karę umowną:</w:t>
      </w:r>
    </w:p>
    <w:p w14:paraId="1837D7CB" w14:textId="77777777" w:rsidR="00DA3CE1" w:rsidRDefault="00DA3CE1" w:rsidP="00DA3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karą umowną w wysokości 20% maksymalnego wynagrodzenia brutto określonego w § 3 ust. 2 niniejszej umowy. Za nienależyte wykonanie przedmiotu umowy uważa się w szczególności naruszenie postanowień § 1, § 2 ust. 1 oraz § 5 i § 6 niniejszej umowy,</w:t>
      </w:r>
    </w:p>
    <w:p w14:paraId="315E51FA" w14:textId="5925E588" w:rsidR="00DA3CE1" w:rsidRDefault="00DA3CE1" w:rsidP="00DA3CE1">
      <w:pPr>
        <w:numPr>
          <w:ilvl w:val="0"/>
          <w:numId w:val="9"/>
        </w:numPr>
        <w:shd w:val="clear" w:color="auto" w:fill="FFFFFF"/>
        <w:spacing w:line="276" w:lineRule="auto"/>
        <w:ind w:left="714" w:hanging="357"/>
        <w:jc w:val="both"/>
      </w:pPr>
      <w:bookmarkStart w:id="46" w:name="_23ckvvd" w:colFirst="0" w:colLast="0"/>
      <w:bookmarkEnd w:id="46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 rozwiązanie lub odstąpienie od Umowy przez którąkolwiek ze Stron z przyczyn, za które Wykonawca ponosi odpowiedzialność – w wysokości </w:t>
      </w:r>
      <w:r w:rsidR="00AE485D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0% maksymalnego wynagrodzenia brutto, o którym mowa w § 3 ust. 2 umowy;</w:t>
      </w:r>
    </w:p>
    <w:p w14:paraId="0A7BA563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448477F8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Łączna wysokość kar umownych nie może przekroczyć wartości 40 % maksymalnego wynagrodzenia brutto, o którym mowa w § 3 ust. 2 za każde z zadań.</w:t>
      </w:r>
    </w:p>
    <w:p w14:paraId="28FB36FE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niewykonania przedmiotu umowy,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 xml:space="preserve">nie przysługuje wynagrodzenie, a ponadto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Wykonawcę </w:t>
      </w:r>
      <w:r>
        <w:rPr>
          <w:rFonts w:ascii="Arial Narrow" w:eastAsia="Arial Narrow" w:hAnsi="Arial Narrow" w:cs="Arial Narrow"/>
          <w:sz w:val="20"/>
          <w:szCs w:val="20"/>
        </w:rPr>
        <w:t>karą umowną naliczoną na zasadach określonych w ust. 1.</w:t>
      </w:r>
    </w:p>
    <w:p w14:paraId="48797634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co Wykonawca wyraża zgodę, chyba że obowiązujące przepisy stanowią inaczej.</w:t>
      </w:r>
    </w:p>
    <w:p w14:paraId="76B8911D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21A3F8C7" w14:textId="77777777" w:rsidR="00DA3CE1" w:rsidRDefault="00DA3CE1" w:rsidP="00DA3CE1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2A8BABDB" w14:textId="77777777" w:rsidR="00DA3CE1" w:rsidRDefault="00DA3CE1" w:rsidP="00DA3CE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14:paraId="4B4CC7ED" w14:textId="77777777" w:rsidR="00DA3CE1" w:rsidRDefault="00DA3CE1" w:rsidP="00DA3CE1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§ 10</w:t>
      </w:r>
    </w:p>
    <w:p w14:paraId="5B9EA0FE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Wykonawcę.</w:t>
      </w:r>
    </w:p>
    <w:p w14:paraId="6F931E91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sprawach nieuregulowanych niniejszą umową mają zastosowanie przepisy Kodeksu cywilnego.</w:t>
      </w:r>
    </w:p>
    <w:p w14:paraId="7A0888E6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Zamawiającego.</w:t>
      </w:r>
    </w:p>
    <w:p w14:paraId="3478D2DF" w14:textId="77777777" w:rsidR="00DA3CE1" w:rsidRDefault="00DA3CE1" w:rsidP="00DA3CE1">
      <w:pPr>
        <w:widowControl w:val="0"/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Umowę sporządzono w dwóch egzemplarzach, po jednym dla każdej ze stron.</w:t>
      </w:r>
    </w:p>
    <w:p w14:paraId="1A3E7D78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6030D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73FB168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DA3CE1" w14:paraId="6FADAA87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3185A6D1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ZAMAWIAJĄCY: </w:t>
            </w:r>
          </w:p>
        </w:tc>
        <w:tc>
          <w:tcPr>
            <w:tcW w:w="4604" w:type="dxa"/>
            <w:shd w:val="clear" w:color="auto" w:fill="auto"/>
          </w:tcPr>
          <w:p w14:paraId="6F5D7711" w14:textId="77777777" w:rsidR="00DA3CE1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WYKONAWCA:</w:t>
            </w:r>
          </w:p>
        </w:tc>
      </w:tr>
      <w:tr w:rsidR="00DA3CE1" w14:paraId="21A08FA9" w14:textId="77777777" w:rsidTr="00E706A8">
        <w:trPr>
          <w:jc w:val="center"/>
        </w:trPr>
        <w:tc>
          <w:tcPr>
            <w:tcW w:w="4606" w:type="dxa"/>
            <w:shd w:val="clear" w:color="auto" w:fill="auto"/>
          </w:tcPr>
          <w:p w14:paraId="7473F7D9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FF834F2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013FE29" w14:textId="77777777" w:rsidR="00DA3CE1" w:rsidRDefault="00DA3CE1" w:rsidP="00E706A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4" w:type="dxa"/>
            <w:shd w:val="clear" w:color="auto" w:fill="auto"/>
            <w:vAlign w:val="bottom"/>
          </w:tcPr>
          <w:p w14:paraId="6A0A20FE" w14:textId="77777777" w:rsidR="00DA3CE1" w:rsidRDefault="00DA3CE1" w:rsidP="00E706A8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27B402A4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3FD6028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102CC52D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2094FCAE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EAE74EF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5C8A082" w14:textId="77777777" w:rsidR="00DA3CE1" w:rsidRDefault="00DA3CE1" w:rsidP="00DA3CE1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* dotyczy osób fizycznych nie prowadzących działalności gospodarczej, w przypadku wyboru Wykonawcy nie będącego osobą fizyczną nie prowadzącą działalności gospodarczej zapisy zostaną usunięte z umowy.</w:t>
      </w:r>
    </w:p>
    <w:p w14:paraId="0CC27119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** dotyczy osób prawnych oraz jednostek organizacyjnych nieposiadających osobowości prawnej.</w:t>
      </w:r>
    </w:p>
    <w:p w14:paraId="1A7985B4" w14:textId="77777777" w:rsidR="00DA3CE1" w:rsidRDefault="00DA3CE1" w:rsidP="00DA3CE1">
      <w:pPr>
        <w:spacing w:before="120" w:line="276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*** niepotrzebne skreślić </w:t>
      </w:r>
    </w:p>
    <w:p w14:paraId="430B1804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BA53230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B832206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0BCF7B3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C777EB8" w14:textId="77777777" w:rsidR="00DA3CE1" w:rsidRDefault="00DA3CE1" w:rsidP="00DA3CE1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p w14:paraId="1F4539E1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DCA28D5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F8D40C8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8FB047C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0E7DBFF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9EF7C09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3763A29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9A22F61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E007912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331A9C4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34A925A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EDD71D8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0653B92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6AB0A2F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AB2851D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DA993C9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D974F3A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0C7294D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38868E2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32C6DF5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A833143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605A857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217D2A5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36F8D0E5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272A994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3E031B7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ADFEDA2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BAC3A82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694D4F89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5F13174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78A611BF" w14:textId="77777777" w:rsidR="00DA3CE1" w:rsidRDefault="00DA3CE1" w:rsidP="00DA3CE1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Załącznik nr 1 do umowy </w:t>
      </w:r>
    </w:p>
    <w:p w14:paraId="1603B271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6E15BD0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PROTOKÓŁ</w:t>
      </w:r>
    </w:p>
    <w:p w14:paraId="2E8C0E55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z realizacji zadania w ramach projektu pn.</w:t>
      </w:r>
    </w:p>
    <w:p w14:paraId="4E0EAF91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b/>
          <w:i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i post adopcyjne</w:t>
      </w:r>
    </w:p>
    <w:p w14:paraId="24721B9A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Część…..</w:t>
      </w:r>
    </w:p>
    <w:p w14:paraId="4899B930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4C6242E6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okres od ..................... do .......................</w:t>
      </w:r>
    </w:p>
    <w:p w14:paraId="70AD50F0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406E9CB" w14:textId="77777777" w:rsidR="00DA3CE1" w:rsidRDefault="00DA3CE1" w:rsidP="00DA3CE1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Imię i nazwisko: ...........................................</w:t>
      </w:r>
    </w:p>
    <w:tbl>
      <w:tblPr>
        <w:tblW w:w="10162" w:type="dxa"/>
        <w:tblLayout w:type="fixed"/>
        <w:tblLook w:val="0400" w:firstRow="0" w:lastRow="0" w:firstColumn="0" w:lastColumn="0" w:noHBand="0" w:noVBand="1"/>
      </w:tblPr>
      <w:tblGrid>
        <w:gridCol w:w="947"/>
        <w:gridCol w:w="740"/>
        <w:gridCol w:w="6382"/>
        <w:gridCol w:w="268"/>
        <w:gridCol w:w="1825"/>
      </w:tblGrid>
      <w:tr w:rsidR="00DA3CE1" w14:paraId="357A008A" w14:textId="77777777" w:rsidTr="00E706A8">
        <w:trPr>
          <w:trHeight w:val="255"/>
        </w:trPr>
        <w:tc>
          <w:tcPr>
            <w:tcW w:w="8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EC15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C4CB94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Wykonywane zadania:</w:t>
            </w:r>
          </w:p>
          <w:p w14:paraId="58C2C0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E449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5E17D0B7" w14:textId="77777777" w:rsidTr="00E706A8">
        <w:trPr>
          <w:trHeight w:val="510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840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Dzień miesiąca</w:t>
            </w:r>
          </w:p>
        </w:tc>
        <w:tc>
          <w:tcPr>
            <w:tcW w:w="6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D3F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zadań wykonywanych na rzecz lub w ramach projektu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2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Liczba godzin dydaktycznych</w:t>
            </w:r>
          </w:p>
        </w:tc>
      </w:tr>
      <w:tr w:rsidR="00DA3CE1" w14:paraId="51A15EE8" w14:textId="77777777" w:rsidTr="00E706A8">
        <w:trPr>
          <w:trHeight w:val="6133"/>
        </w:trPr>
        <w:tc>
          <w:tcPr>
            <w:tcW w:w="168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E96D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3DD87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A8D045B" wp14:editId="6EED099F">
                      <wp:simplePos x="0" y="0"/>
                      <wp:positionH relativeFrom="column">
                        <wp:posOffset>-190499</wp:posOffset>
                      </wp:positionH>
                      <wp:positionV relativeFrom="paragraph">
                        <wp:posOffset>0</wp:posOffset>
                      </wp:positionV>
                      <wp:extent cx="4445026" cy="121349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5601">
                                <a:off x="3154615" y="3330103"/>
                                <a:ext cx="4382770" cy="8997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8CC0F" w14:textId="77777777" w:rsidR="00DA3CE1" w:rsidRDefault="00DA3CE1" w:rsidP="00DA3CE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color w:val="A5A5A5"/>
                                      <w:sz w:val="144"/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045B" id="Prostokąt 1" o:spid="_x0000_s1026" style="position:absolute;left:0;text-align:left;margin-left:-15pt;margin-top:0;width:350pt;height:95.55pt;rotation:-202726fd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" filled="f" stroked="f">
                      <v:textbox inset="2.53958mm,2.53958mm,2.53958mm,2.53958mm">
                        <w:txbxContent>
                          <w:p w14:paraId="4008CC0F" w14:textId="77777777" w:rsidR="00DA3CE1" w:rsidRDefault="00DA3CE1" w:rsidP="00DA3CE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A5A5A5"/>
                                <w:sz w:val="144"/>
                              </w:rPr>
                              <w:t>WZÓR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D76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74DFDA5" w14:textId="77777777" w:rsidTr="00E706A8">
        <w:trPr>
          <w:trHeight w:val="28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CCBD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Ogółem: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3C0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69EB10A" w14:textId="77777777" w:rsidTr="00E706A8">
        <w:trPr>
          <w:trHeight w:val="1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4F87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A47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57F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16FC5A7D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831B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847EAC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Potwierdzam wykonanie zadań zgodnie z umową nr ……   z dnia .................:</w:t>
            </w:r>
          </w:p>
        </w:tc>
      </w:tr>
      <w:tr w:rsidR="00DA3CE1" w14:paraId="162A5129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2441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03D05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33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410B7570" w14:textId="77777777" w:rsidTr="00E706A8">
        <w:trPr>
          <w:trHeight w:val="255"/>
        </w:trPr>
        <w:tc>
          <w:tcPr>
            <w:tcW w:w="8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858A0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DDF2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2F8CC9FB" w14:textId="77777777" w:rsidTr="00E706A8">
        <w:trPr>
          <w:trHeight w:val="255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326F" w14:textId="77777777" w:rsidR="00DA3CE1" w:rsidRDefault="00DA3CE1" w:rsidP="00E706A8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A3CE1" w14:paraId="7C886F15" w14:textId="77777777" w:rsidTr="00E706A8">
        <w:trPr>
          <w:trHeight w:val="210"/>
        </w:trPr>
        <w:tc>
          <w:tcPr>
            <w:tcW w:w="10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D6D30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 realizatora ze strony Wykonawcy                                                     Podpis osoby sprawdzającej  ze strony Zamawiającego</w:t>
            </w:r>
          </w:p>
          <w:p w14:paraId="34C29D76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91F753C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6E14F92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CB66688" w14:textId="77777777" w:rsidR="00DA3CE1" w:rsidRDefault="00DA3CE1" w:rsidP="00E706A8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91A6640" w14:textId="77777777" w:rsidR="00DA3CE1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……………………………………                                                    ……………………………………………       </w:t>
      </w:r>
    </w:p>
    <w:p w14:paraId="1289F81A" w14:textId="15509533" w:rsidR="00DA3CE1" w:rsidRPr="005A4569" w:rsidRDefault="00DA3CE1" w:rsidP="00DA3CE1">
      <w:pPr>
        <w:spacing w:line="288" w:lineRule="auto"/>
        <w:rPr>
          <w:rFonts w:ascii="Arial Narrow" w:eastAsia="Arial Narrow" w:hAnsi="Arial Narrow" w:cs="Arial Narrow"/>
          <w:color w:val="000000"/>
        </w:rPr>
      </w:pPr>
    </w:p>
    <w:p w14:paraId="5D989815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51FFB75D" w14:textId="4F788524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A2A544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4F044C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08B01A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FCB0D1A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0BC28972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11F9C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74C69C2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2615B7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6BFE88D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1ED5A60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54F7BB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549EA2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FA8CFB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A36128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77267FD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2B0C3AAA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0F3358DD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FE4C63D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</w:t>
      </w:r>
    </w:p>
    <w:p w14:paraId="4695F597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 wieku od 5 do 8 lat oraz ich rodzin adopcyjnych</w:t>
      </w:r>
    </w:p>
    <w:p w14:paraId="01FB7D1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7FBCA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1A2F19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6319C0EE" w14:textId="77777777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6E0B5D5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082FEA" w14:textId="77777777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6622FA1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6E185F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74DD62B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210EB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4B3DCB8F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CB70165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3BD4E5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0743B5A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159EF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067F8D0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652D03E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120BD5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AF7871D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5075820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43A54837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6D04703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F41208B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308A684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48CE9E3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39998A70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5260C354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53242C8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5438E79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61A86FF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62B99C0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5A2DB7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3CAE6F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2A0B26B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08D8E891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045EAAF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3ED27B1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2BC9BACA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750F9426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47" w:name="_32hioqz" w:colFirst="0" w:colLast="0"/>
      <w:bookmarkEnd w:id="47"/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71B35B8E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8CC4A34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20476ADC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 wieku od 9 do 13 lat oraz ich rodzin adopcyjnych</w:t>
      </w:r>
    </w:p>
    <w:p w14:paraId="6EDB35B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AA8855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5E1169E6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5D1874F8" w14:textId="77777777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0E4C34D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933741" w14:textId="77777777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56BB7FB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21F9E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4202C549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57653F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56D41906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21D0CDD4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6274FEE7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D63C94C" w14:textId="77777777" w:rsidR="00DA3CE1" w:rsidRDefault="00DA3CE1" w:rsidP="00DA3CE1">
      <w:pPr>
        <w:rPr>
          <w:rFonts w:ascii="Arial Narrow" w:eastAsia="Arial Narrow" w:hAnsi="Arial Narrow" w:cs="Arial Narrow"/>
          <w:sz w:val="20"/>
          <w:szCs w:val="20"/>
        </w:rPr>
      </w:pPr>
    </w:p>
    <w:p w14:paraId="382E393C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056775B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02DBF9D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61CD6E8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B6D5946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D06A7D8" w14:textId="77777777" w:rsidR="00DA3CE1" w:rsidRDefault="00DA3CE1" w:rsidP="00DA3CE1">
      <w:pPr>
        <w:widowControl w:val="0"/>
        <w:spacing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3620C5F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 6</w:t>
      </w:r>
    </w:p>
    <w:p w14:paraId="5381589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602E217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242FE4D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14:paraId="5C6B7D26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Oświadczenie Wykonawców wspólnie ubiegających się o udzielenie zamówienia </w:t>
      </w:r>
    </w:p>
    <w:p w14:paraId="22AD019C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składane wraz z ofertą na podstawie art. 117 ust. 4 ustawy</w:t>
      </w:r>
    </w:p>
    <w:p w14:paraId="6223793D" w14:textId="77777777" w:rsidR="00DA3CE1" w:rsidRDefault="00DA3CE1" w:rsidP="00DA3CE1">
      <w:pPr>
        <w:spacing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5EF028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3D401DE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5FC7F73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1564D49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583BD714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Wykonawca: ………………………………………</w:t>
      </w:r>
    </w:p>
    <w:p w14:paraId="0AB705A4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(pełna nazwa/firma, adres)</w:t>
      </w:r>
    </w:p>
    <w:p w14:paraId="2A60233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……………………</w:t>
      </w:r>
    </w:p>
    <w:p w14:paraId="4533EF7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(imię, nazwisko, stanowisko/podstawa do  reprezentacji)</w:t>
      </w:r>
    </w:p>
    <w:p w14:paraId="7477679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23CD5216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składając ofertę w postępowaniu o udzielenie zamówienia publicznego, którego przedmiotem jest:</w:t>
      </w:r>
    </w:p>
    <w:p w14:paraId="16D2EE30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350852E6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B61028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73AA6E4C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Realizacja turnusu terapeutycznego dla nastolatków w kryzysie rozwojowym oraz ich rodzin adopcyjnych</w:t>
      </w:r>
    </w:p>
    <w:p w14:paraId="6C564C7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5C0A95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48" w:name="_ihv636" w:colFirst="0" w:colLast="0"/>
      <w:bookmarkEnd w:id="48"/>
      <w:r>
        <w:rPr>
          <w:rFonts w:ascii="Arial Narrow" w:eastAsia="Arial Narrow" w:hAnsi="Arial Narrow" w:cs="Arial Narrow"/>
          <w:sz w:val="20"/>
          <w:szCs w:val="20"/>
        </w:rPr>
        <w:t>stosownie do zakresu wykazywanych przez poszczególnych Wykonawców wspólnie ubiegających się o zamówienie warunków udziału określonych w SWZ, dotyczących wykształcenia/kwalifikacji zawodowych/doświadczenia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*</w:t>
      </w:r>
    </w:p>
    <w:p w14:paraId="0B2CE099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oświadczamy, że:</w:t>
      </w:r>
    </w:p>
    <w:p w14:paraId="53B10255" w14:textId="77777777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 usługi : …………………………………………………</w:t>
      </w:r>
    </w:p>
    <w:p w14:paraId="48B34BEC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1747CCB" w14:textId="77777777" w:rsidR="00DA3CE1" w:rsidRDefault="00DA3CE1" w:rsidP="00DA3CE1">
      <w:pPr>
        <w:numPr>
          <w:ilvl w:val="0"/>
          <w:numId w:val="38"/>
        </w:num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 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właściwego Wykonawcę spośród Wykonawców wspólnie ubiegających się o udzielenie zamówienia</w:t>
      </w:r>
      <w:r>
        <w:rPr>
          <w:rFonts w:ascii="Arial Narrow" w:eastAsia="Arial Narrow" w:hAnsi="Arial Narrow" w:cs="Arial Narrow"/>
          <w:sz w:val="20"/>
          <w:szCs w:val="20"/>
        </w:rPr>
        <w:t>) wykazujący warunek dotyczący …………………(</w:t>
      </w:r>
      <w:r>
        <w:rPr>
          <w:rFonts w:ascii="Arial Narrow" w:eastAsia="Arial Narrow" w:hAnsi="Arial Narrow" w:cs="Arial Narrow"/>
          <w:i/>
          <w:sz w:val="20"/>
          <w:szCs w:val="20"/>
        </w:rPr>
        <w:t>wskazać właściwy warunek z SWZ</w:t>
      </w:r>
      <w:r>
        <w:rPr>
          <w:rFonts w:ascii="Arial Narrow" w:eastAsia="Arial Narrow" w:hAnsi="Arial Narrow" w:cs="Arial Narrow"/>
          <w:sz w:val="20"/>
          <w:szCs w:val="20"/>
        </w:rPr>
        <w:t>) wykona następujące usługi: …………………………</w:t>
      </w:r>
    </w:p>
    <w:p w14:paraId="0CE44C58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D51823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 do reprezentowania wykonawcy</w:t>
      </w:r>
    </w:p>
    <w:p w14:paraId="2AFD654D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624155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właściwe zaznaczyć</w:t>
      </w:r>
    </w:p>
    <w:p w14:paraId="41536054" w14:textId="77777777" w:rsidR="00DA3CE1" w:rsidRDefault="00DA3CE1" w:rsidP="00DA3CE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36A3596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3AA551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88EE01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C37CDEA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3E351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2BFCCE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325A3D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60A959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19F3EA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532B2E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50630E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698E8706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DED61C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C8BD5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614DC9F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696078B4" w14:textId="77777777" w:rsidR="00DA3CE1" w:rsidRDefault="00DA3CE1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5039364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653A42C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721029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</w:t>
      </w:r>
    </w:p>
    <w:p w14:paraId="186D5870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 wieku od 5 do 8 lat oraz ich rodzin adopcyjnych</w:t>
      </w:r>
    </w:p>
    <w:p w14:paraId="35E684A6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77BA47A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0D61C3C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AA13D0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6AF202B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771D761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4560823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26FAFD4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B90E91" w14:textId="50E7A93E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3708D25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E38E5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47D7BD60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A88E0B2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020D7D2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7044DE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2CB29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7CCC1C7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6C60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C4269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09D68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5D78118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24524A8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19C3F3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231CFF6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C03E5F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C98EC4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AEB5B1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11E2F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533BCE67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386A2E9E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8B3E23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DB9D47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582DA175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6997D839" w14:textId="77777777" w:rsidR="00DA3CE1" w:rsidRDefault="00DA3CE1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14EF0EE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4C7D955B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8D79510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517E2CF3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Realizacja turnusu terapeutycznego dla dzieci z zaburzeniami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posttraumatycznymi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 wieku od 9 do 13 lat oraz ich rodzin adopcyjnych</w:t>
      </w:r>
    </w:p>
    <w:p w14:paraId="708F5192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539527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431C6B0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442CB4D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017E2810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5FD38E2E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5202668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41246352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031A8E" w14:textId="1268934D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E1E844B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3C5E865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1A71388B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0492FBC6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15D19527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453B1D1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D95EB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631275E1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4120D0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94B0D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51FE4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0E95BF0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1CDDDA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1BC803E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790B60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5A4B70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014F065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E570CC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7</w:t>
      </w:r>
    </w:p>
    <w:p w14:paraId="3C9165EA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0FF8A04" w14:textId="77777777" w:rsidR="00DA3CE1" w:rsidRDefault="00DA3CE1" w:rsidP="00DA3CE1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5E8448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305AD47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0BD53E95" w14:textId="77777777" w:rsidR="00DA3CE1" w:rsidRDefault="00DA3CE1" w:rsidP="00DA3CE1">
      <w:pPr>
        <w:spacing w:after="120" w:line="36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ECEA00B" w14:textId="77777777" w:rsidR="00DA3CE1" w:rsidRDefault="00DA3CE1" w:rsidP="00DA3CE1">
      <w:pPr>
        <w:widowControl w:val="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Usługa realizacji turnusów terapeutycznych dla rodzin adopcyjnych</w:t>
      </w:r>
    </w:p>
    <w:p w14:paraId="27DE7C29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D4E0800" w14:textId="77777777" w:rsidR="00DA3CE1" w:rsidRDefault="00DA3CE1" w:rsidP="00DA3CE1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5595B4B0" w14:textId="77777777" w:rsidR="00DA3CE1" w:rsidRDefault="00DA3CE1" w:rsidP="00DA3CE1">
      <w:pPr>
        <w:ind w:right="292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Realizacja turnusu terapeutycznego dla nastolatków w kryzysie rozwojowym oraz ich rodzin adopcyjnych</w:t>
      </w:r>
    </w:p>
    <w:p w14:paraId="6B41AD7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1A8E1E8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zamówienia/podmiot udostępniający zasoby *: ………………………………………</w:t>
      </w:r>
    </w:p>
    <w:p w14:paraId="56EF714C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ADA5FA7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66946AD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66D3F739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</w:t>
      </w:r>
    </w:p>
    <w:p w14:paraId="6CC0313A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Uwaga! w przypadku Wykonawców wspólnie ubiegających się o udzielenie zamówienia, oświadczenie składa każdy z wykonawców wspólnie ubiegających się o zamówienie.</w:t>
      </w:r>
    </w:p>
    <w:p w14:paraId="242D7103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554C23" w14:textId="44FF8256" w:rsidR="00DA3CE1" w:rsidRDefault="00DA3CE1" w:rsidP="00DA3CE1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956E8E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32C303" w14:textId="77777777" w:rsidR="00DA3CE1" w:rsidRDefault="00DA3CE1" w:rsidP="00DA3CE1">
      <w:pPr>
        <w:spacing w:line="360" w:lineRule="auto"/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6"/>
          <w:szCs w:val="16"/>
          <w:u w:val="single"/>
        </w:rPr>
        <w:t>*Niepotrzebne skreślić i/lub uzupełnić</w:t>
      </w:r>
    </w:p>
    <w:p w14:paraId="647007A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38E383E4" w14:textId="77777777" w:rsidR="00DA3CE1" w:rsidRDefault="00DA3CE1" w:rsidP="00DA3CE1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B4787F7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237C2CE" w14:textId="77777777" w:rsidR="00DA3CE1" w:rsidRDefault="00DA3CE1" w:rsidP="00DA3CE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393BE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6EBB789C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0EF042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23E9EB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D1C353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) do reprezentowania wykonawcy</w:t>
      </w:r>
    </w:p>
    <w:p w14:paraId="7B3F10A7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3D6EDE24" w14:textId="77777777" w:rsidR="00DA3CE1" w:rsidRDefault="00DA3CE1" w:rsidP="00DA3CE1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614CCE23" w14:textId="77777777" w:rsidR="00DA3CE1" w:rsidRDefault="00DA3CE1" w:rsidP="00DA3CE1">
      <w:pPr>
        <w:keepNext/>
        <w:spacing w:before="240" w:after="120"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3A290F" w14:textId="77777777" w:rsidR="00DA3CE1" w:rsidRDefault="00DA3CE1"/>
    <w:sectPr w:rsidR="00DA3CE1">
      <w:headerReference w:type="default" r:id="rId7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8393" w14:textId="77777777" w:rsidR="00364CE0" w:rsidRDefault="00364CE0" w:rsidP="00DA3CE1">
      <w:r>
        <w:separator/>
      </w:r>
    </w:p>
  </w:endnote>
  <w:endnote w:type="continuationSeparator" w:id="0">
    <w:p w14:paraId="05D8EF3A" w14:textId="77777777" w:rsidR="00364CE0" w:rsidRDefault="00364CE0" w:rsidP="00D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B62F" w14:textId="77777777" w:rsidR="00364CE0" w:rsidRDefault="00364CE0" w:rsidP="00DA3CE1">
      <w:r>
        <w:separator/>
      </w:r>
    </w:p>
  </w:footnote>
  <w:footnote w:type="continuationSeparator" w:id="0">
    <w:p w14:paraId="6F64D6BA" w14:textId="77777777" w:rsidR="00364CE0" w:rsidRDefault="00364CE0" w:rsidP="00DA3CE1">
      <w:r>
        <w:continuationSeparator/>
      </w:r>
    </w:p>
  </w:footnote>
  <w:footnote w:id="1">
    <w:p w14:paraId="16970E8D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C15FF61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F30302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C7243E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C62110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1CEF21AE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CEBD2E6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068E5C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C9019DD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F3D2733" w14:textId="77777777" w:rsidR="00DA3CE1" w:rsidRDefault="00DA3CE1" w:rsidP="00DA3C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2815A95E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20F4CD2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02EDAF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64FA71" w14:textId="77777777" w:rsidR="00DA3CE1" w:rsidRDefault="00DA3CE1" w:rsidP="00DA3CE1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E86671" w14:textId="77777777" w:rsidR="00DA3CE1" w:rsidRDefault="00DA3CE1" w:rsidP="00DA3CE1">
      <w:pP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D6DC" w14:textId="1FF0180B" w:rsidR="00DA3CE1" w:rsidRDefault="00F22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  <w14:ligatures w14:val="standardContextual"/>
      </w:rPr>
      <w:drawing>
        <wp:inline distT="0" distB="0" distL="0" distR="0" wp14:anchorId="58D71212" wp14:editId="3836CCC4">
          <wp:extent cx="5878893" cy="810488"/>
          <wp:effectExtent l="0" t="0" r="7620" b="889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37212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B0"/>
    <w:multiLevelType w:val="multilevel"/>
    <w:tmpl w:val="F55C62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B12EE"/>
    <w:multiLevelType w:val="multilevel"/>
    <w:tmpl w:val="B4A6C7C4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5F27"/>
    <w:multiLevelType w:val="multilevel"/>
    <w:tmpl w:val="58648DA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23696"/>
    <w:multiLevelType w:val="multilevel"/>
    <w:tmpl w:val="C3148C94"/>
    <w:lvl w:ilvl="0">
      <w:start w:val="1"/>
      <w:numFmt w:val="decimal"/>
      <w:lvlText w:val="%1."/>
      <w:lvlJc w:val="left"/>
      <w:pPr>
        <w:ind w:left="814" w:hanging="359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0054974"/>
    <w:multiLevelType w:val="multilevel"/>
    <w:tmpl w:val="3B4E956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70B64"/>
    <w:multiLevelType w:val="multilevel"/>
    <w:tmpl w:val="4E021B4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C7DE3"/>
    <w:multiLevelType w:val="multilevel"/>
    <w:tmpl w:val="84F05FF0"/>
    <w:lvl w:ilvl="0">
      <w:start w:val="1"/>
      <w:numFmt w:val="lowerLetter"/>
      <w:lvlText w:val="%1)"/>
      <w:lvlJc w:val="left"/>
      <w:pPr>
        <w:ind w:left="814" w:hanging="359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5772F0F"/>
    <w:multiLevelType w:val="multilevel"/>
    <w:tmpl w:val="12905C22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35E94"/>
    <w:multiLevelType w:val="multilevel"/>
    <w:tmpl w:val="4370746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32147"/>
    <w:multiLevelType w:val="multilevel"/>
    <w:tmpl w:val="C7B2B5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D35C8"/>
    <w:multiLevelType w:val="multilevel"/>
    <w:tmpl w:val="FE1053D4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79A1"/>
    <w:multiLevelType w:val="multilevel"/>
    <w:tmpl w:val="CDE426D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A768C"/>
    <w:multiLevelType w:val="multilevel"/>
    <w:tmpl w:val="39A87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firstLine="65"/>
      </w:pPr>
    </w:lvl>
    <w:lvl w:ilvl="2">
      <w:start w:val="1"/>
      <w:numFmt w:val="lowerRoman"/>
      <w:lvlText w:val="%3."/>
      <w:lvlJc w:val="right"/>
      <w:pPr>
        <w:ind w:left="2160" w:hanging="1309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2D3"/>
    <w:multiLevelType w:val="multilevel"/>
    <w:tmpl w:val="9904CAB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35262"/>
    <w:multiLevelType w:val="multilevel"/>
    <w:tmpl w:val="7D6AE22C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1F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90794C"/>
    <w:multiLevelType w:val="multilevel"/>
    <w:tmpl w:val="465487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BBC04F6"/>
    <w:multiLevelType w:val="multilevel"/>
    <w:tmpl w:val="E7204F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8" w15:restartNumberingAfterBreak="0">
    <w:nsid w:val="2D6821E5"/>
    <w:multiLevelType w:val="multilevel"/>
    <w:tmpl w:val="326EF4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E14659"/>
    <w:multiLevelType w:val="multilevel"/>
    <w:tmpl w:val="207EDE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2EF81462"/>
    <w:multiLevelType w:val="multilevel"/>
    <w:tmpl w:val="71FA143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5F1407"/>
    <w:multiLevelType w:val="multilevel"/>
    <w:tmpl w:val="F68CE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2FB10EB"/>
    <w:multiLevelType w:val="multilevel"/>
    <w:tmpl w:val="32AEBB6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3" w15:restartNumberingAfterBreak="0">
    <w:nsid w:val="342666C9"/>
    <w:multiLevelType w:val="multilevel"/>
    <w:tmpl w:val="163095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CA2DDB"/>
    <w:multiLevelType w:val="multilevel"/>
    <w:tmpl w:val="BB28A5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952BC3"/>
    <w:multiLevelType w:val="multilevel"/>
    <w:tmpl w:val="429E26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B03DC7"/>
    <w:multiLevelType w:val="multilevel"/>
    <w:tmpl w:val="64684A4C"/>
    <w:lvl w:ilvl="0">
      <w:start w:val="1"/>
      <w:numFmt w:val="lowerLetter"/>
      <w:lvlText w:val="%1)"/>
      <w:lvlJc w:val="left"/>
      <w:pPr>
        <w:ind w:left="1440" w:hanging="1014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B417D95"/>
    <w:multiLevelType w:val="multilevel"/>
    <w:tmpl w:val="395E270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357115"/>
    <w:multiLevelType w:val="multilevel"/>
    <w:tmpl w:val="0B6809B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21664C"/>
    <w:multiLevelType w:val="multilevel"/>
    <w:tmpl w:val="8662FA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B21963"/>
    <w:multiLevelType w:val="multilevel"/>
    <w:tmpl w:val="525610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70563"/>
    <w:multiLevelType w:val="multilevel"/>
    <w:tmpl w:val="BAB40210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FA59F7"/>
    <w:multiLevelType w:val="multilevel"/>
    <w:tmpl w:val="6618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821E78"/>
    <w:multiLevelType w:val="multilevel"/>
    <w:tmpl w:val="4E462F48"/>
    <w:lvl w:ilvl="0">
      <w:start w:val="2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50524"/>
    <w:multiLevelType w:val="multilevel"/>
    <w:tmpl w:val="B998B39A"/>
    <w:lvl w:ilvl="0">
      <w:start w:val="1"/>
      <w:numFmt w:val="lowerLetter"/>
      <w:lvlText w:val="%1)"/>
      <w:lvlJc w:val="left"/>
      <w:pPr>
        <w:ind w:left="1279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35" w15:restartNumberingAfterBreak="0">
    <w:nsid w:val="48911637"/>
    <w:multiLevelType w:val="multilevel"/>
    <w:tmpl w:val="BD2CB1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122B0"/>
    <w:multiLevelType w:val="multilevel"/>
    <w:tmpl w:val="08527AE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C95784"/>
    <w:multiLevelType w:val="multilevel"/>
    <w:tmpl w:val="50E83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B845E13"/>
    <w:multiLevelType w:val="multilevel"/>
    <w:tmpl w:val="A2FC0DC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F4216"/>
    <w:multiLevelType w:val="multilevel"/>
    <w:tmpl w:val="0898F41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C65EBD"/>
    <w:multiLevelType w:val="multilevel"/>
    <w:tmpl w:val="87322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7407565"/>
    <w:multiLevelType w:val="multilevel"/>
    <w:tmpl w:val="CEE0F6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C62127"/>
    <w:multiLevelType w:val="multilevel"/>
    <w:tmpl w:val="3648D89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EA7A29"/>
    <w:multiLevelType w:val="multilevel"/>
    <w:tmpl w:val="8820BA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2767" w:firstLine="3276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5B325259"/>
    <w:multiLevelType w:val="multilevel"/>
    <w:tmpl w:val="C0A622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F5BFE"/>
    <w:multiLevelType w:val="multilevel"/>
    <w:tmpl w:val="B058CC70"/>
    <w:lvl w:ilvl="0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142937"/>
    <w:multiLevelType w:val="multilevel"/>
    <w:tmpl w:val="A4C6BB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F546779"/>
    <w:multiLevelType w:val="multilevel"/>
    <w:tmpl w:val="A22845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2D0688"/>
    <w:multiLevelType w:val="multilevel"/>
    <w:tmpl w:val="71F8A60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C52865"/>
    <w:multiLevelType w:val="multilevel"/>
    <w:tmpl w:val="E1308C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DF0D2A"/>
    <w:multiLevelType w:val="multilevel"/>
    <w:tmpl w:val="46C69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3410BC"/>
    <w:multiLevelType w:val="multilevel"/>
    <w:tmpl w:val="5876013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A5B96"/>
    <w:multiLevelType w:val="multilevel"/>
    <w:tmpl w:val="B54CAF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F23E5E"/>
    <w:multiLevelType w:val="multilevel"/>
    <w:tmpl w:val="CB364B3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A3F1824"/>
    <w:multiLevelType w:val="multilevel"/>
    <w:tmpl w:val="9C74B0B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5D71DC"/>
    <w:multiLevelType w:val="multilevel"/>
    <w:tmpl w:val="B85C45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7629E6"/>
    <w:multiLevelType w:val="multilevel"/>
    <w:tmpl w:val="31A84BF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2079267">
    <w:abstractNumId w:val="41"/>
  </w:num>
  <w:num w:numId="2" w16cid:durableId="1293171311">
    <w:abstractNumId w:val="35"/>
  </w:num>
  <w:num w:numId="3" w16cid:durableId="736782567">
    <w:abstractNumId w:val="49"/>
  </w:num>
  <w:num w:numId="4" w16cid:durableId="960309176">
    <w:abstractNumId w:val="48"/>
  </w:num>
  <w:num w:numId="5" w16cid:durableId="968314965">
    <w:abstractNumId w:val="3"/>
  </w:num>
  <w:num w:numId="6" w16cid:durableId="1373073381">
    <w:abstractNumId w:val="47"/>
  </w:num>
  <w:num w:numId="7" w16cid:durableId="290523875">
    <w:abstractNumId w:val="44"/>
  </w:num>
  <w:num w:numId="8" w16cid:durableId="378820545">
    <w:abstractNumId w:val="27"/>
  </w:num>
  <w:num w:numId="9" w16cid:durableId="99841508">
    <w:abstractNumId w:val="13"/>
  </w:num>
  <w:num w:numId="10" w16cid:durableId="1260412895">
    <w:abstractNumId w:val="39"/>
  </w:num>
  <w:num w:numId="11" w16cid:durableId="486366116">
    <w:abstractNumId w:val="56"/>
  </w:num>
  <w:num w:numId="12" w16cid:durableId="556745436">
    <w:abstractNumId w:val="36"/>
  </w:num>
  <w:num w:numId="13" w16cid:durableId="1860003601">
    <w:abstractNumId w:val="9"/>
  </w:num>
  <w:num w:numId="14" w16cid:durableId="1719812968">
    <w:abstractNumId w:val="28"/>
  </w:num>
  <w:num w:numId="15" w16cid:durableId="1356732074">
    <w:abstractNumId w:val="18"/>
  </w:num>
  <w:num w:numId="16" w16cid:durableId="118038940">
    <w:abstractNumId w:val="14"/>
  </w:num>
  <w:num w:numId="17" w16cid:durableId="1280990861">
    <w:abstractNumId w:val="2"/>
  </w:num>
  <w:num w:numId="18" w16cid:durableId="993872338">
    <w:abstractNumId w:val="45"/>
  </w:num>
  <w:num w:numId="19" w16cid:durableId="1747529651">
    <w:abstractNumId w:val="23"/>
  </w:num>
  <w:num w:numId="20" w16cid:durableId="313533638">
    <w:abstractNumId w:val="54"/>
  </w:num>
  <w:num w:numId="21" w16cid:durableId="567764286">
    <w:abstractNumId w:val="37"/>
  </w:num>
  <w:num w:numId="22" w16cid:durableId="278420263">
    <w:abstractNumId w:val="12"/>
  </w:num>
  <w:num w:numId="23" w16cid:durableId="1691561627">
    <w:abstractNumId w:val="52"/>
  </w:num>
  <w:num w:numId="24" w16cid:durableId="575555786">
    <w:abstractNumId w:val="22"/>
  </w:num>
  <w:num w:numId="25" w16cid:durableId="2060008516">
    <w:abstractNumId w:val="6"/>
  </w:num>
  <w:num w:numId="26" w16cid:durableId="295376627">
    <w:abstractNumId w:val="25"/>
  </w:num>
  <w:num w:numId="27" w16cid:durableId="1559783346">
    <w:abstractNumId w:val="50"/>
  </w:num>
  <w:num w:numId="28" w16cid:durableId="2051875191">
    <w:abstractNumId w:val="20"/>
  </w:num>
  <w:num w:numId="29" w16cid:durableId="1558936378">
    <w:abstractNumId w:val="19"/>
  </w:num>
  <w:num w:numId="30" w16cid:durableId="132720730">
    <w:abstractNumId w:val="30"/>
  </w:num>
  <w:num w:numId="31" w16cid:durableId="374891374">
    <w:abstractNumId w:val="26"/>
  </w:num>
  <w:num w:numId="32" w16cid:durableId="712508373">
    <w:abstractNumId w:val="29"/>
  </w:num>
  <w:num w:numId="33" w16cid:durableId="277763589">
    <w:abstractNumId w:val="11"/>
  </w:num>
  <w:num w:numId="34" w16cid:durableId="515655498">
    <w:abstractNumId w:val="0"/>
  </w:num>
  <w:num w:numId="35" w16cid:durableId="1846942289">
    <w:abstractNumId w:val="51"/>
  </w:num>
  <w:num w:numId="36" w16cid:durableId="789663603">
    <w:abstractNumId w:val="16"/>
  </w:num>
  <w:num w:numId="37" w16cid:durableId="1987196222">
    <w:abstractNumId w:val="53"/>
  </w:num>
  <w:num w:numId="38" w16cid:durableId="1795058835">
    <w:abstractNumId w:val="15"/>
  </w:num>
  <w:num w:numId="39" w16cid:durableId="1350063595">
    <w:abstractNumId w:val="17"/>
  </w:num>
  <w:num w:numId="40" w16cid:durableId="2014213781">
    <w:abstractNumId w:val="42"/>
  </w:num>
  <w:num w:numId="41" w16cid:durableId="1309482431">
    <w:abstractNumId w:val="4"/>
  </w:num>
  <w:num w:numId="42" w16cid:durableId="1365322349">
    <w:abstractNumId w:val="46"/>
  </w:num>
  <w:num w:numId="43" w16cid:durableId="761335274">
    <w:abstractNumId w:val="5"/>
  </w:num>
  <w:num w:numId="44" w16cid:durableId="1218474001">
    <w:abstractNumId w:val="8"/>
  </w:num>
  <w:num w:numId="45" w16cid:durableId="1734238319">
    <w:abstractNumId w:val="40"/>
  </w:num>
  <w:num w:numId="46" w16cid:durableId="1869298004">
    <w:abstractNumId w:val="38"/>
  </w:num>
  <w:num w:numId="47" w16cid:durableId="1646541927">
    <w:abstractNumId w:val="55"/>
  </w:num>
  <w:num w:numId="48" w16cid:durableId="1336375366">
    <w:abstractNumId w:val="7"/>
  </w:num>
  <w:num w:numId="49" w16cid:durableId="2072800882">
    <w:abstractNumId w:val="31"/>
  </w:num>
  <w:num w:numId="50" w16cid:durableId="912543355">
    <w:abstractNumId w:val="33"/>
  </w:num>
  <w:num w:numId="51" w16cid:durableId="1997681237">
    <w:abstractNumId w:val="1"/>
  </w:num>
  <w:num w:numId="52" w16cid:durableId="1133981325">
    <w:abstractNumId w:val="21"/>
  </w:num>
  <w:num w:numId="53" w16cid:durableId="1128934739">
    <w:abstractNumId w:val="10"/>
  </w:num>
  <w:num w:numId="54" w16cid:durableId="1644658370">
    <w:abstractNumId w:val="32"/>
  </w:num>
  <w:num w:numId="55" w16cid:durableId="1394432022">
    <w:abstractNumId w:val="34"/>
  </w:num>
  <w:num w:numId="56" w16cid:durableId="15277389">
    <w:abstractNumId w:val="43"/>
  </w:num>
  <w:num w:numId="57" w16cid:durableId="1908567423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E1"/>
    <w:rsid w:val="0000539F"/>
    <w:rsid w:val="00027B28"/>
    <w:rsid w:val="00067757"/>
    <w:rsid w:val="001A72B0"/>
    <w:rsid w:val="001C73EC"/>
    <w:rsid w:val="002B47F9"/>
    <w:rsid w:val="002C2724"/>
    <w:rsid w:val="00364CE0"/>
    <w:rsid w:val="006019E4"/>
    <w:rsid w:val="00685A1B"/>
    <w:rsid w:val="006F7499"/>
    <w:rsid w:val="00747370"/>
    <w:rsid w:val="008224EC"/>
    <w:rsid w:val="00832442"/>
    <w:rsid w:val="0084328D"/>
    <w:rsid w:val="00851182"/>
    <w:rsid w:val="00852D75"/>
    <w:rsid w:val="008854D3"/>
    <w:rsid w:val="00AE485D"/>
    <w:rsid w:val="00B21CA3"/>
    <w:rsid w:val="00B812A4"/>
    <w:rsid w:val="00C83EA6"/>
    <w:rsid w:val="00CA0C23"/>
    <w:rsid w:val="00D56EBC"/>
    <w:rsid w:val="00D602EE"/>
    <w:rsid w:val="00DA3CE1"/>
    <w:rsid w:val="00EE1758"/>
    <w:rsid w:val="00F22610"/>
    <w:rsid w:val="00F34ACE"/>
    <w:rsid w:val="00F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C39EF"/>
  <w15:chartTrackingRefBased/>
  <w15:docId w15:val="{903107CB-D616-480B-8B65-7385FB8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C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C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C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C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C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C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CE1"/>
    <w:rPr>
      <w:rFonts w:ascii="Liberation Serif" w:eastAsia="Liberation Serif" w:hAnsi="Liberation Serif" w:cs="Liberation Serif"/>
      <w:b/>
      <w:color w:val="00000A"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CE1"/>
    <w:rPr>
      <w:rFonts w:ascii="Liberation Serif" w:eastAsia="Liberation Serif" w:hAnsi="Liberation Serif" w:cs="Liberation Serif"/>
      <w:b/>
      <w:color w:val="00000A"/>
      <w:kern w:val="0"/>
      <w:sz w:val="20"/>
      <w:szCs w:val="20"/>
      <w:lang w:eastAsia="pl-PL"/>
      <w14:ligatures w14:val="none"/>
    </w:rPr>
  </w:style>
  <w:style w:type="table" w:customStyle="1" w:styleId="TableNormal">
    <w:name w:val="Table Normal"/>
    <w:rsid w:val="00DA3CE1"/>
    <w:pPr>
      <w:spacing w:after="0" w:line="240" w:lineRule="auto"/>
    </w:pPr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A3C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A3CE1"/>
    <w:rPr>
      <w:rFonts w:ascii="Liberation Serif" w:eastAsia="Liberation Serif" w:hAnsi="Liberation Serif" w:cs="Liberation Serif"/>
      <w:b/>
      <w:color w:val="00000A"/>
      <w:kern w:val="0"/>
      <w:sz w:val="72"/>
      <w:szCs w:val="7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C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A3CE1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B4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EBC"/>
    <w:rPr>
      <w:rFonts w:ascii="Liberation Serif" w:eastAsia="Liberation Serif" w:hAnsi="Liberation Serif" w:cs="Liberation Serif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61</Pages>
  <Words>20832</Words>
  <Characters>124996</Characters>
  <Application>Microsoft Office Word</Application>
  <DocSecurity>0</DocSecurity>
  <Lines>1041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Krywult</dc:creator>
  <cp:keywords/>
  <dc:description/>
  <cp:lastModifiedBy>Joanna JP. Peretiatkowicz</cp:lastModifiedBy>
  <cp:revision>10</cp:revision>
  <cp:lastPrinted>2023-10-17T09:53:00Z</cp:lastPrinted>
  <dcterms:created xsi:type="dcterms:W3CDTF">2023-10-17T08:21:00Z</dcterms:created>
  <dcterms:modified xsi:type="dcterms:W3CDTF">2023-10-17T10:16:00Z</dcterms:modified>
</cp:coreProperties>
</file>