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568D5A" w14:textId="7D4CE22A" w:rsidR="00996ECE" w:rsidRDefault="00996ECE" w:rsidP="00996ECE">
      <w:pPr>
        <w:jc w:val="right"/>
        <w:rPr>
          <w:rFonts w:cstheme="minorHAnsi"/>
          <w:kern w:val="0"/>
          <w:sz w:val="18"/>
          <w:szCs w:val="18"/>
          <w14:ligatures w14:val="none"/>
        </w:rPr>
      </w:pPr>
      <w:r>
        <w:rPr>
          <w:sz w:val="18"/>
          <w:szCs w:val="18"/>
        </w:rPr>
        <w:t xml:space="preserve">Załącznik nr </w:t>
      </w:r>
      <w:r>
        <w:rPr>
          <w:sz w:val="18"/>
          <w:szCs w:val="18"/>
        </w:rPr>
        <w:t>2</w:t>
      </w:r>
      <w:r>
        <w:rPr>
          <w:rFonts w:cstheme="minorHAnsi"/>
          <w:kern w:val="0"/>
          <w:sz w:val="18"/>
          <w:szCs w:val="18"/>
          <w14:ligatures w14:val="none"/>
        </w:rPr>
        <w:t xml:space="preserve"> do Regulaminu Konkursu </w:t>
      </w:r>
    </w:p>
    <w:p w14:paraId="59D9815F" w14:textId="71834D22" w:rsidR="00E03E70" w:rsidRDefault="00F0023F" w:rsidP="00E03E70">
      <w:pPr>
        <w:pStyle w:val="Nagwek1"/>
      </w:pPr>
      <w:r>
        <w:t>Opis tancerzy do rzeźby</w:t>
      </w:r>
    </w:p>
    <w:p w14:paraId="4CF8BB9D" w14:textId="544795A9" w:rsidR="00E03E70" w:rsidRDefault="00E03E70" w:rsidP="00E03E70">
      <w:r>
        <w:t xml:space="preserve">Rzeźba </w:t>
      </w:r>
      <w:r w:rsidR="00F0023F">
        <w:t>ma</w:t>
      </w:r>
      <w:r>
        <w:t xml:space="preserve"> przedstawiać młodych ludzi, o proporcjonalnych szczupłych sylwetkach</w:t>
      </w:r>
      <w:r w:rsidR="00F0023F">
        <w:t>.</w:t>
      </w:r>
      <w:r>
        <w:t xml:space="preserve"> </w:t>
      </w:r>
      <w:r w:rsidR="00F0023F">
        <w:t>U</w:t>
      </w:r>
      <w:r>
        <w:t>branych w</w:t>
      </w:r>
      <w:r w:rsidR="00F0023F">
        <w:t> </w:t>
      </w:r>
      <w:r>
        <w:t xml:space="preserve">sceniczne kostiumy łowickie </w:t>
      </w:r>
      <w:r w:rsidR="00F0023F" w:rsidRPr="00F0023F">
        <w:t xml:space="preserve">Państwowego Zespołu Ludowego Pieśni i Tańca </w:t>
      </w:r>
      <w:r w:rsidR="00F0023F">
        <w:t>„</w:t>
      </w:r>
      <w:r w:rsidR="00F0023F" w:rsidRPr="00F0023F">
        <w:t>Mazowsze</w:t>
      </w:r>
      <w:r w:rsidR="00F0023F">
        <w:t>”.</w:t>
      </w:r>
    </w:p>
    <w:p w14:paraId="4ED68B24" w14:textId="0709727C" w:rsidR="00E03E70" w:rsidRDefault="00E03E70" w:rsidP="00E03E70">
      <w:pPr>
        <w:pStyle w:val="Nagwek2"/>
      </w:pPr>
      <w:r>
        <w:t>Figura</w:t>
      </w:r>
    </w:p>
    <w:p w14:paraId="6A655C65" w14:textId="46B40B4E" w:rsidR="00E03E70" w:rsidRDefault="00E03E70" w:rsidP="00E03E70">
      <w:r>
        <w:t xml:space="preserve">Rzeźba pary </w:t>
      </w:r>
      <w:r w:rsidR="00F0023F">
        <w:t>tancerzy</w:t>
      </w:r>
      <w:r>
        <w:t xml:space="preserve"> w dynamicznej, tanecznej pozie. Figura parowa z tańca narodowego</w:t>
      </w:r>
      <w:r w:rsidR="00F0023F">
        <w:t xml:space="preserve"> </w:t>
      </w:r>
      <w:r>
        <w:t>z</w:t>
      </w:r>
      <w:r w:rsidR="00F0023F">
        <w:t> </w:t>
      </w:r>
      <w:r>
        <w:t xml:space="preserve">Krakowiaka – zwana </w:t>
      </w:r>
      <w:r w:rsidRPr="00F0023F">
        <w:rPr>
          <w:i/>
          <w:iCs/>
        </w:rPr>
        <w:t>kaszką krakowską</w:t>
      </w:r>
      <w:r w:rsidR="00F0023F">
        <w:t>.</w:t>
      </w:r>
    </w:p>
    <w:p w14:paraId="4D967498" w14:textId="29A42132" w:rsidR="00E03E70" w:rsidRDefault="00E03E70" w:rsidP="00632AF2">
      <w:pPr>
        <w:spacing w:after="0"/>
      </w:pPr>
      <w:r>
        <w:t>Figura, poza:</w:t>
      </w:r>
    </w:p>
    <w:p w14:paraId="2003C642" w14:textId="17ED004A" w:rsidR="00E03E70" w:rsidRDefault="00E03E70" w:rsidP="00996ECE">
      <w:pPr>
        <w:pStyle w:val="Akapitzlist"/>
        <w:numPr>
          <w:ilvl w:val="1"/>
          <w:numId w:val="4"/>
        </w:numPr>
      </w:pPr>
      <w:r>
        <w:t>kobieta ustawiona jest przodem do mężczyzny, ręce pary połączone na krzyż (prawa dłoń kobiety z prawą dłonią mężczyzny, analogicznie lewa z lewą), wysunięte do</w:t>
      </w:r>
      <w:r w:rsidR="00F0023F">
        <w:t> </w:t>
      </w:r>
      <w:r>
        <w:t>przodu, proste w łokciach, na wysokości barków;</w:t>
      </w:r>
    </w:p>
    <w:p w14:paraId="4BD9A00D" w14:textId="75A9A5EF" w:rsidR="00E03E70" w:rsidRDefault="00E03E70" w:rsidP="00996ECE">
      <w:pPr>
        <w:pStyle w:val="Akapitzlist"/>
        <w:numPr>
          <w:ilvl w:val="1"/>
          <w:numId w:val="4"/>
        </w:numPr>
      </w:pPr>
      <w:r>
        <w:t>postawa: nogi, stopy złączone razem, kolana ugięte (półprzysiad), plecy proste, szyja wydłużona, korpus lekko odchylony do tyły</w:t>
      </w:r>
    </w:p>
    <w:p w14:paraId="7FDCD457" w14:textId="77043603" w:rsidR="00E03E70" w:rsidRDefault="00E03E70" w:rsidP="00996ECE">
      <w:pPr>
        <w:pStyle w:val="Akapitzlist"/>
        <w:numPr>
          <w:ilvl w:val="1"/>
          <w:numId w:val="4"/>
        </w:numPr>
      </w:pPr>
      <w:r>
        <w:t>para we wspólnym ujęciu w postawie przypomina literę V, z tym że mężczyzna powinien być nieco niżej niż kobieta (niższy przysiad na ugiętych kolanach).</w:t>
      </w:r>
    </w:p>
    <w:p w14:paraId="6A05CE22" w14:textId="14947CFD" w:rsidR="00E03E70" w:rsidRDefault="00E03E70" w:rsidP="00E03E70">
      <w:pPr>
        <w:pStyle w:val="Nagwek2"/>
      </w:pPr>
      <w:r>
        <w:t>Kostium</w:t>
      </w:r>
    </w:p>
    <w:p w14:paraId="758EA411" w14:textId="67916123" w:rsidR="00E03E70" w:rsidRDefault="00E03E70" w:rsidP="00632AF2">
      <w:pPr>
        <w:spacing w:after="0"/>
      </w:pPr>
      <w:r>
        <w:t>Damski kostium łowicki to:</w:t>
      </w:r>
    </w:p>
    <w:p w14:paraId="7C39229F" w14:textId="579A496B" w:rsidR="00E03E70" w:rsidRDefault="00E03E70" w:rsidP="00996ECE">
      <w:pPr>
        <w:pStyle w:val="Akapitzlist"/>
        <w:numPr>
          <w:ilvl w:val="1"/>
          <w:numId w:val="2"/>
        </w:numPr>
      </w:pPr>
      <w:r>
        <w:t>wełniana, pasiasta sukienka z plisowaną spódnicą i ozdobną, haftowaną w kwiaty  listwą u dołu; góra sukienki z aksamitu, haftowana, bez rękawów</w:t>
      </w:r>
    </w:p>
    <w:p w14:paraId="36F2371B" w14:textId="69735229" w:rsidR="00E03E70" w:rsidRDefault="00E03E70" w:rsidP="00996ECE">
      <w:pPr>
        <w:pStyle w:val="Akapitzlist"/>
        <w:numPr>
          <w:ilvl w:val="1"/>
          <w:numId w:val="2"/>
        </w:numPr>
      </w:pPr>
      <w:r>
        <w:t>halka pod sukienką</w:t>
      </w:r>
    </w:p>
    <w:p w14:paraId="0538DEB4" w14:textId="63483E65" w:rsidR="00E03E70" w:rsidRDefault="00E03E70" w:rsidP="00996ECE">
      <w:pPr>
        <w:pStyle w:val="Akapitzlist"/>
        <w:numPr>
          <w:ilvl w:val="1"/>
          <w:numId w:val="2"/>
        </w:numPr>
      </w:pPr>
      <w:r>
        <w:t>fartuch (zapaska) wełniana plisowana z haftowaną listwą u dołu</w:t>
      </w:r>
    </w:p>
    <w:p w14:paraId="71C45556" w14:textId="12038D68" w:rsidR="00E03E70" w:rsidRDefault="00E03E70" w:rsidP="00996ECE">
      <w:pPr>
        <w:pStyle w:val="Akapitzlist"/>
        <w:numPr>
          <w:ilvl w:val="1"/>
          <w:numId w:val="2"/>
        </w:numPr>
      </w:pPr>
      <w:r>
        <w:t xml:space="preserve">biała koszula z długimi, bufiastymi rękawami, z mankietami aksamitnymi </w:t>
      </w:r>
      <w:r w:rsidR="00F0023F">
        <w:t>–</w:t>
      </w:r>
      <w:r>
        <w:t xml:space="preserve"> haftowanymi, z haftowaną stójką pod szyją </w:t>
      </w:r>
    </w:p>
    <w:p w14:paraId="0545F34D" w14:textId="77777777" w:rsidR="00F0023F" w:rsidRDefault="00E03E70" w:rsidP="00996ECE">
      <w:pPr>
        <w:pStyle w:val="Akapitzlist"/>
        <w:numPr>
          <w:ilvl w:val="1"/>
          <w:numId w:val="2"/>
        </w:numPr>
      </w:pPr>
      <w:r>
        <w:t xml:space="preserve">na głowie chustka i kwiecisty wianek okalający głowę poziomo na wysokości uszu; </w:t>
      </w:r>
    </w:p>
    <w:p w14:paraId="140ABC0E" w14:textId="20D422C0" w:rsidR="00E03E70" w:rsidRDefault="00E03E70" w:rsidP="00996ECE">
      <w:pPr>
        <w:pStyle w:val="Akapitzlist"/>
        <w:numPr>
          <w:ilvl w:val="1"/>
          <w:numId w:val="2"/>
        </w:numPr>
      </w:pPr>
      <w:r>
        <w:t>fryzura to dwa warkocze, na końcach wstążki</w:t>
      </w:r>
    </w:p>
    <w:p w14:paraId="7ADD29A4" w14:textId="428E5B4C" w:rsidR="00E03E70" w:rsidRDefault="00E03E70" w:rsidP="00996ECE">
      <w:pPr>
        <w:pStyle w:val="Akapitzlist"/>
        <w:numPr>
          <w:ilvl w:val="1"/>
          <w:numId w:val="2"/>
        </w:numPr>
      </w:pPr>
      <w:r>
        <w:t>na szyi korale (5 sznurów różnej długości i wielkości)</w:t>
      </w:r>
    </w:p>
    <w:p w14:paraId="6F5D15FD" w14:textId="77777777" w:rsidR="00E03E70" w:rsidRDefault="00E03E70" w:rsidP="00996ECE">
      <w:pPr>
        <w:pStyle w:val="Akapitzlist"/>
        <w:numPr>
          <w:ilvl w:val="1"/>
          <w:numId w:val="2"/>
        </w:numPr>
        <w:spacing w:after="160"/>
        <w:ind w:left="714" w:hanging="357"/>
      </w:pPr>
      <w:r>
        <w:t>na nogach buty sznurowane na obcasie z cholewkami</w:t>
      </w:r>
    </w:p>
    <w:p w14:paraId="62B57528" w14:textId="28BFD956" w:rsidR="00E03E70" w:rsidRDefault="00E03E70" w:rsidP="00632AF2">
      <w:pPr>
        <w:spacing w:after="0"/>
      </w:pPr>
      <w:r>
        <w:t>Męski kostium łowicki to:</w:t>
      </w:r>
    </w:p>
    <w:p w14:paraId="665C6462" w14:textId="3FB731B5" w:rsidR="00E03E70" w:rsidRDefault="00E03E70" w:rsidP="00996ECE">
      <w:pPr>
        <w:pStyle w:val="Akapitzlist"/>
        <w:numPr>
          <w:ilvl w:val="1"/>
          <w:numId w:val="3"/>
        </w:numPr>
      </w:pPr>
      <w:r>
        <w:t xml:space="preserve">biała koszula z haftowaną stójką pod szyją, z długimi rękawami zakończonymi  </w:t>
      </w:r>
    </w:p>
    <w:p w14:paraId="0183F02D" w14:textId="71FABBF3" w:rsidR="00E03E70" w:rsidRDefault="00E03E70" w:rsidP="00996ECE">
      <w:pPr>
        <w:pStyle w:val="Akapitzlist"/>
        <w:numPr>
          <w:ilvl w:val="1"/>
          <w:numId w:val="3"/>
        </w:numPr>
      </w:pPr>
      <w:r>
        <w:t>haftowanymi mankietami</w:t>
      </w:r>
    </w:p>
    <w:p w14:paraId="3DA1A964" w14:textId="208B7354" w:rsidR="00E03E70" w:rsidRDefault="00E03E70" w:rsidP="00996ECE">
      <w:pPr>
        <w:pStyle w:val="Akapitzlist"/>
        <w:numPr>
          <w:ilvl w:val="1"/>
          <w:numId w:val="3"/>
        </w:numPr>
      </w:pPr>
      <w:r>
        <w:t xml:space="preserve">spodnie wełniane, pasiaste, nogawki wpuszczone w cholewy </w:t>
      </w:r>
    </w:p>
    <w:p w14:paraId="7DEC4043" w14:textId="70B1F5BE" w:rsidR="00E03E70" w:rsidRDefault="00E03E70" w:rsidP="00996ECE">
      <w:pPr>
        <w:pStyle w:val="Akapitzlist"/>
        <w:numPr>
          <w:ilvl w:val="1"/>
          <w:numId w:val="3"/>
        </w:numPr>
      </w:pPr>
      <w:r>
        <w:t>czarne skórzane buty</w:t>
      </w:r>
    </w:p>
    <w:p w14:paraId="647EAD7D" w14:textId="67937263" w:rsidR="00E03E70" w:rsidRDefault="00E03E70" w:rsidP="00996ECE">
      <w:pPr>
        <w:pStyle w:val="Akapitzlist"/>
        <w:numPr>
          <w:ilvl w:val="1"/>
          <w:numId w:val="3"/>
        </w:numPr>
      </w:pPr>
      <w:r>
        <w:t>kamizelka bez rękawów długa do połowy uda, haftowana, z klapkami na wysokości bioder, przepasana wełnianym pasem</w:t>
      </w:r>
    </w:p>
    <w:p w14:paraId="5537E654" w14:textId="268C6845" w:rsidR="00632AF2" w:rsidRDefault="00E03E70" w:rsidP="00996ECE">
      <w:pPr>
        <w:pStyle w:val="Akapitzlist"/>
        <w:numPr>
          <w:ilvl w:val="1"/>
          <w:numId w:val="3"/>
        </w:numPr>
        <w:sectPr w:rsidR="00632AF2" w:rsidSect="005A3D42">
          <w:footerReference w:type="default" r:id="rId7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  <w:r>
        <w:t>na głowie kapelusz filcowy, ozdobiony taśmą i kwiatami</w:t>
      </w:r>
    </w:p>
    <w:p w14:paraId="64358254" w14:textId="50CEFC86" w:rsidR="00F0023F" w:rsidRDefault="00F0023F" w:rsidP="00F0023F">
      <w:pPr>
        <w:pStyle w:val="Nagwek2"/>
      </w:pPr>
      <w:r>
        <w:lastRenderedPageBreak/>
        <w:t>Zdjęcia poglądowe</w:t>
      </w:r>
    </w:p>
    <w:p w14:paraId="16D9F3B5" w14:textId="4839A473" w:rsidR="00632AF2" w:rsidRDefault="00632AF2" w:rsidP="00F0023F">
      <w:pPr>
        <w:pStyle w:val="Legenda"/>
        <w:keepNext/>
        <w:spacing w:after="0"/>
        <w:jc w:val="center"/>
      </w:pPr>
      <w:r>
        <w:t xml:space="preserve">Rysunek </w:t>
      </w:r>
      <w:fldSimple w:instr=" SEQ Rysunek \* ARABIC ">
        <w:r w:rsidR="00FF14CB">
          <w:rPr>
            <w:noProof/>
          </w:rPr>
          <w:t>1</w:t>
        </w:r>
      </w:fldSimple>
      <w:r>
        <w:t>.</w:t>
      </w:r>
      <w:r w:rsidRPr="000950BE">
        <w:t xml:space="preserve"> Para tancerzy Państwowego Zespołu Ludowego Pieśni i Tańca "Mazowsze"</w:t>
      </w:r>
    </w:p>
    <w:p w14:paraId="0BF6875E" w14:textId="77777777" w:rsidR="00632AF2" w:rsidRDefault="00632AF2" w:rsidP="00F0023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623B7" wp14:editId="41309FA5">
            <wp:extent cx="7400925" cy="4933950"/>
            <wp:effectExtent l="0" t="0" r="9525" b="0"/>
            <wp:docPr id="1" name="Obraz 1" descr="Para tancerzy w dynamicznej pozie. Ubrani w stroje lu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Para tancerzy w dynamicznej pozie. Ubrani w stroje ludow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1326" cy="49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5AD99" w14:textId="09BB4FF7" w:rsidR="00632AF2" w:rsidRDefault="00632AF2" w:rsidP="00F0023F">
      <w:pPr>
        <w:pStyle w:val="Legenda"/>
        <w:keepNext/>
        <w:spacing w:after="0"/>
        <w:jc w:val="center"/>
      </w:pPr>
      <w:r>
        <w:lastRenderedPageBreak/>
        <w:t xml:space="preserve">Rysunek </w:t>
      </w:r>
      <w:fldSimple w:instr=" SEQ Rysunek \* ARABIC ">
        <w:r w:rsidR="00FF14CB">
          <w:rPr>
            <w:noProof/>
          </w:rPr>
          <w:t>2</w:t>
        </w:r>
      </w:fldSimple>
      <w:r w:rsidRPr="007D23D7">
        <w:t xml:space="preserve">. Para tancerzy </w:t>
      </w:r>
      <w:r>
        <w:t>Państwowego Zespołu Ludowego Pieśni i Tańca "Mazowsze"</w:t>
      </w:r>
    </w:p>
    <w:p w14:paraId="36707CE8" w14:textId="77777777" w:rsidR="00632AF2" w:rsidRDefault="00632AF2" w:rsidP="00F0023F">
      <w:pPr>
        <w:keepNext/>
        <w:spacing w:after="0"/>
        <w:jc w:val="center"/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C52380" wp14:editId="4135E833">
            <wp:extent cx="7829550" cy="5219700"/>
            <wp:effectExtent l="0" t="0" r="0" b="0"/>
            <wp:docPr id="2" name="Obraz 2" descr="Para tancerzy w dynamicznej pozie. Ubrani w stroje lud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ara tancerzy w dynamicznej pozie. Ubrani w stroje ludow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2945" cy="5221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2AF2" w:rsidSect="00632AF2">
      <w:pgSz w:w="16838" w:h="11906" w:orient="landscape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C58F" w14:textId="77777777" w:rsidR="001D10D4" w:rsidRDefault="001D10D4" w:rsidP="00F0023F">
      <w:pPr>
        <w:spacing w:after="0" w:line="240" w:lineRule="auto"/>
      </w:pPr>
      <w:r>
        <w:separator/>
      </w:r>
    </w:p>
  </w:endnote>
  <w:endnote w:type="continuationSeparator" w:id="0">
    <w:p w14:paraId="6E5B55EC" w14:textId="77777777" w:rsidR="001D10D4" w:rsidRDefault="001D10D4" w:rsidP="00F00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620994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B78EEC5" w14:textId="4AF76550" w:rsidR="00F0023F" w:rsidRDefault="00F0023F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D027F" w14:textId="77777777" w:rsidR="001D10D4" w:rsidRDefault="001D10D4" w:rsidP="00F0023F">
      <w:pPr>
        <w:spacing w:after="0" w:line="240" w:lineRule="auto"/>
      </w:pPr>
      <w:r>
        <w:separator/>
      </w:r>
    </w:p>
  </w:footnote>
  <w:footnote w:type="continuationSeparator" w:id="0">
    <w:p w14:paraId="5340D947" w14:textId="77777777" w:rsidR="001D10D4" w:rsidRDefault="001D10D4" w:rsidP="00F00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533A49"/>
    <w:multiLevelType w:val="multilevel"/>
    <w:tmpl w:val="69DA56DE"/>
    <w:numStyleLink w:val="Styl1"/>
  </w:abstractNum>
  <w:abstractNum w:abstractNumId="1" w15:restartNumberingAfterBreak="0">
    <w:nsid w:val="27BF007E"/>
    <w:multiLevelType w:val="multilevel"/>
    <w:tmpl w:val="69DA56DE"/>
    <w:styleLink w:val="Styl1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­"/>
      <w:lvlJc w:val="left"/>
      <w:pPr>
        <w:ind w:left="1440" w:hanging="360"/>
      </w:pPr>
      <w:rPr>
        <w:rFonts w:ascii="Calibri" w:hAnsi="Calibri" w:hint="default"/>
      </w:rPr>
    </w:lvl>
    <w:lvl w:ilvl="4">
      <w:start w:val="1"/>
      <w:numFmt w:val="none"/>
      <w:lvlText w:val="--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CF84ED7"/>
    <w:multiLevelType w:val="multilevel"/>
    <w:tmpl w:val="69DA56DE"/>
    <w:numStyleLink w:val="Styl1"/>
  </w:abstractNum>
  <w:abstractNum w:abstractNumId="3" w15:restartNumberingAfterBreak="0">
    <w:nsid w:val="5E1F14FD"/>
    <w:multiLevelType w:val="multilevel"/>
    <w:tmpl w:val="69DA56DE"/>
    <w:numStyleLink w:val="Styl1"/>
  </w:abstractNum>
  <w:num w:numId="1" w16cid:durableId="193232171">
    <w:abstractNumId w:val="1"/>
  </w:num>
  <w:num w:numId="2" w16cid:durableId="218053609">
    <w:abstractNumId w:val="2"/>
  </w:num>
  <w:num w:numId="3" w16cid:durableId="776828417">
    <w:abstractNumId w:val="3"/>
  </w:num>
  <w:num w:numId="4" w16cid:durableId="270672698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E70"/>
    <w:rsid w:val="0007314F"/>
    <w:rsid w:val="001D10D4"/>
    <w:rsid w:val="00445DC0"/>
    <w:rsid w:val="004F19CD"/>
    <w:rsid w:val="0055542C"/>
    <w:rsid w:val="00590C2A"/>
    <w:rsid w:val="005A3D42"/>
    <w:rsid w:val="00632AF2"/>
    <w:rsid w:val="006455AB"/>
    <w:rsid w:val="006C4681"/>
    <w:rsid w:val="00821BE4"/>
    <w:rsid w:val="008A1AD5"/>
    <w:rsid w:val="00996ECE"/>
    <w:rsid w:val="00E03E70"/>
    <w:rsid w:val="00EB75D7"/>
    <w:rsid w:val="00F0023F"/>
    <w:rsid w:val="00FF1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8A86"/>
  <w15:chartTrackingRefBased/>
  <w15:docId w15:val="{CE3DF863-A1CB-4593-9F08-CEC9C00EA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2AF2"/>
    <w:pPr>
      <w:spacing w:after="120" w:line="288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632AF2"/>
    <w:pPr>
      <w:keepNext/>
      <w:keepLines/>
      <w:spacing w:before="240" w:after="240"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32AF2"/>
    <w:pPr>
      <w:keepNext/>
      <w:keepLines/>
      <w:spacing w:before="160" w:after="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03E70"/>
    <w:pPr>
      <w:ind w:left="720"/>
      <w:contextualSpacing/>
    </w:pPr>
  </w:style>
  <w:style w:type="numbering" w:customStyle="1" w:styleId="Styl1">
    <w:name w:val="Styl1"/>
    <w:uiPriority w:val="99"/>
    <w:rsid w:val="00E03E70"/>
    <w:pPr>
      <w:numPr>
        <w:numId w:val="1"/>
      </w:numPr>
    </w:pPr>
  </w:style>
  <w:style w:type="character" w:customStyle="1" w:styleId="Nagwek1Znak">
    <w:name w:val="Nagłówek 1 Znak"/>
    <w:basedOn w:val="Domylnaczcionkaakapitu"/>
    <w:link w:val="Nagwek1"/>
    <w:uiPriority w:val="9"/>
    <w:rsid w:val="00632AF2"/>
    <w:rPr>
      <w:rFonts w:eastAsiaTheme="majorEastAsia" w:cstheme="majorBidi"/>
      <w:b/>
      <w:sz w:val="32"/>
      <w:szCs w:val="32"/>
    </w:rPr>
  </w:style>
  <w:style w:type="paragraph" w:styleId="Legenda">
    <w:name w:val="caption"/>
    <w:basedOn w:val="Normalny"/>
    <w:next w:val="Normalny"/>
    <w:uiPriority w:val="35"/>
    <w:unhideWhenUsed/>
    <w:qFormat/>
    <w:rsid w:val="00632AF2"/>
    <w:pPr>
      <w:spacing w:after="200" w:line="240" w:lineRule="auto"/>
    </w:pPr>
    <w:rPr>
      <w:i/>
      <w:iCs/>
      <w:color w:val="595959" w:themeColor="text1" w:themeTint="A6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632AF2"/>
    <w:rPr>
      <w:rFonts w:eastAsiaTheme="majorEastAsia" w:cstheme="majorBidi"/>
      <w:b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F00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023F"/>
  </w:style>
  <w:style w:type="paragraph" w:styleId="Stopka">
    <w:name w:val="footer"/>
    <w:basedOn w:val="Normalny"/>
    <w:link w:val="StopkaZnak"/>
    <w:uiPriority w:val="99"/>
    <w:unhideWhenUsed/>
    <w:rsid w:val="00F00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0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38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... do Regulaminu Konkursu na rzeźbę tancerzy Mazowsza</vt:lpstr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... do Regulaminu Konkursu na rzeźbę tancerzy Mazowsza</dc:title>
  <dc:subject>Opis tancerzy do rzeźby</dc:subject>
  <dc:creator>Daniel Potrapeluk</dc:creator>
  <cp:keywords/>
  <dc:description/>
  <cp:lastModifiedBy>MZDW Łukasz Chełstowski</cp:lastModifiedBy>
  <cp:revision>4</cp:revision>
  <cp:lastPrinted>2023-06-20T06:17:00Z</cp:lastPrinted>
  <dcterms:created xsi:type="dcterms:W3CDTF">2023-06-14T09:22:00Z</dcterms:created>
  <dcterms:modified xsi:type="dcterms:W3CDTF">2023-06-20T06:17:00Z</dcterms:modified>
</cp:coreProperties>
</file>