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B017" w14:textId="77777777" w:rsidR="00103F78" w:rsidRPr="005819F0" w:rsidRDefault="00103F78" w:rsidP="00103F78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64F856B8" w14:textId="77777777" w:rsidR="00103F78" w:rsidRPr="005819F0" w:rsidRDefault="00103F78" w:rsidP="00103F78">
      <w:pPr>
        <w:rPr>
          <w:b/>
          <w:color w:val="33CCCC"/>
          <w:sz w:val="20"/>
          <w:szCs w:val="20"/>
        </w:rPr>
      </w:pPr>
    </w:p>
    <w:p w14:paraId="2623AE0E" w14:textId="77777777" w:rsidR="00103F78" w:rsidRPr="005819F0" w:rsidRDefault="00103F78" w:rsidP="00103F78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D9276D" w14:textId="77777777" w:rsidR="00103F78" w:rsidRPr="005819F0" w:rsidRDefault="00103F78" w:rsidP="00103F78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42CA605B" w14:textId="77777777" w:rsidR="00103F78" w:rsidRPr="005819F0" w:rsidRDefault="00103F78" w:rsidP="00103F78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68DF6224" w14:textId="77777777" w:rsidR="00103F78" w:rsidRPr="000A2B06" w:rsidRDefault="00103F78" w:rsidP="00103F78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5CC4EC2C" w14:textId="77777777" w:rsidR="00103F78" w:rsidRPr="00C26191" w:rsidRDefault="00103F78" w:rsidP="00103F78">
      <w:pPr>
        <w:rPr>
          <w:b/>
          <w:sz w:val="12"/>
          <w:szCs w:val="20"/>
          <w:highlight w:val="cyan"/>
          <w:lang w:val="de-DE"/>
        </w:rPr>
      </w:pPr>
    </w:p>
    <w:p w14:paraId="09A53FCF" w14:textId="77777777" w:rsidR="00103F78" w:rsidRPr="00C26191" w:rsidRDefault="00103F78" w:rsidP="00103F78">
      <w:pPr>
        <w:jc w:val="center"/>
        <w:rPr>
          <w:b/>
          <w:sz w:val="20"/>
          <w:szCs w:val="20"/>
          <w:highlight w:val="cyan"/>
        </w:rPr>
      </w:pPr>
    </w:p>
    <w:p w14:paraId="238DAA4A" w14:textId="77777777" w:rsidR="00103F78" w:rsidRPr="005819F0" w:rsidRDefault="00103F78" w:rsidP="00103F78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0CCA944E" w14:textId="77777777" w:rsidR="00103F78" w:rsidRPr="00206411" w:rsidRDefault="00103F78" w:rsidP="00103F78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52A82962" w14:textId="77777777" w:rsidR="00103F78" w:rsidRDefault="00103F78" w:rsidP="00103F78">
      <w:pPr>
        <w:jc w:val="center"/>
        <w:rPr>
          <w:rFonts w:eastAsia="Calibri"/>
          <w:b/>
          <w:bCs/>
          <w:lang w:val="pl-PL" w:eastAsia="en-US"/>
        </w:rPr>
      </w:pPr>
      <w:bookmarkStart w:id="1" w:name="_Hlk101529802"/>
      <w:r w:rsidRPr="0075156A">
        <w:rPr>
          <w:rFonts w:eastAsia="Calibri"/>
          <w:b/>
          <w:bCs/>
          <w:lang w:val="pl-PL" w:eastAsia="en-US"/>
        </w:rPr>
        <w:t>Wykonanie modernizacji budynków i lokali komunalnych współfinansowanych przez Bank Gospodarstwa Krajowego</w:t>
      </w:r>
    </w:p>
    <w:bookmarkEnd w:id="1"/>
    <w:p w14:paraId="18488585" w14:textId="77777777" w:rsidR="00103F78" w:rsidRPr="0089760B" w:rsidRDefault="00103F78" w:rsidP="00103F78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DZ.261.13.2022</w:t>
      </w:r>
    </w:p>
    <w:p w14:paraId="31370EE4" w14:textId="77777777" w:rsidR="00103F78" w:rsidRPr="00AE1D3F" w:rsidRDefault="00103F78" w:rsidP="00103F78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284316EC" w14:textId="77777777" w:rsidR="00103F78" w:rsidRPr="0075156A" w:rsidRDefault="00103F78" w:rsidP="00103F78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75156A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30D32A43" w14:textId="77777777" w:rsidR="00103F78" w:rsidRPr="0075156A" w:rsidRDefault="00103F78" w:rsidP="00103F78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75156A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30090D9B" w14:textId="77777777" w:rsidR="00103F78" w:rsidRPr="0075156A" w:rsidRDefault="00103F78" w:rsidP="00103F78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75156A">
        <w:rPr>
          <w:sz w:val="20"/>
          <w:szCs w:val="20"/>
        </w:rPr>
        <w:t>województwo ………………………………….</w:t>
      </w:r>
    </w:p>
    <w:p w14:paraId="665BAECD" w14:textId="77777777" w:rsidR="00103F78" w:rsidRPr="0075156A" w:rsidRDefault="00103F78" w:rsidP="00103F78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75156A">
        <w:rPr>
          <w:sz w:val="20"/>
          <w:szCs w:val="20"/>
        </w:rPr>
        <w:t>NIP/PESEL …………………….………………..</w:t>
      </w:r>
    </w:p>
    <w:p w14:paraId="664DD0DA" w14:textId="77777777" w:rsidR="00103F78" w:rsidRPr="00AE1D3F" w:rsidRDefault="00103F78" w:rsidP="00103F78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525227FE" w14:textId="77777777" w:rsidR="00103F78" w:rsidRDefault="00103F78" w:rsidP="00103F78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34D50B39" w14:textId="77777777" w:rsidR="00103F78" w:rsidRPr="00AE1D3F" w:rsidRDefault="00103F78" w:rsidP="00103F78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6C1C5C47" w14:textId="77777777" w:rsidR="00103F78" w:rsidRPr="00A828B6" w:rsidRDefault="00103F78" w:rsidP="00103F7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170CF014" w14:textId="77777777" w:rsidR="00103F78" w:rsidRPr="00A828B6" w:rsidRDefault="00103F78" w:rsidP="00103F7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6662F279" w14:textId="77777777" w:rsidR="00103F78" w:rsidRPr="00A828B6" w:rsidRDefault="00103F78" w:rsidP="00103F7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7CFD0989" w14:textId="77777777" w:rsidR="00103F78" w:rsidRPr="00A828B6" w:rsidRDefault="00103F78" w:rsidP="00103F7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1263B719" w14:textId="77777777" w:rsidR="00103F78" w:rsidRPr="00A828B6" w:rsidRDefault="00103F78" w:rsidP="00103F78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1673E3F8" w14:textId="77777777" w:rsidR="00103F78" w:rsidRPr="00BB0541" w:rsidRDefault="00103F78" w:rsidP="00103F78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76FD692C" w14:textId="77777777" w:rsidR="00103F78" w:rsidRPr="00B449D9" w:rsidRDefault="00103F78" w:rsidP="00103F78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72B8B325" w14:textId="77777777" w:rsidR="00103F78" w:rsidRPr="00AE1D3F" w:rsidRDefault="00103F78" w:rsidP="00103F78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32BD7D84" w14:textId="77777777" w:rsidR="00103F78" w:rsidRPr="00AE1D3F" w:rsidRDefault="00103F78" w:rsidP="00103F78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Start w:id="5" w:name="_Hlk101527879"/>
      <w:bookmarkStart w:id="6" w:name="_Hlk101527893"/>
      <w:r w:rsidRPr="00643A43">
        <w:rPr>
          <w:b/>
          <w:bCs/>
          <w:sz w:val="20"/>
          <w:szCs w:val="20"/>
        </w:rPr>
        <w:t>dla zadania nr 1:</w:t>
      </w:r>
      <w:r>
        <w:rPr>
          <w:sz w:val="20"/>
          <w:szCs w:val="20"/>
        </w:rPr>
        <w:t xml:space="preserve"> </w:t>
      </w:r>
      <w:bookmarkEnd w:id="5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2A84FA29" w14:textId="77777777" w:rsidR="00103F78" w:rsidRPr="00AE1D3F" w:rsidRDefault="00103F78" w:rsidP="00103F78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4A7DBC21" w14:textId="77777777" w:rsidR="00103F78" w:rsidRPr="00AE1D3F" w:rsidRDefault="00103F78" w:rsidP="00103F78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4A71188" w14:textId="77777777" w:rsidR="00103F78" w:rsidRPr="00AE1D3F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28587C8D" w14:textId="77777777" w:rsidR="00103F78" w:rsidRPr="00AE1D3F" w:rsidRDefault="00103F78" w:rsidP="00103F78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7" w:name="_Hlk67389783"/>
    <w:p w14:paraId="65AF0782" w14:textId="77777777" w:rsidR="00103F78" w:rsidRPr="00AE1D3F" w:rsidRDefault="00103F78" w:rsidP="00103F78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7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06C001B6" w14:textId="77777777" w:rsidR="00103F78" w:rsidRPr="00AE1D3F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0F0E63C9" w14:textId="77777777" w:rsidR="00103F78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3616C021" w14:textId="77777777" w:rsidR="00103F78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</w:p>
    <w:p w14:paraId="21D58EFA" w14:textId="77777777" w:rsidR="00103F78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  <w:r w:rsidRPr="0075156A">
        <w:rPr>
          <w:sz w:val="20"/>
          <w:szCs w:val="20"/>
        </w:rPr>
        <w:t>Zgodnie z wypełnionym  formularzem cenowym: (Tabela nr 1)</w:t>
      </w:r>
    </w:p>
    <w:p w14:paraId="18DAD042" w14:textId="77777777" w:rsidR="00103F78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  <w:r w:rsidRPr="0075156A">
        <w:rPr>
          <w:sz w:val="20"/>
          <w:szCs w:val="20"/>
        </w:rPr>
        <w:t>Tabela nr 1: zestawienie lokali mieszkalnych</w:t>
      </w:r>
    </w:p>
    <w:bookmarkEnd w:id="6"/>
    <w:p w14:paraId="1D7439BD" w14:textId="77777777" w:rsidR="00103F78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6407"/>
        <w:gridCol w:w="2023"/>
      </w:tblGrid>
      <w:tr w:rsidR="00103F78" w:rsidRPr="0075156A" w14:paraId="41D57670" w14:textId="77777777" w:rsidTr="00AA0CFD">
        <w:trPr>
          <w:trHeight w:val="3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BF43" w14:textId="77777777" w:rsidR="00103F78" w:rsidRPr="0044121A" w:rsidRDefault="00103F78" w:rsidP="00AA0CFD">
            <w:pPr>
              <w:rPr>
                <w:b/>
                <w:bCs/>
              </w:rPr>
            </w:pPr>
            <w:r w:rsidRPr="0044121A">
              <w:rPr>
                <w:b/>
                <w:bCs/>
              </w:rPr>
              <w:t>Lp.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847" w14:textId="77777777" w:rsidR="00103F78" w:rsidRPr="0044121A" w:rsidRDefault="00103F78" w:rsidP="00AA0CFD">
            <w:pPr>
              <w:rPr>
                <w:b/>
                <w:bCs/>
              </w:rPr>
            </w:pPr>
            <w:r w:rsidRPr="0044121A">
              <w:rPr>
                <w:b/>
                <w:bCs/>
              </w:rPr>
              <w:t>Adres lokalu mieszkalnego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257" w14:textId="77777777" w:rsidR="00103F78" w:rsidRPr="0044121A" w:rsidRDefault="00103F78" w:rsidP="00AA0CFD">
            <w:pPr>
              <w:rPr>
                <w:b/>
                <w:bCs/>
              </w:rPr>
            </w:pPr>
            <w:r w:rsidRPr="0044121A">
              <w:rPr>
                <w:b/>
                <w:bCs/>
              </w:rPr>
              <w:t>Brutto zł</w:t>
            </w:r>
          </w:p>
        </w:tc>
      </w:tr>
      <w:tr w:rsidR="00103F78" w:rsidRPr="0075156A" w14:paraId="71407B0C" w14:textId="77777777" w:rsidTr="00AA0CFD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7091" w14:textId="77777777" w:rsidR="00103F78" w:rsidRPr="0075156A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4843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ul. Bema 42/3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0728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03F78" w:rsidRPr="0075156A" w14:paraId="215D3AF4" w14:textId="77777777" w:rsidTr="00AA0CFD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5C64" w14:textId="77777777" w:rsidR="00103F78" w:rsidRPr="0075156A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4ADB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ul. Bolesława Chrobrego 16/6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E4B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03F78" w:rsidRPr="0075156A" w14:paraId="6138805C" w14:textId="77777777" w:rsidTr="00AA0CFD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5F7" w14:textId="77777777" w:rsidR="00103F78" w:rsidRPr="0075156A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379C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ul. Jelenia 9/2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1BF6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03F78" w:rsidRPr="0075156A" w14:paraId="11979457" w14:textId="77777777" w:rsidTr="00AA0CFD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B03" w14:textId="77777777" w:rsidR="00103F78" w:rsidRPr="0075156A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CA03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ul. Kupiecka 9/3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D2D1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03F78" w:rsidRPr="0075156A" w14:paraId="7B869E34" w14:textId="77777777" w:rsidTr="00AA0CFD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D2E" w14:textId="77777777" w:rsidR="00103F78" w:rsidRPr="0075156A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B06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ul. Lipowa 14/2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532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03F78" w:rsidRPr="0075156A" w14:paraId="1B998F1C" w14:textId="77777777" w:rsidTr="00AA0CFD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3895" w14:textId="77777777" w:rsidR="00103F78" w:rsidRPr="0075156A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A88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ul. Świętojańska 1/6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0DBB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03F78" w:rsidRPr="0075156A" w14:paraId="29E52BBF" w14:textId="77777777" w:rsidTr="00103F78">
        <w:trPr>
          <w:trHeight w:val="30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648" w14:textId="77777777" w:rsidR="00103F78" w:rsidRPr="0075156A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3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5271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ul. Głowackiego 9b/3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D4F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03F78" w:rsidRPr="0075156A" w14:paraId="32911D07" w14:textId="77777777" w:rsidTr="00AA0CFD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561" w14:textId="77777777" w:rsidR="00103F78" w:rsidRPr="0075156A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FA8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ul. Wrocławska 25/2a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AC91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03F78" w:rsidRPr="0075156A" w14:paraId="4BD46529" w14:textId="77777777" w:rsidTr="00103F78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7408" w14:textId="77777777" w:rsidR="00103F78" w:rsidRPr="0075156A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3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0C41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ul. Stary Kisielin - Pionierów Lubuskich 47/1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000B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5156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103F78" w:rsidRPr="0075156A" w14:paraId="35F63457" w14:textId="77777777" w:rsidTr="00103F78">
        <w:trPr>
          <w:trHeight w:val="98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930B" w14:textId="77777777" w:rsidR="00103F78" w:rsidRPr="0075156A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FA52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CFDD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03F78" w:rsidRPr="0075156A" w14:paraId="34C94EE9" w14:textId="77777777" w:rsidTr="00103F78">
        <w:trPr>
          <w:trHeight w:val="300"/>
        </w:trPr>
        <w:tc>
          <w:tcPr>
            <w:tcW w:w="3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305C" w14:textId="7092298A" w:rsidR="00103F78" w:rsidRPr="00103F78" w:rsidRDefault="00103F78" w:rsidP="00AA0C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03F78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0C5D" w14:textId="77777777" w:rsidR="00103F78" w:rsidRPr="0075156A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2E39B475" w14:textId="77777777" w:rsidR="00103F78" w:rsidRDefault="00103F78" w:rsidP="00103F78">
      <w:pPr>
        <w:spacing w:before="120"/>
        <w:jc w:val="both"/>
        <w:rPr>
          <w:sz w:val="20"/>
          <w:szCs w:val="20"/>
        </w:rPr>
      </w:pPr>
    </w:p>
    <w:p w14:paraId="76CCA8D1" w14:textId="77777777" w:rsidR="00103F78" w:rsidRPr="0002041F" w:rsidRDefault="00103F78" w:rsidP="00103F78">
      <w:pPr>
        <w:spacing w:before="120"/>
        <w:ind w:left="426"/>
        <w:contextualSpacing/>
        <w:jc w:val="both"/>
        <w:rPr>
          <w:sz w:val="20"/>
          <w:szCs w:val="20"/>
        </w:rPr>
      </w:pPr>
    </w:p>
    <w:p w14:paraId="24756299" w14:textId="77777777" w:rsidR="00103F78" w:rsidRDefault="00103F78" w:rsidP="00103F78">
      <w:pPr>
        <w:numPr>
          <w:ilvl w:val="1"/>
          <w:numId w:val="1"/>
        </w:numPr>
        <w:spacing w:before="120"/>
        <w:ind w:left="426" w:hanging="426"/>
        <w:contextualSpacing/>
        <w:jc w:val="both"/>
        <w:rPr>
          <w:sz w:val="20"/>
          <w:szCs w:val="20"/>
        </w:rPr>
      </w:pPr>
      <w:bookmarkStart w:id="8" w:name="_Hlk101527791"/>
      <w:r w:rsidRPr="00A73FC0">
        <w:rPr>
          <w:sz w:val="20"/>
          <w:szCs w:val="20"/>
        </w:rPr>
        <w:t>Dodatkowy okres gwarancji na wykonany przedmiot zamówienia, ponad gwarancję określoną w pkt 4.4. SWZ, w ilości  ……. (wpisać ilość) miesięcy;</w:t>
      </w:r>
    </w:p>
    <w:p w14:paraId="4654470C" w14:textId="77777777" w:rsidR="00103F78" w:rsidRPr="00A73FC0" w:rsidRDefault="00103F78" w:rsidP="00103F78">
      <w:pPr>
        <w:spacing w:before="120"/>
        <w:ind w:left="426"/>
        <w:contextualSpacing/>
        <w:jc w:val="both"/>
        <w:rPr>
          <w:sz w:val="20"/>
          <w:szCs w:val="20"/>
        </w:rPr>
      </w:pPr>
    </w:p>
    <w:p w14:paraId="2A366B6E" w14:textId="77777777" w:rsidR="00103F78" w:rsidRPr="00643A43" w:rsidRDefault="00103F78" w:rsidP="00103F78">
      <w:pPr>
        <w:numPr>
          <w:ilvl w:val="1"/>
          <w:numId w:val="1"/>
        </w:numPr>
        <w:spacing w:before="120"/>
        <w:ind w:left="426" w:hanging="426"/>
        <w:contextualSpacing/>
        <w:jc w:val="both"/>
        <w:rPr>
          <w:sz w:val="20"/>
          <w:szCs w:val="20"/>
        </w:rPr>
      </w:pPr>
      <w:r w:rsidRPr="00643A43">
        <w:rPr>
          <w:b/>
          <w:bCs/>
          <w:sz w:val="20"/>
          <w:szCs w:val="20"/>
        </w:rPr>
        <w:t xml:space="preserve">dla zadania nr </w:t>
      </w:r>
      <w:r>
        <w:rPr>
          <w:b/>
          <w:bCs/>
          <w:sz w:val="20"/>
          <w:szCs w:val="20"/>
        </w:rPr>
        <w:t>2</w:t>
      </w:r>
      <w:r w:rsidRPr="00643A43">
        <w:rPr>
          <w:b/>
          <w:bCs/>
          <w:sz w:val="20"/>
          <w:szCs w:val="20"/>
        </w:rPr>
        <w:t>:</w:t>
      </w:r>
      <w:r w:rsidRPr="00643A43">
        <w:rPr>
          <w:sz w:val="20"/>
          <w:szCs w:val="20"/>
        </w:rPr>
        <w:t xml:space="preserve"> wykonanie przedmiotu zamówienia za </w:t>
      </w:r>
      <w:r w:rsidRPr="00643A43">
        <w:rPr>
          <w:b/>
          <w:sz w:val="20"/>
          <w:szCs w:val="20"/>
        </w:rPr>
        <w:t>cenę ryczałtową brutto</w:t>
      </w:r>
      <w:r w:rsidRPr="00643A43">
        <w:rPr>
          <w:sz w:val="20"/>
          <w:szCs w:val="20"/>
        </w:rPr>
        <w:t xml:space="preserve"> w wysokości </w:t>
      </w:r>
      <w:r w:rsidRPr="00643A43">
        <w:rPr>
          <w:bCs/>
          <w:sz w:val="20"/>
          <w:szCs w:val="20"/>
        </w:rPr>
        <w:t xml:space="preserve">...................................................... </w:t>
      </w:r>
      <w:r w:rsidRPr="00643A43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643A43">
        <w:rPr>
          <w:bCs/>
          <w:sz w:val="20"/>
          <w:szCs w:val="20"/>
        </w:rPr>
        <w:t>na którą składa się:</w:t>
      </w:r>
    </w:p>
    <w:p w14:paraId="04C42D29" w14:textId="77777777" w:rsidR="00103F78" w:rsidRPr="00AE1D3F" w:rsidRDefault="00103F78" w:rsidP="00103F7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firstLine="0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75053B55" w14:textId="77777777" w:rsidR="00103F78" w:rsidRPr="00AE1D3F" w:rsidRDefault="00103F78" w:rsidP="00103F78">
      <w:pPr>
        <w:numPr>
          <w:ilvl w:val="0"/>
          <w:numId w:val="11"/>
        </w:numPr>
        <w:tabs>
          <w:tab w:val="clear" w:pos="2340"/>
        </w:tabs>
        <w:spacing w:line="360" w:lineRule="auto"/>
        <w:ind w:left="426" w:firstLine="0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7"/>
      </w:r>
      <w:r w:rsidRPr="00AE1D3F">
        <w:rPr>
          <w:bCs/>
          <w:sz w:val="20"/>
          <w:szCs w:val="20"/>
        </w:rPr>
        <w:t>:</w:t>
      </w:r>
    </w:p>
    <w:p w14:paraId="64C229FB" w14:textId="77777777" w:rsidR="00103F78" w:rsidRPr="00AE1D3F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8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9"/>
      </w:r>
      <w:r w:rsidRPr="00AE1D3F">
        <w:rPr>
          <w:sz w:val="20"/>
          <w:szCs w:val="20"/>
        </w:rPr>
        <w:t xml:space="preserve"> </w:t>
      </w:r>
    </w:p>
    <w:p w14:paraId="07D17700" w14:textId="77777777" w:rsidR="00103F78" w:rsidRPr="00AE1D3F" w:rsidRDefault="00103F78" w:rsidP="00103F78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09CEF54C" w14:textId="77777777" w:rsidR="00103F78" w:rsidRPr="00AE1D3F" w:rsidRDefault="00103F78" w:rsidP="00103F78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3A52439" w14:textId="77777777" w:rsidR="00103F78" w:rsidRPr="00AE1D3F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516B80B6" w14:textId="77777777" w:rsidR="00103F78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435B670" w14:textId="77777777" w:rsidR="00103F78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  <w:r w:rsidRPr="0075156A">
        <w:rPr>
          <w:sz w:val="20"/>
          <w:szCs w:val="20"/>
        </w:rPr>
        <w:t xml:space="preserve">Zgodnie z wypełnionym  formularzem cenowym: (Tabela nr </w:t>
      </w:r>
      <w:r>
        <w:rPr>
          <w:sz w:val="20"/>
          <w:szCs w:val="20"/>
        </w:rPr>
        <w:t>2</w:t>
      </w:r>
      <w:r w:rsidRPr="0075156A">
        <w:rPr>
          <w:sz w:val="20"/>
          <w:szCs w:val="20"/>
        </w:rPr>
        <w:t>)</w:t>
      </w:r>
    </w:p>
    <w:p w14:paraId="3BA4A4E1" w14:textId="77777777" w:rsidR="00103F78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  <w:r w:rsidRPr="0075156A">
        <w:rPr>
          <w:sz w:val="20"/>
          <w:szCs w:val="20"/>
        </w:rPr>
        <w:t xml:space="preserve">Tabela nr </w:t>
      </w:r>
      <w:r>
        <w:rPr>
          <w:sz w:val="20"/>
          <w:szCs w:val="20"/>
        </w:rPr>
        <w:t>2</w:t>
      </w:r>
      <w:r w:rsidRPr="0075156A">
        <w:rPr>
          <w:sz w:val="20"/>
          <w:szCs w:val="20"/>
        </w:rPr>
        <w:t>: zestawienie lokali mieszkalnych</w:t>
      </w:r>
    </w:p>
    <w:p w14:paraId="36561C70" w14:textId="77777777" w:rsidR="00103F78" w:rsidRDefault="00103F78" w:rsidP="00103F78">
      <w:pPr>
        <w:spacing w:before="120"/>
        <w:ind w:left="1134" w:hanging="567"/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5950"/>
        <w:gridCol w:w="2421"/>
      </w:tblGrid>
      <w:tr w:rsidR="00103F78" w:rsidRPr="000D64B5" w14:paraId="59A0E5A8" w14:textId="77777777" w:rsidTr="00AA0CFD">
        <w:trPr>
          <w:trHeight w:val="30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DC038" w14:textId="77777777" w:rsidR="00103F78" w:rsidRPr="0044121A" w:rsidRDefault="00103F78" w:rsidP="00AA0C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12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3DB6A" w14:textId="77777777" w:rsidR="00103F78" w:rsidRPr="0044121A" w:rsidRDefault="00103F78" w:rsidP="00AA0C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12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Adres lokalu mieszkalnego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55EC2" w14:textId="77777777" w:rsidR="00103F78" w:rsidRPr="0044121A" w:rsidRDefault="00103F78" w:rsidP="00AA0C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4121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Brutto zł</w:t>
            </w:r>
          </w:p>
        </w:tc>
      </w:tr>
      <w:tr w:rsidR="00103F78" w:rsidRPr="000D64B5" w14:paraId="375D71E8" w14:textId="77777777" w:rsidTr="00AA0CF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4C2E" w14:textId="77777777" w:rsidR="00103F78" w:rsidRPr="000D64B5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34A3" w14:textId="77777777" w:rsidR="00103F78" w:rsidRPr="000D64B5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Drzewna nr 26/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656" w14:textId="77777777" w:rsidR="00103F78" w:rsidRPr="000D64B5" w:rsidRDefault="00103F78" w:rsidP="00AA0C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64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3F78" w:rsidRPr="000D64B5" w14:paraId="28ADA1DD" w14:textId="77777777" w:rsidTr="00AA0CF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A1C2" w14:textId="77777777" w:rsidR="00103F78" w:rsidRPr="000D64B5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4619" w14:textId="77777777" w:rsidR="00103F78" w:rsidRPr="000D64B5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Sowińskiego nr 24/1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16E1" w14:textId="77777777" w:rsidR="00103F78" w:rsidRPr="000D64B5" w:rsidRDefault="00103F78" w:rsidP="00AA0C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64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3F78" w:rsidRPr="000D64B5" w14:paraId="18985890" w14:textId="77777777" w:rsidTr="00AA0CF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52E2" w14:textId="77777777" w:rsidR="00103F78" w:rsidRPr="000D64B5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7967" w14:textId="77777777" w:rsidR="00103F78" w:rsidRPr="000D64B5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Sowińskiego nr 30/2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AF8" w14:textId="77777777" w:rsidR="00103F78" w:rsidRPr="000D64B5" w:rsidRDefault="00103F78" w:rsidP="00AA0C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64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3F78" w:rsidRPr="000D64B5" w14:paraId="0355F72E" w14:textId="77777777" w:rsidTr="00AA0CF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5632" w14:textId="77777777" w:rsidR="00103F78" w:rsidRPr="000D64B5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7364" w14:textId="77777777" w:rsidR="00103F78" w:rsidRPr="000D64B5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Tylna nr 35/3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71C9" w14:textId="77777777" w:rsidR="00103F78" w:rsidRPr="000D64B5" w:rsidRDefault="00103F78" w:rsidP="00AA0C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64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3F78" w:rsidRPr="000D64B5" w14:paraId="24E1A602" w14:textId="77777777" w:rsidTr="00AA0CF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F69" w14:textId="77777777" w:rsidR="00103F78" w:rsidRPr="000D64B5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C41" w14:textId="77777777" w:rsidR="00103F78" w:rsidRPr="000D64B5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Jedności nr 58-60/6a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A6E" w14:textId="77777777" w:rsidR="00103F78" w:rsidRPr="000D64B5" w:rsidRDefault="00103F78" w:rsidP="00AA0C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64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3F78" w:rsidRPr="000D64B5" w14:paraId="7ED63C62" w14:textId="77777777" w:rsidTr="00AA0CF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6F78" w14:textId="77777777" w:rsidR="00103F78" w:rsidRPr="000D64B5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3924" w14:textId="77777777" w:rsidR="00103F78" w:rsidRPr="000D64B5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Jedności nr 29/4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FF4E" w14:textId="77777777" w:rsidR="00103F78" w:rsidRPr="000D64B5" w:rsidRDefault="00103F78" w:rsidP="00AA0C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64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3F78" w:rsidRPr="000D64B5" w14:paraId="03E8FD83" w14:textId="77777777" w:rsidTr="00AA0CFD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6EEA" w14:textId="77777777" w:rsidR="00103F78" w:rsidRPr="000D64B5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F5D4" w14:textId="77777777" w:rsidR="00103F78" w:rsidRPr="000D64B5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Św. Trójcy nr 10B/8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925D" w14:textId="77777777" w:rsidR="00103F78" w:rsidRPr="000D64B5" w:rsidRDefault="00103F78" w:rsidP="00AA0C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64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3F78" w:rsidRPr="000D64B5" w14:paraId="425D5BFF" w14:textId="77777777" w:rsidTr="00103F78">
        <w:trPr>
          <w:trHeight w:val="30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4AA8" w14:textId="77777777" w:rsidR="00103F78" w:rsidRPr="000D64B5" w:rsidRDefault="00103F78" w:rsidP="00AA0CF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CE20" w14:textId="77777777" w:rsidR="00103F78" w:rsidRPr="000D64B5" w:rsidRDefault="00103F78" w:rsidP="00AA0CF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64B5">
              <w:rPr>
                <w:rFonts w:eastAsia="Times New Roman"/>
                <w:color w:val="000000"/>
                <w:sz w:val="20"/>
                <w:szCs w:val="20"/>
              </w:rPr>
              <w:t>Długa nr 30/3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52DA" w14:textId="77777777" w:rsidR="00103F78" w:rsidRPr="000D64B5" w:rsidRDefault="00103F78" w:rsidP="00AA0C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64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3F78" w:rsidRPr="000D64B5" w14:paraId="639B521D" w14:textId="77777777" w:rsidTr="00103F78">
        <w:trPr>
          <w:trHeight w:val="300"/>
        </w:trPr>
        <w:tc>
          <w:tcPr>
            <w:tcW w:w="3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7E93" w14:textId="4966E65D" w:rsidR="00103F78" w:rsidRPr="00D22AFE" w:rsidRDefault="00103F78" w:rsidP="00AA0CF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2AF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B374" w14:textId="77777777" w:rsidR="00103F78" w:rsidRPr="000D64B5" w:rsidRDefault="00103F78" w:rsidP="00AA0CF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29F2792" w14:textId="77777777" w:rsidR="00103F78" w:rsidRDefault="00103F78" w:rsidP="00103F78">
      <w:pPr>
        <w:spacing w:before="120"/>
        <w:contextualSpacing/>
        <w:jc w:val="both"/>
        <w:rPr>
          <w:sz w:val="20"/>
          <w:szCs w:val="20"/>
        </w:rPr>
      </w:pPr>
    </w:p>
    <w:p w14:paraId="7EBDCF05" w14:textId="77777777" w:rsidR="00103F78" w:rsidRDefault="00103F78" w:rsidP="00103F78">
      <w:pPr>
        <w:spacing w:before="120"/>
        <w:contextualSpacing/>
        <w:jc w:val="both"/>
        <w:rPr>
          <w:sz w:val="20"/>
          <w:szCs w:val="20"/>
        </w:rPr>
      </w:pPr>
    </w:p>
    <w:p w14:paraId="52BC01DB" w14:textId="77777777" w:rsidR="00103F78" w:rsidRPr="00526DD5" w:rsidRDefault="00103F78" w:rsidP="00103F78">
      <w:pPr>
        <w:spacing w:before="120"/>
        <w:contextualSpacing/>
        <w:jc w:val="both"/>
        <w:rPr>
          <w:sz w:val="20"/>
          <w:szCs w:val="20"/>
        </w:rPr>
      </w:pPr>
      <w:r w:rsidRPr="00A73FC0">
        <w:rPr>
          <w:b/>
          <w:bCs/>
          <w:sz w:val="20"/>
          <w:szCs w:val="20"/>
        </w:rPr>
        <w:t>2.4.</w:t>
      </w:r>
      <w:r>
        <w:rPr>
          <w:sz w:val="20"/>
          <w:szCs w:val="20"/>
        </w:rPr>
        <w:t xml:space="preserve"> </w:t>
      </w:r>
      <w:r w:rsidRPr="00526DD5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4</w:t>
      </w:r>
      <w:r w:rsidRPr="00526DD5">
        <w:rPr>
          <w:sz w:val="20"/>
          <w:szCs w:val="20"/>
        </w:rPr>
        <w:t xml:space="preserve">. SWZ, </w:t>
      </w:r>
      <w:r>
        <w:rPr>
          <w:sz w:val="20"/>
          <w:szCs w:val="20"/>
        </w:rPr>
        <w:t xml:space="preserve">w ilości </w:t>
      </w:r>
      <w:r w:rsidRPr="00526DD5">
        <w:rPr>
          <w:sz w:val="20"/>
          <w:szCs w:val="20"/>
        </w:rPr>
        <w:t xml:space="preserve"> ……. (</w:t>
      </w:r>
      <w:r>
        <w:rPr>
          <w:sz w:val="20"/>
          <w:szCs w:val="20"/>
        </w:rPr>
        <w:t>wpisać ilość</w:t>
      </w:r>
      <w:r w:rsidRPr="00526DD5">
        <w:rPr>
          <w:sz w:val="20"/>
          <w:szCs w:val="20"/>
        </w:rPr>
        <w:t>) miesięcy;</w:t>
      </w:r>
    </w:p>
    <w:bookmarkEnd w:id="8"/>
    <w:p w14:paraId="119FFEF6" w14:textId="77777777" w:rsidR="00103F78" w:rsidRPr="00AE1D3F" w:rsidRDefault="00103F78" w:rsidP="00103F78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4204D306" w14:textId="77777777" w:rsidR="00103F78" w:rsidRPr="00AE1D3F" w:rsidRDefault="00103F78" w:rsidP="00103F78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4E2054BC" w14:textId="77777777" w:rsidR="00103F78" w:rsidRPr="00E64D3A" w:rsidRDefault="00103F78" w:rsidP="00103F78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495F9C0B" w14:textId="77777777" w:rsidR="00103F78" w:rsidRPr="00000FE5" w:rsidRDefault="00103F78" w:rsidP="00103F78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73F2337A" w14:textId="77777777" w:rsidR="00103F78" w:rsidRPr="00000FE5" w:rsidRDefault="00103F78" w:rsidP="00103F78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2DADB539" w14:textId="77777777" w:rsidR="00103F78" w:rsidRPr="00000FE5" w:rsidRDefault="00103F78" w:rsidP="00103F78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C0E26BE" w14:textId="77777777" w:rsidR="00103F78" w:rsidRPr="00576E7B" w:rsidRDefault="00103F78" w:rsidP="00103F78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45F13B76" w14:textId="77777777" w:rsidR="00103F78" w:rsidRPr="008B0E27" w:rsidRDefault="00103F78" w:rsidP="00103F78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2830232" w14:textId="77777777" w:rsidR="00103F78" w:rsidRPr="00BF6D0D" w:rsidRDefault="00103F78" w:rsidP="00103F78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06F81A53" w14:textId="77777777" w:rsidR="00103F78" w:rsidRPr="00D31705" w:rsidRDefault="00103F78" w:rsidP="00103F78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771693AD" w14:textId="77777777" w:rsidR="00103F78" w:rsidRPr="00576E7B" w:rsidRDefault="00103F78" w:rsidP="00103F78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382C5686" w14:textId="77777777" w:rsidR="00103F78" w:rsidRPr="00D31705" w:rsidRDefault="00103F78" w:rsidP="00103F78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18002421" w14:textId="77777777" w:rsidR="00103F78" w:rsidRDefault="00103F78" w:rsidP="00103F78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5876CA79" w14:textId="77777777" w:rsidR="00103F78" w:rsidRPr="005F41A5" w:rsidRDefault="00103F78" w:rsidP="00103F78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60425E8B" w14:textId="77777777" w:rsidR="00103F78" w:rsidRDefault="00103F78" w:rsidP="00103F78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6D31EB7C" w14:textId="77777777" w:rsidR="00103F78" w:rsidRPr="00AE1D3F" w:rsidRDefault="00103F78" w:rsidP="00103F78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2F23F0F4" w14:textId="77777777" w:rsidR="00103F78" w:rsidRDefault="00103F78" w:rsidP="00103F78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9" w:name="_Hlk66787292"/>
      <w:r>
        <w:rPr>
          <w:bCs/>
          <w:sz w:val="20"/>
          <w:szCs w:val="20"/>
        </w:rPr>
        <w:t xml:space="preserve">(w zależności od przedmiotu zamówienia): </w:t>
      </w:r>
      <w:bookmarkEnd w:id="9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F92B1" w14:textId="77777777" w:rsidR="00103F78" w:rsidRDefault="00103F78" w:rsidP="00103F78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6C0B3FCE" w14:textId="77777777" w:rsidR="00103F78" w:rsidRDefault="00103F78" w:rsidP="00103F78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069BA1D3" w14:textId="77777777" w:rsidR="00103F78" w:rsidRDefault="00103F78" w:rsidP="00103F78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1B9BC2FE" w14:textId="77777777" w:rsidR="00103F78" w:rsidRPr="00EE745C" w:rsidRDefault="00103F78" w:rsidP="00103F78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41944B9C" w14:textId="77777777" w:rsidR="00103F78" w:rsidRPr="00EE745C" w:rsidRDefault="00103F78" w:rsidP="00103F78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7125887E" w14:textId="77777777" w:rsidR="00103F78" w:rsidRPr="00C8687B" w:rsidRDefault="00103F78" w:rsidP="00103F78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47F24E65" w14:textId="77777777" w:rsidR="00103F78" w:rsidRPr="00C8687B" w:rsidRDefault="00103F78" w:rsidP="00103F78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5B66603" w14:textId="77777777" w:rsidR="00103F78" w:rsidRPr="00C8687B" w:rsidRDefault="00103F78" w:rsidP="00103F78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31745B74" w14:textId="77777777" w:rsidR="00103F78" w:rsidRPr="00D31705" w:rsidRDefault="00103F78" w:rsidP="00103F78">
      <w:pPr>
        <w:rPr>
          <w:sz w:val="20"/>
          <w:szCs w:val="20"/>
        </w:rPr>
      </w:pPr>
    </w:p>
    <w:p w14:paraId="57E54D3A" w14:textId="77777777" w:rsidR="00103F78" w:rsidRDefault="00103F78" w:rsidP="00103F78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12D08CFB" w14:textId="77777777" w:rsidR="00103F78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0" w:name="_Hlk65751725"/>
      <w:bookmarkStart w:id="11" w:name="_Hlk71874193"/>
    </w:p>
    <w:p w14:paraId="65BD23AA" w14:textId="77777777" w:rsidR="00103F78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40E3096" w14:textId="77777777" w:rsidR="00103F78" w:rsidRPr="009B1990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F6ABFAF" w14:textId="77777777" w:rsidR="00103F78" w:rsidRPr="00F32473" w:rsidRDefault="00103F78" w:rsidP="00103F78">
      <w:pPr>
        <w:spacing w:before="57"/>
        <w:jc w:val="both"/>
        <w:rPr>
          <w:sz w:val="18"/>
          <w:szCs w:val="18"/>
        </w:rPr>
      </w:pPr>
      <w:bookmarkStart w:id="12" w:name="_Hlk72232825"/>
      <w:bookmarkStart w:id="13" w:name="_Hlk65752694"/>
      <w:bookmarkStart w:id="14" w:name="_Hlk65754409"/>
      <w:bookmarkEnd w:id="10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D488A92" w14:textId="77777777" w:rsidR="00103F78" w:rsidRPr="00576E7B" w:rsidRDefault="00103F78" w:rsidP="00103F7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11"/>
    <w:bookmarkEnd w:id="12"/>
    <w:p w14:paraId="72F8CF63" w14:textId="77777777" w:rsidR="00103F78" w:rsidRDefault="00103F78" w:rsidP="00103F78">
      <w:pPr>
        <w:rPr>
          <w:sz w:val="20"/>
          <w:szCs w:val="20"/>
        </w:rPr>
      </w:pPr>
    </w:p>
    <w:p w14:paraId="4E390CB0" w14:textId="77777777" w:rsidR="00103F78" w:rsidRDefault="00103F78" w:rsidP="00103F78">
      <w:pPr>
        <w:rPr>
          <w:b/>
          <w:sz w:val="20"/>
          <w:szCs w:val="20"/>
        </w:rPr>
      </w:pPr>
    </w:p>
    <w:p w14:paraId="7DA8A25C" w14:textId="77777777" w:rsidR="00103F78" w:rsidRDefault="00103F78" w:rsidP="00103F78">
      <w:pPr>
        <w:rPr>
          <w:b/>
          <w:sz w:val="20"/>
          <w:szCs w:val="20"/>
        </w:rPr>
      </w:pPr>
    </w:p>
    <w:p w14:paraId="4969AF3D" w14:textId="77777777" w:rsidR="00103F78" w:rsidRDefault="00103F78" w:rsidP="00103F78">
      <w:pPr>
        <w:rPr>
          <w:b/>
          <w:sz w:val="20"/>
          <w:szCs w:val="20"/>
        </w:rPr>
      </w:pPr>
    </w:p>
    <w:p w14:paraId="76748EE6" w14:textId="77777777" w:rsidR="00103F78" w:rsidRDefault="00103F78" w:rsidP="00103F78">
      <w:pPr>
        <w:rPr>
          <w:b/>
          <w:sz w:val="20"/>
          <w:szCs w:val="20"/>
        </w:rPr>
      </w:pPr>
    </w:p>
    <w:p w14:paraId="335F0031" w14:textId="0D14856A" w:rsidR="00103F78" w:rsidRDefault="00103F78" w:rsidP="00103F78">
      <w:pPr>
        <w:rPr>
          <w:b/>
          <w:sz w:val="20"/>
          <w:szCs w:val="20"/>
        </w:rPr>
      </w:pPr>
    </w:p>
    <w:p w14:paraId="674ED8F8" w14:textId="77777777" w:rsidR="00D22AFE" w:rsidRDefault="00D22AFE" w:rsidP="00103F78">
      <w:pPr>
        <w:rPr>
          <w:b/>
          <w:sz w:val="20"/>
          <w:szCs w:val="20"/>
        </w:rPr>
      </w:pPr>
    </w:p>
    <w:p w14:paraId="5E972EA4" w14:textId="77777777" w:rsidR="00103F78" w:rsidRDefault="00103F78" w:rsidP="00103F78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68E5376C" w14:textId="77777777" w:rsidR="00103F78" w:rsidRPr="00B04154" w:rsidRDefault="00103F78" w:rsidP="00103F78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3"/>
    <w:p w14:paraId="3C8C0F03" w14:textId="77777777" w:rsidR="00103F78" w:rsidRPr="00EB36D2" w:rsidRDefault="00103F78" w:rsidP="00103F78">
      <w:pPr>
        <w:rPr>
          <w:b/>
          <w:sz w:val="20"/>
          <w:szCs w:val="20"/>
        </w:rPr>
      </w:pPr>
    </w:p>
    <w:p w14:paraId="6428CBB1" w14:textId="77777777" w:rsidR="00103F78" w:rsidRPr="00EB36D2" w:rsidRDefault="00103F78" w:rsidP="00103F78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0C1B2AD5" w14:textId="77777777" w:rsidR="00103F78" w:rsidRPr="00EB36D2" w:rsidRDefault="00103F78" w:rsidP="00103F78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0946E594" w14:textId="77777777" w:rsidR="00103F78" w:rsidRPr="00EB36D2" w:rsidRDefault="00103F78" w:rsidP="00103F78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7FE21B14" w14:textId="77777777" w:rsidR="00103F78" w:rsidRDefault="00103F78" w:rsidP="00103F78">
      <w:pPr>
        <w:rPr>
          <w:bCs/>
          <w:sz w:val="20"/>
          <w:szCs w:val="20"/>
        </w:rPr>
      </w:pPr>
    </w:p>
    <w:p w14:paraId="2035D6F0" w14:textId="77777777" w:rsidR="00103F78" w:rsidRDefault="00103F78" w:rsidP="00103F78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5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5"/>
    </w:p>
    <w:p w14:paraId="4C8374A7" w14:textId="77777777" w:rsidR="00103F78" w:rsidRPr="00A82D78" w:rsidRDefault="00103F78" w:rsidP="00103F78">
      <w:pPr>
        <w:spacing w:line="360" w:lineRule="auto"/>
        <w:jc w:val="center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6" w:name="_Hlk65756078"/>
      <w:r w:rsidRPr="00EB36D2">
        <w:rPr>
          <w:sz w:val="20"/>
          <w:szCs w:val="20"/>
        </w:rPr>
        <w:t xml:space="preserve">- </w:t>
      </w:r>
      <w:bookmarkStart w:id="17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DZ.261.13.2022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End w:id="16"/>
      <w:bookmarkEnd w:id="17"/>
      <w:r w:rsidRPr="00F954A0">
        <w:rPr>
          <w:rFonts w:eastAsia="Calibri"/>
          <w:b/>
          <w:bCs/>
          <w:lang w:val="pl-PL" w:eastAsia="en-US"/>
        </w:rPr>
        <w:t>Wykonanie modernizacji budynków i lokali komunalnych współfinansowanych przez Bank Gospodarstwa Krajowego</w:t>
      </w:r>
    </w:p>
    <w:p w14:paraId="6A1EFEBC" w14:textId="77777777" w:rsidR="00103F78" w:rsidRDefault="00103F78" w:rsidP="00103F78">
      <w:pPr>
        <w:spacing w:line="360" w:lineRule="auto"/>
        <w:jc w:val="both"/>
        <w:rPr>
          <w:rFonts w:eastAsia="Calibri"/>
          <w:lang w:val="pl-PL" w:eastAsia="en-US"/>
        </w:rPr>
      </w:pPr>
      <w:bookmarkStart w:id="18" w:name="_Hlk65753591"/>
    </w:p>
    <w:p w14:paraId="421F6ADB" w14:textId="77777777" w:rsidR="00103F78" w:rsidRPr="00EB36D2" w:rsidRDefault="00103F78" w:rsidP="00103F7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A53375D" w14:textId="77777777" w:rsidR="00103F78" w:rsidRPr="00EB36D2" w:rsidRDefault="00103F78" w:rsidP="00103F7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57FC286" w14:textId="77777777" w:rsidR="00103F78" w:rsidRPr="00EB36D2" w:rsidRDefault="00103F78" w:rsidP="00103F7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4"/>
    <w:bookmarkEnd w:id="18"/>
    <w:p w14:paraId="4156836B" w14:textId="77777777" w:rsidR="00103F78" w:rsidRPr="00EB36D2" w:rsidRDefault="00103F78" w:rsidP="00103F7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2EFC79B6" w14:textId="77777777" w:rsidR="00103F78" w:rsidRPr="00EB36D2" w:rsidRDefault="00103F78" w:rsidP="00103F78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26D60CCA" w14:textId="77777777" w:rsidR="00103F78" w:rsidRDefault="00103F78" w:rsidP="00103F78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7CB57AC5" w14:textId="77777777" w:rsidR="00103F78" w:rsidRPr="007F284A" w:rsidRDefault="00103F78" w:rsidP="00103F7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9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9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20" w:name="_Hlk101529842"/>
      <w:r w:rsidRPr="007F284A">
        <w:rPr>
          <w:sz w:val="20"/>
          <w:szCs w:val="20"/>
        </w:rPr>
        <w:t>oraz</w:t>
      </w:r>
    </w:p>
    <w:p w14:paraId="5933CC27" w14:textId="77777777" w:rsidR="00103F78" w:rsidRPr="007F284A" w:rsidRDefault="00103F78" w:rsidP="00103F78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332BE649" w14:textId="77777777" w:rsidR="00103F78" w:rsidRPr="00EB36D2" w:rsidRDefault="00103F78" w:rsidP="00103F78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20"/>
    <w:p w14:paraId="362E4A7F" w14:textId="77777777" w:rsidR="00103F78" w:rsidRDefault="00103F78" w:rsidP="00103F78">
      <w:pPr>
        <w:spacing w:line="360" w:lineRule="auto"/>
        <w:jc w:val="both"/>
        <w:rPr>
          <w:sz w:val="20"/>
          <w:szCs w:val="20"/>
        </w:rPr>
      </w:pPr>
    </w:p>
    <w:p w14:paraId="28ECCB05" w14:textId="77777777" w:rsidR="00103F78" w:rsidRPr="00AE15FF" w:rsidRDefault="00103F78" w:rsidP="00103F78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1F355356" w14:textId="77777777" w:rsidR="00103F78" w:rsidRPr="00C26191" w:rsidRDefault="00103F78" w:rsidP="00103F78">
      <w:pPr>
        <w:rPr>
          <w:b/>
          <w:sz w:val="20"/>
          <w:szCs w:val="20"/>
          <w:highlight w:val="cyan"/>
        </w:rPr>
      </w:pPr>
    </w:p>
    <w:p w14:paraId="5BCADFE2" w14:textId="77777777" w:rsidR="00103F78" w:rsidRDefault="00103F78" w:rsidP="00103F78">
      <w:pPr>
        <w:jc w:val="both"/>
        <w:rPr>
          <w:sz w:val="20"/>
          <w:szCs w:val="20"/>
        </w:rPr>
      </w:pPr>
    </w:p>
    <w:p w14:paraId="10FBD28C" w14:textId="77777777" w:rsidR="00103F78" w:rsidRDefault="00103F78" w:rsidP="00103F78">
      <w:pPr>
        <w:jc w:val="both"/>
        <w:rPr>
          <w:sz w:val="20"/>
          <w:szCs w:val="20"/>
        </w:rPr>
      </w:pPr>
    </w:p>
    <w:p w14:paraId="27C8F87D" w14:textId="77777777" w:rsidR="00103F78" w:rsidRDefault="00103F78" w:rsidP="00103F78">
      <w:pPr>
        <w:jc w:val="both"/>
        <w:rPr>
          <w:sz w:val="20"/>
          <w:szCs w:val="20"/>
        </w:rPr>
      </w:pPr>
    </w:p>
    <w:p w14:paraId="63F18CA7" w14:textId="77777777" w:rsidR="00103F78" w:rsidRPr="009B1990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4ADDA2E" w14:textId="77777777" w:rsidR="00103F78" w:rsidRPr="00F32473" w:rsidRDefault="00103F78" w:rsidP="00103F7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C97E5AF" w14:textId="77777777" w:rsidR="00103F78" w:rsidRPr="00576E7B" w:rsidRDefault="00103F78" w:rsidP="00103F7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B10A8F4" w14:textId="5E00A04F" w:rsidR="00103F78" w:rsidRDefault="00103F78" w:rsidP="00103F78">
      <w:pPr>
        <w:rPr>
          <w:sz w:val="18"/>
          <w:szCs w:val="18"/>
        </w:rPr>
      </w:pPr>
    </w:p>
    <w:p w14:paraId="5912E631" w14:textId="77777777" w:rsidR="00103F78" w:rsidRDefault="00103F78" w:rsidP="00103F78">
      <w:pPr>
        <w:rPr>
          <w:b/>
          <w:sz w:val="20"/>
          <w:szCs w:val="20"/>
        </w:rPr>
      </w:pPr>
    </w:p>
    <w:p w14:paraId="67E49B2D" w14:textId="77777777" w:rsidR="00D22AFE" w:rsidRDefault="00D22AFE" w:rsidP="00103F78">
      <w:pPr>
        <w:rPr>
          <w:b/>
          <w:sz w:val="20"/>
          <w:szCs w:val="20"/>
        </w:rPr>
      </w:pPr>
    </w:p>
    <w:p w14:paraId="292E7062" w14:textId="56E69B67" w:rsidR="00103F78" w:rsidRPr="002D531F" w:rsidRDefault="00103F78" w:rsidP="00103F78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>A</w:t>
      </w:r>
    </w:p>
    <w:p w14:paraId="759A2DF9" w14:textId="77777777" w:rsidR="00103F78" w:rsidRPr="00B04154" w:rsidRDefault="00103F78" w:rsidP="00103F78">
      <w:pPr>
        <w:rPr>
          <w:bCs/>
          <w:i/>
          <w:iCs/>
          <w:sz w:val="20"/>
          <w:szCs w:val="20"/>
        </w:rPr>
      </w:pPr>
      <w:bookmarkStart w:id="21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2" w:name="_Hlk65756986"/>
      <w:bookmarkEnd w:id="21"/>
      <w:r w:rsidRPr="00B04154">
        <w:rPr>
          <w:bCs/>
          <w:i/>
          <w:iCs/>
          <w:sz w:val="20"/>
          <w:szCs w:val="20"/>
        </w:rPr>
        <w:t>(wypełnić jeśli dotyczy)</w:t>
      </w:r>
      <w:bookmarkEnd w:id="22"/>
    </w:p>
    <w:p w14:paraId="36E2A983" w14:textId="77777777" w:rsidR="00103F78" w:rsidRDefault="00103F78" w:rsidP="00103F78">
      <w:pPr>
        <w:jc w:val="center"/>
        <w:rPr>
          <w:b/>
          <w:caps/>
          <w:spacing w:val="30"/>
          <w:sz w:val="20"/>
          <w:szCs w:val="20"/>
        </w:rPr>
      </w:pPr>
    </w:p>
    <w:p w14:paraId="308DCA67" w14:textId="77777777" w:rsidR="00103F78" w:rsidRPr="002D531F" w:rsidRDefault="00103F78" w:rsidP="00103F78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4A9A93A7" w14:textId="77777777" w:rsidR="00103F78" w:rsidRPr="002D531F" w:rsidRDefault="00103F78" w:rsidP="00103F78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71F5D63" w14:textId="77777777" w:rsidR="00103F78" w:rsidRPr="002D531F" w:rsidRDefault="00103F78" w:rsidP="00103F78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94E7222" w14:textId="77777777" w:rsidR="00103F78" w:rsidRDefault="00103F78" w:rsidP="00103F78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517D7404" w14:textId="77777777" w:rsidR="00103F78" w:rsidRPr="00976E0A" w:rsidRDefault="00103F78" w:rsidP="00103F78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54D8AC6C" w14:textId="77777777" w:rsidR="00103F78" w:rsidRPr="00285CDE" w:rsidRDefault="00103F78" w:rsidP="00103F78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75B8573" w14:textId="77777777" w:rsidR="00103F78" w:rsidRPr="002D531F" w:rsidRDefault="00103F78" w:rsidP="00103F78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2D1B5AEE" w14:textId="77777777" w:rsidR="00103F78" w:rsidRPr="00A82D78" w:rsidRDefault="00103F78" w:rsidP="00103F78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>DZ.261.13.2022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954A0">
        <w:rPr>
          <w:rFonts w:eastAsia="Calibri"/>
          <w:b/>
          <w:bCs/>
          <w:lang w:val="pl-PL" w:eastAsia="en-US"/>
        </w:rPr>
        <w:t xml:space="preserve">Wykonanie modernizacji budynków </w:t>
      </w:r>
      <w:r>
        <w:rPr>
          <w:rFonts w:eastAsia="Calibri"/>
          <w:b/>
          <w:bCs/>
          <w:lang w:val="pl-PL" w:eastAsia="en-US"/>
        </w:rPr>
        <w:t xml:space="preserve">   </w:t>
      </w:r>
      <w:r w:rsidRPr="00F954A0">
        <w:rPr>
          <w:rFonts w:eastAsia="Calibri"/>
          <w:b/>
          <w:bCs/>
          <w:lang w:val="pl-PL" w:eastAsia="en-US"/>
        </w:rPr>
        <w:t>i lokali komunalnych współfinansowanych przez Bank Gospodarstwa Krajowego</w:t>
      </w:r>
    </w:p>
    <w:p w14:paraId="0D7C2140" w14:textId="77777777" w:rsidR="00103F78" w:rsidRPr="00F1434C" w:rsidRDefault="00103F78" w:rsidP="00103F78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6E143DFC" w14:textId="77777777" w:rsidR="00103F78" w:rsidRPr="00976E0A" w:rsidRDefault="00103F78" w:rsidP="00103F7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99ACD0F" w14:textId="77777777" w:rsidR="00103F78" w:rsidRPr="00976E0A" w:rsidRDefault="00103F78" w:rsidP="00103F78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B96A20" w14:textId="77777777" w:rsidR="00103F78" w:rsidRPr="00976E0A" w:rsidRDefault="00103F78" w:rsidP="00103F78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7E2937DF" w14:textId="77777777" w:rsidR="00103F78" w:rsidRPr="002D531F" w:rsidRDefault="00103F78" w:rsidP="00103F7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0E515595" w14:textId="77777777" w:rsidR="00103F78" w:rsidRPr="002D531F" w:rsidRDefault="00103F78" w:rsidP="00103F7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14CFA70" w14:textId="77777777" w:rsidR="00103F78" w:rsidRPr="002D531F" w:rsidRDefault="00103F78" w:rsidP="00103F78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61307533" w14:textId="77777777" w:rsidR="00103F78" w:rsidRPr="002D531F" w:rsidRDefault="00103F78" w:rsidP="00103F78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1B0D0F8E" w14:textId="77777777" w:rsidR="00103F78" w:rsidRDefault="00103F78" w:rsidP="00103F78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5F1A6EE2" w14:textId="77777777" w:rsidR="00103F78" w:rsidRPr="00F954A0" w:rsidRDefault="00103F78" w:rsidP="00103F78">
      <w:p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Pr="00F954A0">
        <w:rPr>
          <w:sz w:val="20"/>
          <w:szCs w:val="20"/>
        </w:rPr>
        <w:t xml:space="preserve"> art. 108 ust. 1 oraz art. 109 ust. 1 pkt. 4)  ustawy z dnia 11 września 2019 r. </w:t>
      </w:r>
      <w:r w:rsidRPr="00F954A0">
        <w:rPr>
          <w:i/>
          <w:sz w:val="20"/>
          <w:szCs w:val="20"/>
        </w:rPr>
        <w:t>Prawo zamówień</w:t>
      </w:r>
      <w:r w:rsidRPr="00F954A0">
        <w:rPr>
          <w:sz w:val="20"/>
          <w:szCs w:val="20"/>
        </w:rPr>
        <w:t xml:space="preserve"> </w:t>
      </w:r>
      <w:r w:rsidRPr="00F954A0">
        <w:rPr>
          <w:i/>
          <w:sz w:val="20"/>
          <w:szCs w:val="20"/>
        </w:rPr>
        <w:t>publicznych</w:t>
      </w:r>
      <w:r w:rsidRPr="00F954A0">
        <w:rPr>
          <w:sz w:val="20"/>
          <w:szCs w:val="20"/>
        </w:rPr>
        <w:t xml:space="preserve"> (Dz. U. z 2021 r., poz. 1129 z </w:t>
      </w:r>
      <w:proofErr w:type="spellStart"/>
      <w:r w:rsidRPr="00F954A0">
        <w:rPr>
          <w:sz w:val="20"/>
          <w:szCs w:val="20"/>
        </w:rPr>
        <w:t>późn</w:t>
      </w:r>
      <w:proofErr w:type="spellEnd"/>
      <w:r w:rsidRPr="00F954A0">
        <w:rPr>
          <w:sz w:val="20"/>
          <w:szCs w:val="20"/>
        </w:rPr>
        <w:t>. zm.). oraz</w:t>
      </w:r>
    </w:p>
    <w:p w14:paraId="141CCC11" w14:textId="77777777" w:rsidR="00103F78" w:rsidRPr="00F954A0" w:rsidRDefault="00103F78" w:rsidP="00103F78">
      <w:pPr>
        <w:spacing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</w:p>
    <w:p w14:paraId="2FCD543C" w14:textId="77777777" w:rsidR="00103F78" w:rsidRDefault="00103F78" w:rsidP="00103F78">
      <w:pPr>
        <w:spacing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73255424" w14:textId="77777777" w:rsidR="00103F78" w:rsidRDefault="00103F78" w:rsidP="00103F78">
      <w:pPr>
        <w:spacing w:line="360" w:lineRule="auto"/>
        <w:jc w:val="both"/>
        <w:rPr>
          <w:sz w:val="20"/>
          <w:szCs w:val="20"/>
        </w:rPr>
      </w:pPr>
    </w:p>
    <w:p w14:paraId="7A19DAD1" w14:textId="77777777" w:rsidR="00103F78" w:rsidRPr="00976E0A" w:rsidRDefault="00103F78" w:rsidP="00103F7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4CEC79F0" w14:textId="77777777" w:rsidR="00103F78" w:rsidRDefault="00103F78" w:rsidP="00103F78">
      <w:pPr>
        <w:rPr>
          <w:b/>
          <w:sz w:val="20"/>
          <w:szCs w:val="20"/>
        </w:rPr>
      </w:pPr>
    </w:p>
    <w:p w14:paraId="270EC953" w14:textId="77777777" w:rsidR="00103F78" w:rsidRPr="009B1990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D4E4685" w14:textId="77777777" w:rsidR="00103F78" w:rsidRPr="00F32473" w:rsidRDefault="00103F78" w:rsidP="00103F7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EF4668F" w14:textId="77777777" w:rsidR="00103F78" w:rsidRPr="00576E7B" w:rsidRDefault="00103F78" w:rsidP="00103F7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410F5ABC" w14:textId="77777777" w:rsidR="00103F78" w:rsidRDefault="00103F78" w:rsidP="00103F78">
      <w:pPr>
        <w:rPr>
          <w:b/>
          <w:sz w:val="20"/>
          <w:szCs w:val="20"/>
        </w:rPr>
      </w:pPr>
    </w:p>
    <w:p w14:paraId="0518AF86" w14:textId="77777777" w:rsidR="00103F78" w:rsidRDefault="00103F78" w:rsidP="00103F78">
      <w:pPr>
        <w:rPr>
          <w:b/>
          <w:sz w:val="20"/>
          <w:szCs w:val="20"/>
        </w:rPr>
      </w:pPr>
    </w:p>
    <w:p w14:paraId="1F125743" w14:textId="77777777" w:rsidR="00103F78" w:rsidRPr="002D531F" w:rsidRDefault="00103F78" w:rsidP="00103F78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1DAA65EE" w14:textId="77777777" w:rsidR="00103F78" w:rsidRPr="00B04154" w:rsidRDefault="00103F78" w:rsidP="00103F78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D1524F8" w14:textId="77777777" w:rsidR="00103F78" w:rsidRDefault="00103F78" w:rsidP="00103F78">
      <w:pPr>
        <w:jc w:val="center"/>
        <w:rPr>
          <w:b/>
          <w:caps/>
          <w:spacing w:val="30"/>
          <w:sz w:val="20"/>
          <w:szCs w:val="20"/>
        </w:rPr>
      </w:pPr>
    </w:p>
    <w:p w14:paraId="1F37F8D7" w14:textId="77777777" w:rsidR="00103F78" w:rsidRPr="002D531F" w:rsidRDefault="00103F78" w:rsidP="00103F78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4152132B" w14:textId="77777777" w:rsidR="00103F78" w:rsidRPr="002D531F" w:rsidRDefault="00103F78" w:rsidP="00103F78">
      <w:pPr>
        <w:jc w:val="center"/>
        <w:rPr>
          <w:b/>
          <w:sz w:val="20"/>
          <w:szCs w:val="20"/>
        </w:rPr>
      </w:pPr>
      <w:bookmarkStart w:id="23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3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4" w:name="_Hlk65756918"/>
      <w:r w:rsidRPr="002D531F">
        <w:rPr>
          <w:b/>
          <w:sz w:val="20"/>
          <w:szCs w:val="20"/>
        </w:rPr>
        <w:t xml:space="preserve">przez </w:t>
      </w:r>
      <w:bookmarkStart w:id="25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4"/>
      <w:bookmarkEnd w:id="25"/>
    </w:p>
    <w:p w14:paraId="04B621E8" w14:textId="77777777" w:rsidR="00103F78" w:rsidRPr="002D531F" w:rsidRDefault="00103F78" w:rsidP="00103F78">
      <w:pPr>
        <w:rPr>
          <w:b/>
          <w:sz w:val="20"/>
          <w:szCs w:val="20"/>
        </w:rPr>
      </w:pPr>
    </w:p>
    <w:p w14:paraId="5A3F671E" w14:textId="77777777" w:rsidR="00103F78" w:rsidRPr="00A82D78" w:rsidRDefault="00103F78" w:rsidP="00103F78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>DZ.261.13.2022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954A0">
        <w:rPr>
          <w:rFonts w:eastAsia="Calibri"/>
          <w:b/>
          <w:bCs/>
          <w:lang w:val="pl-PL" w:eastAsia="en-US"/>
        </w:rPr>
        <w:t>Wykonanie modernizacji budynków i lokali komunalnych współfinansowanych przez Bank Gospodarstwa Krajowego</w:t>
      </w:r>
    </w:p>
    <w:p w14:paraId="4D63DFAF" w14:textId="77777777" w:rsidR="00103F78" w:rsidRPr="00F1434C" w:rsidRDefault="00103F78" w:rsidP="00103F78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0B892B19" w14:textId="77777777" w:rsidR="00103F78" w:rsidRPr="002D531F" w:rsidRDefault="00103F78" w:rsidP="00103F78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28470E7D" w14:textId="77777777" w:rsidR="00103F78" w:rsidRPr="002D531F" w:rsidRDefault="00103F78" w:rsidP="00103F7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90391EC" w14:textId="77777777" w:rsidR="00103F78" w:rsidRPr="002D531F" w:rsidRDefault="00103F78" w:rsidP="00103F7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2901F3A3" w14:textId="77777777" w:rsidR="00103F78" w:rsidRPr="002D531F" w:rsidRDefault="00103F78" w:rsidP="00103F7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4AEC7314" w14:textId="77777777" w:rsidR="00103F78" w:rsidRPr="002D531F" w:rsidRDefault="00103F78" w:rsidP="00103F78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C07AF50" w14:textId="77777777" w:rsidR="00103F78" w:rsidRPr="002D531F" w:rsidRDefault="00103F78" w:rsidP="00103F78">
      <w:pPr>
        <w:spacing w:before="120"/>
        <w:jc w:val="both"/>
        <w:rPr>
          <w:sz w:val="20"/>
          <w:szCs w:val="20"/>
        </w:rPr>
      </w:pPr>
    </w:p>
    <w:p w14:paraId="7DDD8339" w14:textId="77777777" w:rsidR="00103F78" w:rsidRDefault="00103F78" w:rsidP="00103F78">
      <w:pPr>
        <w:rPr>
          <w:b/>
          <w:sz w:val="20"/>
          <w:szCs w:val="20"/>
        </w:rPr>
      </w:pPr>
    </w:p>
    <w:p w14:paraId="360028F4" w14:textId="77777777" w:rsidR="00103F78" w:rsidRDefault="00103F78" w:rsidP="00103F78">
      <w:pPr>
        <w:rPr>
          <w:b/>
          <w:sz w:val="20"/>
          <w:szCs w:val="20"/>
        </w:rPr>
      </w:pPr>
    </w:p>
    <w:p w14:paraId="3F2FED3C" w14:textId="77777777" w:rsidR="00103F78" w:rsidRPr="009B1990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CACF369" w14:textId="77777777" w:rsidR="00103F78" w:rsidRPr="00F32473" w:rsidRDefault="00103F78" w:rsidP="00103F7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202CA1B" w14:textId="77777777" w:rsidR="00103F78" w:rsidRPr="00576E7B" w:rsidRDefault="00103F78" w:rsidP="00103F7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01021CF" w14:textId="77777777" w:rsidR="00103F78" w:rsidRDefault="00103F78" w:rsidP="00103F78">
      <w:pPr>
        <w:rPr>
          <w:b/>
          <w:sz w:val="20"/>
          <w:szCs w:val="20"/>
        </w:rPr>
      </w:pPr>
    </w:p>
    <w:p w14:paraId="45EDDE4A" w14:textId="77777777" w:rsidR="00103F78" w:rsidRDefault="00103F78" w:rsidP="00103F78">
      <w:pPr>
        <w:rPr>
          <w:b/>
          <w:sz w:val="20"/>
          <w:szCs w:val="20"/>
        </w:rPr>
      </w:pPr>
    </w:p>
    <w:p w14:paraId="5175906D" w14:textId="77777777" w:rsidR="00103F78" w:rsidRDefault="00103F78" w:rsidP="00103F78">
      <w:pPr>
        <w:rPr>
          <w:b/>
          <w:sz w:val="20"/>
          <w:szCs w:val="20"/>
        </w:rPr>
      </w:pPr>
    </w:p>
    <w:p w14:paraId="7003B5A0" w14:textId="77777777" w:rsidR="00103F78" w:rsidRDefault="00103F78" w:rsidP="00103F78">
      <w:pPr>
        <w:rPr>
          <w:b/>
          <w:sz w:val="20"/>
          <w:szCs w:val="20"/>
        </w:rPr>
      </w:pPr>
    </w:p>
    <w:p w14:paraId="2C6B3714" w14:textId="77777777" w:rsidR="00103F78" w:rsidRDefault="00103F78" w:rsidP="00103F78">
      <w:pPr>
        <w:rPr>
          <w:b/>
          <w:sz w:val="20"/>
          <w:szCs w:val="20"/>
        </w:rPr>
      </w:pPr>
    </w:p>
    <w:p w14:paraId="263293BF" w14:textId="595BA8E5" w:rsidR="00103F78" w:rsidRPr="00EB36D2" w:rsidRDefault="00103F78" w:rsidP="00103F78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6" w:name="_Hlk65754750"/>
    </w:p>
    <w:p w14:paraId="7D5ABA4F" w14:textId="77777777" w:rsidR="00103F78" w:rsidRPr="00EB36D2" w:rsidRDefault="00103F78" w:rsidP="00103F78">
      <w:pPr>
        <w:rPr>
          <w:b/>
          <w:sz w:val="20"/>
          <w:szCs w:val="20"/>
        </w:rPr>
      </w:pPr>
    </w:p>
    <w:p w14:paraId="1CAA642F" w14:textId="77777777" w:rsidR="00103F78" w:rsidRPr="00A82D78" w:rsidRDefault="00103F78" w:rsidP="00103F78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DZ.261.13.2022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954A0">
        <w:rPr>
          <w:rFonts w:eastAsia="Calibri"/>
          <w:b/>
          <w:bCs/>
          <w:lang w:val="pl-PL" w:eastAsia="en-US"/>
        </w:rPr>
        <w:t>Wykonanie modernizacji budynków i lokali komunalnych współfinansowanych przez Bank Gospodarstwa Krajowego</w:t>
      </w:r>
    </w:p>
    <w:p w14:paraId="4FD21FBD" w14:textId="77777777" w:rsidR="00103F78" w:rsidRPr="00EB36D2" w:rsidRDefault="00103F78" w:rsidP="00103F78">
      <w:pPr>
        <w:spacing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4B186622" w14:textId="77777777" w:rsidR="00103F78" w:rsidRPr="00EB36D2" w:rsidRDefault="00103F78" w:rsidP="00103F7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2130357" w14:textId="77777777" w:rsidR="00103F78" w:rsidRPr="00EB36D2" w:rsidRDefault="00103F78" w:rsidP="00103F7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E73E40B" w14:textId="77777777" w:rsidR="00103F78" w:rsidRPr="00DB6D7E" w:rsidRDefault="00103F78" w:rsidP="00103F78">
      <w:pPr>
        <w:pStyle w:val="Nagwek1"/>
        <w:jc w:val="center"/>
        <w:rPr>
          <w:b/>
          <w:bCs/>
          <w:sz w:val="20"/>
          <w:szCs w:val="20"/>
        </w:rPr>
      </w:pPr>
      <w:bookmarkStart w:id="27" w:name="_Toc87016066"/>
      <w:bookmarkEnd w:id="26"/>
      <w:r w:rsidRPr="00DB6D7E">
        <w:rPr>
          <w:b/>
          <w:bCs/>
          <w:sz w:val="20"/>
          <w:szCs w:val="20"/>
        </w:rPr>
        <w:t>WYKAZ WYKONANYCH ROBÓT</w:t>
      </w:r>
      <w:bookmarkEnd w:id="27"/>
    </w:p>
    <w:p w14:paraId="2F003FC2" w14:textId="77777777" w:rsidR="00103F78" w:rsidRPr="00DB6D7E" w:rsidRDefault="00103F78" w:rsidP="00103F78">
      <w:pPr>
        <w:jc w:val="center"/>
        <w:rPr>
          <w:b/>
          <w:sz w:val="20"/>
          <w:szCs w:val="20"/>
        </w:rPr>
      </w:pPr>
      <w:bookmarkStart w:id="28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8"/>
    <w:p w14:paraId="379AC414" w14:textId="77777777" w:rsidR="00103F78" w:rsidRDefault="00103F78" w:rsidP="00103F78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103F78" w14:paraId="2E4F876E" w14:textId="77777777" w:rsidTr="00AA0CFD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0FB7F" w14:textId="77777777" w:rsidR="00103F78" w:rsidRPr="00C157C6" w:rsidRDefault="00103F78" w:rsidP="00AA0CF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D14DF" w14:textId="77777777" w:rsidR="00103F78" w:rsidRPr="00C157C6" w:rsidRDefault="00103F78" w:rsidP="00AA0CF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691C5" w14:textId="77777777" w:rsidR="00103F78" w:rsidRPr="00C157C6" w:rsidRDefault="00103F78" w:rsidP="00AA0CF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1782F5A1" w14:textId="77777777" w:rsidR="00103F78" w:rsidRPr="00C157C6" w:rsidRDefault="00103F78" w:rsidP="00AA0CFD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15EAC5" w14:textId="77777777" w:rsidR="00103F78" w:rsidRPr="00C157C6" w:rsidRDefault="00103F78" w:rsidP="00AA0CF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C53C4" w14:textId="77777777" w:rsidR="00103F78" w:rsidRPr="00C157C6" w:rsidRDefault="00103F78" w:rsidP="00AA0CFD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5C867BFD" w14:textId="77777777" w:rsidR="00103F78" w:rsidRPr="00C157C6" w:rsidRDefault="00103F78" w:rsidP="00AA0CFD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</w:t>
            </w:r>
            <w:proofErr w:type="spellStart"/>
            <w:r w:rsidRPr="00C157C6">
              <w:rPr>
                <w:b/>
                <w:bCs/>
                <w:sz w:val="16"/>
                <w:szCs w:val="16"/>
              </w:rPr>
              <w:t>a.SWZ</w:t>
            </w:r>
            <w:proofErr w:type="spellEnd"/>
            <w:r w:rsidRPr="00C157C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103F78" w14:paraId="64E4A702" w14:textId="77777777" w:rsidTr="00AA0CFD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B5DBA" w14:textId="77777777" w:rsidR="00103F78" w:rsidRDefault="00103F78" w:rsidP="00AA0CFD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78F73" w14:textId="77777777" w:rsidR="00103F78" w:rsidRDefault="00103F78" w:rsidP="00AA0CFD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E6F150" w14:textId="77777777" w:rsidR="00103F78" w:rsidRDefault="00103F78" w:rsidP="00AA0CFD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C46F4A" w14:textId="77777777" w:rsidR="00103F78" w:rsidRDefault="00103F78" w:rsidP="00AA0CF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61EE5301" w14:textId="77777777" w:rsidR="00103F78" w:rsidRDefault="00103F78" w:rsidP="00AA0C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34780" w14:textId="77777777" w:rsidR="00103F78" w:rsidRDefault="00103F78" w:rsidP="00AA0CFD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260AAFD3" w14:textId="77777777" w:rsidR="00103F78" w:rsidRDefault="00103F78" w:rsidP="00AA0CFD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FF95" w14:textId="77777777" w:rsidR="00103F78" w:rsidRDefault="00103F78" w:rsidP="00AA0CFD">
            <w:pPr>
              <w:jc w:val="center"/>
            </w:pPr>
          </w:p>
        </w:tc>
      </w:tr>
      <w:tr w:rsidR="00103F78" w14:paraId="4FFACD86" w14:textId="77777777" w:rsidTr="00AA0CFD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E7D431" w14:textId="77777777" w:rsidR="00103F78" w:rsidRDefault="00103F78" w:rsidP="00AA0CFD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02C42BD4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3AD21731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28D08EF7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9743E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88C" w14:textId="77777777" w:rsidR="00103F78" w:rsidRDefault="00103F78" w:rsidP="00AA0CF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03F78" w14:paraId="0CDAA33F" w14:textId="77777777" w:rsidTr="00AA0CFD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B5F46" w14:textId="77777777" w:rsidR="00103F78" w:rsidRDefault="00103F78" w:rsidP="00AA0CFD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4072F937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5CF8554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553AB2E4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DCAB1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76E" w14:textId="77777777" w:rsidR="00103F78" w:rsidRDefault="00103F78" w:rsidP="00AA0CF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03F78" w14:paraId="6497E00C" w14:textId="77777777" w:rsidTr="00AA0CFD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568C6" w14:textId="77777777" w:rsidR="00103F78" w:rsidRDefault="00103F78" w:rsidP="00AA0CFD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5C81594E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94BFC52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231BC0B7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CE7AC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9E5B" w14:textId="77777777" w:rsidR="00103F78" w:rsidRDefault="00103F78" w:rsidP="00AA0CF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03F78" w14:paraId="1E171933" w14:textId="77777777" w:rsidTr="00AA0CFD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17B2824" w14:textId="77777777" w:rsidR="00103F78" w:rsidRDefault="00103F78" w:rsidP="00AA0CFD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5CBFC99D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44A67263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407F1E73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BFFD7D" w14:textId="77777777" w:rsidR="00103F78" w:rsidRDefault="00103F78" w:rsidP="00AA0CFD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AD6" w14:textId="77777777" w:rsidR="00103F78" w:rsidRDefault="00103F78" w:rsidP="00AA0CFD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772E6AC1" w14:textId="77777777" w:rsidR="00103F78" w:rsidRDefault="00103F78" w:rsidP="00103F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4AC254EA" w14:textId="77777777" w:rsidR="00103F78" w:rsidRPr="00C157C6" w:rsidRDefault="00103F78" w:rsidP="00103F78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1C4076F1" w14:textId="77777777" w:rsidR="00103F78" w:rsidRDefault="00103F78" w:rsidP="00103F78">
      <w:pPr>
        <w:jc w:val="both"/>
      </w:pPr>
    </w:p>
    <w:p w14:paraId="701FBE89" w14:textId="77777777" w:rsidR="00103F78" w:rsidRPr="009B1990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CDD7673" w14:textId="77777777" w:rsidR="00103F78" w:rsidRPr="00F32473" w:rsidRDefault="00103F78" w:rsidP="00103F7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715C3D0" w14:textId="77777777" w:rsidR="00103F78" w:rsidRPr="00A345E1" w:rsidRDefault="00103F78" w:rsidP="00103F7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</w:t>
      </w:r>
      <w:bookmarkStart w:id="29" w:name="_Hlk66965187"/>
    </w:p>
    <w:p w14:paraId="0905D895" w14:textId="77777777" w:rsidR="00103F78" w:rsidRDefault="00103F78" w:rsidP="00103F78">
      <w:pPr>
        <w:rPr>
          <w:b/>
          <w:sz w:val="20"/>
          <w:szCs w:val="20"/>
        </w:rPr>
      </w:pPr>
    </w:p>
    <w:p w14:paraId="405293B0" w14:textId="77777777" w:rsidR="00103F78" w:rsidRDefault="00103F78" w:rsidP="00103F78">
      <w:pPr>
        <w:rPr>
          <w:b/>
          <w:sz w:val="20"/>
          <w:szCs w:val="20"/>
        </w:rPr>
      </w:pPr>
    </w:p>
    <w:p w14:paraId="3AF88C52" w14:textId="77777777" w:rsidR="00103F78" w:rsidRDefault="00103F78" w:rsidP="00103F78">
      <w:pPr>
        <w:rPr>
          <w:b/>
          <w:sz w:val="20"/>
          <w:szCs w:val="20"/>
        </w:rPr>
      </w:pPr>
    </w:p>
    <w:p w14:paraId="6C2C0745" w14:textId="77777777" w:rsidR="00103F78" w:rsidRDefault="00103F78" w:rsidP="00103F78">
      <w:pPr>
        <w:rPr>
          <w:b/>
          <w:sz w:val="20"/>
          <w:szCs w:val="20"/>
        </w:rPr>
      </w:pPr>
    </w:p>
    <w:p w14:paraId="701FC7F7" w14:textId="77777777" w:rsidR="00103F78" w:rsidRDefault="00103F78" w:rsidP="00103F78">
      <w:pPr>
        <w:rPr>
          <w:b/>
          <w:sz w:val="20"/>
          <w:szCs w:val="20"/>
        </w:rPr>
      </w:pPr>
    </w:p>
    <w:p w14:paraId="0E475023" w14:textId="77777777" w:rsidR="00103F78" w:rsidRDefault="00103F78" w:rsidP="00103F78">
      <w:pPr>
        <w:rPr>
          <w:b/>
          <w:sz w:val="20"/>
          <w:szCs w:val="20"/>
        </w:rPr>
      </w:pPr>
    </w:p>
    <w:p w14:paraId="60D9F680" w14:textId="77777777" w:rsidR="00103F78" w:rsidRDefault="00103F78" w:rsidP="00103F78">
      <w:pPr>
        <w:rPr>
          <w:b/>
          <w:sz w:val="20"/>
          <w:szCs w:val="20"/>
        </w:rPr>
      </w:pPr>
    </w:p>
    <w:p w14:paraId="24D277A6" w14:textId="77777777" w:rsidR="00103F78" w:rsidRDefault="00103F78" w:rsidP="00103F78">
      <w:pPr>
        <w:rPr>
          <w:b/>
          <w:sz w:val="20"/>
          <w:szCs w:val="20"/>
        </w:rPr>
      </w:pPr>
    </w:p>
    <w:p w14:paraId="3944EB67" w14:textId="77777777" w:rsidR="00103F78" w:rsidRPr="0018799F" w:rsidRDefault="00103F78" w:rsidP="00103F78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9"/>
    <w:p w14:paraId="2407AEED" w14:textId="77777777" w:rsidR="00103F78" w:rsidRPr="00EB36D2" w:rsidRDefault="00103F78" w:rsidP="00103F78">
      <w:pPr>
        <w:rPr>
          <w:b/>
          <w:sz w:val="20"/>
          <w:szCs w:val="20"/>
        </w:rPr>
      </w:pPr>
    </w:p>
    <w:p w14:paraId="55CE9223" w14:textId="77777777" w:rsidR="00103F78" w:rsidRPr="00A82D78" w:rsidRDefault="00103F78" w:rsidP="00103F78">
      <w:pPr>
        <w:spacing w:line="360" w:lineRule="auto"/>
        <w:ind w:firstLine="720"/>
        <w:jc w:val="both"/>
        <w:rPr>
          <w:rFonts w:eastAsia="Calibri"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DZ.261.13.2022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30" w:name="_Hlk101530773"/>
      <w:bookmarkStart w:id="31" w:name="_Hlk85803562"/>
      <w:r w:rsidRPr="00F954A0">
        <w:rPr>
          <w:rFonts w:eastAsia="Calibri"/>
          <w:b/>
          <w:bCs/>
          <w:lang w:val="pl-PL" w:eastAsia="en-US"/>
        </w:rPr>
        <w:t>Wykonanie modernizacji budynków i lokali komunalnych współfinansowanych przez Bank Gospodarstwa Krajowego</w:t>
      </w:r>
      <w:bookmarkEnd w:id="30"/>
    </w:p>
    <w:bookmarkEnd w:id="31"/>
    <w:p w14:paraId="70C932F6" w14:textId="77777777" w:rsidR="00103F78" w:rsidRPr="00EB36D2" w:rsidRDefault="00103F78" w:rsidP="00103F78">
      <w:pPr>
        <w:spacing w:line="360" w:lineRule="auto"/>
        <w:jc w:val="both"/>
        <w:rPr>
          <w:b/>
          <w:sz w:val="20"/>
          <w:szCs w:val="20"/>
        </w:rPr>
      </w:pPr>
    </w:p>
    <w:p w14:paraId="71B4F6EF" w14:textId="77777777" w:rsidR="00103F78" w:rsidRPr="00EB36D2" w:rsidRDefault="00103F78" w:rsidP="00103F7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46721A7F" w14:textId="77777777" w:rsidR="00103F78" w:rsidRPr="00EB36D2" w:rsidRDefault="00103F78" w:rsidP="00103F7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26F54BA" w14:textId="77777777" w:rsidR="00103F78" w:rsidRPr="00CC45A9" w:rsidRDefault="00103F78" w:rsidP="00103F78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4122E33" w14:textId="77777777" w:rsidR="00103F78" w:rsidRDefault="00103F78" w:rsidP="00103F78">
      <w:pPr>
        <w:jc w:val="center"/>
        <w:rPr>
          <w:b/>
          <w:sz w:val="20"/>
          <w:szCs w:val="20"/>
        </w:rPr>
      </w:pPr>
    </w:p>
    <w:p w14:paraId="68833111" w14:textId="77777777" w:rsidR="00103F78" w:rsidRPr="00DB6D7E" w:rsidRDefault="00103F78" w:rsidP="00103F78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0BFE5184" w14:textId="77777777" w:rsidR="00103F78" w:rsidRPr="00DB6D7E" w:rsidRDefault="00103F78" w:rsidP="00103F78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689DD7E" w14:textId="77777777" w:rsidR="00103F78" w:rsidRPr="00CC45A9" w:rsidRDefault="00103F78" w:rsidP="00103F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a.-c.</w:t>
      </w:r>
      <w:r w:rsidRPr="00DB6D7E">
        <w:rPr>
          <w:b/>
          <w:sz w:val="20"/>
          <w:szCs w:val="20"/>
        </w:rPr>
        <w:t xml:space="preserve"> SWZ</w:t>
      </w:r>
    </w:p>
    <w:tbl>
      <w:tblPr>
        <w:tblpPr w:leftFromText="141" w:rightFromText="141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462"/>
        <w:gridCol w:w="1716"/>
        <w:gridCol w:w="1686"/>
        <w:gridCol w:w="2122"/>
        <w:gridCol w:w="1651"/>
      </w:tblGrid>
      <w:tr w:rsidR="00103F78" w:rsidRPr="009C517F" w14:paraId="1542AC8D" w14:textId="77777777" w:rsidTr="00AA0CFD">
        <w:trPr>
          <w:trHeight w:val="507"/>
        </w:trPr>
        <w:tc>
          <w:tcPr>
            <w:tcW w:w="234" w:type="pct"/>
          </w:tcPr>
          <w:p w14:paraId="6202E883" w14:textId="77777777" w:rsidR="00103F78" w:rsidRPr="00E344E4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06" w:type="pct"/>
          </w:tcPr>
          <w:p w14:paraId="249EDD35" w14:textId="77777777" w:rsidR="00103F78" w:rsidRPr="00E344E4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947" w:type="pct"/>
          </w:tcPr>
          <w:p w14:paraId="7D98F824" w14:textId="77777777" w:rsidR="00103F78" w:rsidRPr="00E344E4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val="pl"/>
              </w:rPr>
            </w:pPr>
            <w:r w:rsidRPr="00E344E4">
              <w:rPr>
                <w:rFonts w:ascii="Arial" w:hAnsi="Arial" w:cs="Arial"/>
                <w:b/>
                <w:bCs/>
                <w:lang w:val="pl"/>
              </w:rPr>
              <w:t>Opis posiadanych kwalifikacji</w:t>
            </w:r>
          </w:p>
          <w:p w14:paraId="70747EA0" w14:textId="77777777" w:rsidR="00103F78" w:rsidRPr="00E344E4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lang w:val="pl"/>
              </w:rPr>
            </w:pPr>
            <w:r w:rsidRPr="00E344E4">
              <w:rPr>
                <w:rFonts w:ascii="Arial" w:hAnsi="Arial" w:cs="Arial"/>
                <w:b/>
                <w:bCs/>
                <w:lang w:val="pl"/>
              </w:rPr>
              <w:t>i uprawnień</w:t>
            </w:r>
          </w:p>
          <w:p w14:paraId="402AC293" w14:textId="77777777" w:rsidR="00103F78" w:rsidRPr="00E344E4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pct"/>
          </w:tcPr>
          <w:p w14:paraId="43776462" w14:textId="77777777" w:rsidR="00103F78" w:rsidRPr="00E344E4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Praktyka zawodowa </w:t>
            </w:r>
            <w:r w:rsidRPr="00A345E1">
              <w:rPr>
                <w:rFonts w:ascii="Arial" w:hAnsi="Arial" w:cs="Arial"/>
                <w:b/>
                <w:bCs/>
              </w:rPr>
              <w:t>w pełnieniu funkcji kierownika budowy</w:t>
            </w:r>
            <w:r>
              <w:rPr>
                <w:rFonts w:ascii="Arial" w:hAnsi="Arial" w:cs="Arial"/>
                <w:b/>
                <w:bCs/>
              </w:rPr>
              <w:t xml:space="preserve"> (w latach)</w:t>
            </w:r>
          </w:p>
        </w:tc>
        <w:tc>
          <w:tcPr>
            <w:tcW w:w="1171" w:type="pct"/>
          </w:tcPr>
          <w:p w14:paraId="5652DB6B" w14:textId="77777777" w:rsidR="00103F78" w:rsidRPr="00E344E4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</w:rPr>
              <w:t>Wymagania Zamawiającego</w:t>
            </w:r>
          </w:p>
        </w:tc>
        <w:tc>
          <w:tcPr>
            <w:tcW w:w="911" w:type="pct"/>
          </w:tcPr>
          <w:p w14:paraId="43B86D37" w14:textId="77777777" w:rsidR="00103F78" w:rsidRPr="00E344E4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344E4">
              <w:rPr>
                <w:rFonts w:ascii="Arial" w:hAnsi="Arial" w:cs="Arial"/>
                <w:b/>
                <w:bCs/>
                <w:iCs/>
              </w:rPr>
              <w:t>Podstawa dysponowania</w:t>
            </w:r>
            <w:r w:rsidRPr="00E344E4">
              <w:rPr>
                <w:rFonts w:ascii="Arial" w:hAnsi="Arial" w:cs="Arial"/>
                <w:b/>
                <w:bCs/>
                <w:iCs/>
                <w:vertAlign w:val="superscript"/>
              </w:rPr>
              <w:footnoteReference w:id="18"/>
            </w:r>
          </w:p>
        </w:tc>
      </w:tr>
      <w:tr w:rsidR="00103F78" w:rsidRPr="009C517F" w14:paraId="2540D41F" w14:textId="77777777" w:rsidTr="00AA0CFD">
        <w:trPr>
          <w:trHeight w:val="507"/>
        </w:trPr>
        <w:tc>
          <w:tcPr>
            <w:tcW w:w="234" w:type="pct"/>
          </w:tcPr>
          <w:p w14:paraId="39E26155" w14:textId="77777777" w:rsidR="00103F78" w:rsidRPr="009C517F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</w:t>
            </w:r>
          </w:p>
        </w:tc>
        <w:tc>
          <w:tcPr>
            <w:tcW w:w="806" w:type="pct"/>
          </w:tcPr>
          <w:p w14:paraId="3CBCD7FD" w14:textId="77777777" w:rsidR="00103F78" w:rsidRPr="009C517F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14:paraId="33B6E425" w14:textId="77777777" w:rsidR="00103F78" w:rsidRPr="009C517F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30" w:type="pct"/>
          </w:tcPr>
          <w:p w14:paraId="0A5B341D" w14:textId="77777777" w:rsidR="00103F78" w:rsidRPr="00F954A0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71" w:type="pct"/>
          </w:tcPr>
          <w:p w14:paraId="67EAF9C0" w14:textId="77777777" w:rsidR="00103F78" w:rsidRPr="00CC45A9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F954A0">
              <w:rPr>
                <w:rFonts w:ascii="Arial" w:hAnsi="Arial" w:cs="Arial"/>
              </w:rPr>
              <w:t xml:space="preserve">Osoba posiadająca uprawnienia budowlane bez ograniczeń w specjalności </w:t>
            </w:r>
            <w:proofErr w:type="spellStart"/>
            <w:r w:rsidRPr="00F954A0">
              <w:rPr>
                <w:rFonts w:ascii="Arial" w:hAnsi="Arial" w:cs="Arial"/>
              </w:rPr>
              <w:t>konstrukcyjno</w:t>
            </w:r>
            <w:proofErr w:type="spellEnd"/>
            <w:r w:rsidRPr="00F954A0">
              <w:rPr>
                <w:rFonts w:ascii="Arial" w:hAnsi="Arial" w:cs="Arial"/>
              </w:rPr>
              <w:t xml:space="preserve"> – budowlanej, posiadająca co najmniej </w:t>
            </w:r>
            <w:r>
              <w:rPr>
                <w:rFonts w:ascii="Arial" w:hAnsi="Arial" w:cs="Arial"/>
              </w:rPr>
              <w:t xml:space="preserve">1 rok </w:t>
            </w:r>
            <w:r w:rsidRPr="00F954A0">
              <w:rPr>
                <w:rFonts w:ascii="Arial" w:hAnsi="Arial" w:cs="Arial"/>
              </w:rPr>
              <w:t>praktyk</w:t>
            </w:r>
            <w:r>
              <w:rPr>
                <w:rFonts w:ascii="Arial" w:hAnsi="Arial" w:cs="Arial"/>
              </w:rPr>
              <w:t>i</w:t>
            </w:r>
            <w:r w:rsidRPr="00F954A0">
              <w:rPr>
                <w:rFonts w:ascii="Arial" w:hAnsi="Arial" w:cs="Arial"/>
              </w:rPr>
              <w:t xml:space="preserve"> zawodow</w:t>
            </w:r>
            <w:r>
              <w:rPr>
                <w:rFonts w:ascii="Arial" w:hAnsi="Arial" w:cs="Arial"/>
              </w:rPr>
              <w:t>ej</w:t>
            </w:r>
            <w:r w:rsidRPr="00F954A0">
              <w:rPr>
                <w:rFonts w:ascii="Arial" w:hAnsi="Arial" w:cs="Arial"/>
              </w:rPr>
              <w:t xml:space="preserve"> w pełnieniu funkcji kierownika budowy w specjalności </w:t>
            </w:r>
            <w:proofErr w:type="spellStart"/>
            <w:r w:rsidRPr="00F954A0">
              <w:rPr>
                <w:rFonts w:ascii="Arial" w:hAnsi="Arial" w:cs="Arial"/>
              </w:rPr>
              <w:t>konstrukcyjno</w:t>
            </w:r>
            <w:proofErr w:type="spellEnd"/>
            <w:r w:rsidRPr="00F954A0">
              <w:rPr>
                <w:rFonts w:ascii="Arial" w:hAnsi="Arial" w:cs="Arial"/>
              </w:rPr>
              <w:t xml:space="preserve"> – budowlanej – osoba ta będzie pełnić funkcję kierownika budowy</w:t>
            </w:r>
          </w:p>
        </w:tc>
        <w:tc>
          <w:tcPr>
            <w:tcW w:w="911" w:type="pct"/>
            <w:vAlign w:val="center"/>
          </w:tcPr>
          <w:p w14:paraId="3C7C23F3" w14:textId="77777777" w:rsidR="00103F78" w:rsidRPr="009C517F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017BFC05" w14:textId="77777777" w:rsidR="00103F78" w:rsidRPr="009C517F" w:rsidRDefault="00103F78" w:rsidP="00AA0CFD"/>
          <w:p w14:paraId="0C7FFE06" w14:textId="77777777" w:rsidR="00103F78" w:rsidRPr="009C517F" w:rsidRDefault="00103F78" w:rsidP="00AA0CFD"/>
        </w:tc>
      </w:tr>
      <w:tr w:rsidR="00103F78" w:rsidRPr="009C517F" w14:paraId="5220BB2A" w14:textId="77777777" w:rsidTr="00AA0CFD">
        <w:trPr>
          <w:trHeight w:val="507"/>
        </w:trPr>
        <w:tc>
          <w:tcPr>
            <w:tcW w:w="234" w:type="pct"/>
          </w:tcPr>
          <w:p w14:paraId="4316611F" w14:textId="77777777" w:rsidR="00103F78" w:rsidRPr="009C517F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6" w:type="pct"/>
          </w:tcPr>
          <w:p w14:paraId="4C98B8C4" w14:textId="77777777" w:rsidR="00103F78" w:rsidRPr="009C517F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14:paraId="19F518EA" w14:textId="77777777" w:rsidR="00103F78" w:rsidRPr="00C2786A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30" w:type="pct"/>
          </w:tcPr>
          <w:p w14:paraId="6AC97716" w14:textId="77777777" w:rsidR="00103F78" w:rsidRPr="00467B49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71" w:type="pct"/>
          </w:tcPr>
          <w:p w14:paraId="4DEA7C08" w14:textId="77777777" w:rsidR="00103F78" w:rsidRPr="00CC45A9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467B49">
              <w:rPr>
                <w:rFonts w:ascii="Arial" w:hAnsi="Arial" w:cs="Arial"/>
              </w:rPr>
              <w:t xml:space="preserve">Osoba posiadająca uprawnienia budowlane bez ograniczeń w specjalności instalacyjnej  posiadająca co </w:t>
            </w:r>
            <w:r w:rsidRPr="00467B49">
              <w:rPr>
                <w:rFonts w:ascii="Arial" w:hAnsi="Arial" w:cs="Arial"/>
              </w:rPr>
              <w:lastRenderedPageBreak/>
              <w:t>najmniej 1</w:t>
            </w:r>
            <w:r>
              <w:rPr>
                <w:rFonts w:ascii="Arial" w:hAnsi="Arial" w:cs="Arial"/>
              </w:rPr>
              <w:t xml:space="preserve"> rok </w:t>
            </w:r>
            <w:r w:rsidRPr="00467B49">
              <w:rPr>
                <w:rFonts w:ascii="Arial" w:hAnsi="Arial" w:cs="Arial"/>
              </w:rPr>
              <w:t>praktyk</w:t>
            </w:r>
            <w:r>
              <w:rPr>
                <w:rFonts w:ascii="Arial" w:hAnsi="Arial" w:cs="Arial"/>
              </w:rPr>
              <w:t>i</w:t>
            </w:r>
            <w:r w:rsidRPr="00467B49">
              <w:rPr>
                <w:rFonts w:ascii="Arial" w:hAnsi="Arial" w:cs="Arial"/>
              </w:rPr>
              <w:t xml:space="preserve"> zawodow</w:t>
            </w:r>
            <w:r>
              <w:rPr>
                <w:rFonts w:ascii="Arial" w:hAnsi="Arial" w:cs="Arial"/>
              </w:rPr>
              <w:t>ej</w:t>
            </w:r>
            <w:r w:rsidRPr="00467B49">
              <w:rPr>
                <w:rFonts w:ascii="Arial" w:hAnsi="Arial" w:cs="Arial"/>
              </w:rPr>
              <w:t xml:space="preserve"> w pełnieniu funkcji kierownika robót w specjalności instalacyjnej w zakresie sieci, instalacji i urządzeń cieplnych, wentylacyjnych, gazowych wodociągowych i kanalizacyjnych – osoba ta będzie pełnić funkcję kierownika robót.</w:t>
            </w:r>
          </w:p>
        </w:tc>
        <w:tc>
          <w:tcPr>
            <w:tcW w:w="911" w:type="pct"/>
            <w:vAlign w:val="center"/>
          </w:tcPr>
          <w:p w14:paraId="37A50E42" w14:textId="77777777" w:rsidR="00103F78" w:rsidRPr="009C517F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03F78" w:rsidRPr="009C517F" w14:paraId="7151B69E" w14:textId="77777777" w:rsidTr="00AA0CFD">
        <w:trPr>
          <w:trHeight w:val="507"/>
        </w:trPr>
        <w:tc>
          <w:tcPr>
            <w:tcW w:w="234" w:type="pct"/>
          </w:tcPr>
          <w:p w14:paraId="4CB91525" w14:textId="77777777" w:rsidR="00103F78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6" w:type="pct"/>
          </w:tcPr>
          <w:p w14:paraId="736D12F1" w14:textId="77777777" w:rsidR="00103F78" w:rsidRPr="009C517F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14:paraId="3A7C93F9" w14:textId="77777777" w:rsidR="00103F78" w:rsidRPr="00C2786A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30" w:type="pct"/>
          </w:tcPr>
          <w:p w14:paraId="58458B00" w14:textId="77777777" w:rsidR="00103F78" w:rsidRPr="00467B49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71" w:type="pct"/>
          </w:tcPr>
          <w:p w14:paraId="7EF26D24" w14:textId="77777777" w:rsidR="00103F78" w:rsidRPr="00467B49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467B49">
              <w:rPr>
                <w:rFonts w:ascii="Arial" w:hAnsi="Arial" w:cs="Arial"/>
              </w:rPr>
              <w:t xml:space="preserve">Osoba posiadająca uprawnienia budowlane bez ograniczeń w specjalności instalacyjnej w zakresie sieci, instalacji i urządzeń elektrycznych </w:t>
            </w:r>
          </w:p>
          <w:p w14:paraId="3551FEBB" w14:textId="77777777" w:rsidR="00103F78" w:rsidRPr="00467B49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467B49">
              <w:rPr>
                <w:rFonts w:ascii="Arial" w:hAnsi="Arial" w:cs="Arial"/>
              </w:rPr>
              <w:t>i elektroenergetycznych posiadająca co najmniej 1</w:t>
            </w:r>
            <w:r>
              <w:rPr>
                <w:rFonts w:ascii="Arial" w:hAnsi="Arial" w:cs="Arial"/>
              </w:rPr>
              <w:t xml:space="preserve"> rok </w:t>
            </w:r>
            <w:r w:rsidRPr="00467B49">
              <w:rPr>
                <w:rFonts w:ascii="Arial" w:hAnsi="Arial" w:cs="Arial"/>
              </w:rPr>
              <w:t>praktyk</w:t>
            </w:r>
            <w:r>
              <w:rPr>
                <w:rFonts w:ascii="Arial" w:hAnsi="Arial" w:cs="Arial"/>
              </w:rPr>
              <w:t>i</w:t>
            </w:r>
            <w:r w:rsidRPr="00467B49">
              <w:rPr>
                <w:rFonts w:ascii="Arial" w:hAnsi="Arial" w:cs="Arial"/>
              </w:rPr>
              <w:t xml:space="preserve"> zawodow</w:t>
            </w:r>
            <w:r>
              <w:rPr>
                <w:rFonts w:ascii="Arial" w:hAnsi="Arial" w:cs="Arial"/>
              </w:rPr>
              <w:t>ej</w:t>
            </w:r>
            <w:r w:rsidRPr="00467B49">
              <w:rPr>
                <w:rFonts w:ascii="Arial" w:hAnsi="Arial" w:cs="Arial"/>
              </w:rPr>
              <w:t xml:space="preserve"> w pełnieniu funkcji kierownika robót – osoba ta będzie pełnić funkcję kierownika robót.</w:t>
            </w:r>
          </w:p>
        </w:tc>
        <w:tc>
          <w:tcPr>
            <w:tcW w:w="911" w:type="pct"/>
            <w:vAlign w:val="center"/>
          </w:tcPr>
          <w:p w14:paraId="25A62121" w14:textId="77777777" w:rsidR="00103F78" w:rsidRPr="009C517F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03F78" w:rsidRPr="009C517F" w14:paraId="4FBCD1DE" w14:textId="77777777" w:rsidTr="00AA0CFD">
        <w:trPr>
          <w:trHeight w:val="507"/>
        </w:trPr>
        <w:tc>
          <w:tcPr>
            <w:tcW w:w="234" w:type="pct"/>
          </w:tcPr>
          <w:p w14:paraId="66D7BE1D" w14:textId="77777777" w:rsidR="00103F78" w:rsidRPr="009C517F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  <w:bookmarkStart w:id="32" w:name="_Hlk87257171"/>
            <w:r>
              <w:rPr>
                <w:rFonts w:ascii="Arial" w:hAnsi="Arial" w:cs="Arial"/>
              </w:rPr>
              <w:t>…..</w:t>
            </w:r>
          </w:p>
        </w:tc>
        <w:tc>
          <w:tcPr>
            <w:tcW w:w="806" w:type="pct"/>
          </w:tcPr>
          <w:p w14:paraId="7DA53BF8" w14:textId="77777777" w:rsidR="00103F78" w:rsidRPr="009C517F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14:paraId="46FA8657" w14:textId="77777777" w:rsidR="00103F78" w:rsidRPr="00246442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30" w:type="pct"/>
          </w:tcPr>
          <w:p w14:paraId="14008B27" w14:textId="77777777" w:rsidR="00103F78" w:rsidRPr="009C517F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71" w:type="pct"/>
          </w:tcPr>
          <w:p w14:paraId="73E71EF2" w14:textId="77777777" w:rsidR="00103F78" w:rsidRPr="009C517F" w:rsidRDefault="00103F78" w:rsidP="00AA0CF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911" w:type="pct"/>
            <w:vAlign w:val="center"/>
          </w:tcPr>
          <w:p w14:paraId="049B2A92" w14:textId="77777777" w:rsidR="00103F78" w:rsidRPr="009C517F" w:rsidRDefault="00103F78" w:rsidP="00AA0CF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9CC1FA5" w14:textId="77777777" w:rsidR="00103F78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3" w:name="_Hlk71875378"/>
      <w:bookmarkEnd w:id="32"/>
    </w:p>
    <w:p w14:paraId="46E6C94B" w14:textId="77777777" w:rsidR="00103F78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EC51F9C" w14:textId="77777777" w:rsidR="00103F78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B5A6397" w14:textId="77777777" w:rsidR="00103F78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5AB4903" w14:textId="77777777" w:rsidR="00103F78" w:rsidRPr="009B1990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bookmarkEnd w:id="33"/>
    <w:p w14:paraId="371CB190" w14:textId="77777777" w:rsidR="00103F78" w:rsidRPr="00F32473" w:rsidRDefault="00103F78" w:rsidP="00103F7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2D4A100" w14:textId="77777777" w:rsidR="00103F78" w:rsidRPr="00576E7B" w:rsidRDefault="00103F78" w:rsidP="00103F7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23165FA" w14:textId="77777777" w:rsidR="00103F78" w:rsidRDefault="00103F78" w:rsidP="00103F78">
      <w:pPr>
        <w:rPr>
          <w:b/>
          <w:sz w:val="20"/>
          <w:szCs w:val="20"/>
        </w:rPr>
      </w:pPr>
    </w:p>
    <w:p w14:paraId="0C21EDA8" w14:textId="77777777" w:rsidR="00103F78" w:rsidRDefault="00103F78" w:rsidP="00103F78">
      <w:pPr>
        <w:rPr>
          <w:b/>
          <w:sz w:val="20"/>
          <w:szCs w:val="20"/>
        </w:rPr>
      </w:pPr>
    </w:p>
    <w:p w14:paraId="0CA7049A" w14:textId="77777777" w:rsidR="00103F78" w:rsidRDefault="00103F78" w:rsidP="00103F78">
      <w:pPr>
        <w:rPr>
          <w:b/>
          <w:sz w:val="20"/>
          <w:szCs w:val="20"/>
        </w:rPr>
      </w:pPr>
    </w:p>
    <w:p w14:paraId="7E682EC1" w14:textId="77777777" w:rsidR="00103F78" w:rsidRDefault="00103F78" w:rsidP="00103F78">
      <w:pPr>
        <w:rPr>
          <w:b/>
          <w:sz w:val="20"/>
          <w:szCs w:val="20"/>
        </w:rPr>
      </w:pPr>
    </w:p>
    <w:p w14:paraId="7DD6A5C2" w14:textId="77777777" w:rsidR="00103F78" w:rsidRDefault="00103F78" w:rsidP="00103F78">
      <w:pPr>
        <w:rPr>
          <w:b/>
          <w:sz w:val="20"/>
          <w:szCs w:val="20"/>
        </w:rPr>
      </w:pPr>
    </w:p>
    <w:p w14:paraId="2EA2093A" w14:textId="77777777" w:rsidR="00103F78" w:rsidRDefault="00103F78" w:rsidP="00103F78">
      <w:pPr>
        <w:rPr>
          <w:b/>
          <w:sz w:val="20"/>
          <w:szCs w:val="20"/>
        </w:rPr>
      </w:pPr>
    </w:p>
    <w:p w14:paraId="1948B264" w14:textId="77777777" w:rsidR="00103F78" w:rsidRDefault="00103F78" w:rsidP="00103F78">
      <w:pPr>
        <w:rPr>
          <w:b/>
          <w:sz w:val="20"/>
          <w:szCs w:val="20"/>
        </w:rPr>
      </w:pPr>
    </w:p>
    <w:p w14:paraId="14F06246" w14:textId="77777777" w:rsidR="00103F78" w:rsidRDefault="00103F78" w:rsidP="00103F78">
      <w:pPr>
        <w:rPr>
          <w:b/>
          <w:sz w:val="20"/>
          <w:szCs w:val="20"/>
        </w:rPr>
      </w:pPr>
    </w:p>
    <w:p w14:paraId="64F6D6E4" w14:textId="77777777" w:rsidR="00103F78" w:rsidRDefault="00103F78" w:rsidP="00103F78">
      <w:pPr>
        <w:rPr>
          <w:b/>
          <w:sz w:val="20"/>
          <w:szCs w:val="20"/>
        </w:rPr>
      </w:pPr>
    </w:p>
    <w:p w14:paraId="6C9EE342" w14:textId="77777777" w:rsidR="00103F78" w:rsidRDefault="00103F78" w:rsidP="00103F78">
      <w:pPr>
        <w:rPr>
          <w:b/>
          <w:sz w:val="20"/>
          <w:szCs w:val="20"/>
        </w:rPr>
      </w:pPr>
    </w:p>
    <w:p w14:paraId="2681538A" w14:textId="77777777" w:rsidR="00103F78" w:rsidRDefault="00103F78" w:rsidP="00103F78">
      <w:pPr>
        <w:rPr>
          <w:b/>
          <w:sz w:val="20"/>
          <w:szCs w:val="20"/>
        </w:rPr>
      </w:pPr>
    </w:p>
    <w:p w14:paraId="4A6E92A6" w14:textId="77777777" w:rsidR="00103F78" w:rsidRDefault="00103F78" w:rsidP="00103F78">
      <w:pPr>
        <w:rPr>
          <w:b/>
          <w:sz w:val="20"/>
          <w:szCs w:val="20"/>
        </w:rPr>
      </w:pPr>
    </w:p>
    <w:p w14:paraId="0EFCC904" w14:textId="77777777" w:rsidR="00103F78" w:rsidRDefault="00103F78" w:rsidP="00103F78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12B868B6" w14:textId="77777777" w:rsidR="00103F78" w:rsidRDefault="00103F78" w:rsidP="00103F78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4795C1D1" w14:textId="77777777" w:rsidR="00103F78" w:rsidRPr="008B1B4F" w:rsidRDefault="00103F78" w:rsidP="00103F78">
      <w:pPr>
        <w:rPr>
          <w:b/>
          <w:i/>
          <w:iCs/>
          <w:sz w:val="20"/>
          <w:szCs w:val="20"/>
        </w:rPr>
      </w:pPr>
    </w:p>
    <w:p w14:paraId="57395580" w14:textId="77777777" w:rsidR="00103F78" w:rsidRPr="00EB36D2" w:rsidRDefault="00103F78" w:rsidP="00103F78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9"/>
      </w:r>
      <w:r w:rsidRPr="00EB36D2">
        <w:rPr>
          <w:sz w:val="20"/>
          <w:szCs w:val="20"/>
        </w:rPr>
        <w:t>:</w:t>
      </w:r>
    </w:p>
    <w:p w14:paraId="4D9202E4" w14:textId="77777777" w:rsidR="00103F78" w:rsidRDefault="00103F78" w:rsidP="00103F78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7585B42D" w14:textId="77777777" w:rsidR="00103F78" w:rsidRPr="008B1B4F" w:rsidRDefault="00103F78" w:rsidP="00103F78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255E09E7" w14:textId="77777777" w:rsidR="00103F78" w:rsidRPr="004204E3" w:rsidRDefault="00103F78" w:rsidP="00103F78">
      <w:pPr>
        <w:rPr>
          <w:b/>
          <w:color w:val="000000" w:themeColor="text1"/>
          <w:sz w:val="20"/>
          <w:szCs w:val="20"/>
        </w:rPr>
      </w:pPr>
    </w:p>
    <w:p w14:paraId="23AE9798" w14:textId="77777777" w:rsidR="00103F78" w:rsidRPr="00BE04A1" w:rsidRDefault="00103F78" w:rsidP="00103F78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>DZ.261.13.2022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E81134">
        <w:rPr>
          <w:rFonts w:eastAsia="Calibri"/>
          <w:b/>
          <w:bCs/>
          <w:lang w:val="pl-PL" w:eastAsia="en-US"/>
        </w:rPr>
        <w:t>Wykonanie modernizacji budynków i lokali komunalnych współfinansowanych przez Bank Gospodarstwa Krajowego</w:t>
      </w:r>
    </w:p>
    <w:p w14:paraId="7BFA704A" w14:textId="77777777" w:rsidR="00103F78" w:rsidRPr="00944D51" w:rsidRDefault="00103F78" w:rsidP="00103F78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1B2D16D" w14:textId="77777777" w:rsidR="00103F78" w:rsidRPr="004204E3" w:rsidRDefault="00103F78" w:rsidP="00103F78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4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541916E4" w14:textId="77777777" w:rsidR="00103F78" w:rsidRDefault="00103F78" w:rsidP="00103F78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900FED" w14:textId="77777777" w:rsidR="00103F78" w:rsidRPr="002F4255" w:rsidRDefault="00103F78" w:rsidP="00103F78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4"/>
    </w:p>
    <w:p w14:paraId="6EBFF4E6" w14:textId="77777777" w:rsidR="00103F78" w:rsidRPr="00E876B2" w:rsidRDefault="00103F78" w:rsidP="00103F78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0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55231AC8" w14:textId="77777777" w:rsidR="00103F78" w:rsidRPr="005A1328" w:rsidRDefault="00103F78" w:rsidP="00103F78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3EC754FB" w14:textId="77777777" w:rsidR="00103F78" w:rsidRPr="005A1328" w:rsidRDefault="00103F78" w:rsidP="00103F78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0013F15C" w14:textId="77777777" w:rsidR="00103F78" w:rsidRPr="005A1328" w:rsidRDefault="00103F78" w:rsidP="00103F78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181F178A" w14:textId="77777777" w:rsidR="00103F78" w:rsidRPr="005A1328" w:rsidRDefault="00103F78" w:rsidP="00103F78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7BD6B6B0" w14:textId="77777777" w:rsidR="00103F78" w:rsidRPr="005A1328" w:rsidRDefault="00103F78" w:rsidP="00103F78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772B7637" w14:textId="77777777" w:rsidR="00103F78" w:rsidRPr="006E69E1" w:rsidRDefault="00103F78" w:rsidP="00103F78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 xml:space="preserve">są aktualne i zgodne z prawdą oraz zostały </w:t>
      </w:r>
      <w:r w:rsidRPr="006E69E1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963028E" w14:textId="77777777" w:rsidR="00103F78" w:rsidRPr="00C26191" w:rsidRDefault="00103F78" w:rsidP="00103F78">
      <w:pPr>
        <w:rPr>
          <w:b/>
          <w:sz w:val="20"/>
          <w:szCs w:val="20"/>
          <w:highlight w:val="cyan"/>
        </w:rPr>
      </w:pPr>
    </w:p>
    <w:p w14:paraId="4665F50D" w14:textId="77777777" w:rsidR="00103F78" w:rsidRDefault="00103F78" w:rsidP="00103F78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5076CA0A" w14:textId="77777777" w:rsidR="00103F78" w:rsidRPr="009B1990" w:rsidRDefault="00103F78" w:rsidP="00103F78">
      <w:pPr>
        <w:spacing w:before="57"/>
        <w:ind w:left="3828"/>
        <w:rPr>
          <w:sz w:val="18"/>
          <w:szCs w:val="18"/>
        </w:rPr>
      </w:pPr>
    </w:p>
    <w:p w14:paraId="7831C50F" w14:textId="77777777" w:rsidR="00103F78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861D214" w14:textId="77777777" w:rsidR="00103F78" w:rsidRPr="009B1990" w:rsidRDefault="00103F78" w:rsidP="00103F78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BC50608" w14:textId="77777777" w:rsidR="00103F78" w:rsidRPr="00F32473" w:rsidRDefault="00103F78" w:rsidP="00103F78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08546A8" w14:textId="77777777" w:rsidR="00103F78" w:rsidRPr="00576E7B" w:rsidRDefault="00103F78" w:rsidP="00103F78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FE7F253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6440" w14:textId="77777777" w:rsidR="00103F78" w:rsidRDefault="00103F78" w:rsidP="00103F78">
      <w:pPr>
        <w:spacing w:line="240" w:lineRule="auto"/>
      </w:pPr>
      <w:r>
        <w:separator/>
      </w:r>
    </w:p>
  </w:endnote>
  <w:endnote w:type="continuationSeparator" w:id="0">
    <w:p w14:paraId="1BB40B78" w14:textId="77777777" w:rsidR="00103F78" w:rsidRDefault="00103F78" w:rsidP="00103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153555"/>
      <w:docPartObj>
        <w:docPartGallery w:val="Page Numbers (Bottom of Page)"/>
        <w:docPartUnique/>
      </w:docPartObj>
    </w:sdtPr>
    <w:sdtContent>
      <w:p w14:paraId="7CD9534B" w14:textId="73792103" w:rsidR="00103F78" w:rsidRDefault="00103F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7C17FAE" w14:textId="77777777" w:rsidR="00103F78" w:rsidRDefault="00103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002D" w14:textId="77777777" w:rsidR="00103F78" w:rsidRDefault="00103F78" w:rsidP="00103F78">
      <w:pPr>
        <w:spacing w:line="240" w:lineRule="auto"/>
      </w:pPr>
      <w:r>
        <w:separator/>
      </w:r>
    </w:p>
  </w:footnote>
  <w:footnote w:type="continuationSeparator" w:id="0">
    <w:p w14:paraId="5AE85C80" w14:textId="77777777" w:rsidR="00103F78" w:rsidRDefault="00103F78" w:rsidP="00103F78">
      <w:pPr>
        <w:spacing w:line="240" w:lineRule="auto"/>
      </w:pPr>
      <w:r>
        <w:continuationSeparator/>
      </w:r>
    </w:p>
  </w:footnote>
  <w:footnote w:id="1">
    <w:p w14:paraId="73F48E7E" w14:textId="77777777" w:rsidR="00103F78" w:rsidRPr="00E24DFF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80B7475" w14:textId="77777777" w:rsidR="00103F78" w:rsidRPr="000364BA" w:rsidRDefault="00103F78" w:rsidP="00103F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3A7F6992" w14:textId="77777777" w:rsidR="00103F78" w:rsidRPr="00830BC8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501E14D" w14:textId="77777777" w:rsidR="00103F78" w:rsidRPr="005819F0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742D29F3" w14:textId="77777777" w:rsidR="00103F78" w:rsidRPr="005819F0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03AF4D76" w14:textId="77777777" w:rsidR="00103F78" w:rsidRPr="005819F0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773B56D8" w14:textId="77777777" w:rsidR="00103F78" w:rsidRPr="005819F0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3A7F9867" w14:textId="77777777" w:rsidR="00103F78" w:rsidRPr="005819F0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4C066BAD" w14:textId="77777777" w:rsidR="00103F78" w:rsidRPr="005819F0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2D5DB7E5" w14:textId="77777777" w:rsidR="00103F78" w:rsidRPr="00547C95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7F64A32E" w14:textId="77777777" w:rsidR="00103F78" w:rsidRPr="00547C95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52D5177E" w14:textId="77777777" w:rsidR="00103F78" w:rsidRPr="00CF31BD" w:rsidRDefault="00103F78" w:rsidP="00103F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53F3194F" w14:textId="77777777" w:rsidR="00103F78" w:rsidRPr="00F86808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301ED20D" w14:textId="77777777" w:rsidR="00103F78" w:rsidRPr="007F6C91" w:rsidRDefault="00103F78" w:rsidP="00103F78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96D1B35" w14:textId="77777777" w:rsidR="00103F78" w:rsidRDefault="00103F78" w:rsidP="00103F78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59B99BF7" w14:textId="77777777" w:rsidR="00103F78" w:rsidRPr="00AE15FF" w:rsidRDefault="00103F78" w:rsidP="00103F7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40A13928" w14:textId="77777777" w:rsidR="00103F78" w:rsidRPr="009C443B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041A98FD" w14:textId="77777777" w:rsidR="00103F78" w:rsidRPr="00CC37FC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0B6BD324" w14:textId="77777777" w:rsidR="00103F78" w:rsidRPr="00547C95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428FCC84" w14:textId="77777777" w:rsidR="00103F78" w:rsidRPr="00777FC2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9">
    <w:p w14:paraId="21A5C5E3" w14:textId="77777777" w:rsidR="00103F78" w:rsidRPr="009C443B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0">
    <w:p w14:paraId="6FA55873" w14:textId="77777777" w:rsidR="00103F78" w:rsidRPr="00547C95" w:rsidRDefault="00103F78" w:rsidP="00103F78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D4B26"/>
    <w:multiLevelType w:val="hybridMultilevel"/>
    <w:tmpl w:val="C060C512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57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5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6466">
    <w:abstractNumId w:val="4"/>
  </w:num>
  <w:num w:numId="2" w16cid:durableId="985546641">
    <w:abstractNumId w:val="9"/>
  </w:num>
  <w:num w:numId="3" w16cid:durableId="1840995287">
    <w:abstractNumId w:val="6"/>
  </w:num>
  <w:num w:numId="4" w16cid:durableId="261378950">
    <w:abstractNumId w:val="2"/>
  </w:num>
  <w:num w:numId="5" w16cid:durableId="223178736">
    <w:abstractNumId w:val="7"/>
  </w:num>
  <w:num w:numId="6" w16cid:durableId="292560276">
    <w:abstractNumId w:val="3"/>
  </w:num>
  <w:num w:numId="7" w16cid:durableId="1789927271">
    <w:abstractNumId w:val="0"/>
  </w:num>
  <w:num w:numId="8" w16cid:durableId="1960795326">
    <w:abstractNumId w:val="8"/>
  </w:num>
  <w:num w:numId="9" w16cid:durableId="865480459">
    <w:abstractNumId w:val="5"/>
  </w:num>
  <w:num w:numId="10" w16cid:durableId="1944337534">
    <w:abstractNumId w:val="10"/>
  </w:num>
  <w:num w:numId="11" w16cid:durableId="164443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3F"/>
    <w:rsid w:val="00103F78"/>
    <w:rsid w:val="001336B8"/>
    <w:rsid w:val="0047183F"/>
    <w:rsid w:val="0097236A"/>
    <w:rsid w:val="00D2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1C62"/>
  <w15:chartTrackingRefBased/>
  <w15:docId w15:val="{27E72FE3-1B52-4D21-A4C3-04E204E7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F78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F7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3F78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03F78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03F78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03F78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03F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F78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103F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03F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03F78"/>
    <w:rPr>
      <w:vertAlign w:val="superscript"/>
    </w:rPr>
  </w:style>
  <w:style w:type="character" w:customStyle="1" w:styleId="DeltaViewInsertion">
    <w:name w:val="DeltaView Insertion"/>
    <w:rsid w:val="00103F78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3F78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103F7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103F78"/>
  </w:style>
  <w:style w:type="paragraph" w:styleId="Nagwek">
    <w:name w:val="header"/>
    <w:basedOn w:val="Normalny"/>
    <w:link w:val="NagwekZnak"/>
    <w:uiPriority w:val="99"/>
    <w:unhideWhenUsed/>
    <w:rsid w:val="00103F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F78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03F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F78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3551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2022-04-26T11:15:00Z</dcterms:created>
  <dcterms:modified xsi:type="dcterms:W3CDTF">2022-04-26T11:21:00Z</dcterms:modified>
</cp:coreProperties>
</file>