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015FBA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43199C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3D69E1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53963">
        <w:rPr>
          <w:rFonts w:ascii="Verdana" w:eastAsia="Times New Roman" w:hAnsi="Verdana" w:cs="Times New Roman"/>
          <w:sz w:val="20"/>
          <w:szCs w:val="20"/>
          <w:lang w:eastAsia="pl-PL"/>
        </w:rPr>
        <w:t>maja</w:t>
      </w:r>
      <w:r w:rsidR="009128B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053963">
        <w:rPr>
          <w:rFonts w:ascii="Verdana" w:eastAsia="Times New Roman" w:hAnsi="Verdana" w:cs="Times New Roman"/>
          <w:bCs/>
          <w:sz w:val="20"/>
          <w:szCs w:val="20"/>
          <w:lang w:eastAsia="pl-PL"/>
        </w:rPr>
        <w:t>1</w:t>
      </w:r>
      <w:r w:rsidR="005E0797">
        <w:rPr>
          <w:rFonts w:ascii="Verdana" w:eastAsia="Times New Roman" w:hAnsi="Verdana" w:cs="Times New Roman"/>
          <w:bCs/>
          <w:sz w:val="20"/>
          <w:szCs w:val="20"/>
          <w:lang w:eastAsia="pl-PL"/>
        </w:rPr>
        <w:t>5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110FF3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86E61" w:rsidRPr="00826E80" w:rsidRDefault="00C86E61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Pr="00826E80" w:rsidRDefault="00104E2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Pr="00826E80" w:rsidRDefault="00935C59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4617" w:rsidRPr="00826E80" w:rsidRDefault="00954617" w:rsidP="00954617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>postępowania o udzielenie zamówienia publicznego prowadzonego w trybie art. 275 pkt 1 na</w:t>
      </w:r>
      <w:r w:rsidRPr="00826E80">
        <w:rPr>
          <w:rFonts w:ascii="Verdana" w:hAnsi="Verdana"/>
          <w:bCs/>
          <w:i/>
          <w:iCs/>
          <w:sz w:val="20"/>
          <w:szCs w:val="20"/>
          <w:u w:val="single"/>
        </w:rPr>
        <w:t xml:space="preserve"> </w:t>
      </w:r>
      <w:r w:rsidR="005E0797">
        <w:rPr>
          <w:rFonts w:ascii="Verdana" w:hAnsi="Verdana"/>
          <w:bCs/>
          <w:i/>
          <w:iCs/>
          <w:sz w:val="20"/>
          <w:szCs w:val="20"/>
          <w:u w:val="single"/>
        </w:rPr>
        <w:t>w</w:t>
      </w:r>
      <w:r w:rsidR="005E0797" w:rsidRPr="005E0797">
        <w:rPr>
          <w:rFonts w:ascii="Verdana" w:hAnsi="Verdana"/>
          <w:bCs/>
          <w:i/>
          <w:iCs/>
          <w:sz w:val="20"/>
          <w:szCs w:val="20"/>
          <w:u w:val="single"/>
        </w:rPr>
        <w:t>ykonanie dokumentacji projektowej dotyczącej przebudowy dróg powiatowych</w:t>
      </w:r>
    </w:p>
    <w:p w:rsidR="00E74074" w:rsidRPr="00826E80" w:rsidRDefault="00E74074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54A60" w:rsidRPr="00826E80" w:rsidRDefault="00054A60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C1E8C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</w:p>
    <w:p w:rsidR="00BE247D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</w:t>
      </w:r>
      <w:r w:rsidR="00053963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UNIEWAŻNIENIU POSTĘPOWANIA W CZĘŚCI nr </w:t>
      </w:r>
      <w:r w:rsidR="007839A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 i</w:t>
      </w:r>
      <w:r w:rsidR="0005396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 ORAZ</w:t>
      </w:r>
      <w:r w:rsidR="00053963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53963" w:rsidRPr="009D1C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WYBORZE NAJKORZYSTNIEJSZEJ OFERTY</w:t>
      </w:r>
      <w:r w:rsidR="0005396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CZĘŚCI nr 3</w:t>
      </w:r>
    </w:p>
    <w:p w:rsidR="00054A60" w:rsidRPr="00826E80" w:rsidRDefault="00054A60" w:rsidP="0005396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F1F1A" w:rsidRPr="00826E80" w:rsidRDefault="009F1F1A" w:rsidP="009F1F1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1</w:t>
      </w:r>
      <w:r w:rsidR="0005396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5E0797" w:rsidRDefault="005E0797" w:rsidP="005E079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 art. 260 ust. 1 i 2 ustawy z dnia 11 września 2019 r. Prawo zamówień publicznych (</w:t>
      </w:r>
      <w:proofErr w:type="spellStart"/>
      <w:r w:rsidRPr="002B15E6">
        <w:rPr>
          <w:rFonts w:ascii="Verdana" w:hAnsi="Verdana"/>
          <w:sz w:val="20"/>
          <w:szCs w:val="20"/>
        </w:rPr>
        <w:t>t.j</w:t>
      </w:r>
      <w:proofErr w:type="spellEnd"/>
      <w:r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2B15E6">
        <w:rPr>
          <w:rFonts w:ascii="Verdana" w:hAnsi="Verdana"/>
          <w:sz w:val="20"/>
          <w:szCs w:val="20"/>
        </w:rPr>
        <w:t>późn</w:t>
      </w:r>
      <w:proofErr w:type="spellEnd"/>
      <w:r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2B15E6">
        <w:rPr>
          <w:rFonts w:ascii="Verdana" w:hAnsi="Verdana"/>
          <w:sz w:val="20"/>
          <w:szCs w:val="20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Pr="002B15E6">
        <w:rPr>
          <w:rFonts w:ascii="Verdana" w:hAnsi="Verdana"/>
          <w:i/>
          <w:iCs/>
          <w:sz w:val="20"/>
          <w:szCs w:val="20"/>
        </w:rPr>
        <w:t xml:space="preserve">Wykonanie dokumentacji projektowej dotyczącej przebudowy dróg powiatowych </w:t>
      </w:r>
      <w:r>
        <w:rPr>
          <w:rFonts w:ascii="Verdana" w:hAnsi="Verdana"/>
          <w:iCs/>
          <w:sz w:val="20"/>
          <w:szCs w:val="20"/>
        </w:rPr>
        <w:t>w części nr 1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750941" w:rsidRDefault="00750941" w:rsidP="005E079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B9655C" w:rsidRDefault="00B9655C" w:rsidP="005E079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 i faktyczne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5E0797" w:rsidRPr="005E0797" w:rsidRDefault="005E0797" w:rsidP="005E0797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255 pkt 3 ustawy </w:t>
      </w:r>
      <w:proofErr w:type="spellStart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postępowanie o udzielenie zamówienia unieważnia się, jeżeli </w:t>
      </w:r>
      <w:r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E0797" w:rsidRDefault="005E0797" w:rsidP="000E7216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Na powyższe postpowanie złożono jedną ofertę, której cena ofertowa przewyższa kwotę, którą Zaprawiający zamierza przeznaczyć na sfinansowanie przedmiotowego zamówienia. Zamawiający nie posiada dodatkowych środków na zwiększenie kwoty z oferty.</w:t>
      </w:r>
    </w:p>
    <w:p w:rsidR="00C86E61" w:rsidRDefault="00C86E6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5E0797" w:rsidRPr="00B9655C" w:rsidRDefault="00B9655C" w:rsidP="00B9655C">
      <w:pPr>
        <w:spacing w:after="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B9655C">
        <w:rPr>
          <w:rFonts w:ascii="Verdana" w:hAnsi="Verdana"/>
          <w:b/>
          <w:sz w:val="20"/>
          <w:szCs w:val="20"/>
        </w:rPr>
        <w:lastRenderedPageBreak/>
        <w:t xml:space="preserve">CZĘŚĆ nr 2 </w:t>
      </w:r>
    </w:p>
    <w:p w:rsidR="000E7216" w:rsidRDefault="000E7216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 art. 260 ust. 1 i 2 ustawy z dnia 11 września 2019 r. Prawo zamówień publicznych (</w:t>
      </w:r>
      <w:proofErr w:type="spellStart"/>
      <w:r w:rsidRPr="002B15E6">
        <w:rPr>
          <w:rFonts w:ascii="Verdana" w:hAnsi="Verdana"/>
          <w:sz w:val="20"/>
          <w:szCs w:val="20"/>
        </w:rPr>
        <w:t>t.j</w:t>
      </w:r>
      <w:proofErr w:type="spellEnd"/>
      <w:r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2B15E6">
        <w:rPr>
          <w:rFonts w:ascii="Verdana" w:hAnsi="Verdana"/>
          <w:sz w:val="20"/>
          <w:szCs w:val="20"/>
        </w:rPr>
        <w:t>późn</w:t>
      </w:r>
      <w:proofErr w:type="spellEnd"/>
      <w:r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2B15E6">
        <w:rPr>
          <w:rFonts w:ascii="Verdana" w:hAnsi="Verdana"/>
          <w:sz w:val="20"/>
          <w:szCs w:val="20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Pr="002B15E6">
        <w:rPr>
          <w:rFonts w:ascii="Verdana" w:hAnsi="Verdana"/>
          <w:i/>
          <w:iCs/>
          <w:sz w:val="20"/>
          <w:szCs w:val="20"/>
        </w:rPr>
        <w:t xml:space="preserve">Wykonanie dokumentacji projektowej dotyczącej przebudowy dróg powiatowych </w:t>
      </w:r>
      <w:r w:rsidR="00A53BCE">
        <w:rPr>
          <w:rFonts w:ascii="Verdana" w:hAnsi="Verdana"/>
          <w:iCs/>
          <w:sz w:val="20"/>
          <w:szCs w:val="20"/>
        </w:rPr>
        <w:t>w </w:t>
      </w:r>
      <w:r>
        <w:rPr>
          <w:rFonts w:ascii="Verdana" w:hAnsi="Verdana"/>
          <w:iCs/>
          <w:sz w:val="20"/>
          <w:szCs w:val="20"/>
        </w:rPr>
        <w:t>części nr 2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750941" w:rsidRDefault="00750941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0E7216" w:rsidRDefault="000E7216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 i faktyczne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0E7216" w:rsidRPr="005E0797" w:rsidRDefault="000E7216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255 pkt 3 ustawy </w:t>
      </w:r>
      <w:proofErr w:type="spellStart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postępowanie o udzielenie zamówienia unieważnia się, jeżeli </w:t>
      </w:r>
      <w:r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B9655C" w:rsidRDefault="000E7216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powyższe postpowanie złożono </w:t>
      </w:r>
      <w:r w:rsidR="006B1A15">
        <w:rPr>
          <w:rFonts w:ascii="Verdana" w:eastAsia="Times New Roman" w:hAnsi="Verdana" w:cs="Times New Roman"/>
          <w:sz w:val="20"/>
          <w:szCs w:val="20"/>
          <w:lang w:eastAsia="pl-PL"/>
        </w:rPr>
        <w:t>dwie oferty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6B1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cena najkorzystniejszej przewyższa</w:t>
      </w:r>
      <w:r w:rsidR="00D73F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kwotę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, którą Zaprawiający zamierza przeznaczyć na sfinansowanie przedmiotowego zamówienia. Zamawiający nie posiada dodatkowych środków na zwiększenie kwoty z oferty.</w:t>
      </w:r>
    </w:p>
    <w:p w:rsidR="00750941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963" w:rsidRPr="00053963" w:rsidRDefault="00053963" w:rsidP="00053963">
      <w:pPr>
        <w:spacing w:after="0" w:line="360" w:lineRule="auto"/>
        <w:ind w:firstLine="426"/>
        <w:jc w:val="center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053963"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nr 3</w:t>
      </w:r>
    </w:p>
    <w:p w:rsidR="00053963" w:rsidRDefault="00053963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253 ust. </w:t>
      </w:r>
      <w:r w:rsidRPr="00735F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1</w:t>
      </w:r>
      <w:r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ust. </w:t>
      </w:r>
      <w:r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</w:t>
      </w:r>
      <w:r w:rsidRPr="0061686D">
        <w:rPr>
          <w:rFonts w:ascii="Verdana" w:hAnsi="Verdana"/>
          <w:sz w:val="20"/>
          <w:szCs w:val="20"/>
        </w:rPr>
        <w:t xml:space="preserve">ustawy z dnia 11 września 2019 r. </w:t>
      </w:r>
      <w:r w:rsidRPr="00FE26E8">
        <w:rPr>
          <w:rFonts w:ascii="Verdana" w:hAnsi="Verdana"/>
          <w:sz w:val="20"/>
          <w:szCs w:val="20"/>
        </w:rPr>
        <w:t>Prawo zamówień publicznych (</w:t>
      </w:r>
      <w:proofErr w:type="spellStart"/>
      <w:r w:rsidRPr="0061686D">
        <w:rPr>
          <w:rFonts w:ascii="Verdana" w:hAnsi="Verdana"/>
          <w:sz w:val="20"/>
          <w:szCs w:val="20"/>
        </w:rPr>
        <w:t>t.j</w:t>
      </w:r>
      <w:proofErr w:type="spellEnd"/>
      <w:r w:rsidRPr="0061686D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61686D">
        <w:rPr>
          <w:rFonts w:ascii="Verdana" w:hAnsi="Verdana"/>
          <w:sz w:val="20"/>
          <w:szCs w:val="20"/>
        </w:rPr>
        <w:t>późn</w:t>
      </w:r>
      <w:proofErr w:type="spellEnd"/>
      <w:r w:rsidRPr="0061686D">
        <w:rPr>
          <w:rFonts w:ascii="Verdana" w:hAnsi="Verdana"/>
          <w:sz w:val="20"/>
          <w:szCs w:val="20"/>
        </w:rPr>
        <w:t>. zm.</w:t>
      </w:r>
      <w:r w:rsidRPr="00FE26E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7C076C">
        <w:rPr>
          <w:rFonts w:ascii="Verdana" w:hAnsi="Verdana"/>
          <w:sz w:val="20"/>
          <w:szCs w:val="20"/>
        </w:rPr>
        <w:t xml:space="preserve">– zwanej dalej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</w:t>
      </w:r>
      <w:r w:rsidRPr="00B20F53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B20F53">
        <w:rPr>
          <w:rFonts w:ascii="Verdana" w:eastAsia="Times New Roman" w:hAnsi="Verdana" w:cs="Times New Roman"/>
          <w:sz w:val="20"/>
          <w:szCs w:val="20"/>
          <w:lang w:eastAsia="pl-PL"/>
        </w:rPr>
        <w:t>w wyniku prowadzonego post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ępowania, jako najkorzystniejsza została </w:t>
      </w:r>
      <w:r w:rsidRPr="00B20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MATPROJEKT Mateusz Juszczyk, </w:t>
      </w:r>
      <w:r w:rsidRPr="002F04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</w:t>
      </w:r>
      <w:r w:rsidR="00595119">
        <w:rPr>
          <w:rFonts w:ascii="Verdana" w:eastAsia="Times New Roman" w:hAnsi="Verdana" w:cs="Times New Roman"/>
          <w:sz w:val="20"/>
          <w:szCs w:val="20"/>
          <w:lang w:eastAsia="pl-PL"/>
        </w:rPr>
        <w:t>Łąkowa 12F</w:t>
      </w:r>
      <w:r w:rsidRPr="002F045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5951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o5-135 Komornica,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9046B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595119">
        <w:rPr>
          <w:rFonts w:ascii="Verdana" w:eastAsia="Times New Roman" w:hAnsi="Verdana" w:cs="Times New Roman"/>
          <w:b/>
          <w:sz w:val="20"/>
          <w:szCs w:val="20"/>
          <w:lang w:eastAsia="pl-PL"/>
        </w:rPr>
        <w:t>46 740</w:t>
      </w:r>
      <w:r w:rsidRP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>,00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5094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="00750941" w:rsidRPr="0075094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doświadczeniem projektanta w specjalności </w:t>
      </w:r>
      <w:r w:rsidR="00750941">
        <w:rPr>
          <w:rFonts w:ascii="Verdana" w:eastAsia="Times New Roman" w:hAnsi="Verdana" w:cs="Times New Roman"/>
          <w:bCs/>
          <w:sz w:val="20"/>
          <w:szCs w:val="20"/>
          <w:lang w:eastAsia="pl-PL"/>
        </w:rPr>
        <w:t>drogowej -</w:t>
      </w:r>
      <w:r w:rsidR="00750941" w:rsidRPr="0075094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5 projektów.</w:t>
      </w:r>
      <w:r w:rsidRPr="007058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50941" w:rsidRPr="000B2FCA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53963" w:rsidRDefault="00053963" w:rsidP="00053963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</w:p>
    <w:p w:rsidR="00053963" w:rsidRDefault="00053963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warunków zamówienia i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100 pkt ze względu 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>na przyjęte kryteria,</w:t>
      </w:r>
      <w:r w:rsidRPr="00CB4F49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cena – 60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750941">
        <w:rPr>
          <w:rFonts w:ascii="Verdana" w:eastAsia="Times New Roman" w:hAnsi="Verdana" w:cs="Times New Roman"/>
          <w:sz w:val="20"/>
          <w:szCs w:val="20"/>
          <w:lang w:eastAsia="pl-PL"/>
        </w:rPr>
        <w:t>doświadczenie projektanta w specjalności drogowej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40 pkt.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art.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39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</w:t>
      </w:r>
      <w:proofErr w:type="spellStart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Zamawiający wybiera najkorzystniejszą ofertę na podstawie kryteriów oceny ofert określonych w dokumentach zamówienia.</w:t>
      </w:r>
    </w:p>
    <w:p w:rsidR="00750941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750941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750941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750941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750941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750941" w:rsidRPr="00E743E2" w:rsidRDefault="00750941" w:rsidP="0005396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750941" w:rsidRPr="00750941" w:rsidRDefault="00750941" w:rsidP="0075094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50941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lastRenderedPageBreak/>
        <w:t>Streszczenie oceny i porównanie złożonych ofert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813"/>
        <w:gridCol w:w="3718"/>
        <w:gridCol w:w="1701"/>
        <w:gridCol w:w="1701"/>
        <w:gridCol w:w="1275"/>
      </w:tblGrid>
      <w:tr w:rsidR="00750941" w:rsidTr="008710F1">
        <w:trPr>
          <w:trHeight w:val="1324"/>
        </w:trPr>
        <w:tc>
          <w:tcPr>
            <w:tcW w:w="813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969A2">
              <w:rPr>
                <w:rFonts w:ascii="Verdana" w:hAnsi="Verdana"/>
                <w:b/>
                <w:sz w:val="16"/>
                <w:szCs w:val="16"/>
              </w:rPr>
              <w:t>Nr</w:t>
            </w:r>
          </w:p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969A2">
              <w:rPr>
                <w:rFonts w:ascii="Verdana" w:hAnsi="Verdana"/>
                <w:b/>
                <w:sz w:val="16"/>
                <w:szCs w:val="16"/>
              </w:rPr>
              <w:t>oferty</w:t>
            </w:r>
          </w:p>
        </w:tc>
        <w:tc>
          <w:tcPr>
            <w:tcW w:w="3718" w:type="dxa"/>
            <w:vAlign w:val="center"/>
          </w:tcPr>
          <w:p w:rsidR="00750941" w:rsidRPr="00B969A2" w:rsidRDefault="00750941" w:rsidP="008710F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969A2">
              <w:rPr>
                <w:rFonts w:ascii="Verdana" w:hAnsi="Verdana"/>
                <w:b/>
                <w:sz w:val="16"/>
                <w:szCs w:val="16"/>
              </w:rPr>
              <w:t>Nazwy i adresy Wykonawców, którzy złożyli oferty</w:t>
            </w:r>
          </w:p>
        </w:tc>
        <w:tc>
          <w:tcPr>
            <w:tcW w:w="1701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Punkty w kryterium c</w:t>
            </w:r>
            <w:r w:rsidRPr="00B969A2">
              <w:rPr>
                <w:rFonts w:ascii="Verdana" w:hAnsi="Verdana"/>
                <w:b/>
                <w:sz w:val="16"/>
                <w:szCs w:val="16"/>
              </w:rPr>
              <w:t xml:space="preserve">ena </w:t>
            </w:r>
          </w:p>
        </w:tc>
        <w:tc>
          <w:tcPr>
            <w:tcW w:w="1701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50941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Punkty w kryterium doświadczenie projektanta w specjalności drogowej</w:t>
            </w:r>
          </w:p>
          <w:p w:rsidR="00750941" w:rsidRPr="000A5C9C" w:rsidRDefault="00750941" w:rsidP="008710F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Punkty</w:t>
            </w:r>
          </w:p>
        </w:tc>
      </w:tr>
      <w:tr w:rsidR="00750941" w:rsidRPr="00C064CA" w:rsidTr="008710F1">
        <w:trPr>
          <w:trHeight w:val="857"/>
        </w:trPr>
        <w:tc>
          <w:tcPr>
            <w:tcW w:w="813" w:type="dxa"/>
            <w:vAlign w:val="center"/>
          </w:tcPr>
          <w:p w:rsidR="00750941" w:rsidRPr="007603C0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3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41" w:rsidRPr="00750941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>MATPROJEKT Mateusz Jurczyk</w:t>
            </w:r>
          </w:p>
          <w:p w:rsidR="00750941" w:rsidRPr="00750941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>05-135 Komornica</w:t>
            </w:r>
          </w:p>
          <w:p w:rsidR="00750941" w:rsidRPr="001D135A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>ul. Łąkowa 12F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</w:tr>
      <w:tr w:rsidR="00750941" w:rsidRPr="00C064CA" w:rsidTr="008710F1">
        <w:trPr>
          <w:trHeight w:val="850"/>
        </w:trPr>
        <w:tc>
          <w:tcPr>
            <w:tcW w:w="813" w:type="dxa"/>
            <w:vAlign w:val="center"/>
          </w:tcPr>
          <w:p w:rsidR="00750941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0941" w:rsidRPr="007603C0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50941" w:rsidRPr="007603C0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41" w:rsidRPr="00750941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 xml:space="preserve">Biuro Projektowe "D-9" </w:t>
            </w:r>
          </w:p>
          <w:p w:rsidR="00750941" w:rsidRPr="00750941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>Krzysztof Nadany</w:t>
            </w:r>
          </w:p>
          <w:p w:rsidR="00750941" w:rsidRPr="00750941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>04-491 Warszawa</w:t>
            </w:r>
          </w:p>
          <w:p w:rsidR="00750941" w:rsidRPr="001D135A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0941">
              <w:rPr>
                <w:rFonts w:ascii="Verdana" w:hAnsi="Verdana"/>
                <w:b/>
                <w:sz w:val="16"/>
                <w:szCs w:val="16"/>
              </w:rPr>
              <w:t>ul. Giermków 55 lok. 1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22,85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62,85</w:t>
            </w:r>
          </w:p>
        </w:tc>
      </w:tr>
    </w:tbl>
    <w:p w:rsidR="00E54CB9" w:rsidRPr="00826E80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B6B83" w:rsidRPr="00826E80" w:rsidRDefault="00EB6B83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9C6DAC" w:rsidRPr="00826E80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826E80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826E80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E74074" w:rsidRPr="00826E80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DF71B2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DF71B2">
        <w:rPr>
          <w:rFonts w:ascii="Verdana" w:hAnsi="Verdana"/>
          <w:i/>
          <w:sz w:val="20"/>
          <w:szCs w:val="20"/>
        </w:rPr>
        <w:t>STAROSTA</w:t>
      </w:r>
    </w:p>
    <w:p w:rsidR="007C34CD" w:rsidRPr="00DF71B2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DF71B2">
        <w:rPr>
          <w:rFonts w:ascii="Verdana" w:hAnsi="Verdana"/>
          <w:i/>
          <w:sz w:val="20"/>
          <w:szCs w:val="20"/>
        </w:rPr>
        <w:t>--//--</w:t>
      </w:r>
    </w:p>
    <w:p w:rsidR="00310A03" w:rsidRPr="00DF71B2" w:rsidRDefault="00310A03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DF71B2">
        <w:rPr>
          <w:rFonts w:ascii="Verdana" w:hAnsi="Verdana"/>
          <w:i/>
          <w:sz w:val="20"/>
          <w:szCs w:val="20"/>
        </w:rPr>
        <w:t>Sylwester Sokolnicki</w:t>
      </w:r>
    </w:p>
    <w:p w:rsidR="002F3D5D" w:rsidRPr="00DF71B2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Pr="00DF71B2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Pr="00DF71B2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0941" w:rsidRDefault="00750941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826E80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826E80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26E80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5F3C21" w:rsidRDefault="00104759" w:rsidP="0010475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MATPROJEKT Mateusz Jurczyk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05-135 Komornica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ul. Łąkowa 12F</w:t>
      </w:r>
      <w:r w:rsidR="000D778D" w:rsidRPr="00104759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104759" w:rsidRPr="00104759" w:rsidRDefault="00104759" w:rsidP="0010475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Biuro Projektowe "D-9" Krzysztof Nadany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04-491 Warszawa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ul. Giermków 55 lok. 1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826E80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Wydział </w:t>
      </w:r>
      <w:r w:rsidR="00104759">
        <w:rPr>
          <w:rFonts w:ascii="Verdana" w:eastAsia="Times New Roman" w:hAnsi="Verdana" w:cs="Times New Roman"/>
          <w:sz w:val="14"/>
          <w:szCs w:val="14"/>
          <w:lang w:eastAsia="pl-PL"/>
        </w:rPr>
        <w:t>Inwestycji i Drogownictwa</w:t>
      </w:r>
      <w:r w:rsidR="00FA3B2F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660446" w:rsidRPr="00826E80" w:rsidRDefault="00FA3B2F" w:rsidP="004C6249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C0CFB" w:rsidRPr="00826E80" w:rsidRDefault="003C0CFB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826E80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hAnsi="Verdana"/>
          <w:sz w:val="16"/>
          <w:szCs w:val="16"/>
        </w:rPr>
        <w:t>Wykonała</w:t>
      </w:r>
      <w:r w:rsidR="00F3019D" w:rsidRPr="00826E80">
        <w:rPr>
          <w:rFonts w:ascii="Verdana" w:hAnsi="Verdana"/>
          <w:sz w:val="16"/>
          <w:szCs w:val="16"/>
        </w:rPr>
        <w:t xml:space="preserve">: </w:t>
      </w:r>
      <w:r w:rsidR="00104759">
        <w:rPr>
          <w:rFonts w:ascii="Verdana" w:hAnsi="Verdana"/>
          <w:sz w:val="16"/>
          <w:szCs w:val="16"/>
        </w:rPr>
        <w:t>M. Bandurska</w:t>
      </w:r>
    </w:p>
    <w:sectPr w:rsidR="007B4962" w:rsidRPr="00826E80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B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61D55"/>
    <w:multiLevelType w:val="hybridMultilevel"/>
    <w:tmpl w:val="3294D184"/>
    <w:lvl w:ilvl="0" w:tplc="4AB6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5"/>
  </w:num>
  <w:num w:numId="3">
    <w:abstractNumId w:val="33"/>
  </w:num>
  <w:num w:numId="4">
    <w:abstractNumId w:val="41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1"/>
  </w:num>
  <w:num w:numId="13">
    <w:abstractNumId w:val="42"/>
  </w:num>
  <w:num w:numId="14">
    <w:abstractNumId w:val="17"/>
  </w:num>
  <w:num w:numId="15">
    <w:abstractNumId w:val="3"/>
  </w:num>
  <w:num w:numId="16">
    <w:abstractNumId w:val="29"/>
  </w:num>
  <w:num w:numId="17">
    <w:abstractNumId w:val="12"/>
  </w:num>
  <w:num w:numId="18">
    <w:abstractNumId w:val="30"/>
  </w:num>
  <w:num w:numId="19">
    <w:abstractNumId w:val="16"/>
  </w:num>
  <w:num w:numId="20">
    <w:abstractNumId w:val="45"/>
  </w:num>
  <w:num w:numId="21">
    <w:abstractNumId w:val="20"/>
  </w:num>
  <w:num w:numId="22">
    <w:abstractNumId w:val="40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4"/>
  </w:num>
  <w:num w:numId="34">
    <w:abstractNumId w:val="36"/>
  </w:num>
  <w:num w:numId="35">
    <w:abstractNumId w:val="2"/>
  </w:num>
  <w:num w:numId="36">
    <w:abstractNumId w:val="38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4"/>
  </w:num>
  <w:num w:numId="42">
    <w:abstractNumId w:val="39"/>
  </w:num>
  <w:num w:numId="43">
    <w:abstractNumId w:val="37"/>
  </w:num>
  <w:num w:numId="44">
    <w:abstractNumId w:val="21"/>
  </w:num>
  <w:num w:numId="45">
    <w:abstractNumId w:val="3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D83"/>
    <w:rsid w:val="0001433A"/>
    <w:rsid w:val="00014AA1"/>
    <w:rsid w:val="000153A3"/>
    <w:rsid w:val="00015DF6"/>
    <w:rsid w:val="00015FBA"/>
    <w:rsid w:val="000161E0"/>
    <w:rsid w:val="00022015"/>
    <w:rsid w:val="00026499"/>
    <w:rsid w:val="0003198B"/>
    <w:rsid w:val="000354A3"/>
    <w:rsid w:val="00035E7E"/>
    <w:rsid w:val="000364F6"/>
    <w:rsid w:val="0004127A"/>
    <w:rsid w:val="000430ED"/>
    <w:rsid w:val="00044279"/>
    <w:rsid w:val="000466FB"/>
    <w:rsid w:val="0005035B"/>
    <w:rsid w:val="00050739"/>
    <w:rsid w:val="00052F24"/>
    <w:rsid w:val="0005375D"/>
    <w:rsid w:val="00053963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E7216"/>
    <w:rsid w:val="000F3F0C"/>
    <w:rsid w:val="000F4869"/>
    <w:rsid w:val="000F7559"/>
    <w:rsid w:val="000F7E16"/>
    <w:rsid w:val="001002AF"/>
    <w:rsid w:val="00101F59"/>
    <w:rsid w:val="0010341C"/>
    <w:rsid w:val="001045A7"/>
    <w:rsid w:val="00104759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7422"/>
    <w:rsid w:val="001B7E2E"/>
    <w:rsid w:val="001C58FA"/>
    <w:rsid w:val="001C6D8B"/>
    <w:rsid w:val="001D0728"/>
    <w:rsid w:val="001D39CF"/>
    <w:rsid w:val="001D56B8"/>
    <w:rsid w:val="001D60E9"/>
    <w:rsid w:val="001D625D"/>
    <w:rsid w:val="001D6D3C"/>
    <w:rsid w:val="001E10E5"/>
    <w:rsid w:val="001E2225"/>
    <w:rsid w:val="001E31AD"/>
    <w:rsid w:val="001E6972"/>
    <w:rsid w:val="001F02CE"/>
    <w:rsid w:val="001F2953"/>
    <w:rsid w:val="001F3887"/>
    <w:rsid w:val="001F46AB"/>
    <w:rsid w:val="001F798F"/>
    <w:rsid w:val="002021A1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2C8C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86654"/>
    <w:rsid w:val="00290E7D"/>
    <w:rsid w:val="0029406F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F0433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5685"/>
    <w:rsid w:val="00335AC5"/>
    <w:rsid w:val="00336754"/>
    <w:rsid w:val="0033797B"/>
    <w:rsid w:val="003410B4"/>
    <w:rsid w:val="00352F9C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199C"/>
    <w:rsid w:val="00432CA0"/>
    <w:rsid w:val="004335C6"/>
    <w:rsid w:val="004339AB"/>
    <w:rsid w:val="00434423"/>
    <w:rsid w:val="00435EF3"/>
    <w:rsid w:val="00437952"/>
    <w:rsid w:val="00441392"/>
    <w:rsid w:val="00441934"/>
    <w:rsid w:val="00447360"/>
    <w:rsid w:val="00447EAE"/>
    <w:rsid w:val="00450914"/>
    <w:rsid w:val="00451F20"/>
    <w:rsid w:val="0046111B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C6249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B7F"/>
    <w:rsid w:val="00582E28"/>
    <w:rsid w:val="00584D24"/>
    <w:rsid w:val="00593A63"/>
    <w:rsid w:val="00595119"/>
    <w:rsid w:val="005A1A59"/>
    <w:rsid w:val="005A2821"/>
    <w:rsid w:val="005A29CC"/>
    <w:rsid w:val="005A4380"/>
    <w:rsid w:val="005B07D7"/>
    <w:rsid w:val="005B2C1A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079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0B78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48A"/>
    <w:rsid w:val="006573AB"/>
    <w:rsid w:val="00660446"/>
    <w:rsid w:val="006637CC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A15"/>
    <w:rsid w:val="006B1BC9"/>
    <w:rsid w:val="006B2268"/>
    <w:rsid w:val="006C0567"/>
    <w:rsid w:val="006C2ADD"/>
    <w:rsid w:val="006C3A4E"/>
    <w:rsid w:val="006C4069"/>
    <w:rsid w:val="006C6098"/>
    <w:rsid w:val="006C6BB8"/>
    <w:rsid w:val="006D10CD"/>
    <w:rsid w:val="006D7B6A"/>
    <w:rsid w:val="006E3B8B"/>
    <w:rsid w:val="006E45AC"/>
    <w:rsid w:val="006E6546"/>
    <w:rsid w:val="006E6D39"/>
    <w:rsid w:val="006E729F"/>
    <w:rsid w:val="006F139A"/>
    <w:rsid w:val="006F1479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6602"/>
    <w:rsid w:val="007468EF"/>
    <w:rsid w:val="00750941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39A9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2C81"/>
    <w:rsid w:val="008238AD"/>
    <w:rsid w:val="00823E7F"/>
    <w:rsid w:val="00826E80"/>
    <w:rsid w:val="008315CD"/>
    <w:rsid w:val="0083197B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59AF"/>
    <w:rsid w:val="00895FB7"/>
    <w:rsid w:val="00896E83"/>
    <w:rsid w:val="008A1337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237C"/>
    <w:rsid w:val="00964DFB"/>
    <w:rsid w:val="00967ADD"/>
    <w:rsid w:val="0097686F"/>
    <w:rsid w:val="009769AE"/>
    <w:rsid w:val="0097766C"/>
    <w:rsid w:val="00980515"/>
    <w:rsid w:val="00983630"/>
    <w:rsid w:val="00987987"/>
    <w:rsid w:val="0099089B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DE2"/>
    <w:rsid w:val="009F7BAC"/>
    <w:rsid w:val="00A025B3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BCE"/>
    <w:rsid w:val="00A53E25"/>
    <w:rsid w:val="00A5516C"/>
    <w:rsid w:val="00A551EA"/>
    <w:rsid w:val="00A57305"/>
    <w:rsid w:val="00A57934"/>
    <w:rsid w:val="00A60762"/>
    <w:rsid w:val="00A72F3A"/>
    <w:rsid w:val="00A7337B"/>
    <w:rsid w:val="00A7638F"/>
    <w:rsid w:val="00A77924"/>
    <w:rsid w:val="00A77EA5"/>
    <w:rsid w:val="00A81BA7"/>
    <w:rsid w:val="00A834F2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77A3"/>
    <w:rsid w:val="00AA7AA8"/>
    <w:rsid w:val="00AB207A"/>
    <w:rsid w:val="00AB60E1"/>
    <w:rsid w:val="00AB677F"/>
    <w:rsid w:val="00AC1E8C"/>
    <w:rsid w:val="00AC407C"/>
    <w:rsid w:val="00AC4B52"/>
    <w:rsid w:val="00AD265F"/>
    <w:rsid w:val="00AD3FF5"/>
    <w:rsid w:val="00AD7C41"/>
    <w:rsid w:val="00AE2AE5"/>
    <w:rsid w:val="00AE58B7"/>
    <w:rsid w:val="00AE675C"/>
    <w:rsid w:val="00AF0D42"/>
    <w:rsid w:val="00AF0FB6"/>
    <w:rsid w:val="00AF32EE"/>
    <w:rsid w:val="00AF395C"/>
    <w:rsid w:val="00AF3D07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C97"/>
    <w:rsid w:val="00B17484"/>
    <w:rsid w:val="00B218D9"/>
    <w:rsid w:val="00B24E31"/>
    <w:rsid w:val="00B250DF"/>
    <w:rsid w:val="00B26E89"/>
    <w:rsid w:val="00B27CA4"/>
    <w:rsid w:val="00B33A46"/>
    <w:rsid w:val="00B34A82"/>
    <w:rsid w:val="00B3725D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9655C"/>
    <w:rsid w:val="00BA10F0"/>
    <w:rsid w:val="00BA1D18"/>
    <w:rsid w:val="00BA25BE"/>
    <w:rsid w:val="00BA4248"/>
    <w:rsid w:val="00BA63F0"/>
    <w:rsid w:val="00BA705A"/>
    <w:rsid w:val="00BB4882"/>
    <w:rsid w:val="00BB6861"/>
    <w:rsid w:val="00BC5C5B"/>
    <w:rsid w:val="00BD1B65"/>
    <w:rsid w:val="00BD3049"/>
    <w:rsid w:val="00BD7209"/>
    <w:rsid w:val="00BD7876"/>
    <w:rsid w:val="00BE10F8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099B"/>
    <w:rsid w:val="00C64034"/>
    <w:rsid w:val="00C6605C"/>
    <w:rsid w:val="00C661AF"/>
    <w:rsid w:val="00C74393"/>
    <w:rsid w:val="00C74C62"/>
    <w:rsid w:val="00C75EA3"/>
    <w:rsid w:val="00C81D90"/>
    <w:rsid w:val="00C86E61"/>
    <w:rsid w:val="00C9030F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2F22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3F7E"/>
    <w:rsid w:val="00D74954"/>
    <w:rsid w:val="00D75CEC"/>
    <w:rsid w:val="00D80002"/>
    <w:rsid w:val="00D80C2B"/>
    <w:rsid w:val="00D82963"/>
    <w:rsid w:val="00D84C34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6EB"/>
    <w:rsid w:val="00DB1C78"/>
    <w:rsid w:val="00DB1E6A"/>
    <w:rsid w:val="00DB44FE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34CD"/>
    <w:rsid w:val="00DE7FAA"/>
    <w:rsid w:val="00DF3361"/>
    <w:rsid w:val="00DF447C"/>
    <w:rsid w:val="00DF71B2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5C44"/>
    <w:rsid w:val="00E66E33"/>
    <w:rsid w:val="00E676F9"/>
    <w:rsid w:val="00E67FC5"/>
    <w:rsid w:val="00E718AA"/>
    <w:rsid w:val="00E72F6D"/>
    <w:rsid w:val="00E74074"/>
    <w:rsid w:val="00E743E2"/>
    <w:rsid w:val="00E77FA4"/>
    <w:rsid w:val="00E80362"/>
    <w:rsid w:val="00E81814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53C"/>
    <w:rsid w:val="00F634ED"/>
    <w:rsid w:val="00F6352A"/>
    <w:rsid w:val="00F64383"/>
    <w:rsid w:val="00F652AA"/>
    <w:rsid w:val="00F67F60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D7309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307A793C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9E85-7EC6-4E1C-B01C-F3F74DF4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14</cp:revision>
  <cp:lastPrinted>2021-05-14T06:37:00Z</cp:lastPrinted>
  <dcterms:created xsi:type="dcterms:W3CDTF">2021-04-12T08:38:00Z</dcterms:created>
  <dcterms:modified xsi:type="dcterms:W3CDTF">2021-05-14T08:31:00Z</dcterms:modified>
</cp:coreProperties>
</file>