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946D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33DD1B73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72DC6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91EDE" w:rsidRPr="00291EDE" w14:paraId="15BFFB1A" w14:textId="77777777" w:rsidTr="007F3E7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214D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2C7332F5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AC61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291EDE" w:rsidRPr="00291EDE" w14:paraId="6288959C" w14:textId="77777777" w:rsidTr="007F3E7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E393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7FF72AAE" w14:textId="77777777" w:rsidR="00291EDE" w:rsidRPr="00291EDE" w:rsidRDefault="00291EDE" w:rsidP="00291ED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482D62D4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2993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291EDE" w:rsidRPr="00291EDE" w14:paraId="0E5C3738" w14:textId="77777777" w:rsidTr="007F3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7E21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8684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291EDE" w:rsidRPr="00291EDE" w14:paraId="4ADBA00F" w14:textId="77777777" w:rsidTr="007F3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1AD7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661F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291EDE" w:rsidRPr="00291EDE" w14:paraId="4643F6BB" w14:textId="77777777" w:rsidTr="007F3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4679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86CA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291EDE" w:rsidRPr="00291EDE" w14:paraId="35A1E1D7" w14:textId="77777777" w:rsidTr="007F3E7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4DCF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CAEC" w14:textId="77777777" w:rsidR="00291EDE" w:rsidRPr="00291EDE" w:rsidRDefault="00291EDE" w:rsidP="00291ED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291E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4EA2331" wp14:editId="5555137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1413E" w14:textId="77777777" w:rsidR="00291EDE" w:rsidRDefault="00291EDE" w:rsidP="00291E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A233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1413E" w14:textId="77777777" w:rsidR="00291EDE" w:rsidRDefault="00291EDE" w:rsidP="00291E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3BBFF1" w14:textId="77777777" w:rsidR="00291EDE" w:rsidRPr="00291EDE" w:rsidRDefault="00291EDE" w:rsidP="00291ED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291E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BD9E35A" wp14:editId="30F3C2F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2EEAFC" w14:textId="77777777" w:rsidR="00291EDE" w:rsidRDefault="00291EDE" w:rsidP="00291E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9E35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2EEAFC" w14:textId="77777777" w:rsidR="00291EDE" w:rsidRDefault="00291EDE" w:rsidP="00291E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F2BEF" w14:textId="77777777" w:rsidR="00291EDE" w:rsidRPr="00291EDE" w:rsidRDefault="00291EDE" w:rsidP="00291ED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291E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28B84AE" wp14:editId="0D6DBF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BD5B1E" w14:textId="77777777" w:rsidR="00291EDE" w:rsidRDefault="00291EDE" w:rsidP="00291E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B84A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BD5B1E" w14:textId="77777777" w:rsidR="00291EDE" w:rsidRDefault="00291EDE" w:rsidP="00291E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85502E" w14:textId="77777777" w:rsidR="00291EDE" w:rsidRPr="00291EDE" w:rsidRDefault="00291EDE" w:rsidP="00291EDE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291E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6661AB0" wp14:editId="561A9B8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F148DD" w14:textId="77777777" w:rsidR="00291EDE" w:rsidRDefault="00291EDE" w:rsidP="00291E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61AB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F148DD" w14:textId="77777777" w:rsidR="00291EDE" w:rsidRDefault="00291EDE" w:rsidP="00291E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61E52E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61BD9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91EDE" w:rsidRPr="00291EDE" w14:paraId="4FB1A0C0" w14:textId="77777777" w:rsidTr="007F3E7D">
        <w:trPr>
          <w:trHeight w:val="1277"/>
        </w:trPr>
        <w:tc>
          <w:tcPr>
            <w:tcW w:w="3856" w:type="dxa"/>
            <w:vAlign w:val="center"/>
          </w:tcPr>
          <w:p w14:paraId="26B20997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726BC40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0" w:name="_Hlk112160683"/>
            <w:bookmarkStart w:id="1" w:name="_Hlk109045502"/>
            <w:bookmarkStart w:id="2" w:name="_Hlk93045946"/>
          </w:p>
          <w:p w14:paraId="4410A749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3" w:name="_Hlk127786873"/>
            <w:r w:rsidRPr="00291ED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Realizacja w trybie „zaprojektuj i wybuduj” zadania inwestycyjnego pn.: Budowa Sygnalizacji Świetlnej na skrzyżowaniu ul. Lawendowe Wzgórze – Jabłoniowa – Piotrkowska” w ramach zadania:  </w:t>
            </w:r>
            <w:r w:rsidRPr="00291ED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>„Sygnalizacje świetlne i zarządzanie ruchem”.</w:t>
            </w:r>
          </w:p>
          <w:bookmarkEnd w:id="0"/>
          <w:bookmarkEnd w:id="1"/>
          <w:bookmarkEnd w:id="2"/>
          <w:bookmarkEnd w:id="3"/>
          <w:p w14:paraId="4DEE72A9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right="1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</w:p>
        </w:tc>
      </w:tr>
    </w:tbl>
    <w:p w14:paraId="6C70BA0B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B9E1F19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C1BD986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374C28C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15838AC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082E0B9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7F3E291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478CFC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DF8798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W odpowiedzi na ogłoszenie o zamówieniu oferuję wykonanie przedmiotu zamówienia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91EDE" w:rsidRPr="00291EDE" w14:paraId="027DA8AE" w14:textId="77777777" w:rsidTr="007F3E7D">
        <w:trPr>
          <w:trHeight w:val="648"/>
        </w:trPr>
        <w:tc>
          <w:tcPr>
            <w:tcW w:w="504" w:type="dxa"/>
            <w:vAlign w:val="center"/>
          </w:tcPr>
          <w:p w14:paraId="6059EC7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bookmarkStart w:id="4" w:name="_Hlk127788338"/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24" w:type="dxa"/>
            <w:vAlign w:val="center"/>
          </w:tcPr>
          <w:p w14:paraId="74D2015F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378B9FC9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 (1a + 1b),  w tym:</w:t>
            </w:r>
          </w:p>
        </w:tc>
      </w:tr>
      <w:tr w:rsidR="00291EDE" w:rsidRPr="00291EDE" w14:paraId="2BAB4B25" w14:textId="77777777" w:rsidTr="007F3E7D">
        <w:trPr>
          <w:trHeight w:val="648"/>
        </w:trPr>
        <w:tc>
          <w:tcPr>
            <w:tcW w:w="504" w:type="dxa"/>
            <w:vAlign w:val="center"/>
          </w:tcPr>
          <w:p w14:paraId="29BCD9B4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3324" w:type="dxa"/>
            <w:vAlign w:val="center"/>
          </w:tcPr>
          <w:p w14:paraId="4CF8949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I Przedmiot odbioru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- Wykonanie dokumentacji projektowej dla przedmiotu zamówienia wraz z uzyskaniem niezbędnej decyzji administracyjnej umożliwiającej realizację robót (jeżeli zajdzie taka konieczność).</w:t>
            </w:r>
          </w:p>
        </w:tc>
        <w:tc>
          <w:tcPr>
            <w:tcW w:w="5244" w:type="dxa"/>
            <w:vAlign w:val="center"/>
          </w:tcPr>
          <w:p w14:paraId="7769A9FD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</w:r>
            <w:r w:rsidRPr="00291ED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(nie więcej niż 15 % ceny ofertowej ogółem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)</w:t>
            </w:r>
          </w:p>
        </w:tc>
      </w:tr>
      <w:tr w:rsidR="00291EDE" w:rsidRPr="00291EDE" w14:paraId="05709A3A" w14:textId="77777777" w:rsidTr="007F3E7D">
        <w:trPr>
          <w:trHeight w:val="648"/>
        </w:trPr>
        <w:tc>
          <w:tcPr>
            <w:tcW w:w="504" w:type="dxa"/>
            <w:vAlign w:val="center"/>
          </w:tcPr>
          <w:p w14:paraId="656E8436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1b</w:t>
            </w:r>
          </w:p>
        </w:tc>
        <w:tc>
          <w:tcPr>
            <w:tcW w:w="3324" w:type="dxa"/>
            <w:vAlign w:val="center"/>
          </w:tcPr>
          <w:p w14:paraId="5BD2E72E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  <w:t>II Przedmiot odbioru</w:t>
            </w:r>
            <w:r w:rsidRPr="00291EDE">
              <w:rPr>
                <w:rFonts w:ascii="Open Sans" w:eastAsia="Open Sans" w:hAnsi="Open Sans" w:cs="Open Sans"/>
                <w:bCs/>
                <w:sz w:val="18"/>
                <w:szCs w:val="18"/>
                <w:lang w:eastAsia="pl-PL"/>
              </w:rPr>
              <w:t xml:space="preserve"> - Wykonanie robót budowlano – montażowych zgodnie z przygotowaną dokumentacją projektową.</w:t>
            </w:r>
          </w:p>
        </w:tc>
        <w:tc>
          <w:tcPr>
            <w:tcW w:w="5244" w:type="dxa"/>
            <w:vAlign w:val="center"/>
          </w:tcPr>
          <w:p w14:paraId="44FBA834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bookmarkEnd w:id="4"/>
      <w:tr w:rsidR="00291EDE" w:rsidRPr="00291EDE" w14:paraId="7E80C44C" w14:textId="77777777" w:rsidTr="007F3E7D">
        <w:trPr>
          <w:trHeight w:val="568"/>
        </w:trPr>
        <w:tc>
          <w:tcPr>
            <w:tcW w:w="504" w:type="dxa"/>
            <w:vAlign w:val="center"/>
          </w:tcPr>
          <w:p w14:paraId="4BD9538C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24" w:type="dxa"/>
            <w:vAlign w:val="center"/>
          </w:tcPr>
          <w:p w14:paraId="6B670FB4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BD2512B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291EDE" w:rsidRPr="00291EDE" w14:paraId="143A076E" w14:textId="77777777" w:rsidTr="007F3E7D">
        <w:trPr>
          <w:trHeight w:val="548"/>
        </w:trPr>
        <w:tc>
          <w:tcPr>
            <w:tcW w:w="504" w:type="dxa"/>
            <w:vAlign w:val="center"/>
          </w:tcPr>
          <w:p w14:paraId="2CF7842F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24" w:type="dxa"/>
            <w:vAlign w:val="center"/>
          </w:tcPr>
          <w:p w14:paraId="2E96BA32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 dla II przedmiotu odbioru</w:t>
            </w:r>
          </w:p>
        </w:tc>
        <w:tc>
          <w:tcPr>
            <w:tcW w:w="5244" w:type="dxa"/>
            <w:vAlign w:val="center"/>
          </w:tcPr>
          <w:p w14:paraId="6771CFB4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dnia wystawienia Świadectwa Przejęcia Przedmiotu Umowy</w:t>
            </w:r>
          </w:p>
        </w:tc>
      </w:tr>
      <w:tr w:rsidR="00291EDE" w:rsidRPr="00291EDE" w14:paraId="532297C5" w14:textId="77777777" w:rsidTr="007F3E7D">
        <w:trPr>
          <w:trHeight w:val="663"/>
        </w:trPr>
        <w:tc>
          <w:tcPr>
            <w:tcW w:w="504" w:type="dxa"/>
            <w:vAlign w:val="center"/>
          </w:tcPr>
          <w:p w14:paraId="113BD50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24" w:type="dxa"/>
            <w:vAlign w:val="center"/>
          </w:tcPr>
          <w:p w14:paraId="3F689E73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dla II przedmiotu odbioru o</w:t>
            </w:r>
          </w:p>
        </w:tc>
        <w:tc>
          <w:tcPr>
            <w:tcW w:w="5244" w:type="dxa"/>
            <w:vAlign w:val="center"/>
          </w:tcPr>
          <w:p w14:paraId="2B937600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71253C2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3C80967B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2C19B418" w14:textId="77777777" w:rsidR="00291EDE" w:rsidRPr="00291EDE" w:rsidRDefault="00291EDE" w:rsidP="00291E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Oświadczam</w:t>
      </w:r>
      <w:r w:rsidRPr="00291ED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11EB42A" w14:textId="77777777" w:rsidR="00291EDE" w:rsidRPr="00291EDE" w:rsidRDefault="00291EDE" w:rsidP="00291E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291E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41F298FB" w14:textId="77777777" w:rsidR="00291EDE" w:rsidRPr="00291EDE" w:rsidRDefault="00291EDE" w:rsidP="00291E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2E3BA6A" w14:textId="77777777" w:rsidR="00291EDE" w:rsidRPr="00291EDE" w:rsidRDefault="00291EDE" w:rsidP="00291E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5733732" w14:textId="77777777" w:rsidR="00291EDE" w:rsidRPr="00291EDE" w:rsidRDefault="00291EDE" w:rsidP="00291E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jesteśmy związani niniejszą ofertą na czas wskazany w specyfikacji warunków zamówienia.</w:t>
      </w:r>
    </w:p>
    <w:p w14:paraId="701945F7" w14:textId="77777777" w:rsidR="00291EDE" w:rsidRPr="00291EDE" w:rsidRDefault="00291EDE" w:rsidP="00291E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149DF58A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291EDE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0AE17CB0" w14:textId="77777777" w:rsidR="00291EDE" w:rsidRPr="00291EDE" w:rsidRDefault="00291EDE" w:rsidP="00291E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291EDE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07791F58" w14:textId="77777777" w:rsidR="00291EDE" w:rsidRPr="00291EDE" w:rsidRDefault="00291EDE" w:rsidP="00291E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291EDE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CB4174F" w14:textId="77777777" w:rsidR="00291EDE" w:rsidRPr="00291EDE" w:rsidRDefault="00291EDE" w:rsidP="00291ED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33EF0F36" w14:textId="77777777" w:rsidR="00291EDE" w:rsidRPr="00291EDE" w:rsidRDefault="00291EDE" w:rsidP="00291ED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_heading=h.1fob9te" w:colFirst="0" w:colLast="0"/>
      <w:bookmarkEnd w:id="5"/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75275877" w14:textId="77777777" w:rsidR="00291EDE" w:rsidRPr="00291EDE" w:rsidRDefault="00291EDE" w:rsidP="00291EDE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0179C2DF" w14:textId="77777777" w:rsidR="00291EDE" w:rsidRPr="00291EDE" w:rsidRDefault="00291EDE" w:rsidP="00291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37359F62" w14:textId="77777777" w:rsidR="00291EDE" w:rsidRPr="00291EDE" w:rsidRDefault="00291EDE" w:rsidP="00291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F30393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11 oznacza, że jej złożenie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180EA96D" w14:textId="77777777" w:rsidR="00291EDE" w:rsidRPr="00291EDE" w:rsidRDefault="00291EDE" w:rsidP="00291EDE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91EDE" w:rsidRPr="00291EDE" w14:paraId="1372C6F9" w14:textId="77777777" w:rsidTr="007F3E7D">
        <w:tc>
          <w:tcPr>
            <w:tcW w:w="8635" w:type="dxa"/>
          </w:tcPr>
          <w:p w14:paraId="05867CE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547E725" w14:textId="77777777" w:rsidR="00291EDE" w:rsidRPr="00291EDE" w:rsidRDefault="00291EDE" w:rsidP="00291ED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bookmark=id.3znysh7" w:colFirst="0" w:colLast="0"/>
      <w:bookmarkEnd w:id="6"/>
      <w:r w:rsidRPr="00291ED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27B421F" w14:textId="77777777" w:rsidR="00291EDE" w:rsidRPr="00291EDE" w:rsidRDefault="00291EDE" w:rsidP="00291E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6DA46445" w14:textId="77777777" w:rsidR="00291EDE" w:rsidRPr="00291EDE" w:rsidRDefault="00291EDE" w:rsidP="00291E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56A79012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754ED6AE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6C8ED0BD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DEAC27E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23441E6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bookmarkStart w:id="7" w:name="_Hlk97722775"/>
      <w:r w:rsidRPr="00291EDE">
        <w:rPr>
          <w:rFonts w:ascii="Open Sans" w:eastAsia="Open Sans" w:hAnsi="Open Sans" w:cs="Open Sans"/>
          <w:b/>
          <w:sz w:val="20"/>
          <w:szCs w:val="20"/>
          <w:lang w:eastAsia="pl-PL"/>
        </w:rPr>
        <w:t xml:space="preserve">Realizacja w trybie „zaprojektuj i wybuduj” zadania inwestycyjnego pn.: Budowa Sygnalizacji Świetlnej na skrzyżowaniu ul. Lawendowe Wzgórze – Jabłoniowa – Piotrkowska” w ramach zadania:  „Sygnalizacje świetlne i zarządzanie ruchem”. </w:t>
      </w:r>
    </w:p>
    <w:p w14:paraId="59D1047F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bookmarkEnd w:id="7"/>
    <w:p w14:paraId="42A6645D" w14:textId="77777777" w:rsidR="00291EDE" w:rsidRPr="00291EDE" w:rsidRDefault="00291EDE" w:rsidP="00291ED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046510AA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91EDE" w:rsidRPr="00291EDE" w14:paraId="1B999CA6" w14:textId="77777777" w:rsidTr="007F3E7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0B2C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291EDE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606B" w14:textId="77777777" w:rsidR="00291EDE" w:rsidRPr="00291EDE" w:rsidRDefault="00291EDE" w:rsidP="00291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F1B537C" w14:textId="77777777" w:rsidR="00291EDE" w:rsidRPr="00291EDE" w:rsidRDefault="00291EDE" w:rsidP="00291E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91EDE" w:rsidRPr="00291EDE" w14:paraId="78DF1239" w14:textId="77777777" w:rsidTr="007F3E7D">
        <w:tc>
          <w:tcPr>
            <w:tcW w:w="9066" w:type="dxa"/>
          </w:tcPr>
          <w:p w14:paraId="065EAB52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0CAFFB5" w14:textId="77777777" w:rsidR="00291EDE" w:rsidRPr="00291EDE" w:rsidRDefault="00291EDE" w:rsidP="00291E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26C084EB" w14:textId="77777777" w:rsidR="00291EDE" w:rsidRPr="00291EDE" w:rsidRDefault="00291EDE" w:rsidP="00291E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291ED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291ED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42B7EDC2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52902C5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315C0A7F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330B7631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59C1F749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0138A249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4B67A2C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Realizacja w trybie „zaprojektuj i wybuduj” zadania inwestycyjnego pn.: Budowa Sygnalizacji Świetlnej na skrzyżowaniu ul. Lawendowe Wzgórza – Jabłoniowa – Piotrkowska” w ramach zadania:  „Sygnalizacje świetlne i zarządzanie ruchem”. </w:t>
      </w:r>
    </w:p>
    <w:p w14:paraId="1779D7E8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iCs/>
          <w:sz w:val="20"/>
          <w:szCs w:val="20"/>
          <w:lang w:eastAsia="pl-PL"/>
        </w:rPr>
      </w:pPr>
    </w:p>
    <w:p w14:paraId="385CB048" w14:textId="77777777" w:rsidR="00291EDE" w:rsidRPr="00291EDE" w:rsidRDefault="00291EDE" w:rsidP="00291ED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6E37B31" w14:textId="77777777" w:rsidR="00291EDE" w:rsidRPr="00291EDE" w:rsidRDefault="00291EDE" w:rsidP="00291ED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FF9FA1D" w14:textId="77777777" w:rsidR="00291EDE" w:rsidRPr="00291EDE" w:rsidRDefault="00291EDE" w:rsidP="00291ED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3FD1947" w14:textId="77777777" w:rsidR="00291EDE" w:rsidRPr="00291EDE" w:rsidRDefault="00291EDE" w:rsidP="00291ED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7FBFA49C" w14:textId="77777777" w:rsidR="00291EDE" w:rsidRPr="00291EDE" w:rsidRDefault="00291EDE" w:rsidP="00291ED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761B037B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91EDE" w:rsidRPr="00291EDE" w14:paraId="723F70D2" w14:textId="77777777" w:rsidTr="007F3E7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8DFB" w14:textId="77777777" w:rsidR="00291EDE" w:rsidRPr="00291EDE" w:rsidRDefault="00291EDE" w:rsidP="00291ED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A90993F" w14:textId="77777777" w:rsidR="00291EDE" w:rsidRPr="00291EDE" w:rsidRDefault="00291EDE" w:rsidP="00291ED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CF2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6D81E15" w14:textId="77777777" w:rsidR="00291EDE" w:rsidRPr="00291EDE" w:rsidRDefault="00291EDE" w:rsidP="00291E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91EDE" w:rsidRPr="00291EDE" w14:paraId="1737DF01" w14:textId="77777777" w:rsidTr="007F3E7D">
        <w:tc>
          <w:tcPr>
            <w:tcW w:w="9066" w:type="dxa"/>
          </w:tcPr>
          <w:p w14:paraId="2C06AD6C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572E9E0" w14:textId="77777777" w:rsidR="00291EDE" w:rsidRPr="00291EDE" w:rsidRDefault="00291EDE" w:rsidP="00291ED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291EDE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4831F47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2553A5A9" w14:textId="77777777" w:rsidR="00291EDE" w:rsidRPr="00291EDE" w:rsidRDefault="00291EDE" w:rsidP="00291ED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5070715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49A77D6E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3983C5C5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0F46E41F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2DAA2CAA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74804075" w14:textId="77777777" w:rsidR="00291EDE" w:rsidRPr="00291EDE" w:rsidRDefault="00291EDE" w:rsidP="00291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publicznych.</w:t>
      </w:r>
    </w:p>
    <w:p w14:paraId="7735CC60" w14:textId="77777777" w:rsidR="00291EDE" w:rsidRPr="00291EDE" w:rsidRDefault="00291EDE" w:rsidP="00291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65EE7316" w14:textId="77777777" w:rsidR="00291EDE" w:rsidRPr="00291EDE" w:rsidRDefault="00291EDE" w:rsidP="00291ED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07C208B5" w14:textId="77777777" w:rsidR="00291EDE" w:rsidRPr="00291EDE" w:rsidRDefault="00291EDE" w:rsidP="00291ED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39D4C8F1" w14:textId="77777777" w:rsidR="00291EDE" w:rsidRPr="00291EDE" w:rsidRDefault="00291EDE" w:rsidP="00291ED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32DA071" w14:textId="77777777" w:rsidR="00291EDE" w:rsidRPr="00291EDE" w:rsidRDefault="00291EDE" w:rsidP="00291E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7870CF3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1AC950DD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382FDB78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F035261" w14:textId="77777777" w:rsidR="00291EDE" w:rsidRPr="00291EDE" w:rsidRDefault="00291EDE" w:rsidP="00291ED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D7C072A" w14:textId="77777777" w:rsidR="00291EDE" w:rsidRPr="00291EDE" w:rsidRDefault="00291EDE" w:rsidP="00291ED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7A2BAB6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785A68E6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3F773677" w14:textId="77777777" w:rsidR="00291EDE" w:rsidRPr="00291EDE" w:rsidRDefault="00291EDE" w:rsidP="00291ED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B715742" w14:textId="77777777" w:rsidR="00291EDE" w:rsidRPr="00291EDE" w:rsidRDefault="00291EDE" w:rsidP="00291ED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262D6BA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7869B23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41FA6887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E88E294" w14:textId="77777777" w:rsidR="00291EDE" w:rsidRPr="00291EDE" w:rsidRDefault="00291EDE" w:rsidP="00291EDE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246911F2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6DE24402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1C57EB6D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3EF813F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463E471F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Realizacja w trybie „zaprojektuj i wybuduj” zadania inwestycyjnego pn.: Budowa Sygnalizacji Świetlnej na skrzyżowaniu ul. Lawendowe Wzgórze – Jabłoniowa – Piotrkowska” w ramach zadania:  „Sygnalizacje świetlne i zarządzanie ruchem”. </w:t>
      </w:r>
    </w:p>
    <w:p w14:paraId="5E3B4634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2880" w:right="1" w:firstLine="720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291EDE">
        <w:rPr>
          <w:rFonts w:ascii="Open Sans" w:eastAsia="Open Sans" w:hAnsi="Open Sans" w:cs="Open Sans"/>
          <w:i/>
          <w:sz w:val="18"/>
          <w:szCs w:val="18"/>
          <w:lang w:eastAsia="pl-PL"/>
        </w:rPr>
        <w:lastRenderedPageBreak/>
        <w:t xml:space="preserve"> (nazwa zamówienia)</w:t>
      </w:r>
    </w:p>
    <w:p w14:paraId="23011FD8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7D2F6AF8" w14:textId="77777777" w:rsidR="00291EDE" w:rsidRPr="00291EDE" w:rsidRDefault="00291EDE" w:rsidP="00291ED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1F27B391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12084BC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67910FF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31D5CC1" w14:textId="77777777" w:rsidR="00291EDE" w:rsidRPr="00291EDE" w:rsidRDefault="00291EDE" w:rsidP="00291ED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587C2789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E05A14A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9096AA7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94D492E" w14:textId="77777777" w:rsidR="00291EDE" w:rsidRPr="00291EDE" w:rsidRDefault="00291EDE" w:rsidP="00291ED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54FD529C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8" w:name="_heading=h.2et92p0" w:colFirst="0" w:colLast="0"/>
      <w:bookmarkEnd w:id="8"/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5570FE7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809D39B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C07AE1C" w14:textId="77777777" w:rsidR="00291EDE" w:rsidRPr="00291EDE" w:rsidRDefault="00291EDE" w:rsidP="00291ED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0DAF48FC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88F92BD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6FD100F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55E0084" w14:textId="77777777" w:rsidR="00291EDE" w:rsidRPr="00291EDE" w:rsidRDefault="00291EDE" w:rsidP="00291ED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246A577" w14:textId="77777777" w:rsidR="00291EDE" w:rsidRPr="00291EDE" w:rsidRDefault="00291EDE" w:rsidP="00291ED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9" w:name="_heading=h.tyjcwt" w:colFirst="0" w:colLast="0"/>
      <w:bookmarkEnd w:id="9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91EDE" w:rsidRPr="00291EDE" w14:paraId="4DABB8E7" w14:textId="77777777" w:rsidTr="007F3E7D">
        <w:tc>
          <w:tcPr>
            <w:tcW w:w="9061" w:type="dxa"/>
          </w:tcPr>
          <w:p w14:paraId="2B469415" w14:textId="77777777" w:rsidR="00291EDE" w:rsidRPr="00291EDE" w:rsidRDefault="00291EDE" w:rsidP="00291EDE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FE15680" w14:textId="77777777" w:rsidR="00291EDE" w:rsidRPr="00291EDE" w:rsidRDefault="00291EDE" w:rsidP="00291EDE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2C04B83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61DA05A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291EDE" w:rsidRPr="00291EDE" w:rsidSect="00D632A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99D8CA3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5C29317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35A88EE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291EDE" w:rsidRPr="00291EDE" w14:paraId="4A20F56B" w14:textId="77777777" w:rsidTr="007F3E7D">
        <w:trPr>
          <w:trHeight w:val="1079"/>
        </w:trPr>
        <w:tc>
          <w:tcPr>
            <w:tcW w:w="567" w:type="dxa"/>
            <w:vAlign w:val="center"/>
          </w:tcPr>
          <w:p w14:paraId="3343D3E0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4C2401CE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1C6615F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365DF01" w14:textId="77777777" w:rsidR="00291EDE" w:rsidRPr="00291EDE" w:rsidRDefault="00291EDE" w:rsidP="00291ED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budowę lub przebudowę sygnalizacji świetlnej służącej do sterowania ruchem drogowym, obejmującej co najmniej sygnalizatory wraz z konstrukcjami wsporczymi i instalacją kablową oraz urządzenia detekcyjne?</w:t>
            </w:r>
          </w:p>
        </w:tc>
        <w:tc>
          <w:tcPr>
            <w:tcW w:w="1701" w:type="dxa"/>
            <w:vAlign w:val="center"/>
          </w:tcPr>
          <w:p w14:paraId="4628F245" w14:textId="77777777" w:rsidR="00291EDE" w:rsidRPr="00291EDE" w:rsidRDefault="00291EDE" w:rsidP="00291ED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2BE310CB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4107F96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9F81DC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6E9BB6C1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6BF0B4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291EDE" w:rsidRPr="00291EDE" w14:paraId="19513252" w14:textId="77777777" w:rsidTr="007F3E7D">
        <w:trPr>
          <w:trHeight w:val="1287"/>
        </w:trPr>
        <w:tc>
          <w:tcPr>
            <w:tcW w:w="567" w:type="dxa"/>
            <w:vAlign w:val="center"/>
          </w:tcPr>
          <w:p w14:paraId="6D73D40C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0F9AC9D2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03D41B3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090E43A7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346060F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631D41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5661C1B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291EDE" w:rsidRPr="00291EDE" w14:paraId="7BD84DAC" w14:textId="77777777" w:rsidTr="007F3E7D">
        <w:trPr>
          <w:trHeight w:val="1279"/>
        </w:trPr>
        <w:tc>
          <w:tcPr>
            <w:tcW w:w="567" w:type="dxa"/>
            <w:vAlign w:val="center"/>
          </w:tcPr>
          <w:p w14:paraId="5B042697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49494E8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C56DC40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4B4C4E1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95D26E4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5A9E4CD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1BB5C7F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291EDE" w:rsidRPr="00291EDE" w14:paraId="497EA7C5" w14:textId="77777777" w:rsidTr="007F3E7D">
        <w:trPr>
          <w:trHeight w:val="1272"/>
        </w:trPr>
        <w:tc>
          <w:tcPr>
            <w:tcW w:w="567" w:type="dxa"/>
            <w:vAlign w:val="center"/>
          </w:tcPr>
          <w:p w14:paraId="3428C203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1AA7B0C1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E34906A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195041B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CCB523B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F1E73C7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E4C8B09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AF6FFB1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10BBFBF3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6BD5A2B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938E2A2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91EDE" w:rsidRPr="00291EDE" w14:paraId="3AA887EF" w14:textId="77777777" w:rsidTr="007F3E7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57D7" w14:textId="77777777" w:rsidR="00291EDE" w:rsidRPr="00291EDE" w:rsidRDefault="00291EDE" w:rsidP="00291ED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94597AA" w14:textId="77777777" w:rsidR="00291EDE" w:rsidRPr="00291EDE" w:rsidRDefault="00291EDE" w:rsidP="00291ED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3651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E73B2BD" w14:textId="77777777" w:rsidR="00291EDE" w:rsidRPr="00291EDE" w:rsidRDefault="00291EDE" w:rsidP="00291ED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91EDE" w:rsidRPr="00291EDE" w14:paraId="0AE88FB1" w14:textId="77777777" w:rsidTr="007F3E7D">
        <w:tc>
          <w:tcPr>
            <w:tcW w:w="9061" w:type="dxa"/>
          </w:tcPr>
          <w:p w14:paraId="679CF179" w14:textId="77777777" w:rsidR="00291EDE" w:rsidRPr="00291EDE" w:rsidRDefault="00291EDE" w:rsidP="00291ED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6DD3FE3" w14:textId="77777777" w:rsidR="00291EDE" w:rsidRPr="00291EDE" w:rsidRDefault="00291EDE" w:rsidP="00291ED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0E89EFD" w14:textId="77777777" w:rsidR="00291EDE" w:rsidRPr="00291EDE" w:rsidRDefault="00291EDE" w:rsidP="00291ED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291EDE" w:rsidRPr="00291EDE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7281A3D" w14:textId="77777777" w:rsidR="00291EDE" w:rsidRPr="00291EDE" w:rsidRDefault="00291EDE" w:rsidP="00291ED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18837732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6807543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291EDE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291EDE" w:rsidRPr="00291EDE" w14:paraId="12294D08" w14:textId="77777777" w:rsidTr="007F3E7D">
        <w:trPr>
          <w:trHeight w:val="1096"/>
        </w:trPr>
        <w:tc>
          <w:tcPr>
            <w:tcW w:w="567" w:type="dxa"/>
            <w:vAlign w:val="center"/>
          </w:tcPr>
          <w:p w14:paraId="091F3262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CDC7F12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2038220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BA3BC06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3710714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291EDE" w:rsidRPr="00291EDE" w14:paraId="44C035BB" w14:textId="77777777" w:rsidTr="007F3E7D">
        <w:trPr>
          <w:trHeight w:val="1963"/>
        </w:trPr>
        <w:tc>
          <w:tcPr>
            <w:tcW w:w="567" w:type="dxa"/>
            <w:vAlign w:val="center"/>
          </w:tcPr>
          <w:p w14:paraId="557CD950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31A9AEC0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5A1C9AD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AC2C817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D82F6D1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</w:t>
            </w:r>
          </w:p>
          <w:p w14:paraId="04438F50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 zakresie sieci, instalacji 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i urządzeń elektrycznych i elektroenergetycznych. </w:t>
            </w:r>
          </w:p>
          <w:p w14:paraId="2EDDAC4E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092807AD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FBB3B6E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CE3E505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3DD5C689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4D2E47D1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385F2CC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1CDA1490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91EDE" w:rsidRPr="00291EDE" w14:paraId="44F558F1" w14:textId="77777777" w:rsidTr="007F3E7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92AE" w14:textId="77777777" w:rsidR="00291EDE" w:rsidRPr="00291EDE" w:rsidRDefault="00291EDE" w:rsidP="00291ED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22F0A29" w14:textId="77777777" w:rsidR="00291EDE" w:rsidRPr="00291EDE" w:rsidRDefault="00291EDE" w:rsidP="00291ED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7E92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361EE58" w14:textId="77777777" w:rsidR="00291EDE" w:rsidRPr="00291EDE" w:rsidRDefault="00291EDE" w:rsidP="00291E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91EDE" w:rsidRPr="00291EDE" w14:paraId="64F05822" w14:textId="77777777" w:rsidTr="007F3E7D">
        <w:tc>
          <w:tcPr>
            <w:tcW w:w="9061" w:type="dxa"/>
          </w:tcPr>
          <w:p w14:paraId="2F016E47" w14:textId="77777777" w:rsidR="00291EDE" w:rsidRPr="00291EDE" w:rsidRDefault="00291EDE" w:rsidP="00291E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291ED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371EEFC" w14:textId="77777777" w:rsidR="00291EDE" w:rsidRPr="00291EDE" w:rsidRDefault="00291EDE" w:rsidP="00291EDE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2BB18FDF" w14:textId="77777777" w:rsidR="00AB7CAE" w:rsidRDefault="00AB7CAE"/>
    <w:sectPr w:rsidR="00AB7CAE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8AD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E0B86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4E9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EA335D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D6A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3F5CC1C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7A41E0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E217DF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27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410E1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CE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10" w:name="_Hlk90291132"/>
    <w:bookmarkStart w:id="11" w:name="_Hlk90291133"/>
    <w:r>
      <w:rPr>
        <w:rFonts w:ascii="Open Sans" w:eastAsia="Open Sans" w:hAnsi="Open Sans" w:cs="Open Sans"/>
        <w:color w:val="000000"/>
      </w:rPr>
      <w:t>29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28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MW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54C7"/>
    <w:multiLevelType w:val="hybridMultilevel"/>
    <w:tmpl w:val="224657D2"/>
    <w:lvl w:ilvl="0" w:tplc="5DF2A2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97281">
    <w:abstractNumId w:val="1"/>
  </w:num>
  <w:num w:numId="2" w16cid:durableId="1973364516">
    <w:abstractNumId w:val="3"/>
  </w:num>
  <w:num w:numId="3" w16cid:durableId="1075542993">
    <w:abstractNumId w:val="2"/>
  </w:num>
  <w:num w:numId="4" w16cid:durableId="1161198092">
    <w:abstractNumId w:val="5"/>
  </w:num>
  <w:num w:numId="5" w16cid:durableId="1806192194">
    <w:abstractNumId w:val="4"/>
  </w:num>
  <w:num w:numId="6" w16cid:durableId="8187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A8"/>
    <w:rsid w:val="00291EDE"/>
    <w:rsid w:val="00AB7CAE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1899-6CFD-4CF7-94B1-69C77A6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291ED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rsid w:val="00291E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E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1812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2023-03-10T13:10:00Z</dcterms:created>
  <dcterms:modified xsi:type="dcterms:W3CDTF">2023-03-10T13:10:00Z</dcterms:modified>
</cp:coreProperties>
</file>