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14:paraId="3BE33F94" w14:textId="77777777"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14:paraId="180AED01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14:paraId="763309D7" w14:textId="77777777" w:rsidR="00FA79CC" w:rsidRPr="00034C09" w:rsidRDefault="00FA79CC" w:rsidP="008A7AE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4C09">
        <w:rPr>
          <w:rFonts w:ascii="Times New Roman" w:hAnsi="Times New Roman" w:cs="Times New Roman"/>
          <w:bCs/>
          <w:sz w:val="24"/>
          <w:szCs w:val="24"/>
        </w:rPr>
        <w:t xml:space="preserve">ul. Szubińska 7 </w:t>
      </w:r>
    </w:p>
    <w:p w14:paraId="1F0D6C14" w14:textId="0F4416FF" w:rsidR="00FA79CC" w:rsidRPr="00034C09" w:rsidRDefault="00034C09" w:rsidP="00672AF9">
      <w:pPr>
        <w:pStyle w:val="Akapitzlis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4C09">
        <w:rPr>
          <w:rFonts w:ascii="Times New Roman" w:hAnsi="Times New Roman" w:cs="Times New Roman"/>
          <w:bCs/>
          <w:sz w:val="24"/>
          <w:szCs w:val="24"/>
        </w:rPr>
        <w:t>Bi</w:t>
      </w:r>
      <w:r w:rsidR="00FA79CC" w:rsidRPr="00034C09">
        <w:rPr>
          <w:rFonts w:ascii="Times New Roman" w:hAnsi="Times New Roman" w:cs="Times New Roman"/>
          <w:bCs/>
          <w:sz w:val="24"/>
          <w:szCs w:val="24"/>
        </w:rPr>
        <w:t>ałe Błota</w:t>
      </w:r>
    </w:p>
    <w:p w14:paraId="60F7EF30" w14:textId="77777777"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14:paraId="6F29C165" w14:textId="7CEA3745" w:rsidR="00D9341D" w:rsidRPr="007A517C" w:rsidRDefault="008E0BC8" w:rsidP="007A517C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72AF9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672AF9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672AF9">
        <w:rPr>
          <w:rFonts w:ascii="Times New Roman" w:hAnsi="Times New Roman" w:cs="Times New Roman"/>
          <w:sz w:val="24"/>
          <w:szCs w:val="24"/>
        </w:rPr>
        <w:t>zapytania ofertowego</w:t>
      </w:r>
      <w:r w:rsidRPr="00672AF9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632A689F" w14:textId="0CF135DE" w:rsidR="00672AF9" w:rsidRPr="00B95F40" w:rsidRDefault="007A517C" w:rsidP="007A517C">
      <w:pPr>
        <w:pStyle w:val="Lista"/>
        <w:spacing w:after="0" w:line="360" w:lineRule="auto"/>
        <w:jc w:val="center"/>
        <w:rPr>
          <w:rFonts w:cs="Times New Roman"/>
          <w:b/>
          <w:spacing w:val="-6"/>
        </w:rPr>
      </w:pPr>
      <w:r w:rsidRPr="00B95F40">
        <w:rPr>
          <w:rFonts w:cs="Times New Roman"/>
          <w:b/>
          <w:spacing w:val="-6"/>
        </w:rPr>
        <w:t>„</w:t>
      </w:r>
      <w:r w:rsidRPr="00B95F40">
        <w:rPr>
          <w:rFonts w:eastAsia="Calibri" w:cs="Times New Roman"/>
          <w:b/>
        </w:rPr>
        <w:t>Przebudowa istniejącej  kanalizacji sanitarnej w ulicy Wycieczkowej w Łochowie”.</w:t>
      </w:r>
    </w:p>
    <w:p w14:paraId="3A51B62E" w14:textId="52C17821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6BC6D415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66EA1302" w14:textId="0ED542E9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E82B50" w14:textId="07BD93A1"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D27202" w14:textId="77777777"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716C7750" w14:textId="77777777"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4AB6A5" w14:textId="77777777"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4DA1F8" w14:textId="77777777"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4B929F" w14:textId="77777777"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44840C" w14:textId="77777777"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8AB999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FED204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9341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14:paraId="1ACB961B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4A5B8F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D9341D">
        <w:rPr>
          <w:rFonts w:ascii="Times New Roman" w:hAnsi="Times New Roman" w:cs="Times New Roman"/>
          <w:sz w:val="24"/>
          <w:szCs w:val="24"/>
        </w:rPr>
        <w:t>:………………</w:t>
      </w:r>
      <w:r w:rsidR="003B79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36F2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0C0F6A" w14:textId="1E795638" w:rsidR="00672AF9" w:rsidRPr="00C673C0" w:rsidRDefault="00672AF9" w:rsidP="00672AF9">
      <w:pPr>
        <w:pStyle w:val="Zwykytekst1"/>
        <w:numPr>
          <w:ilvl w:val="0"/>
          <w:numId w:val="10"/>
        </w:numPr>
        <w:spacing w:before="120" w:after="120" w:line="360" w:lineRule="exac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3C0">
        <w:rPr>
          <w:rFonts w:ascii="Times New Roman" w:hAnsi="Times New Roman" w:cs="Times New Roman"/>
          <w:b/>
          <w:sz w:val="24"/>
          <w:szCs w:val="24"/>
        </w:rPr>
        <w:t xml:space="preserve">OFERUJEMY udzielenia gwarancji jakości na wykonane roboty budowlane na </w:t>
      </w:r>
      <w:r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okres:    * ………………… lat licząc od daty odbioru końcowego robót. </w:t>
      </w:r>
    </w:p>
    <w:p w14:paraId="3FB82C93" w14:textId="36BD3A98" w:rsidR="00672AF9" w:rsidRPr="00C6721C" w:rsidRDefault="00672AF9" w:rsidP="00672AF9">
      <w:pPr>
        <w:pStyle w:val="Zwykytekst1"/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 xml:space="preserve">* należy podać okres udzielenia gwarancji zgodnie z opisem </w:t>
      </w:r>
      <w:r>
        <w:rPr>
          <w:rFonts w:ascii="Times New Roman" w:hAnsi="Times New Roman" w:cs="Times New Roman"/>
          <w:bCs/>
          <w:i/>
          <w:sz w:val="18"/>
          <w:szCs w:val="18"/>
        </w:rPr>
        <w:t>zapytania ofertowego</w:t>
      </w:r>
    </w:p>
    <w:p w14:paraId="1565A1CC" w14:textId="64A714D4" w:rsidR="00672AF9" w:rsidRPr="004E570C" w:rsidRDefault="00672AF9" w:rsidP="004E570C">
      <w:pPr>
        <w:pStyle w:val="Akapitzlist"/>
        <w:numPr>
          <w:ilvl w:val="0"/>
          <w:numId w:val="10"/>
        </w:numPr>
        <w:suppressAutoHyphens/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5D4A">
        <w:rPr>
          <w:rFonts w:ascii="Times New Roman" w:hAnsi="Times New Roman" w:cs="Times New Roman"/>
          <w:b/>
          <w:spacing w:val="-6"/>
          <w:sz w:val="24"/>
          <w:szCs w:val="24"/>
        </w:rPr>
        <w:t>OŚWIADCZAMY</w:t>
      </w:r>
      <w:r w:rsidRPr="00925D4A">
        <w:rPr>
          <w:rFonts w:ascii="Times New Roman" w:hAnsi="Times New Roman" w:cs="Times New Roman"/>
          <w:spacing w:val="-6"/>
          <w:sz w:val="24"/>
          <w:szCs w:val="24"/>
        </w:rPr>
        <w:t>, że</w:t>
      </w:r>
      <w:r w:rsidRPr="00925D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5D4A">
        <w:rPr>
          <w:rFonts w:ascii="Times New Roman" w:hAnsi="Times New Roman" w:cs="Times New Roman"/>
          <w:spacing w:val="-6"/>
          <w:sz w:val="24"/>
          <w:szCs w:val="24"/>
        </w:rPr>
        <w:t xml:space="preserve">osoba wskazana do pełnienie funkcji Kierownika Budowy branży </w:t>
      </w:r>
      <w:r>
        <w:rPr>
          <w:rFonts w:ascii="Times New Roman" w:hAnsi="Times New Roman" w:cs="Times New Roman"/>
          <w:spacing w:val="-6"/>
          <w:sz w:val="24"/>
          <w:szCs w:val="24"/>
        </w:rPr>
        <w:t>sanitarnej</w:t>
      </w:r>
      <w:r w:rsidRPr="00925D4A">
        <w:rPr>
          <w:rFonts w:ascii="Times New Roman" w:hAnsi="Times New Roman" w:cs="Times New Roman"/>
          <w:spacing w:val="-6"/>
          <w:sz w:val="24"/>
          <w:szCs w:val="24"/>
        </w:rPr>
        <w:t xml:space="preserve"> posiada doświadczenie </w:t>
      </w:r>
      <w:r w:rsidRPr="00925D4A">
        <w:rPr>
          <w:rStyle w:val="Teksttreci2Pogrubienie"/>
          <w:rFonts w:ascii="Times New Roman" w:hAnsi="Times New Roman" w:cs="Times New Roman"/>
          <w:i/>
          <w:spacing w:val="-6"/>
          <w:sz w:val="24"/>
          <w:szCs w:val="24"/>
        </w:rPr>
        <w:t>w latach pracy, tj. latach czynnych zawodowo od daty uzyskania uprawnień w realizacji podobnych zadań</w:t>
      </w:r>
      <w:r w:rsidRPr="00925D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</w:t>
      </w:r>
    </w:p>
    <w:p w14:paraId="78A020CC" w14:textId="1CFF65FC" w:rsidR="00672AF9" w:rsidRPr="004D4F53" w:rsidRDefault="00672AF9" w:rsidP="00672AF9">
      <w:pPr>
        <w:pStyle w:val="Akapitzlist"/>
        <w:suppressAutoHyphens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72AF9">
        <w:rPr>
          <w:rFonts w:ascii="Times New Roman" w:hAnsi="Times New Roman" w:cs="Times New Roman"/>
          <w:spacing w:val="-6"/>
          <w:sz w:val="24"/>
          <w:szCs w:val="24"/>
        </w:rPr>
        <w:t>…………………………………….     ……………………………..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</w:t>
      </w:r>
      <w:r w:rsidRPr="004D4F53">
        <w:rPr>
          <w:rFonts w:ascii="Times New Roman" w:hAnsi="Times New Roman" w:cs="Times New Roman"/>
          <w:spacing w:val="-6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  doświadczenie w latach</w:t>
      </w:r>
    </w:p>
    <w:p w14:paraId="53F3AC04" w14:textId="55F597E8" w:rsidR="000E3C6C" w:rsidRDefault="00672AF9" w:rsidP="004E570C">
      <w:pPr>
        <w:pStyle w:val="Akapitzlist"/>
        <w:suppressAutoHyphens/>
        <w:spacing w:before="120" w:line="360" w:lineRule="auto"/>
        <w:ind w:left="283" w:firstLine="0"/>
        <w:jc w:val="both"/>
        <w:rPr>
          <w:rFonts w:ascii="Times New Roman" w:hAnsi="Times New Roman" w:cs="Times New Roman"/>
          <w:color w:val="C00000"/>
          <w:spacing w:val="-6"/>
          <w:sz w:val="20"/>
          <w:szCs w:val="20"/>
        </w:rPr>
      </w:pPr>
      <w:r w:rsidRPr="004E570C">
        <w:rPr>
          <w:rFonts w:ascii="Times New Roman" w:hAnsi="Times New Roman" w:cs="Times New Roman"/>
          <w:color w:val="C00000"/>
          <w:spacing w:val="-6"/>
          <w:sz w:val="20"/>
          <w:szCs w:val="20"/>
        </w:rPr>
        <w:t>(</w:t>
      </w:r>
      <w:r w:rsidRPr="004E570C">
        <w:rPr>
          <w:rFonts w:ascii="Times New Roman" w:hAnsi="Times New Roman" w:cs="Times New Roman"/>
          <w:i/>
          <w:color w:val="C00000"/>
          <w:spacing w:val="-6"/>
          <w:sz w:val="20"/>
          <w:szCs w:val="20"/>
        </w:rPr>
        <w:t>należy podać osobę do pełnienia ww. funkcji oraz okres doświadczenia w latach zgodnie z wymaganiami zapytania ofertowego</w:t>
      </w:r>
      <w:r w:rsidRPr="004E570C">
        <w:rPr>
          <w:rFonts w:ascii="Times New Roman" w:hAnsi="Times New Roman" w:cs="Times New Roman"/>
          <w:color w:val="C00000"/>
          <w:spacing w:val="-6"/>
          <w:sz w:val="20"/>
          <w:szCs w:val="20"/>
        </w:rPr>
        <w:t>)</w:t>
      </w:r>
    </w:p>
    <w:p w14:paraId="49D170CE" w14:textId="77777777" w:rsidR="00B95F40" w:rsidRPr="004E570C" w:rsidRDefault="00B95F40" w:rsidP="004E570C">
      <w:pPr>
        <w:pStyle w:val="Akapitzlist"/>
        <w:suppressAutoHyphens/>
        <w:spacing w:before="120" w:line="360" w:lineRule="auto"/>
        <w:ind w:left="283" w:firstLine="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14:paraId="461B07F2" w14:textId="02793C72" w:rsidR="00856D90" w:rsidRPr="00672AF9" w:rsidRDefault="00141577" w:rsidP="00672A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F9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="00856D90" w:rsidRPr="00672AF9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672AF9">
        <w:rPr>
          <w:rFonts w:ascii="Times New Roman" w:hAnsi="Times New Roman" w:cs="Times New Roman"/>
          <w:sz w:val="24"/>
          <w:szCs w:val="24"/>
        </w:rPr>
        <w:t>:</w:t>
      </w:r>
    </w:p>
    <w:p w14:paraId="3B8A92C7" w14:textId="77777777"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F96665">
        <w:rPr>
          <w:rFonts w:ascii="Times New Roman" w:hAnsi="Times New Roman" w:cs="Times New Roman"/>
          <w:sz w:val="24"/>
          <w:szCs w:val="24"/>
        </w:rPr>
        <w:br/>
      </w:r>
      <w:r w:rsidRPr="00D9341D">
        <w:rPr>
          <w:rFonts w:ascii="Times New Roman" w:hAnsi="Times New Roman" w:cs="Times New Roman"/>
          <w:sz w:val="24"/>
          <w:szCs w:val="24"/>
        </w:rPr>
        <w:t xml:space="preserve">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14:paraId="4E2DA067" w14:textId="77777777"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14:paraId="476F6D87" w14:textId="77777777"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8C9B348" w14:textId="77777777"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C97F19" w:rsidRDefault="001E48CF" w:rsidP="00C97F19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C97F19" w:rsidRDefault="00C97F19" w:rsidP="00C97F19">
      <w:pPr>
        <w:pStyle w:val="Akapitzli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6DC4C6" w14:textId="77777777" w:rsidR="00856D90" w:rsidRPr="00D9341D" w:rsidRDefault="00FC32CF" w:rsidP="00672AF9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5A22B87E" w14:textId="295D0299"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</w:t>
      </w:r>
      <w:r w:rsidR="00034C0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10CAE71" w14:textId="77777777"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8CD168" w14:textId="41329415" w:rsidR="00FC32CF" w:rsidRPr="00C97F19" w:rsidRDefault="00FC32CF" w:rsidP="00C97F1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 kontaktu ze strony Wykonawcy jest: ………………………</w:t>
      </w: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14:paraId="51DDF9B8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4BC1F730" w14:textId="77777777"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B34C321" w14:textId="77777777" w:rsidR="00FC32CF" w:rsidRPr="00D9341D" w:rsidRDefault="00FC32CF" w:rsidP="00672AF9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14:paraId="622EA8E5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33124637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5F1C6A78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602D6A2A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494EAEAA" w14:textId="77777777"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14:paraId="6A8F8EB1" w14:textId="77777777"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14:paraId="2061FB76" w14:textId="77777777"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9F8AB91" w14:textId="77777777"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DAC161" w14:textId="77777777"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14:paraId="7A3968B2" w14:textId="77777777"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78E5" w14:textId="77777777" w:rsidR="0068153D" w:rsidRDefault="0068153D" w:rsidP="00FA79CC">
      <w:r>
        <w:separator/>
      </w:r>
    </w:p>
  </w:endnote>
  <w:endnote w:type="continuationSeparator" w:id="0">
    <w:p w14:paraId="51160522" w14:textId="77777777" w:rsidR="0068153D" w:rsidRDefault="0068153D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0429FFED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97F19" w:rsidRPr="00C97F19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E1BB" w14:textId="77777777" w:rsidR="0068153D" w:rsidRDefault="0068153D" w:rsidP="00FA79CC">
      <w:r>
        <w:separator/>
      </w:r>
    </w:p>
  </w:footnote>
  <w:footnote w:type="continuationSeparator" w:id="0">
    <w:p w14:paraId="523A7465" w14:textId="77777777" w:rsidR="0068153D" w:rsidRDefault="0068153D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6DFF6289" w:rsidR="00FA79CC" w:rsidRDefault="00D9341D" w:rsidP="00C97F1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C97F19">
            <w:rPr>
              <w:rFonts w:ascii="Calibri" w:hAnsi="Calibri" w:cs="Calibri"/>
              <w:b/>
            </w:rPr>
            <w:t>8</w:t>
          </w:r>
          <w:r w:rsidR="00672AF9">
            <w:rPr>
              <w:rFonts w:ascii="Calibri" w:hAnsi="Calibri" w:cs="Calibri"/>
              <w:b/>
            </w:rPr>
            <w:t>3</w:t>
          </w:r>
          <w:r w:rsidR="00E96381">
            <w:rPr>
              <w:rFonts w:ascii="Calibri" w:hAnsi="Calibri" w:cs="Calibri"/>
              <w:b/>
            </w:rPr>
            <w:t>.2020.ZP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2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054B"/>
    <w:multiLevelType w:val="multilevel"/>
    <w:tmpl w:val="90302BC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7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F3D"/>
    <w:multiLevelType w:val="hybridMultilevel"/>
    <w:tmpl w:val="A3325968"/>
    <w:lvl w:ilvl="0" w:tplc="86B8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4C09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4E570C"/>
    <w:rsid w:val="00503994"/>
    <w:rsid w:val="00672AF9"/>
    <w:rsid w:val="0068153D"/>
    <w:rsid w:val="006E4F89"/>
    <w:rsid w:val="006F1DD0"/>
    <w:rsid w:val="0077689C"/>
    <w:rsid w:val="007A517C"/>
    <w:rsid w:val="007D046B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95F40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Zwykytekst1">
    <w:name w:val="Zwykły tekst1"/>
    <w:basedOn w:val="Normalny"/>
    <w:rsid w:val="00672AF9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672AF9"/>
  </w:style>
  <w:style w:type="character" w:customStyle="1" w:styleId="Teksttreci2Pogrubienie">
    <w:name w:val="Tekst treści (2) + Pogrubienie"/>
    <w:rsid w:val="00672AF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Lista">
    <w:name w:val="List"/>
    <w:basedOn w:val="Tekstpodstawowy"/>
    <w:rsid w:val="007A517C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user</cp:lastModifiedBy>
  <cp:revision>6</cp:revision>
  <cp:lastPrinted>2019-02-19T10:06:00Z</cp:lastPrinted>
  <dcterms:created xsi:type="dcterms:W3CDTF">2020-11-12T13:00:00Z</dcterms:created>
  <dcterms:modified xsi:type="dcterms:W3CDTF">2020-11-12T13:36:00Z</dcterms:modified>
</cp:coreProperties>
</file>