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8956" w14:textId="75A0464E" w:rsidR="00240B3E" w:rsidRDefault="00281363" w:rsidP="00281363">
      <w:r>
        <w:t>IN.271.</w:t>
      </w:r>
      <w:r w:rsidR="00D83BFD">
        <w:t>2</w:t>
      </w:r>
      <w:r w:rsidR="000B5275">
        <w:t>.</w:t>
      </w:r>
      <w:r w:rsidR="00D83BFD">
        <w:t>17</w:t>
      </w:r>
      <w:r>
        <w:t>.202</w:t>
      </w:r>
      <w:r w:rsidR="00986A8E">
        <w:t>3</w:t>
      </w:r>
      <w:r w:rsidR="000B5275">
        <w:t xml:space="preserve">  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D83BFD">
        <w:t>08</w:t>
      </w:r>
      <w:r w:rsidR="000B5275">
        <w:t>.</w:t>
      </w:r>
      <w:r w:rsidR="00D83BFD">
        <w:t>12</w:t>
      </w:r>
      <w:r>
        <w:t>.202</w:t>
      </w:r>
      <w:r w:rsidR="00986A8E">
        <w:t>3</w:t>
      </w:r>
      <w:r>
        <w:t xml:space="preserve"> r.</w:t>
      </w:r>
    </w:p>
    <w:p w14:paraId="35BB8DFF" w14:textId="77777777" w:rsidR="00281363" w:rsidRDefault="00281363"/>
    <w:p w14:paraId="77433CBC" w14:textId="77777777" w:rsidR="00281363" w:rsidRDefault="00281363"/>
    <w:p w14:paraId="03A9774C" w14:textId="3D5A6A1F" w:rsidR="00AC0020" w:rsidRDefault="00281363" w:rsidP="00281363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Pr="005A2587">
        <w:rPr>
          <w:rFonts w:cstheme="minorHAnsi"/>
          <w:b/>
        </w:rPr>
        <w:t xml:space="preserve"> </w:t>
      </w:r>
      <w:r w:rsidR="00D83BFD" w:rsidRPr="00D83BFD">
        <w:rPr>
          <w:rFonts w:ascii="Calibri" w:hAnsi="Calibri"/>
          <w:b/>
        </w:rPr>
        <w:t>Przebudowa dróg wewnętrznych ul. Folwarcznej, Ostatniej, Zakole w m. Witobel gm. Stęszew" - ul. Folwarczna (sięgacze), ul. Zakole.</w:t>
      </w:r>
      <w:r w:rsidR="00D83BFD">
        <w:rPr>
          <w:rFonts w:ascii="Calibri" w:hAnsi="Calibri"/>
          <w:b/>
        </w:rPr>
        <w:t xml:space="preserve"> </w:t>
      </w:r>
    </w:p>
    <w:p w14:paraId="202BFE41" w14:textId="38A0960E" w:rsidR="00281363" w:rsidRDefault="00377E01" w:rsidP="002813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2C5B883" w14:textId="4EA08CD8"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F35CF1" w:rsidRPr="00F35CF1">
        <w:t xml:space="preserve">Dz.U.2022.1710 </w:t>
      </w:r>
      <w:proofErr w:type="spellStart"/>
      <w:r w:rsidR="00F35CF1" w:rsidRPr="00F35CF1">
        <w:t>t.j</w:t>
      </w:r>
      <w:proofErr w:type="spellEnd"/>
      <w:r w:rsidR="00F35CF1" w:rsidRPr="00F35CF1">
        <w:t>. z dnia 2022.08.16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D83BFD">
        <w:t>8</w:t>
      </w:r>
      <w:r w:rsidR="000B5275">
        <w:t xml:space="preserve"> </w:t>
      </w:r>
      <w:r w:rsidR="00D83BFD">
        <w:t>grudnia</w:t>
      </w:r>
      <w:r>
        <w:t xml:space="preserve"> 202</w:t>
      </w:r>
      <w:r w:rsidR="00986A8E">
        <w:t>3</w:t>
      </w:r>
      <w:r>
        <w:t xml:space="preserve"> roku, do godz</w:t>
      </w:r>
      <w:r w:rsidR="00377E01">
        <w:t>. 9:25</w:t>
      </w:r>
      <w:r>
        <w:t xml:space="preserve"> złożono </w:t>
      </w:r>
      <w:r w:rsidR="00A214B0">
        <w:t>6</w:t>
      </w:r>
      <w:r w:rsidR="00DB2BD1">
        <w:t xml:space="preserve"> </w:t>
      </w:r>
      <w:r>
        <w:t>następując</w:t>
      </w:r>
      <w:r w:rsidR="00A214B0">
        <w:t>y</w:t>
      </w:r>
      <w:r w:rsidR="001E73AF">
        <w:t>c</w:t>
      </w:r>
      <w:r w:rsidR="00A214B0">
        <w:t>h</w:t>
      </w:r>
      <w:r>
        <w:t xml:space="preserve"> ofert</w:t>
      </w:r>
      <w:r w:rsidRPr="000805D5">
        <w:t>:</w:t>
      </w:r>
      <w:r w:rsidR="00F35CF1">
        <w:t xml:space="preserve"> </w:t>
      </w:r>
      <w:r w:rsidR="00986A8E">
        <w:t xml:space="preserve"> </w:t>
      </w:r>
      <w:r w:rsidR="00D83BFD">
        <w:t xml:space="preserve"> </w:t>
      </w:r>
      <w:r w:rsidR="001E73AF">
        <w:t xml:space="preserve"> </w:t>
      </w:r>
    </w:p>
    <w:p w14:paraId="43A86FA2" w14:textId="77777777" w:rsidR="004F64AF" w:rsidRDefault="004F64AF" w:rsidP="00281363">
      <w:pPr>
        <w:spacing w:after="0" w:line="240" w:lineRule="auto"/>
        <w:jc w:val="both"/>
      </w:pP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961"/>
        <w:gridCol w:w="4190"/>
        <w:gridCol w:w="2200"/>
        <w:gridCol w:w="1711"/>
      </w:tblGrid>
      <w:tr w:rsidR="006105D5" w:rsidRPr="00E30D81" w14:paraId="74EE6FE2" w14:textId="1A22B1C2" w:rsidTr="006105D5">
        <w:trPr>
          <w:trHeight w:val="509"/>
        </w:trPr>
        <w:tc>
          <w:tcPr>
            <w:tcW w:w="530" w:type="pct"/>
            <w:vAlign w:val="center"/>
          </w:tcPr>
          <w:p w14:paraId="06445C93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A024DC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vAlign w:val="center"/>
          </w:tcPr>
          <w:p w14:paraId="25B2BAE7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B9057C" w14:textId="77777777" w:rsidR="006105D5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59145085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14" w:type="pct"/>
            <w:vAlign w:val="center"/>
          </w:tcPr>
          <w:p w14:paraId="7B61DC6C" w14:textId="77777777" w:rsidR="006105D5" w:rsidRPr="00E30D8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745220D4" w14:textId="77777777" w:rsidR="006105D5" w:rsidRPr="00E30D81" w:rsidRDefault="006105D5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44" w:type="pct"/>
            <w:vAlign w:val="center"/>
          </w:tcPr>
          <w:p w14:paraId="0DC26020" w14:textId="55E41CCB" w:rsidR="006105D5" w:rsidRPr="00377E0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1363">
              <w:rPr>
                <w:rFonts w:asciiTheme="minorHAnsi" w:hAnsiTheme="minorHAnsi"/>
                <w:sz w:val="18"/>
                <w:szCs w:val="18"/>
              </w:rPr>
              <w:t>Okres gwarancji na wykonane roboty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/</w:t>
            </w:r>
            <w:r w:rsidR="00473D6F">
              <w:rPr>
                <w:rFonts w:asciiTheme="minorHAnsi" w:hAnsiTheme="minorHAnsi"/>
                <w:sz w:val="18"/>
                <w:szCs w:val="18"/>
              </w:rPr>
              <w:t>miesiące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</w:p>
        </w:tc>
      </w:tr>
      <w:tr w:rsidR="006105D5" w:rsidRPr="00E50218" w14:paraId="35A48CA2" w14:textId="7126F355" w:rsidTr="006105D5">
        <w:trPr>
          <w:trHeight w:val="678"/>
        </w:trPr>
        <w:tc>
          <w:tcPr>
            <w:tcW w:w="530" w:type="pct"/>
            <w:vAlign w:val="center"/>
          </w:tcPr>
          <w:p w14:paraId="41FE1D28" w14:textId="712EEF3C" w:rsidR="006105D5" w:rsidRPr="007D62C8" w:rsidRDefault="00C25083" w:rsidP="00377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105D5" w:rsidRPr="007D62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12" w:type="pct"/>
          </w:tcPr>
          <w:p w14:paraId="4F087DA9" w14:textId="77777777" w:rsidR="00473D6F" w:rsidRPr="00D66A4B" w:rsidRDefault="00473D6F" w:rsidP="00473D6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D66A4B">
              <w:rPr>
                <w:rFonts w:eastAsia="Times New Roman" w:cstheme="minorHAnsi"/>
                <w:b/>
                <w:lang w:eastAsia="pl-PL"/>
              </w:rPr>
              <w:t>iNET</w:t>
            </w:r>
            <w:proofErr w:type="spellEnd"/>
            <w:r w:rsidRPr="00D66A4B">
              <w:rPr>
                <w:rFonts w:eastAsia="Times New Roman" w:cstheme="minorHAnsi"/>
                <w:b/>
                <w:lang w:eastAsia="pl-PL"/>
              </w:rPr>
              <w:t xml:space="preserve"> </w:t>
            </w:r>
            <w:proofErr w:type="spellStart"/>
            <w:r w:rsidRPr="00D66A4B">
              <w:rPr>
                <w:rFonts w:eastAsia="Times New Roman" w:cstheme="minorHAnsi"/>
                <w:b/>
                <w:lang w:eastAsia="pl-PL"/>
              </w:rPr>
              <w:t>Group</w:t>
            </w:r>
            <w:proofErr w:type="spellEnd"/>
            <w:r w:rsidRPr="00D66A4B">
              <w:rPr>
                <w:rFonts w:eastAsia="Times New Roman" w:cstheme="minorHAnsi"/>
                <w:b/>
                <w:lang w:eastAsia="pl-PL"/>
              </w:rPr>
              <w:t xml:space="preserve"> West sp. z o.o.</w:t>
            </w:r>
          </w:p>
          <w:p w14:paraId="13C99603" w14:textId="77777777" w:rsidR="00473D6F" w:rsidRPr="00D66A4B" w:rsidRDefault="00473D6F" w:rsidP="00473D6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66A4B">
              <w:rPr>
                <w:rFonts w:eastAsia="Times New Roman" w:cstheme="minorHAnsi"/>
                <w:b/>
                <w:lang w:eastAsia="pl-PL"/>
              </w:rPr>
              <w:t>Tomickiego 4, 62-060 Stęszew</w:t>
            </w:r>
          </w:p>
          <w:p w14:paraId="4CB15070" w14:textId="54F79393" w:rsidR="006105D5" w:rsidRPr="00D66A4B" w:rsidRDefault="00473D6F" w:rsidP="00473D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>NIP:777-320-97-40</w:t>
            </w: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4" w:type="pct"/>
          </w:tcPr>
          <w:p w14:paraId="4967A869" w14:textId="200B36B0" w:rsidR="006105D5" w:rsidRPr="00D66A4B" w:rsidRDefault="00473D6F" w:rsidP="006A6E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>1355886,08</w:t>
            </w: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44" w:type="pct"/>
          </w:tcPr>
          <w:p w14:paraId="28B4A82D" w14:textId="527CA11D" w:rsidR="006105D5" w:rsidRPr="00D66A4B" w:rsidRDefault="00473D6F" w:rsidP="00222C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  <w:tr w:rsidR="00AC0020" w:rsidRPr="00E50218" w14:paraId="61B57DBD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2E26F800" w14:textId="0E707526" w:rsidR="00AC0020" w:rsidRPr="007D62C8" w:rsidRDefault="00AC0020" w:rsidP="00AC00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12" w:type="pct"/>
          </w:tcPr>
          <w:p w14:paraId="3FA81D96" w14:textId="77777777" w:rsidR="00AC0020" w:rsidRPr="00D66A4B" w:rsidRDefault="00473D6F" w:rsidP="00222C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>SMOLGAZ</w:t>
            </w:r>
          </w:p>
          <w:p w14:paraId="2804DA8A" w14:textId="1424E2A5" w:rsidR="00473D6F" w:rsidRPr="00D66A4B" w:rsidRDefault="00473D6F" w:rsidP="00222C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Grażyna </w:t>
            </w:r>
            <w:proofErr w:type="spellStart"/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>Smolibowska</w:t>
            </w:r>
            <w:proofErr w:type="spellEnd"/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ul. Błażejewska 47b</w:t>
            </w: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62-035 Kórnik</w:t>
            </w: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NIP: 7851262146</w:t>
            </w:r>
          </w:p>
        </w:tc>
        <w:tc>
          <w:tcPr>
            <w:tcW w:w="1214" w:type="pct"/>
          </w:tcPr>
          <w:p w14:paraId="5D409EFF" w14:textId="7BEDE856" w:rsidR="006A6E80" w:rsidRPr="00D66A4B" w:rsidRDefault="00473D6F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>1208750,10</w:t>
            </w:r>
          </w:p>
        </w:tc>
        <w:tc>
          <w:tcPr>
            <w:tcW w:w="944" w:type="pct"/>
          </w:tcPr>
          <w:p w14:paraId="132085B0" w14:textId="5513E88B" w:rsidR="00AC0020" w:rsidRPr="00D66A4B" w:rsidRDefault="00473D6F" w:rsidP="006A6E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  <w:tr w:rsidR="00B52FD3" w:rsidRPr="00E50218" w14:paraId="29EDCD85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5D7763AC" w14:textId="77777777" w:rsidR="00B52FD3" w:rsidRPr="007D62C8" w:rsidRDefault="00B52FD3" w:rsidP="00AC00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  <w:p w14:paraId="754FD8C9" w14:textId="637A0D1B" w:rsidR="00B52FD3" w:rsidRPr="007D62C8" w:rsidRDefault="00B52FD3" w:rsidP="00B52F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pct"/>
          </w:tcPr>
          <w:p w14:paraId="168DC054" w14:textId="77777777" w:rsidR="00473D6F" w:rsidRPr="00D66A4B" w:rsidRDefault="00473D6F" w:rsidP="00473D6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66A4B">
              <w:rPr>
                <w:rFonts w:eastAsia="Times New Roman" w:cstheme="minorHAnsi"/>
                <w:b/>
                <w:lang w:eastAsia="pl-PL"/>
              </w:rPr>
              <w:t>RDR Sp. z o.o.</w:t>
            </w:r>
          </w:p>
          <w:p w14:paraId="57181D2C" w14:textId="77777777" w:rsidR="00473D6F" w:rsidRPr="00D66A4B" w:rsidRDefault="00473D6F" w:rsidP="00473D6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66A4B">
              <w:rPr>
                <w:rFonts w:eastAsia="Times New Roman" w:cstheme="minorHAnsi"/>
                <w:b/>
                <w:lang w:eastAsia="pl-PL"/>
              </w:rPr>
              <w:t>ul. Kasztanowa 7, 62-004 Czerwonak,</w:t>
            </w:r>
          </w:p>
          <w:p w14:paraId="133C81B8" w14:textId="532405D6" w:rsidR="00B52FD3" w:rsidRPr="00D66A4B" w:rsidRDefault="00473D6F" w:rsidP="00473D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>NIP 7773283742, KRS 0000674302</w:t>
            </w:r>
          </w:p>
        </w:tc>
        <w:tc>
          <w:tcPr>
            <w:tcW w:w="1214" w:type="pct"/>
          </w:tcPr>
          <w:p w14:paraId="13493C80" w14:textId="05586981" w:rsidR="00B52FD3" w:rsidRPr="00D66A4B" w:rsidRDefault="00473D6F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>1638292,97</w:t>
            </w:r>
          </w:p>
        </w:tc>
        <w:tc>
          <w:tcPr>
            <w:tcW w:w="944" w:type="pct"/>
          </w:tcPr>
          <w:p w14:paraId="7BA2A701" w14:textId="785B50F8" w:rsidR="00B52FD3" w:rsidRPr="00D66A4B" w:rsidRDefault="00473D6F" w:rsidP="006A6E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  <w:tr w:rsidR="00B52FD3" w:rsidRPr="00E50218" w14:paraId="5AA6849A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570A2EAA" w14:textId="186A34AE" w:rsidR="00B52FD3" w:rsidRPr="007D62C8" w:rsidRDefault="00B52FD3" w:rsidP="00AC00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312" w:type="pct"/>
          </w:tcPr>
          <w:p w14:paraId="3CAD09F9" w14:textId="5A5DA245" w:rsidR="00B52FD3" w:rsidRPr="00D66A4B" w:rsidRDefault="00473D6F" w:rsidP="00222C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Zakład Drogowo-Budowlany </w:t>
            </w: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NOJAN Jan Nowak</w:t>
            </w: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ul. Gorzelniana 7</w:t>
            </w: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62-065 Grodzisk Wielkopolski</w:t>
            </w: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NIP: 7881237779</w:t>
            </w:r>
          </w:p>
        </w:tc>
        <w:tc>
          <w:tcPr>
            <w:tcW w:w="1214" w:type="pct"/>
          </w:tcPr>
          <w:p w14:paraId="5564639B" w14:textId="5E714AEA" w:rsidR="00B52FD3" w:rsidRPr="00D66A4B" w:rsidRDefault="00473D6F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>999075,18</w:t>
            </w:r>
          </w:p>
        </w:tc>
        <w:tc>
          <w:tcPr>
            <w:tcW w:w="944" w:type="pct"/>
          </w:tcPr>
          <w:p w14:paraId="074E1C76" w14:textId="18903663" w:rsidR="00B52FD3" w:rsidRPr="00D66A4B" w:rsidRDefault="00473D6F" w:rsidP="006A6E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  <w:tr w:rsidR="00B52FD3" w:rsidRPr="00E50218" w14:paraId="7FA5B088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6DF862A3" w14:textId="1AACC500" w:rsidR="00B52FD3" w:rsidRPr="007D62C8" w:rsidRDefault="00B52FD3" w:rsidP="00AC00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312" w:type="pct"/>
          </w:tcPr>
          <w:p w14:paraId="6E79E139" w14:textId="77777777" w:rsidR="00473D6F" w:rsidRPr="00D66A4B" w:rsidRDefault="00473D6F" w:rsidP="00473D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>Konsorcjum w składzie:</w:t>
            </w:r>
          </w:p>
          <w:p w14:paraId="58D6BB93" w14:textId="77777777" w:rsidR="00473D6F" w:rsidRPr="00D66A4B" w:rsidRDefault="00473D6F" w:rsidP="00473D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Lider: Firma Usługowo-Handlowa „ANNA” Anna </w:t>
            </w:r>
            <w:proofErr w:type="spellStart"/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>Białobrzyckaul</w:t>
            </w:r>
            <w:proofErr w:type="spellEnd"/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>. Wodna 18, 62-200 Gniezno</w:t>
            </w: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4087064" w14:textId="37628009" w:rsidR="00473D6F" w:rsidRPr="00D66A4B" w:rsidRDefault="00473D6F" w:rsidP="00473D6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66A4B">
              <w:rPr>
                <w:rFonts w:eastAsia="Times New Roman" w:cstheme="minorHAnsi"/>
                <w:b/>
                <w:lang w:eastAsia="pl-PL"/>
              </w:rPr>
              <w:t>NIP: 784 133 38 50</w:t>
            </w:r>
          </w:p>
          <w:p w14:paraId="42CC6E6A" w14:textId="40E6DC3B" w:rsidR="00473D6F" w:rsidRPr="00D66A4B" w:rsidRDefault="00473D6F" w:rsidP="00473D6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66A4B">
              <w:rPr>
                <w:rFonts w:eastAsia="Times New Roman" w:cstheme="minorHAnsi"/>
                <w:b/>
                <w:lang w:eastAsia="pl-PL"/>
              </w:rPr>
              <w:t>Partner:</w:t>
            </w:r>
            <w:r w:rsidRPr="00D66A4B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D66A4B">
              <w:rPr>
                <w:rFonts w:eastAsia="Times New Roman" w:cstheme="minorHAnsi"/>
                <w:b/>
                <w:lang w:eastAsia="pl-PL"/>
              </w:rPr>
              <w:t xml:space="preserve">Firma Budowlano-Remontowo-Drogowa Dariusz </w:t>
            </w:r>
            <w:proofErr w:type="spellStart"/>
            <w:r w:rsidRPr="00D66A4B">
              <w:rPr>
                <w:rFonts w:eastAsia="Times New Roman" w:cstheme="minorHAnsi"/>
                <w:b/>
                <w:lang w:eastAsia="pl-PL"/>
              </w:rPr>
              <w:t>Białobrzycki</w:t>
            </w:r>
            <w:proofErr w:type="spellEnd"/>
          </w:p>
          <w:p w14:paraId="6CECE925" w14:textId="20FE74D5" w:rsidR="00B52FD3" w:rsidRPr="00D66A4B" w:rsidRDefault="00473D6F" w:rsidP="00473D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Os. K. Wielkiego 14a/1, 62-200 </w:t>
            </w:r>
            <w:proofErr w:type="spellStart"/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>GnieznoNIP</w:t>
            </w:r>
            <w:proofErr w:type="spellEnd"/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>: 784 199 73 95</w:t>
            </w: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4" w:type="pct"/>
          </w:tcPr>
          <w:p w14:paraId="57B919DD" w14:textId="7EC2C500" w:rsidR="00B52FD3" w:rsidRPr="00D66A4B" w:rsidRDefault="00473D6F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>1525597,35</w:t>
            </w:r>
          </w:p>
        </w:tc>
        <w:tc>
          <w:tcPr>
            <w:tcW w:w="944" w:type="pct"/>
          </w:tcPr>
          <w:p w14:paraId="73222300" w14:textId="53A28D6E" w:rsidR="00B52FD3" w:rsidRPr="00D66A4B" w:rsidRDefault="00473D6F" w:rsidP="006A6E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  <w:tr w:rsidR="00B52FD3" w:rsidRPr="00E50218" w14:paraId="4C0BE2CB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5AA97C7D" w14:textId="4A8877F3" w:rsidR="00B52FD3" w:rsidRPr="007D62C8" w:rsidRDefault="00B52FD3" w:rsidP="00AC00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2C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312" w:type="pct"/>
          </w:tcPr>
          <w:p w14:paraId="1B0D73EC" w14:textId="77777777" w:rsidR="00D66A4B" w:rsidRPr="00D66A4B" w:rsidRDefault="00D66A4B" w:rsidP="00D66A4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66A4B">
              <w:rPr>
                <w:rFonts w:eastAsia="Times New Roman" w:cstheme="minorHAnsi"/>
                <w:b/>
                <w:lang w:eastAsia="pl-PL"/>
              </w:rPr>
              <w:t xml:space="preserve">PB </w:t>
            </w:r>
            <w:proofErr w:type="spellStart"/>
            <w:r w:rsidRPr="00D66A4B">
              <w:rPr>
                <w:rFonts w:eastAsia="Times New Roman" w:cstheme="minorHAnsi"/>
                <w:b/>
                <w:lang w:eastAsia="pl-PL"/>
              </w:rPr>
              <w:t>Haus</w:t>
            </w:r>
            <w:proofErr w:type="spellEnd"/>
            <w:r w:rsidRPr="00D66A4B">
              <w:rPr>
                <w:rFonts w:eastAsia="Times New Roman" w:cstheme="minorHAnsi"/>
                <w:b/>
                <w:lang w:eastAsia="pl-PL"/>
              </w:rPr>
              <w:t xml:space="preserve"> Sp. z o.o. Sp. k.</w:t>
            </w:r>
          </w:p>
          <w:p w14:paraId="6E24DFC6" w14:textId="77777777" w:rsidR="00D66A4B" w:rsidRPr="00D66A4B" w:rsidRDefault="00D66A4B" w:rsidP="00D66A4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66A4B">
              <w:rPr>
                <w:rFonts w:eastAsia="Times New Roman" w:cstheme="minorHAnsi"/>
                <w:b/>
                <w:lang w:eastAsia="pl-PL"/>
              </w:rPr>
              <w:t>Ul. Wilkowicka 47, 64-100 Leszno</w:t>
            </w:r>
          </w:p>
          <w:p w14:paraId="17A9B43B" w14:textId="77777777" w:rsidR="00D66A4B" w:rsidRPr="00D66A4B" w:rsidRDefault="00D66A4B" w:rsidP="00D66A4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66A4B">
              <w:rPr>
                <w:rFonts w:eastAsia="Times New Roman" w:cstheme="minorHAnsi"/>
                <w:b/>
                <w:lang w:eastAsia="pl-PL"/>
              </w:rPr>
              <w:t>NIP 6972375127</w:t>
            </w:r>
          </w:p>
          <w:p w14:paraId="33199BA1" w14:textId="6473F44D" w:rsidR="00B52FD3" w:rsidRPr="00D66A4B" w:rsidRDefault="00D66A4B" w:rsidP="00D66A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>KRS 0000821988</w:t>
            </w:r>
          </w:p>
        </w:tc>
        <w:tc>
          <w:tcPr>
            <w:tcW w:w="1214" w:type="pct"/>
          </w:tcPr>
          <w:p w14:paraId="78744F9E" w14:textId="3FC8D2EC" w:rsidR="00B52FD3" w:rsidRPr="00D66A4B" w:rsidRDefault="00D66A4B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>1634000,00</w:t>
            </w:r>
          </w:p>
        </w:tc>
        <w:tc>
          <w:tcPr>
            <w:tcW w:w="944" w:type="pct"/>
          </w:tcPr>
          <w:p w14:paraId="211F6254" w14:textId="1AED9D71" w:rsidR="00B52FD3" w:rsidRPr="00D66A4B" w:rsidRDefault="00D66A4B" w:rsidP="006A6E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A4B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</w:tbl>
    <w:p w14:paraId="62962BED" w14:textId="256C66AB" w:rsidR="00281363" w:rsidRPr="00377E01" w:rsidRDefault="00441ED7" w:rsidP="00281363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81363" w:rsidRPr="003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31"/>
    <w:rsid w:val="00094B50"/>
    <w:rsid w:val="000B5275"/>
    <w:rsid w:val="0016051F"/>
    <w:rsid w:val="001818B9"/>
    <w:rsid w:val="001E73AF"/>
    <w:rsid w:val="00222C9F"/>
    <w:rsid w:val="00240B3E"/>
    <w:rsid w:val="00261B75"/>
    <w:rsid w:val="00281363"/>
    <w:rsid w:val="002D7635"/>
    <w:rsid w:val="00377E01"/>
    <w:rsid w:val="00441ED7"/>
    <w:rsid w:val="00462324"/>
    <w:rsid w:val="00473D6F"/>
    <w:rsid w:val="004C005F"/>
    <w:rsid w:val="004C3027"/>
    <w:rsid w:val="004E0C70"/>
    <w:rsid w:val="004F30BA"/>
    <w:rsid w:val="004F64AF"/>
    <w:rsid w:val="005214A2"/>
    <w:rsid w:val="005334AF"/>
    <w:rsid w:val="00585F8B"/>
    <w:rsid w:val="006105D5"/>
    <w:rsid w:val="0064078F"/>
    <w:rsid w:val="00673EFD"/>
    <w:rsid w:val="006A34CD"/>
    <w:rsid w:val="006A6E80"/>
    <w:rsid w:val="0070354A"/>
    <w:rsid w:val="007167A1"/>
    <w:rsid w:val="0073148A"/>
    <w:rsid w:val="00732F5F"/>
    <w:rsid w:val="007D62C8"/>
    <w:rsid w:val="0080062B"/>
    <w:rsid w:val="008321DA"/>
    <w:rsid w:val="00844BA1"/>
    <w:rsid w:val="00874EBF"/>
    <w:rsid w:val="008856C6"/>
    <w:rsid w:val="008C7C53"/>
    <w:rsid w:val="00986A8E"/>
    <w:rsid w:val="009C5416"/>
    <w:rsid w:val="00A214B0"/>
    <w:rsid w:val="00A35631"/>
    <w:rsid w:val="00A55915"/>
    <w:rsid w:val="00AC0020"/>
    <w:rsid w:val="00AE657F"/>
    <w:rsid w:val="00B52FD3"/>
    <w:rsid w:val="00C0725B"/>
    <w:rsid w:val="00C25083"/>
    <w:rsid w:val="00C320B4"/>
    <w:rsid w:val="00C37FD1"/>
    <w:rsid w:val="00C56936"/>
    <w:rsid w:val="00CD3CC5"/>
    <w:rsid w:val="00CF101A"/>
    <w:rsid w:val="00D073BF"/>
    <w:rsid w:val="00D66A4B"/>
    <w:rsid w:val="00D83BFD"/>
    <w:rsid w:val="00D9065D"/>
    <w:rsid w:val="00DB2BD1"/>
    <w:rsid w:val="00E23266"/>
    <w:rsid w:val="00E75D64"/>
    <w:rsid w:val="00E9326B"/>
    <w:rsid w:val="00F0273A"/>
    <w:rsid w:val="00F35CF1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C54"/>
  <w15:chartTrackingRefBased/>
  <w15:docId w15:val="{56E7E935-FC89-41E7-9B48-DCB6ED4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48</cp:revision>
  <cp:lastPrinted>2022-02-02T13:36:00Z</cp:lastPrinted>
  <dcterms:created xsi:type="dcterms:W3CDTF">2021-03-23T08:42:00Z</dcterms:created>
  <dcterms:modified xsi:type="dcterms:W3CDTF">2023-12-08T09:16:00Z</dcterms:modified>
</cp:coreProperties>
</file>