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532745E6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B1A2D">
        <w:rPr>
          <w:rFonts w:eastAsia="Times New Roman" w:cs="Times New Roman"/>
          <w:b/>
          <w:lang w:eastAsia="ar-SA"/>
        </w:rPr>
        <w:t>ZP.271.</w:t>
      </w:r>
      <w:r w:rsidR="00800C38">
        <w:rPr>
          <w:rFonts w:eastAsia="Times New Roman" w:cs="Times New Roman"/>
          <w:b/>
          <w:lang w:eastAsia="ar-SA"/>
        </w:rPr>
        <w:t>15</w:t>
      </w:r>
      <w:r w:rsidRPr="006B1A2D">
        <w:rPr>
          <w:rFonts w:eastAsia="Times New Roman" w:cs="Times New Roman"/>
          <w:b/>
          <w:lang w:eastAsia="ar-SA"/>
        </w:rPr>
        <w:t>.202</w:t>
      </w:r>
      <w:r w:rsidR="00600997" w:rsidRPr="006B1A2D">
        <w:rPr>
          <w:rFonts w:eastAsia="Times New Roman" w:cs="Times New Roman"/>
          <w:b/>
          <w:lang w:eastAsia="ar-SA"/>
        </w:rPr>
        <w:t>4</w:t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BC7AC14" w14:textId="46EFCDA5" w:rsidR="001F16DB" w:rsidRPr="001F16DB" w:rsidRDefault="00B83B7D" w:rsidP="001F16DB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6132709"/>
      <w:bookmarkStart w:id="2" w:name="_Hlk121916209"/>
      <w:bookmarkEnd w:id="0"/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Realizacja usług według Programu „Asystent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sobisty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soby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z niepełnosprawnością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”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dla jednostek samorządu terytorialnego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>– edycja 202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5</w:t>
      </w:r>
      <w:r w:rsidR="004B11B3" w:rsidRPr="004B11B3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– </w:t>
      </w:r>
      <w:r w:rsidR="00800C38">
        <w:rPr>
          <w:rFonts w:eastAsia="Times New Roman" w:cs="Arial"/>
          <w:b/>
          <w:bCs/>
          <w:i/>
          <w:iCs/>
          <w:color w:val="000000"/>
          <w:lang w:eastAsia="pl-PL" w:bidi="pl-PL"/>
        </w:rPr>
        <w:t>3</w:t>
      </w:r>
      <w:r w:rsidR="004B11B3" w:rsidRPr="004B11B3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edycja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>, świadczona na zasadach zgodnych z Programem MRiPS finansowanego ze środków pochodzących z Funduszu Solidarnościowego</w:t>
      </w:r>
    </w:p>
    <w:bookmarkEnd w:id="1"/>
    <w:p w14:paraId="1ADFC799" w14:textId="16216C56" w:rsidR="00B41894" w:rsidRPr="00527327" w:rsidRDefault="00B41894" w:rsidP="0060099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2"/>
    <w:p w14:paraId="53EE4779" w14:textId="15F8F234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93BB46B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32855B51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410D023A" w14:textId="77777777" w:rsidR="008137AC" w:rsidRPr="005D045D" w:rsidRDefault="008137AC" w:rsidP="008137AC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2B1B2FB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4D01F4EA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F1D9DC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E39F2C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60233A7E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4287E63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296A7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wykonawcę oraz uczestnika konkursu wymienionego w wykazach określonych w rozporządzeniu </w:t>
      </w:r>
      <w:r w:rsidRPr="004F63F0">
        <w:rPr>
          <w:rFonts w:eastAsia="Times New Roman" w:cs="Arial"/>
          <w:lang w:eastAsia="pl-PL"/>
        </w:rPr>
        <w:t xml:space="preserve">765/2006 </w:t>
      </w:r>
      <w:r w:rsidRPr="001E3FFA">
        <w:rPr>
          <w:rFonts w:eastAsia="Times New Roman" w:cs="Arial"/>
          <w:color w:val="000000"/>
          <w:lang w:eastAsia="pl-PL"/>
        </w:rPr>
        <w:t>i rozporządzeniu 269/2014 albo wpisanego na listę na podstawie decyzji w sprawie wpisu na listę rozstrzygającej o zastosowaniu środka, o którym mowa w art. 1 pkt 3;</w:t>
      </w:r>
    </w:p>
    <w:p w14:paraId="189C92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9A4AA4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4D2427C6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7F16BE8D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6992F72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DBDE494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8F6FC7F" w14:textId="77777777" w:rsidR="008137AC" w:rsidRDefault="008137AC" w:rsidP="008137AC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16418236" w14:textId="77777777" w:rsidR="008137AC" w:rsidRDefault="008137AC" w:rsidP="008137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6A2CFE9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2F26A4" w14:textId="77777777" w:rsidR="008137AC" w:rsidRDefault="008137AC" w:rsidP="008137AC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AEA483B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48E1D36E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1A78EE31" w14:textId="77777777" w:rsidR="008137AC" w:rsidRDefault="008137AC" w:rsidP="008137AC">
      <w:pPr>
        <w:rPr>
          <w:caps/>
        </w:rPr>
      </w:pPr>
    </w:p>
    <w:p w14:paraId="2C568F5D" w14:textId="77777777" w:rsidR="008137AC" w:rsidRDefault="008137AC" w:rsidP="008137AC">
      <w:pPr>
        <w:rPr>
          <w:caps/>
        </w:rPr>
      </w:pPr>
    </w:p>
    <w:p w14:paraId="0FC6BA28" w14:textId="77777777" w:rsidR="008137AC" w:rsidRDefault="008137AC" w:rsidP="008137AC">
      <w:pPr>
        <w:rPr>
          <w:caps/>
        </w:rPr>
      </w:pPr>
    </w:p>
    <w:p w14:paraId="55E03C10" w14:textId="77777777" w:rsidR="008137AC" w:rsidRDefault="008137AC" w:rsidP="008137AC">
      <w:pPr>
        <w:rPr>
          <w:caps/>
        </w:rPr>
      </w:pPr>
    </w:p>
    <w:p w14:paraId="166D201C" w14:textId="77777777" w:rsidR="008137AC" w:rsidRDefault="008137AC" w:rsidP="008137AC">
      <w:pPr>
        <w:rPr>
          <w:caps/>
        </w:rPr>
      </w:pPr>
    </w:p>
    <w:p w14:paraId="73759408" w14:textId="77777777" w:rsidR="008137AC" w:rsidRDefault="008137AC" w:rsidP="008137AC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0BCEA26" w14:textId="77777777" w:rsidR="008137AC" w:rsidRPr="00767BAB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nr  </w:t>
      </w:r>
      <w:r w:rsidRPr="00767BAB">
        <w:rPr>
          <w:rFonts w:ascii="Arial" w:eastAsia="Calibri" w:hAnsi="Arial" w:cs="Arial"/>
          <w:b/>
          <w:caps/>
        </w:rPr>
        <w:t>2</w:t>
      </w:r>
    </w:p>
    <w:p w14:paraId="6A6F755D" w14:textId="77777777" w:rsidR="008137AC" w:rsidRPr="00031EAF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>
        <w:rPr>
          <w:rFonts w:ascii="Arial" w:eastAsia="Calibri" w:hAnsi="Arial" w:cs="Arial"/>
          <w:b/>
          <w:caps/>
          <w:sz w:val="21"/>
          <w:szCs w:val="21"/>
        </w:rPr>
        <w:t>023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>
        <w:rPr>
          <w:rFonts w:ascii="Arial" w:eastAsia="Calibri" w:hAnsi="Arial" w:cs="Arial"/>
          <w:b/>
          <w:caps/>
          <w:sz w:val="21"/>
          <w:szCs w:val="21"/>
        </w:rPr>
        <w:t>1605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50F66E84" w14:textId="77777777" w:rsidR="008137AC" w:rsidRPr="00031EAF" w:rsidRDefault="008137AC" w:rsidP="008137AC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18FA9B51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0025A72" w14:textId="232F94DB" w:rsidR="001F16DB" w:rsidRPr="001F16DB" w:rsidRDefault="001F16DB" w:rsidP="001F16DB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Realizacja usług według Programu „Asystent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sobisty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soby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z </w:t>
      </w:r>
      <w:r w:rsidR="00F426E1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niepełnosprawnością</w:t>
      </w:r>
      <w:r w:rsidR="00F426E1"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F426E1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„dla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jednostek samorządu terytorialnego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– edycja 202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5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, świadczona na zasadach zgodnych z Programem MRiPS finansowanego ze środków pochodzących z Funduszu Solidarnościowego</w:t>
      </w:r>
    </w:p>
    <w:p w14:paraId="61253257" w14:textId="0BCC14EB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>Gmin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ny Ośrodek Pomocy </w:t>
      </w:r>
      <w:r w:rsidR="006B1A2D">
        <w:rPr>
          <w:rFonts w:ascii="Arial" w:eastAsia="Calibri" w:hAnsi="Arial" w:cs="Arial"/>
          <w:b/>
          <w:bCs/>
          <w:sz w:val="21"/>
          <w:szCs w:val="21"/>
        </w:rPr>
        <w:t>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połecznej w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Kosakowie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6B090B1F" w14:textId="77777777" w:rsidR="008137AC" w:rsidRPr="00031EAF" w:rsidRDefault="008137AC" w:rsidP="008137AC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54FC8418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66472D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696B86A" w14:textId="77777777" w:rsidR="008137AC" w:rsidRPr="00031EAF" w:rsidRDefault="008137AC" w:rsidP="008137A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F2D7C5E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091563" w14:textId="77777777" w:rsidR="008137AC" w:rsidRPr="00031EAF" w:rsidRDefault="008137AC" w:rsidP="008137AC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4A865EBD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FED688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1CFE426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F706F3A" w14:textId="77777777" w:rsidR="008137AC" w:rsidRPr="00031EAF" w:rsidRDefault="008137AC" w:rsidP="008137AC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2767F3CA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005F8D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B5E95E3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6A9145C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F7EE0AB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DD265" w14:textId="77777777" w:rsidR="008137AC" w:rsidRPr="00031EAF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42FD311A" w14:textId="77777777" w:rsidR="008137AC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09108EE" w14:textId="6D551174" w:rsidR="008137AC" w:rsidRPr="008224C4" w:rsidRDefault="008137AC" w:rsidP="00230028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25CB0033" w14:textId="77777777" w:rsidR="008137AC" w:rsidRPr="00121461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77D36D21" w14:textId="77777777" w:rsidR="008137AC" w:rsidRPr="00121461" w:rsidRDefault="008137AC" w:rsidP="008137AC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050E8B92" w14:textId="77777777" w:rsidR="008137AC" w:rsidRDefault="008137AC" w:rsidP="008137AC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4DF833F0" w14:textId="00703DF3" w:rsidR="001F16DB" w:rsidRPr="001F16DB" w:rsidRDefault="001F16DB" w:rsidP="001F16DB">
      <w:pPr>
        <w:spacing w:after="0" w:line="23" w:lineRule="atLeast"/>
        <w:jc w:val="both"/>
        <w:rPr>
          <w:rFonts w:ascii="Calibri" w:hAnsi="Calibri" w:cs="Arial"/>
          <w:b/>
          <w:bCs/>
          <w:i/>
          <w:iCs/>
          <w:sz w:val="24"/>
          <w:szCs w:val="24"/>
          <w:lang w:bidi="pl-PL"/>
        </w:rPr>
      </w:pP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Realizacja usług według Programu „Asystent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sobisty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soby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z niepełnosprawnością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”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dla jednostek samorządu terytorialnego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– edycja 202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5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, świadczona na zasadach zgodnych z Programem MRiPS finansowanego ze środków pochodzących z Funduszu Solidarnościowego</w:t>
      </w:r>
    </w:p>
    <w:p w14:paraId="1A0D07D4" w14:textId="2A345A02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Gminny Ośrodek Pomocy Społecznej w Kosakowie,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00F214CE" w14:textId="77777777" w:rsidR="008137AC" w:rsidRPr="005B7DEC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6214CC92" w14:textId="77777777" w:rsidR="008137AC" w:rsidRPr="00121461" w:rsidRDefault="008137AC" w:rsidP="008137AC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52F8DD8C" w14:textId="77777777" w:rsidR="008137AC" w:rsidRPr="00121461" w:rsidRDefault="008137AC" w:rsidP="008137AC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3058275E" w14:textId="77777777" w:rsidR="008137AC" w:rsidRPr="00A833EF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40EAFD04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11F9615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717124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3B241970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72F09EA6" w14:textId="77777777" w:rsidR="008137AC" w:rsidRDefault="008137AC" w:rsidP="008137AC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140332A7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59BAFD52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759505A8" w14:textId="77777777" w:rsidR="008137AC" w:rsidRPr="0031237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7106FA2F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B8DC87" w14:textId="77777777" w:rsidR="008137AC" w:rsidRDefault="008137AC" w:rsidP="008137AC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55F0FFD5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1993719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8794DDA" w14:textId="77777777" w:rsidR="008137AC" w:rsidRPr="006D592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70AC6D2C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E52E0B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024159D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35E1C0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3C65F2EA" w14:textId="77777777" w:rsidR="008137AC" w:rsidRDefault="008137AC" w:rsidP="008137AC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2E24C197" w14:textId="77777777" w:rsidR="008137AC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53239BBD" w14:textId="77777777" w:rsidR="008137AC" w:rsidRPr="00A60BB5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81A925B" w14:textId="77777777" w:rsidR="008137AC" w:rsidRPr="00121461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4E6D67BA" w14:textId="77777777" w:rsidR="008137AC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</w:p>
    <w:p w14:paraId="56312D06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379932F2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4439BF" w14:textId="77777777" w:rsidR="008137AC" w:rsidRPr="0088448A" w:rsidRDefault="008137AC" w:rsidP="008137AC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536800F8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57FA06DB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2DE5D474" w14:textId="77777777" w:rsidR="008137AC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</w:p>
    <w:p w14:paraId="65143843" w14:textId="77777777" w:rsidR="008137AC" w:rsidRPr="008224C4" w:rsidRDefault="008137AC" w:rsidP="008137AC">
      <w:pPr>
        <w:suppressAutoHyphens/>
        <w:spacing w:line="264" w:lineRule="auto"/>
        <w:rPr>
          <w:sz w:val="24"/>
          <w:szCs w:val="24"/>
        </w:rPr>
      </w:pP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72E6" w14:textId="77777777" w:rsidR="00092133" w:rsidRDefault="00092133" w:rsidP="001E3FFA">
      <w:pPr>
        <w:spacing w:after="0" w:line="240" w:lineRule="auto"/>
      </w:pPr>
      <w:r>
        <w:separator/>
      </w:r>
    </w:p>
  </w:endnote>
  <w:endnote w:type="continuationSeparator" w:id="0">
    <w:p w14:paraId="5AE62CFD" w14:textId="77777777" w:rsidR="00092133" w:rsidRDefault="00092133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6288" w14:textId="77777777" w:rsidR="00092133" w:rsidRDefault="00092133" w:rsidP="001E3FFA">
      <w:pPr>
        <w:spacing w:after="0" w:line="240" w:lineRule="auto"/>
      </w:pPr>
      <w:r>
        <w:separator/>
      </w:r>
    </w:p>
  </w:footnote>
  <w:footnote w:type="continuationSeparator" w:id="0">
    <w:p w14:paraId="66E58053" w14:textId="77777777" w:rsidR="00092133" w:rsidRDefault="00092133" w:rsidP="001E3FFA">
      <w:pPr>
        <w:spacing w:after="0" w:line="240" w:lineRule="auto"/>
      </w:pPr>
      <w:r>
        <w:continuationSeparator/>
      </w:r>
    </w:p>
  </w:footnote>
  <w:footnote w:id="1">
    <w:p w14:paraId="53BF3F2D" w14:textId="77777777" w:rsidR="008137AC" w:rsidRPr="00B661D9" w:rsidRDefault="008137AC" w:rsidP="008137A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6AE77D35" w14:textId="77777777" w:rsidR="008137AC" w:rsidRPr="00B661D9" w:rsidRDefault="008137AC" w:rsidP="008137AC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DBB4E9E" w14:textId="77777777" w:rsidR="008137AC" w:rsidRPr="00B661D9" w:rsidRDefault="008137AC" w:rsidP="008137AC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25C3E0B0" w14:textId="77777777" w:rsidR="008137AC" w:rsidRDefault="008137AC" w:rsidP="008137AC">
      <w:pPr>
        <w:pStyle w:val="Tekstprzypisudolnego"/>
      </w:pPr>
    </w:p>
  </w:footnote>
  <w:footnote w:id="2">
    <w:p w14:paraId="668F78E2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1D51B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64D59F1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2462B78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FE982D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2A20BA4F" w14:textId="77777777" w:rsidR="008137AC" w:rsidRPr="00121461" w:rsidRDefault="008137AC" w:rsidP="008137AC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49838DF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AAA7D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B5154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92133"/>
    <w:rsid w:val="000C3F8A"/>
    <w:rsid w:val="00163B70"/>
    <w:rsid w:val="001E3FFA"/>
    <w:rsid w:val="001F16DB"/>
    <w:rsid w:val="001F3910"/>
    <w:rsid w:val="002158A4"/>
    <w:rsid w:val="00230028"/>
    <w:rsid w:val="002467BD"/>
    <w:rsid w:val="00255AB0"/>
    <w:rsid w:val="002D569B"/>
    <w:rsid w:val="00336EA5"/>
    <w:rsid w:val="00372E9A"/>
    <w:rsid w:val="00385E86"/>
    <w:rsid w:val="00452CF5"/>
    <w:rsid w:val="004B11B3"/>
    <w:rsid w:val="004C12B9"/>
    <w:rsid w:val="004F63F0"/>
    <w:rsid w:val="005A08D7"/>
    <w:rsid w:val="005D54B0"/>
    <w:rsid w:val="005E1E27"/>
    <w:rsid w:val="00600997"/>
    <w:rsid w:val="00611162"/>
    <w:rsid w:val="00613389"/>
    <w:rsid w:val="00664816"/>
    <w:rsid w:val="006B1A2D"/>
    <w:rsid w:val="006C5F02"/>
    <w:rsid w:val="007106E5"/>
    <w:rsid w:val="007716E8"/>
    <w:rsid w:val="00792C4F"/>
    <w:rsid w:val="00800C38"/>
    <w:rsid w:val="008137AC"/>
    <w:rsid w:val="008224C4"/>
    <w:rsid w:val="00823415"/>
    <w:rsid w:val="0088448A"/>
    <w:rsid w:val="00891247"/>
    <w:rsid w:val="008A48F9"/>
    <w:rsid w:val="00934CEA"/>
    <w:rsid w:val="009F547B"/>
    <w:rsid w:val="00AC1C97"/>
    <w:rsid w:val="00AC6DF2"/>
    <w:rsid w:val="00B02BCA"/>
    <w:rsid w:val="00B031F1"/>
    <w:rsid w:val="00B41894"/>
    <w:rsid w:val="00B83B7D"/>
    <w:rsid w:val="00BA7744"/>
    <w:rsid w:val="00C2335B"/>
    <w:rsid w:val="00C37890"/>
    <w:rsid w:val="00C6540E"/>
    <w:rsid w:val="00C668D7"/>
    <w:rsid w:val="00CD4BE8"/>
    <w:rsid w:val="00CD62B8"/>
    <w:rsid w:val="00D33FF8"/>
    <w:rsid w:val="00DC01E6"/>
    <w:rsid w:val="00DC71B8"/>
    <w:rsid w:val="00DD71C7"/>
    <w:rsid w:val="00E90C8E"/>
    <w:rsid w:val="00F426E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4</cp:revision>
  <dcterms:created xsi:type="dcterms:W3CDTF">2024-11-26T21:41:00Z</dcterms:created>
  <dcterms:modified xsi:type="dcterms:W3CDTF">2024-12-19T22:55:00Z</dcterms:modified>
</cp:coreProperties>
</file>