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ACC1" w14:textId="6F061DE7" w:rsidR="00103442" w:rsidRPr="00F65F6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F65F67">
        <w:rPr>
          <w:rFonts w:cstheme="minorHAnsi"/>
          <w:b/>
          <w:bCs/>
          <w:i/>
          <w:iCs/>
          <w:sz w:val="24"/>
          <w:szCs w:val="24"/>
        </w:rPr>
        <w:t>2</w:t>
      </w:r>
      <w:r w:rsidRPr="00F65F6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F65F6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F65F6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F65F6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F65F6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F65F6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F65F6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49C24A37" w14:textId="77777777" w:rsidR="00657607" w:rsidRDefault="00657607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111111"/>
          <w:sz w:val="24"/>
          <w:szCs w:val="24"/>
        </w:rPr>
        <w:t>„</w:t>
      </w:r>
      <w:r w:rsidRPr="00657607">
        <w:rPr>
          <w:rFonts w:asciiTheme="minorHAnsi" w:hAnsiTheme="minorHAnsi" w:cstheme="minorHAnsi"/>
          <w:b/>
          <w:i/>
          <w:color w:val="111111"/>
          <w:sz w:val="24"/>
          <w:szCs w:val="24"/>
        </w:rPr>
        <w:t>Przystosowanie przestrzeni Parku Kulturowego Korycin-Milewszczyzna do potrzeb turystyki</w:t>
      </w:r>
      <w:r>
        <w:rPr>
          <w:rFonts w:asciiTheme="minorHAnsi" w:hAnsiTheme="minorHAnsi" w:cstheme="minorHAnsi"/>
          <w:b/>
          <w:i/>
          <w:color w:val="111111"/>
          <w:sz w:val="24"/>
          <w:szCs w:val="24"/>
        </w:rPr>
        <w:t>”</w:t>
      </w:r>
    </w:p>
    <w:p w14:paraId="0F1BC10B" w14:textId="326B098B" w:rsidR="00103442" w:rsidRPr="00F65F67" w:rsidRDefault="00657607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57607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 </w:t>
      </w:r>
      <w:r w:rsidR="00D50033" w:rsidRPr="00F65F67">
        <w:rPr>
          <w:rFonts w:asciiTheme="minorHAnsi" w:hAnsiTheme="minorHAnsi" w:cstheme="minorHAnsi"/>
          <w:sz w:val="24"/>
          <w:szCs w:val="24"/>
        </w:rPr>
        <w:t xml:space="preserve">(nr sprawy </w:t>
      </w:r>
      <w:r w:rsidR="00D95CD6" w:rsidRPr="00F65F67">
        <w:rPr>
          <w:rFonts w:asciiTheme="minorHAnsi" w:hAnsiTheme="minorHAnsi" w:cstheme="minorHAnsi"/>
          <w:sz w:val="24"/>
          <w:szCs w:val="24"/>
        </w:rPr>
        <w:t>GK.271.</w:t>
      </w:r>
      <w:r>
        <w:rPr>
          <w:rFonts w:asciiTheme="minorHAnsi" w:hAnsiTheme="minorHAnsi" w:cstheme="minorHAnsi"/>
          <w:sz w:val="24"/>
          <w:szCs w:val="24"/>
        </w:rPr>
        <w:t>11</w:t>
      </w:r>
      <w:r w:rsidR="00D95CD6" w:rsidRPr="00F65F67">
        <w:rPr>
          <w:rFonts w:asciiTheme="minorHAnsi" w:hAnsiTheme="minorHAnsi" w:cstheme="minorHAnsi"/>
          <w:sz w:val="24"/>
          <w:szCs w:val="24"/>
        </w:rPr>
        <w:t>.202</w:t>
      </w:r>
      <w:r w:rsidR="00DA60D9" w:rsidRPr="00F65F67">
        <w:rPr>
          <w:rFonts w:asciiTheme="minorHAnsi" w:hAnsiTheme="minorHAnsi" w:cstheme="minorHAnsi"/>
          <w:sz w:val="24"/>
          <w:szCs w:val="24"/>
        </w:rPr>
        <w:t>4</w:t>
      </w:r>
      <w:r w:rsidR="00D50033" w:rsidRPr="00F65F6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60910CC7" w:rsidR="00103442" w:rsidRPr="00F65F67" w:rsidRDefault="00D50033" w:rsidP="00F27033">
      <w:pPr>
        <w:pStyle w:val="Akapitzlist"/>
        <w:numPr>
          <w:ilvl w:val="0"/>
          <w:numId w:val="39"/>
        </w:numPr>
        <w:tabs>
          <w:tab w:val="left" w:pos="1080"/>
        </w:tabs>
        <w:spacing w:before="120" w:after="120"/>
        <w:jc w:val="both"/>
        <w:rPr>
          <w:rFonts w:cstheme="minorHAnsi"/>
          <w:b/>
        </w:rPr>
      </w:pPr>
      <w:r w:rsidRPr="00F65F67">
        <w:rPr>
          <w:rFonts w:cstheme="minorHAnsi"/>
          <w:b/>
        </w:rPr>
        <w:t>Dane Wykonawcy:</w:t>
      </w:r>
    </w:p>
    <w:p w14:paraId="6D6208A1" w14:textId="77777777" w:rsidR="00103442" w:rsidRPr="00F65F67" w:rsidRDefault="00D50033">
      <w:pPr>
        <w:spacing w:before="120" w:after="120"/>
        <w:ind w:left="709" w:hanging="709"/>
        <w:rPr>
          <w:rFonts w:cstheme="minorHAnsi"/>
        </w:rPr>
      </w:pPr>
      <w:r w:rsidRPr="00F65F67">
        <w:rPr>
          <w:rFonts w:cstheme="minorHAnsi"/>
        </w:rPr>
        <w:t>1.</w:t>
      </w:r>
      <w:r w:rsidRPr="00F65F67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F65F67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F65F67">
        <w:rPr>
          <w:rFonts w:cstheme="minorHAnsi"/>
        </w:rPr>
        <w:t>2.</w:t>
      </w:r>
      <w:r w:rsidRPr="00F65F67">
        <w:rPr>
          <w:rFonts w:cstheme="minorHAnsi"/>
        </w:rPr>
        <w:tab/>
        <w:t>Adres:</w:t>
      </w:r>
    </w:p>
    <w:p w14:paraId="33E56464" w14:textId="77777777" w:rsidR="00103442" w:rsidRPr="00F65F67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F65F67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F65F67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F65F67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F65F67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F65F67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F65F67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280D9829" w:rsidR="00103442" w:rsidRPr="00F65F67" w:rsidRDefault="00D50033" w:rsidP="00F27033">
      <w:pPr>
        <w:pStyle w:val="Akapitzlist"/>
        <w:numPr>
          <w:ilvl w:val="0"/>
          <w:numId w:val="39"/>
        </w:numPr>
        <w:spacing w:before="120" w:after="120"/>
        <w:jc w:val="both"/>
        <w:rPr>
          <w:rFonts w:cstheme="minorHAnsi"/>
          <w:b/>
        </w:rPr>
      </w:pPr>
      <w:r w:rsidRPr="00F65F67">
        <w:rPr>
          <w:rFonts w:cstheme="minorHAnsi"/>
          <w:b/>
        </w:rPr>
        <w:t>Cena oferty:</w:t>
      </w:r>
    </w:p>
    <w:p w14:paraId="7AFE7015" w14:textId="3C61E953" w:rsidR="00A07346" w:rsidRPr="00F65F67" w:rsidRDefault="00D50033" w:rsidP="00F27033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F65F67">
        <w:rPr>
          <w:rFonts w:cstheme="minorHAnsi"/>
        </w:rPr>
        <w:t>Zgłaszam gotowość wykonania zamówienia pn.</w:t>
      </w:r>
      <w:r w:rsidRPr="00F65F67">
        <w:rPr>
          <w:rFonts w:cstheme="minorHAnsi"/>
          <w:b/>
          <w:color w:val="111111"/>
        </w:rPr>
        <w:t xml:space="preserve"> </w:t>
      </w:r>
      <w:r w:rsidR="008C3966" w:rsidRPr="00F65F67">
        <w:rPr>
          <w:rFonts w:cstheme="minorHAnsi"/>
          <w:b/>
          <w:color w:val="111111"/>
        </w:rPr>
        <w:t>„</w:t>
      </w:r>
      <w:r w:rsidR="00657607" w:rsidRPr="00657607">
        <w:rPr>
          <w:rFonts w:cstheme="minorHAnsi"/>
          <w:b/>
          <w:color w:val="111111"/>
        </w:rPr>
        <w:t>Przystosowanie przestrzeni Parku Kulturowego Korycin-Milewszczyzna do potrzeb turystyki</w:t>
      </w:r>
      <w:r w:rsidR="008C3966" w:rsidRPr="00F65F67">
        <w:rPr>
          <w:rFonts w:cstheme="minorHAnsi"/>
          <w:b/>
          <w:color w:val="111111"/>
        </w:rPr>
        <w:t>”</w:t>
      </w:r>
      <w:r w:rsidRPr="00F65F67">
        <w:rPr>
          <w:rFonts w:cstheme="minorHAnsi"/>
        </w:rPr>
        <w:t>, zgodnie ze Specyfikacją Warunków Zamówienia, za cenę:</w:t>
      </w:r>
    </w:p>
    <w:p w14:paraId="205CEBD2" w14:textId="7705BCBA" w:rsidR="00657607" w:rsidRPr="00E93D24" w:rsidRDefault="00657607" w:rsidP="00657607">
      <w:pPr>
        <w:pStyle w:val="Tekstpodstawowywcity2"/>
        <w:spacing w:before="120" w:line="276" w:lineRule="auto"/>
        <w:ind w:left="0"/>
        <w:jc w:val="both"/>
        <w:rPr>
          <w:rFonts w:cstheme="minorHAnsi"/>
          <w:b/>
          <w:bCs/>
        </w:rPr>
      </w:pPr>
      <w:r w:rsidRPr="002A49F9">
        <w:rPr>
          <w:rFonts w:cstheme="minorHAnsi"/>
          <w:b/>
          <w:bCs/>
          <w:sz w:val="32"/>
          <w:szCs w:val="32"/>
        </w:rPr>
        <w:t>□</w:t>
      </w:r>
      <w:r>
        <w:rPr>
          <w:rFonts w:cstheme="minorHAnsi"/>
          <w:b/>
          <w:bCs/>
        </w:rPr>
        <w:t xml:space="preserve"> </w:t>
      </w:r>
      <w:r w:rsidRPr="00E93D24">
        <w:rPr>
          <w:rFonts w:cstheme="minorHAnsi"/>
          <w:b/>
          <w:bCs/>
        </w:rPr>
        <w:t xml:space="preserve">CZĘŚC I: </w:t>
      </w:r>
      <w:r w:rsidRPr="00657607">
        <w:rPr>
          <w:rFonts w:cstheme="minorHAnsi"/>
          <w:b/>
          <w:bCs/>
        </w:rPr>
        <w:t>Remont wiaty szklanej i tablic informacyjnych oraz budowa nowego ogrodzenia drewnianego i wiaty drewnianej na terenie parku kulturowego</w:t>
      </w:r>
    </w:p>
    <w:p w14:paraId="27CF9AF3" w14:textId="77777777" w:rsidR="00657607" w:rsidRPr="00ED2855" w:rsidRDefault="00657607" w:rsidP="00657607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627836F0" w14:textId="77777777" w:rsidR="00657607" w:rsidRPr="00ED2855" w:rsidRDefault="00657607" w:rsidP="00657607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38E08D26" w14:textId="77777777" w:rsidR="00657607" w:rsidRDefault="00657607" w:rsidP="00657607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1993BD3A" w14:textId="77777777" w:rsidR="00657607" w:rsidRPr="00ED2855" w:rsidRDefault="00657607" w:rsidP="00657607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24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miesięcy)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3CF2C6A" w14:textId="77777777" w:rsidR="00657607" w:rsidRPr="002A49F9" w:rsidRDefault="00657607" w:rsidP="00657607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A49F9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E5A8E" wp14:editId="1E54CA36">
                <wp:simplePos x="0" y="0"/>
                <wp:positionH relativeFrom="column">
                  <wp:posOffset>-4446</wp:posOffset>
                </wp:positionH>
                <wp:positionV relativeFrom="paragraph">
                  <wp:posOffset>187960</wp:posOffset>
                </wp:positionV>
                <wp:extent cx="5686425" cy="0"/>
                <wp:effectExtent l="0" t="0" r="0" b="0"/>
                <wp:wrapNone/>
                <wp:docPr id="20088792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7AA3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4.8pt" to="447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x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4DE7D040" w14:textId="036BEE1C" w:rsidR="00657607" w:rsidRDefault="00657607" w:rsidP="00657607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A49F9">
        <w:rPr>
          <w:rFonts w:asciiTheme="minorHAnsi" w:hAnsiTheme="minorHAnsi" w:cstheme="minorHAnsi"/>
          <w:b/>
          <w:sz w:val="32"/>
          <w:szCs w:val="32"/>
        </w:rPr>
        <w:t>□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93D24">
        <w:rPr>
          <w:rFonts w:asciiTheme="minorHAnsi" w:hAnsiTheme="minorHAnsi" w:cstheme="minorHAnsi"/>
          <w:b/>
          <w:sz w:val="22"/>
          <w:szCs w:val="22"/>
        </w:rPr>
        <w:t xml:space="preserve">CZĘŚĆ II: </w:t>
      </w:r>
      <w:r w:rsidRPr="00657607">
        <w:rPr>
          <w:rFonts w:asciiTheme="minorHAnsi" w:hAnsiTheme="minorHAnsi" w:cstheme="minorHAnsi"/>
          <w:b/>
          <w:sz w:val="22"/>
          <w:szCs w:val="22"/>
        </w:rPr>
        <w:t>Dostawa z montażem systemu biletowego do Parku Kulturowego Korycin-Milewszczyzna</w:t>
      </w:r>
    </w:p>
    <w:p w14:paraId="512CF6C0" w14:textId="77777777" w:rsidR="00657607" w:rsidRPr="00ED2855" w:rsidRDefault="00657607" w:rsidP="00657607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4502F2E0" w14:textId="77777777" w:rsidR="00657607" w:rsidRPr="00ED2855" w:rsidRDefault="00657607" w:rsidP="00657607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1D2C4E06" w14:textId="77777777" w:rsidR="00657607" w:rsidRDefault="00657607" w:rsidP="00657607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47B9FD11" w14:textId="77777777" w:rsidR="00657607" w:rsidRPr="00ED2855" w:rsidRDefault="00657607" w:rsidP="00657607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E3E2D" wp14:editId="2A0425E8">
                <wp:simplePos x="0" y="0"/>
                <wp:positionH relativeFrom="column">
                  <wp:posOffset>-4446</wp:posOffset>
                </wp:positionH>
                <wp:positionV relativeFrom="paragraph">
                  <wp:posOffset>703580</wp:posOffset>
                </wp:positionV>
                <wp:extent cx="5686425" cy="0"/>
                <wp:effectExtent l="0" t="0" r="0" b="0"/>
                <wp:wrapNone/>
                <wp:docPr id="56499708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D3A8A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5.4pt" to="447.4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x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24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miesięcy)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A6271A5" w14:textId="77777777" w:rsidR="00A07346" w:rsidRPr="00F65F67" w:rsidRDefault="00A0734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20D7" w14:textId="77777777" w:rsidR="00103442" w:rsidRPr="00F65F67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65F67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że:</w:t>
      </w:r>
    </w:p>
    <w:p w14:paraId="2A67A91B" w14:textId="77777777" w:rsidR="00103442" w:rsidRPr="00F65F67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F65F67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F65F67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F65F67">
        <w:rPr>
          <w:rFonts w:cstheme="minorHAnsi"/>
        </w:rPr>
        <w:t>2.</w:t>
      </w:r>
      <w:r w:rsidRPr="00F65F67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F65F67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F65F67">
        <w:rPr>
          <w:rFonts w:cstheme="minorHAnsi"/>
        </w:rPr>
        <w:t>3.</w:t>
      </w:r>
      <w:r w:rsidRPr="00F65F67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F65F67">
        <w:rPr>
          <w:rFonts w:cstheme="minorHAnsi"/>
          <w:bCs/>
        </w:rPr>
        <w:t xml:space="preserve">(Dz. U. z 2021 r. poz. 685, z późn. zm.), </w:t>
      </w:r>
      <w:r w:rsidRPr="00F65F67">
        <w:rPr>
          <w:rFonts w:cstheme="minorHAnsi"/>
          <w:b/>
        </w:rPr>
        <w:t>W przypadku odpowiedzi TAK</w:t>
      </w:r>
      <w:r w:rsidRPr="00F65F67">
        <w:rPr>
          <w:rFonts w:cstheme="minorHAnsi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Pr="00F65F67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F65F67">
        <w:rPr>
          <w:rFonts w:cstheme="minorHAnsi"/>
        </w:rPr>
        <w:t>□</w:t>
      </w:r>
      <w:r w:rsidRPr="00F65F67">
        <w:rPr>
          <w:rFonts w:cstheme="minorHAnsi"/>
        </w:rPr>
        <w:tab/>
        <w:t>NIE</w:t>
      </w:r>
    </w:p>
    <w:p w14:paraId="50B1ADBA" w14:textId="77777777" w:rsidR="00103442" w:rsidRPr="00F65F67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F65F67">
        <w:rPr>
          <w:rFonts w:cstheme="minorHAnsi"/>
        </w:rPr>
        <w:t>□</w:t>
      </w:r>
      <w:r w:rsidRPr="00F65F67">
        <w:rPr>
          <w:rFonts w:cstheme="minorHAnsi"/>
        </w:rPr>
        <w:tab/>
        <w:t xml:space="preserve">TAK – należy wskazać: </w:t>
      </w:r>
    </w:p>
    <w:p w14:paraId="4B629315" w14:textId="0B72F3F6" w:rsidR="00103442" w:rsidRPr="00F65F67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F65F67">
        <w:rPr>
          <w:rFonts w:cstheme="minorHAnsi"/>
        </w:rPr>
        <w:t>-</w:t>
      </w:r>
      <w:r w:rsidRPr="00F65F67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F65F67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F65F67">
        <w:rPr>
          <w:rFonts w:cstheme="minorHAnsi"/>
        </w:rPr>
        <w:t>-</w:t>
      </w:r>
      <w:r w:rsidRPr="00F65F67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F65F67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F65F67">
        <w:rPr>
          <w:rFonts w:cstheme="minorHAnsi"/>
        </w:rPr>
        <w:t>-</w:t>
      </w:r>
      <w:r w:rsidRPr="00F65F67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F65F67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F65F67">
        <w:rPr>
          <w:rFonts w:cstheme="minorHAnsi"/>
        </w:rPr>
        <w:t>4.</w:t>
      </w:r>
      <w:r w:rsidRPr="00F65F67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F65F67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F65F67">
        <w:rPr>
          <w:rFonts w:cstheme="minorHAnsi"/>
        </w:rPr>
        <w:t>□</w:t>
      </w:r>
      <w:r w:rsidRPr="00F65F67">
        <w:rPr>
          <w:rFonts w:cstheme="minorHAnsi"/>
        </w:rPr>
        <w:tab/>
        <w:t>NIE</w:t>
      </w:r>
    </w:p>
    <w:p w14:paraId="431BD63E" w14:textId="77777777" w:rsidR="00103442" w:rsidRPr="00F65F67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F65F67">
        <w:rPr>
          <w:rFonts w:cstheme="minorHAnsi"/>
        </w:rPr>
        <w:t>□</w:t>
      </w:r>
      <w:r w:rsidRPr="00F65F67">
        <w:rPr>
          <w:rFonts w:cstheme="minorHAnsi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F65F67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F65F67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F65F67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F65F67">
        <w:rPr>
          <w:rFonts w:asciiTheme="minorHAnsi" w:hAnsiTheme="minorHAnsi" w:cstheme="minorHAnsi"/>
          <w:sz w:val="22"/>
          <w:szCs w:val="22"/>
        </w:rPr>
        <w:t>5.</w:t>
      </w:r>
      <w:r w:rsidRPr="00F65F67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Pr="00F65F67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65F67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F65F67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F65F67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F65F67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65F67">
        <w:rPr>
          <w:rFonts w:asciiTheme="minorHAnsi" w:hAnsiTheme="minorHAnsi" w:cstheme="minorHAnsi"/>
          <w:sz w:val="22"/>
          <w:szCs w:val="22"/>
        </w:rPr>
        <w:t>6.</w:t>
      </w:r>
      <w:r w:rsidRPr="00F65F67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F65F67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F65F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F65F67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F65F67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F65F67">
        <w:rPr>
          <w:rFonts w:cstheme="minorHAnsi"/>
          <w:u w:val="single"/>
        </w:rPr>
        <w:lastRenderedPageBreak/>
        <w:t>Załączniki:</w:t>
      </w:r>
    </w:p>
    <w:p w14:paraId="2E83A959" w14:textId="77777777" w:rsidR="00103442" w:rsidRPr="00F65F67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F65F67">
        <w:rPr>
          <w:rFonts w:cstheme="minorHAnsi"/>
        </w:rPr>
        <w:t>1.</w:t>
      </w:r>
      <w:r w:rsidRPr="00F65F67">
        <w:rPr>
          <w:rFonts w:cstheme="minorHAnsi"/>
        </w:rPr>
        <w:tab/>
        <w:t>..............................................</w:t>
      </w:r>
    </w:p>
    <w:p w14:paraId="0C047854" w14:textId="77777777" w:rsidR="00103442" w:rsidRPr="00F65F67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F65F67">
        <w:rPr>
          <w:rFonts w:cstheme="minorHAnsi"/>
        </w:rPr>
        <w:t>2.</w:t>
      </w:r>
      <w:r w:rsidRPr="00F65F67">
        <w:rPr>
          <w:rFonts w:cstheme="minorHAnsi"/>
        </w:rPr>
        <w:tab/>
        <w:t>..............................................</w:t>
      </w:r>
    </w:p>
    <w:p w14:paraId="2288DC73" w14:textId="77777777" w:rsidR="00103442" w:rsidRPr="00F65F67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F65F67" w:rsidSect="001F77C0">
          <w:headerReference w:type="default" r:id="rId7"/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F65F67">
        <w:rPr>
          <w:rFonts w:cstheme="minorHAnsi"/>
        </w:rPr>
        <w:t>3.</w:t>
      </w:r>
      <w:r w:rsidRPr="00F65F67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F65F6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F65F6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F65F67">
        <w:rPr>
          <w:rFonts w:cstheme="minorHAnsi"/>
          <w:b/>
          <w:sz w:val="24"/>
          <w:szCs w:val="24"/>
        </w:rPr>
        <w:t xml:space="preserve">3 </w:t>
      </w:r>
      <w:r w:rsidRPr="00F65F6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F65F6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F65F6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0" w:name="_Hlk107392831"/>
      <w:r w:rsidRPr="00F65F6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F65F6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F65F6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p w14:paraId="09469FA2" w14:textId="77777777" w:rsidR="00103442" w:rsidRPr="00F65F67" w:rsidRDefault="00D50033">
      <w:pPr>
        <w:spacing w:before="120" w:after="120"/>
        <w:rPr>
          <w:rFonts w:cstheme="minorHAnsi"/>
          <w:sz w:val="24"/>
          <w:szCs w:val="24"/>
        </w:rPr>
      </w:pPr>
      <w:bookmarkStart w:id="1" w:name="_Hlk172030474"/>
      <w:bookmarkEnd w:id="0"/>
      <w:r w:rsidRPr="00F65F6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F65F6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F65F6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KRS/CEiDG)</w:t>
      </w:r>
    </w:p>
    <w:p w14:paraId="6E00F44C" w14:textId="77777777" w:rsidR="00103442" w:rsidRPr="00F65F67" w:rsidRDefault="00D50033">
      <w:pPr>
        <w:spacing w:before="120" w:after="120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F65F6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F65F6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i/>
          <w:color w:val="111111"/>
          <w:sz w:val="24"/>
          <w:szCs w:val="24"/>
        </w:rPr>
        <w:t>(imię, nazwisko, stanowisko/podstawa do  reprezentacji)</w:t>
      </w:r>
    </w:p>
    <w:bookmarkEnd w:id="1"/>
    <w:p w14:paraId="2FC960A7" w14:textId="77777777" w:rsidR="00103442" w:rsidRPr="00F65F6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F65F6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F65F6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F65F6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F65F67">
        <w:rPr>
          <w:rFonts w:eastAsia="Calibri" w:cstheme="minorHAnsi"/>
          <w:b/>
          <w:sz w:val="24"/>
          <w:szCs w:val="24"/>
        </w:rPr>
        <w:t>składane na podstawie art. 125 ust. 1 ustawy Pzp</w:t>
      </w:r>
    </w:p>
    <w:p w14:paraId="6EA54B31" w14:textId="77777777" w:rsidR="00103442" w:rsidRPr="00F65F6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F6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F65F6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3F919B9D" w:rsidR="00103442" w:rsidRPr="00F65F6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>o udzielenie zamówienia publicznego pn</w:t>
      </w:r>
      <w:r w:rsidR="002111F7" w:rsidRPr="00F65F6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F27033" w:rsidRPr="00F65F67">
        <w:rPr>
          <w:rFonts w:cstheme="minorHAnsi"/>
          <w:b/>
          <w:i/>
          <w:color w:val="111111"/>
          <w:sz w:val="24"/>
          <w:szCs w:val="24"/>
        </w:rPr>
        <w:t>„</w:t>
      </w:r>
      <w:r w:rsidR="00657607" w:rsidRPr="00657607">
        <w:rPr>
          <w:rFonts w:cstheme="minorHAnsi"/>
          <w:b/>
          <w:color w:val="111111"/>
        </w:rPr>
        <w:t>Przystosowanie przestrzeni Parku Kulturowego Korycin-Milewszczyzna do potrzeb turystyki</w:t>
      </w:r>
      <w:r w:rsidR="008901EF" w:rsidRPr="00F65F6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F65F6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F65F6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 xml:space="preserve">Oświadczam, że </w:t>
      </w:r>
      <w:r w:rsidRPr="00F65F67">
        <w:rPr>
          <w:rFonts w:eastAsia="Calibri" w:cstheme="minorHAnsi"/>
          <w:b/>
          <w:sz w:val="24"/>
          <w:szCs w:val="24"/>
        </w:rPr>
        <w:t>samodzielnie spełniam warunki udziału</w:t>
      </w:r>
      <w:r w:rsidRPr="00F65F6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F65F6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 xml:space="preserve">Oświadczam, że </w:t>
      </w:r>
      <w:r w:rsidRPr="00F65F67">
        <w:rPr>
          <w:rFonts w:eastAsia="Calibri" w:cstheme="minorHAnsi"/>
          <w:b/>
          <w:sz w:val="24"/>
          <w:szCs w:val="24"/>
        </w:rPr>
        <w:t>w celu wykazania spełniania warunków</w:t>
      </w:r>
      <w:r w:rsidRPr="00F65F67">
        <w:rPr>
          <w:rFonts w:eastAsia="Calibri" w:cstheme="minorHAnsi"/>
          <w:sz w:val="24"/>
          <w:szCs w:val="24"/>
        </w:rPr>
        <w:t xml:space="preserve"> </w:t>
      </w:r>
      <w:r w:rsidRPr="00F65F67">
        <w:rPr>
          <w:rFonts w:eastAsia="Calibri" w:cstheme="minorHAnsi"/>
          <w:b/>
          <w:sz w:val="24"/>
          <w:szCs w:val="24"/>
        </w:rPr>
        <w:t xml:space="preserve">udziału </w:t>
      </w:r>
      <w:r w:rsidRPr="00F65F6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F65F67">
        <w:rPr>
          <w:rFonts w:eastAsia="Calibri" w:cstheme="minorHAnsi"/>
          <w:i/>
          <w:sz w:val="24"/>
          <w:szCs w:val="24"/>
        </w:rPr>
        <w:t>,</w:t>
      </w:r>
      <w:r w:rsidRPr="00F65F67">
        <w:rPr>
          <w:rFonts w:eastAsia="Calibri" w:cstheme="minorHAnsi"/>
          <w:sz w:val="24"/>
          <w:szCs w:val="24"/>
        </w:rPr>
        <w:t xml:space="preserve"> </w:t>
      </w:r>
      <w:r w:rsidRPr="00F65F67">
        <w:rPr>
          <w:rFonts w:eastAsia="Calibri" w:cstheme="minorHAnsi"/>
          <w:b/>
          <w:sz w:val="24"/>
          <w:szCs w:val="24"/>
        </w:rPr>
        <w:t>polegam na zasobach następującego/ych podmiotu/ów</w:t>
      </w:r>
      <w:r w:rsidRPr="00F65F6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F65F6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F65F6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F65F6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F65F6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F65F6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</w:t>
      </w:r>
      <w:r w:rsidRPr="00F65F67">
        <w:rPr>
          <w:rFonts w:eastAsia="Calibri" w:cstheme="minorHAnsi"/>
          <w:sz w:val="24"/>
          <w:szCs w:val="24"/>
        </w:rPr>
        <w:lastRenderedPageBreak/>
        <w:t>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45BB4F5" w14:textId="44253C02" w:rsidR="00103442" w:rsidRPr="00F65F6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 xml:space="preserve">Oświadczam, że następujący/e podmiot/y, na którego/ych zasoby powołuję się w niniejszym postępowaniu, tj.:…………………….…………………………… </w:t>
      </w:r>
      <w:r w:rsidRPr="00F65F67">
        <w:rPr>
          <w:rFonts w:eastAsia="Calibri" w:cstheme="minorHAnsi"/>
          <w:i/>
          <w:sz w:val="24"/>
          <w:szCs w:val="24"/>
        </w:rPr>
        <w:t xml:space="preserve">(podać pełną nazwę/firmę, adres, a także w zależności od podmiotu: NIP/PESEL, KRS/CEiDG) </w:t>
      </w:r>
      <w:r w:rsidRPr="00F65F6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F65F6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F65F6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61C4B01F" w:rsidR="00103442" w:rsidRPr="00F65F67" w:rsidRDefault="00F27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32"/>
          <w:szCs w:val="32"/>
        </w:rPr>
        <w:t>□</w:t>
      </w:r>
      <w:r w:rsidR="00D50033" w:rsidRPr="00F65F67">
        <w:rPr>
          <w:rFonts w:cstheme="minorHAnsi"/>
          <w:b/>
          <w:sz w:val="24"/>
          <w:szCs w:val="24"/>
        </w:rPr>
        <w:t xml:space="preserve"> mikroprzedsiębiorstwem</w:t>
      </w:r>
    </w:p>
    <w:p w14:paraId="7F2BF931" w14:textId="487FAB09" w:rsidR="00103442" w:rsidRPr="00F65F67" w:rsidRDefault="00F27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32"/>
          <w:szCs w:val="32"/>
        </w:rPr>
        <w:t>□</w:t>
      </w:r>
      <w:r w:rsidR="00D50033" w:rsidRPr="00F65F67">
        <w:rPr>
          <w:rFonts w:cstheme="minorHAnsi"/>
          <w:b/>
          <w:sz w:val="24"/>
          <w:szCs w:val="24"/>
        </w:rPr>
        <w:t xml:space="preserve"> małym</w:t>
      </w:r>
    </w:p>
    <w:p w14:paraId="5503D4CC" w14:textId="0FE97588" w:rsidR="00103442" w:rsidRPr="00F65F67" w:rsidRDefault="00F27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32"/>
          <w:szCs w:val="32"/>
        </w:rPr>
        <w:t xml:space="preserve">□ </w:t>
      </w:r>
      <w:r w:rsidR="00D50033" w:rsidRPr="00F65F67">
        <w:rPr>
          <w:rFonts w:cstheme="minorHAnsi"/>
          <w:b/>
          <w:sz w:val="24"/>
          <w:szCs w:val="24"/>
        </w:rPr>
        <w:t>średnim</w:t>
      </w:r>
    </w:p>
    <w:p w14:paraId="0F077A97" w14:textId="77777777" w:rsidR="00103442" w:rsidRPr="00F65F6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24"/>
          <w:szCs w:val="24"/>
        </w:rPr>
        <w:t xml:space="preserve">przedsiębiorstwem </w:t>
      </w:r>
      <w:r w:rsidRPr="00F65F67">
        <w:rPr>
          <w:rFonts w:cstheme="minorHAnsi"/>
          <w:sz w:val="24"/>
          <w:szCs w:val="24"/>
        </w:rPr>
        <w:t>w rozumieniu art. 7 ust. 1 pkt. 1-3 u</w:t>
      </w:r>
      <w:r w:rsidRPr="00F65F6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F65F6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F65F67" w:rsidRDefault="00D50033">
      <w:pPr>
        <w:spacing w:before="120" w:after="120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6E65C023" w14:textId="26907A6F" w:rsidR="00103442" w:rsidRPr="00F65F6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F65F67">
        <w:rPr>
          <w:rFonts w:eastAsia="Calibri" w:cstheme="minorHAnsi"/>
          <w:sz w:val="24"/>
          <w:szCs w:val="24"/>
        </w:rPr>
        <w:t xml:space="preserve">                </w:t>
      </w:r>
      <w:r w:rsidR="00C622C4" w:rsidRPr="00F65F67">
        <w:rPr>
          <w:rFonts w:eastAsia="Calibri" w:cstheme="minorHAnsi"/>
          <w:sz w:val="24"/>
          <w:szCs w:val="24"/>
        </w:rPr>
        <w:tab/>
      </w:r>
      <w:r w:rsidR="00C622C4" w:rsidRPr="00F65F67">
        <w:rPr>
          <w:rFonts w:eastAsia="Calibri" w:cstheme="minorHAnsi"/>
          <w:sz w:val="24"/>
          <w:szCs w:val="24"/>
        </w:rPr>
        <w:tab/>
      </w:r>
      <w:r w:rsidRPr="00F65F6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F65F6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F65F6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F65F6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F65F6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F65F6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F65F67" w:rsidRDefault="00D50033">
      <w:pPr>
        <w:spacing w:before="120" w:after="120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077BFBBF" w14:textId="77777777" w:rsidR="00103442" w:rsidRPr="00F65F6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7063D8B3" w14:textId="5CBCCA45" w:rsidR="00CC010D" w:rsidRPr="00F65F6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 xml:space="preserve">                </w:t>
      </w:r>
      <w:r w:rsidR="00C622C4" w:rsidRPr="00F65F67">
        <w:rPr>
          <w:rFonts w:eastAsia="Calibri" w:cstheme="minorHAnsi"/>
          <w:sz w:val="24"/>
          <w:szCs w:val="24"/>
        </w:rPr>
        <w:tab/>
      </w:r>
      <w:r w:rsidR="00C622C4" w:rsidRPr="00F65F67">
        <w:rPr>
          <w:rFonts w:eastAsia="Calibri" w:cstheme="minorHAnsi"/>
          <w:sz w:val="24"/>
          <w:szCs w:val="24"/>
        </w:rPr>
        <w:tab/>
      </w:r>
      <w:r w:rsidRPr="00F65F6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6551E1C5" w14:textId="2775E1CA" w:rsidR="00CC010D" w:rsidRPr="00F65F6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  <w:sectPr w:rsidR="00CC010D" w:rsidRPr="00F65F67" w:rsidSect="000B1B44">
          <w:headerReference w:type="default" r:id="rId8"/>
          <w:footerReference w:type="default" r:id="rId9"/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Pr="00F65F67" w:rsidRDefault="00103442">
      <w:pPr>
        <w:spacing w:before="120" w:after="120"/>
        <w:rPr>
          <w:rFonts w:cstheme="minorHAnsi"/>
          <w:sz w:val="20"/>
          <w:szCs w:val="20"/>
        </w:rPr>
      </w:pPr>
    </w:p>
    <w:p w14:paraId="68CF35AD" w14:textId="046E4A0D" w:rsidR="00103442" w:rsidRPr="00F65F6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F65F67">
        <w:rPr>
          <w:rFonts w:cstheme="minorHAnsi"/>
          <w:b/>
          <w:i/>
          <w:iCs/>
          <w:color w:val="111111"/>
        </w:rPr>
        <w:t xml:space="preserve">Załącznik nr </w:t>
      </w:r>
      <w:r w:rsidR="00F27033" w:rsidRPr="00F65F67">
        <w:rPr>
          <w:rFonts w:cstheme="minorHAnsi"/>
          <w:b/>
          <w:i/>
          <w:iCs/>
          <w:color w:val="111111"/>
        </w:rPr>
        <w:t>4</w:t>
      </w:r>
      <w:r w:rsidRPr="00F65F6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F65F67" w:rsidRDefault="00D50033" w:rsidP="00A61DF7">
      <w:pPr>
        <w:spacing w:after="0"/>
        <w:jc w:val="right"/>
        <w:rPr>
          <w:rFonts w:cstheme="minorHAnsi"/>
        </w:rPr>
      </w:pPr>
      <w:r w:rsidRPr="00F65F6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F65F6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F65F67" w:rsidRDefault="00D50033">
      <w:pPr>
        <w:spacing w:before="120" w:after="120"/>
        <w:rPr>
          <w:rFonts w:cstheme="minorHAnsi"/>
        </w:rPr>
      </w:pPr>
      <w:r w:rsidRPr="00F65F6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F65F67" w:rsidRDefault="00103442" w:rsidP="00D95CD6">
      <w:pPr>
        <w:spacing w:before="120" w:after="120"/>
        <w:jc w:val="center"/>
        <w:rPr>
          <w:rFonts w:cstheme="minorHAnsi"/>
          <w:i/>
        </w:rPr>
      </w:pPr>
    </w:p>
    <w:p w14:paraId="666DA3E3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b/>
          <w:color w:val="111111"/>
        </w:rPr>
        <w:t xml:space="preserve">oświadczam, że nie należę </w:t>
      </w:r>
      <w:r w:rsidRPr="00F65F6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Pr="00F65F6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F65F67" w:rsidRDefault="00D50033">
      <w:pPr>
        <w:spacing w:before="120" w:after="120"/>
        <w:ind w:left="4536"/>
        <w:jc w:val="center"/>
        <w:rPr>
          <w:rFonts w:cstheme="minorHAnsi"/>
        </w:rPr>
      </w:pPr>
      <w:r w:rsidRPr="00F65F6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F65F6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F65F6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F65F6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F65F6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F65F6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F65F6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F65F67">
        <w:rPr>
          <w:rFonts w:cstheme="minorHAnsi"/>
          <w:i/>
          <w:color w:val="111111"/>
        </w:rPr>
        <w:t>(miejscowość)</w:t>
      </w:r>
    </w:p>
    <w:p w14:paraId="3D96F58D" w14:textId="77777777" w:rsidR="00103442" w:rsidRPr="00F65F6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F65F6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b/>
          <w:color w:val="111111"/>
        </w:rPr>
        <w:t xml:space="preserve">oświadczam, że należę </w:t>
      </w:r>
      <w:r w:rsidRPr="00F65F6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b/>
          <w:i/>
          <w:iCs/>
          <w:color w:val="111111"/>
        </w:rPr>
        <w:t>UWAGA:</w:t>
      </w:r>
      <w:r w:rsidRPr="00F65F6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F65F67">
        <w:rPr>
          <w:rFonts w:cstheme="minorHAnsi"/>
          <w:color w:val="111111"/>
        </w:rPr>
        <w:t>u.</w:t>
      </w:r>
    </w:p>
    <w:p w14:paraId="4108A7E3" w14:textId="77777777" w:rsidR="00103442" w:rsidRPr="00F65F6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F65F67" w:rsidRDefault="00D50033">
      <w:pPr>
        <w:spacing w:before="120" w:after="120"/>
        <w:ind w:left="4536"/>
        <w:jc w:val="center"/>
        <w:rPr>
          <w:rFonts w:cstheme="minorHAnsi"/>
        </w:rPr>
      </w:pPr>
      <w:r w:rsidRPr="00F65F6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F65F6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F65F6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F65F6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F65F6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F65F6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F65F67">
        <w:rPr>
          <w:rFonts w:cstheme="minorHAnsi"/>
          <w:i/>
          <w:color w:val="111111"/>
          <w:sz w:val="24"/>
          <w:szCs w:val="24"/>
        </w:rPr>
        <w:t>(miej</w:t>
      </w:r>
      <w:r w:rsidR="007F0741" w:rsidRPr="00F65F6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Pr="00F65F67" w:rsidRDefault="00503A12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1490465E" w14:textId="77777777" w:rsidR="00F27033" w:rsidRPr="00F65F67" w:rsidRDefault="00F27033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54573CBF" w14:textId="77777777" w:rsidR="00F27033" w:rsidRPr="00F65F67" w:rsidRDefault="00F27033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6ED03004" w14:textId="38295E1B" w:rsidR="00F27033" w:rsidRPr="00F65F67" w:rsidRDefault="00F27033" w:rsidP="00F27033">
      <w:pPr>
        <w:tabs>
          <w:tab w:val="left" w:pos="780"/>
        </w:tabs>
        <w:spacing w:after="0"/>
        <w:ind w:left="780" w:hanging="360"/>
        <w:jc w:val="right"/>
        <w:rPr>
          <w:rFonts w:cstheme="minorHAnsi"/>
          <w:b/>
          <w:i/>
          <w:iCs/>
          <w:color w:val="111111"/>
        </w:rPr>
      </w:pPr>
      <w:r w:rsidRPr="00F65F67">
        <w:rPr>
          <w:rFonts w:cstheme="minorHAnsi"/>
          <w:b/>
          <w:i/>
          <w:iCs/>
          <w:color w:val="111111"/>
        </w:rPr>
        <w:lastRenderedPageBreak/>
        <w:t xml:space="preserve">Załącznik nr </w:t>
      </w:r>
      <w:r w:rsidR="00657607">
        <w:rPr>
          <w:rFonts w:cstheme="minorHAnsi"/>
          <w:b/>
          <w:i/>
          <w:iCs/>
          <w:color w:val="111111"/>
        </w:rPr>
        <w:t>4a</w:t>
      </w:r>
      <w:r w:rsidRPr="00F65F67">
        <w:rPr>
          <w:rFonts w:cstheme="minorHAnsi"/>
          <w:b/>
          <w:i/>
          <w:iCs/>
          <w:color w:val="111111"/>
        </w:rPr>
        <w:t xml:space="preserve"> do SWZ</w:t>
      </w:r>
    </w:p>
    <w:p w14:paraId="78E8E165" w14:textId="31054A74" w:rsidR="00F27033" w:rsidRPr="00F65F67" w:rsidRDefault="00F27033" w:rsidP="00F27033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F65F67">
        <w:rPr>
          <w:rFonts w:cstheme="minorHAnsi"/>
        </w:rPr>
        <w:t xml:space="preserve">Wykaz </w:t>
      </w:r>
      <w:r w:rsidR="00657607">
        <w:rPr>
          <w:rFonts w:cstheme="minorHAnsi"/>
        </w:rPr>
        <w:t>osób</w:t>
      </w:r>
    </w:p>
    <w:p w14:paraId="0BB3AF28" w14:textId="77777777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Wykonawca:</w:t>
      </w:r>
    </w:p>
    <w:p w14:paraId="71146FE2" w14:textId="77777777" w:rsidR="00964A1A" w:rsidRPr="00F65F67" w:rsidRDefault="00964A1A" w:rsidP="00F27033">
      <w:pPr>
        <w:tabs>
          <w:tab w:val="left" w:pos="780"/>
        </w:tabs>
        <w:spacing w:after="0"/>
        <w:rPr>
          <w:rFonts w:cstheme="minorHAnsi"/>
        </w:rPr>
      </w:pPr>
    </w:p>
    <w:p w14:paraId="075349F5" w14:textId="70D3313A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………………………………………………………………………………………</w:t>
      </w:r>
    </w:p>
    <w:p w14:paraId="168F140C" w14:textId="3DD1287C" w:rsidR="00964A1A" w:rsidRPr="00F65F67" w:rsidRDefault="00964A1A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……………………………………………………………………………………….</w:t>
      </w:r>
    </w:p>
    <w:p w14:paraId="2148E6DD" w14:textId="291D7264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 xml:space="preserve">(pełna nazwa/firma, adres, </w:t>
      </w:r>
    </w:p>
    <w:p w14:paraId="04CD823B" w14:textId="77777777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reprezentowany przez:</w:t>
      </w:r>
    </w:p>
    <w:p w14:paraId="248DD939" w14:textId="77777777" w:rsidR="00964A1A" w:rsidRPr="00F65F67" w:rsidRDefault="00964A1A" w:rsidP="00F27033">
      <w:pPr>
        <w:tabs>
          <w:tab w:val="left" w:pos="780"/>
        </w:tabs>
        <w:spacing w:after="0"/>
        <w:rPr>
          <w:rFonts w:cstheme="minorHAnsi"/>
        </w:rPr>
      </w:pPr>
    </w:p>
    <w:p w14:paraId="5B09D205" w14:textId="69BA20EB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…………………………………………………………………………………………</w:t>
      </w:r>
    </w:p>
    <w:p w14:paraId="37676410" w14:textId="22CAF9B0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(imię, nazwisko, stanowisko/podstawa do  reprezentacji)</w:t>
      </w:r>
    </w:p>
    <w:p w14:paraId="6695F2AD" w14:textId="77777777" w:rsidR="00F27033" w:rsidRPr="00F65F67" w:rsidRDefault="00F27033" w:rsidP="00F27033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</w:p>
    <w:p w14:paraId="07C998D2" w14:textId="77777777" w:rsidR="00F27033" w:rsidRPr="00F65F67" w:rsidRDefault="00F27033" w:rsidP="00F27033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</w:p>
    <w:p w14:paraId="659E9548" w14:textId="657BA771" w:rsidR="00F27033" w:rsidRPr="00F65F67" w:rsidRDefault="00F27033" w:rsidP="00F27033">
      <w:pPr>
        <w:tabs>
          <w:tab w:val="left" w:pos="780"/>
        </w:tabs>
        <w:spacing w:after="0"/>
        <w:ind w:left="780" w:hanging="360"/>
        <w:jc w:val="center"/>
        <w:rPr>
          <w:rFonts w:cstheme="minorHAnsi"/>
          <w:b/>
          <w:bCs/>
          <w:sz w:val="24"/>
          <w:szCs w:val="24"/>
        </w:rPr>
      </w:pPr>
      <w:r w:rsidRPr="00F65F67">
        <w:rPr>
          <w:rFonts w:cstheme="minorHAnsi"/>
          <w:b/>
          <w:bCs/>
          <w:sz w:val="24"/>
          <w:szCs w:val="24"/>
        </w:rPr>
        <w:t xml:space="preserve">WYKAZ </w:t>
      </w:r>
      <w:r w:rsidR="00657607">
        <w:rPr>
          <w:rFonts w:cstheme="minorHAnsi"/>
          <w:b/>
          <w:bCs/>
          <w:sz w:val="24"/>
          <w:szCs w:val="24"/>
        </w:rPr>
        <w:t>OSÓB- CZĘŚĆ II Zamówienia</w:t>
      </w:r>
    </w:p>
    <w:p w14:paraId="568878F7" w14:textId="77777777" w:rsidR="00F27033" w:rsidRPr="00F65F67" w:rsidRDefault="00F27033" w:rsidP="00F27033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61467CD3" w14:textId="69BAA950" w:rsidR="00F27033" w:rsidRPr="00F65F67" w:rsidRDefault="00F27033" w:rsidP="00F27033">
      <w:pPr>
        <w:tabs>
          <w:tab w:val="left" w:pos="0"/>
        </w:tabs>
        <w:spacing w:after="0"/>
        <w:jc w:val="both"/>
        <w:rPr>
          <w:rFonts w:cstheme="minorHAnsi"/>
          <w:b/>
          <w:i/>
          <w:color w:val="111111"/>
          <w:sz w:val="24"/>
          <w:szCs w:val="24"/>
        </w:rPr>
      </w:pPr>
      <w:r w:rsidRPr="00F65F67">
        <w:rPr>
          <w:rFonts w:cstheme="minorHAnsi"/>
        </w:rPr>
        <w:t>w postępowaniu o udzielenie zamówienia publicznego prowadzonym w trybie podstawowym bez przeprowadzenia negocjacji „</w:t>
      </w:r>
      <w:r w:rsidR="00657607" w:rsidRPr="00657607">
        <w:rPr>
          <w:rFonts w:cstheme="minorHAnsi"/>
          <w:b/>
          <w:color w:val="111111"/>
        </w:rPr>
        <w:t>Przystosowanie przestrzeni Parku Kulturowego Korycin-Milewszczyzna do potrzeb turystyki</w:t>
      </w:r>
      <w:r w:rsidRPr="00F65F6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469FC781" w14:textId="77777777" w:rsidR="00F27033" w:rsidRPr="00F65F67" w:rsidRDefault="00F27033" w:rsidP="00F27033">
      <w:pPr>
        <w:tabs>
          <w:tab w:val="left" w:pos="0"/>
        </w:tabs>
        <w:spacing w:after="0"/>
        <w:jc w:val="both"/>
        <w:rPr>
          <w:rFonts w:cstheme="minorHAnsi"/>
          <w:b/>
          <w:i/>
          <w:color w:val="111111"/>
          <w:sz w:val="24"/>
          <w:szCs w:val="24"/>
        </w:rPr>
      </w:pPr>
    </w:p>
    <w:p w14:paraId="21D95FBC" w14:textId="6B91AB6B" w:rsidR="00F27033" w:rsidRPr="00F65F67" w:rsidRDefault="00657607" w:rsidP="00F27033">
      <w:pPr>
        <w:tabs>
          <w:tab w:val="left" w:pos="0"/>
        </w:tabs>
        <w:spacing w:after="0"/>
        <w:jc w:val="both"/>
        <w:rPr>
          <w:rFonts w:cstheme="minorHAnsi"/>
        </w:rPr>
      </w:pPr>
      <w:r w:rsidRPr="00657607">
        <w:rPr>
          <w:rFonts w:cstheme="minorHAnsi"/>
        </w:rPr>
        <w:t xml:space="preserve">Wykonawca spełni warunek zdolności technicznej, jeżeli wykaże, że dysponuje </w:t>
      </w:r>
      <w:r w:rsidRPr="00657607">
        <w:rPr>
          <w:rFonts w:cstheme="minorHAnsi"/>
          <w:b/>
          <w:bCs/>
        </w:rPr>
        <w:t>co najmniej 2 osobami posiadającymi kwalifikacje zawodowe/ uprawnienia -</w:t>
      </w:r>
      <w:r w:rsidRPr="00657607">
        <w:rPr>
          <w:rFonts w:cstheme="minorHAnsi"/>
        </w:rPr>
        <w:t>wpis na listę kwalifikowanych pracowników zabezpieczenia technicznego, zgodnie z Rozporządzeniem Ministra Spraw Wewnętrznych z dnia 16 grudnia 2013 r. w sprawie dokumentowania działalności gospodarczej w zakresie usług ochrony osób i mienia (Dz. U z 2013 r., poz. 1739).</w:t>
      </w:r>
    </w:p>
    <w:p w14:paraId="3CDE5F24" w14:textId="77777777" w:rsidR="00964A1A" w:rsidRPr="00F65F67" w:rsidRDefault="00964A1A" w:rsidP="00F27033">
      <w:pPr>
        <w:tabs>
          <w:tab w:val="left" w:pos="0"/>
        </w:tabs>
        <w:spacing w:after="0"/>
        <w:jc w:val="both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4677"/>
      </w:tblGrid>
      <w:tr w:rsidR="00657607" w:rsidRPr="00F65F67" w14:paraId="73E1D352" w14:textId="77777777" w:rsidTr="00657607">
        <w:trPr>
          <w:cantSplit/>
          <w:trHeight w:hRule="exact" w:val="14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BB9" w14:textId="77777777" w:rsidR="00657607" w:rsidRPr="00657607" w:rsidRDefault="00657607" w:rsidP="00657607">
            <w:pPr>
              <w:rPr>
                <w:rFonts w:cstheme="minorHAnsi"/>
                <w:bCs/>
                <w:sz w:val="20"/>
                <w:szCs w:val="20"/>
              </w:rPr>
            </w:pPr>
            <w:r w:rsidRPr="00657607">
              <w:rPr>
                <w:rFonts w:cstheme="minorHAnsi"/>
                <w:bCs/>
                <w:sz w:val="20"/>
                <w:szCs w:val="20"/>
              </w:rPr>
              <w:t>Informacja o podstawie do dysponowania daną osobą</w:t>
            </w:r>
          </w:p>
          <w:p w14:paraId="3CB73DBE" w14:textId="5028F557" w:rsidR="00657607" w:rsidRPr="00F65F67" w:rsidRDefault="00657607" w:rsidP="00657607">
            <w:pPr>
              <w:rPr>
                <w:rFonts w:cstheme="minorHAnsi"/>
                <w:bCs/>
                <w:sz w:val="20"/>
                <w:szCs w:val="20"/>
              </w:rPr>
            </w:pPr>
            <w:r w:rsidRPr="00657607">
              <w:rPr>
                <w:rFonts w:cstheme="minorHAnsi"/>
                <w:bCs/>
                <w:sz w:val="20"/>
                <w:szCs w:val="20"/>
              </w:rPr>
              <w:t>Imię i nazwisko osoby,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657607">
              <w:rPr>
                <w:rFonts w:cstheme="minorHAnsi"/>
                <w:bCs/>
                <w:sz w:val="20"/>
                <w:szCs w:val="20"/>
              </w:rPr>
              <w:t>którą Wykonawca dysponuje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99F" w14:textId="01399471" w:rsidR="00657607" w:rsidRPr="00F65F67" w:rsidRDefault="006576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Kwalifikacje zawodowe- </w:t>
            </w:r>
            <w:r w:rsidRPr="00657607">
              <w:rPr>
                <w:rFonts w:cstheme="minorHAnsi"/>
                <w:bCs/>
                <w:sz w:val="20"/>
                <w:szCs w:val="20"/>
              </w:rPr>
              <w:t>wpis na listę kwalifikowanych pracowników zabezpieczenia technicznego</w:t>
            </w:r>
          </w:p>
          <w:p w14:paraId="5A33005F" w14:textId="77777777" w:rsidR="00657607" w:rsidRPr="00F65F67" w:rsidRDefault="00657607" w:rsidP="00964A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7607" w:rsidRPr="00F65F67" w14:paraId="2162FFF1" w14:textId="77777777" w:rsidTr="00657607">
        <w:trPr>
          <w:cantSplit/>
          <w:trHeight w:hRule="exact" w:val="13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438" w14:textId="77777777" w:rsidR="00657607" w:rsidRPr="00F65F67" w:rsidRDefault="00657607">
            <w:pPr>
              <w:rPr>
                <w:rFonts w:cstheme="minorHAnsi"/>
                <w:b/>
              </w:rPr>
            </w:pPr>
          </w:p>
          <w:p w14:paraId="51FE43AE" w14:textId="77777777" w:rsidR="00657607" w:rsidRPr="00F65F67" w:rsidRDefault="00657607">
            <w:pPr>
              <w:rPr>
                <w:rFonts w:cstheme="minorHAnsi"/>
                <w:b/>
              </w:rPr>
            </w:pPr>
          </w:p>
          <w:p w14:paraId="22775429" w14:textId="77777777" w:rsidR="00657607" w:rsidRPr="00F65F67" w:rsidRDefault="00657607">
            <w:pPr>
              <w:rPr>
                <w:rFonts w:cstheme="minorHAnsi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C97" w14:textId="77777777" w:rsidR="00657607" w:rsidRPr="00F65F67" w:rsidRDefault="00657607">
            <w:pPr>
              <w:jc w:val="center"/>
              <w:rPr>
                <w:rFonts w:cstheme="minorHAnsi"/>
                <w:b/>
              </w:rPr>
            </w:pPr>
          </w:p>
        </w:tc>
      </w:tr>
      <w:tr w:rsidR="00657607" w:rsidRPr="00F65F67" w14:paraId="09FB746D" w14:textId="77777777" w:rsidTr="00657607">
        <w:trPr>
          <w:cantSplit/>
          <w:trHeight w:hRule="exact" w:val="13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43F" w14:textId="77777777" w:rsidR="00657607" w:rsidRPr="00F65F67" w:rsidRDefault="00657607">
            <w:pPr>
              <w:rPr>
                <w:rFonts w:cstheme="minorHAnsi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E6D" w14:textId="77777777" w:rsidR="00657607" w:rsidRPr="00F65F67" w:rsidRDefault="00657607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E018721" w14:textId="77777777" w:rsidR="00964A1A" w:rsidRPr="00F65F67" w:rsidRDefault="00964A1A" w:rsidP="00964A1A">
      <w:pPr>
        <w:tabs>
          <w:tab w:val="left" w:pos="1140"/>
        </w:tabs>
        <w:ind w:left="-426" w:right="-457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4BAA013D" w14:textId="6059E3E3" w:rsidR="00964A1A" w:rsidRPr="00F65F67" w:rsidRDefault="00964A1A" w:rsidP="00964A1A">
      <w:pPr>
        <w:tabs>
          <w:tab w:val="left" w:pos="1140"/>
        </w:tabs>
        <w:rPr>
          <w:rFonts w:cstheme="minorHAnsi"/>
          <w:b/>
        </w:rPr>
      </w:pPr>
      <w:r w:rsidRPr="00F65F67">
        <w:rPr>
          <w:rFonts w:cstheme="minorHAnsi"/>
          <w:b/>
        </w:rPr>
        <w:t xml:space="preserve">UWAGA! </w:t>
      </w:r>
      <w:r w:rsidRPr="00F65F67">
        <w:rPr>
          <w:rFonts w:cstheme="minorHAnsi"/>
          <w:b/>
          <w:bCs/>
        </w:rPr>
        <w:t>Należy załączyć dowody</w:t>
      </w:r>
      <w:r w:rsidR="00657607">
        <w:rPr>
          <w:rFonts w:cstheme="minorHAnsi"/>
          <w:b/>
          <w:bCs/>
        </w:rPr>
        <w:t>, tj. potwierdzenie posiadania wpisu</w:t>
      </w:r>
      <w:r w:rsidRPr="00F65F67">
        <w:rPr>
          <w:rFonts w:cstheme="minorHAnsi"/>
          <w:b/>
          <w:bCs/>
        </w:rPr>
        <w:t>.</w:t>
      </w:r>
    </w:p>
    <w:p w14:paraId="08BDA784" w14:textId="77777777" w:rsidR="00F27033" w:rsidRPr="00F65F67" w:rsidRDefault="00F27033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105E1E80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6C0A1307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sectPr w:rsidR="00C232AD" w:rsidRPr="00F65F67" w:rsidSect="00F27033">
      <w:headerReference w:type="default" r:id="rId10"/>
      <w:footerReference w:type="default" r:id="rId11"/>
      <w:pgSz w:w="11906" w:h="16838"/>
      <w:pgMar w:top="1135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FD62" w14:textId="6B697F05" w:rsidR="00103442" w:rsidRDefault="001F77C0" w:rsidP="001F77C0">
    <w:pPr>
      <w:pStyle w:val="Nagwek1"/>
      <w:tabs>
        <w:tab w:val="center" w:pos="4536"/>
      </w:tabs>
    </w:pPr>
    <w:r>
      <w:rPr>
        <w:noProof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288A" w14:textId="5C09C096" w:rsidR="00103442" w:rsidRPr="00D95CD6" w:rsidRDefault="00103442" w:rsidP="00D95C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AA51" w14:textId="05FB37F2" w:rsidR="00103442" w:rsidRPr="00D95CD6" w:rsidRDefault="00103442" w:rsidP="00D95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D441A"/>
    <w:multiLevelType w:val="hybridMultilevel"/>
    <w:tmpl w:val="3E8AA8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4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20" w15:restartNumberingAfterBreak="0">
    <w:nsid w:val="3D686C6E"/>
    <w:multiLevelType w:val="hybridMultilevel"/>
    <w:tmpl w:val="E7763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8401208"/>
    <w:multiLevelType w:val="hybridMultilevel"/>
    <w:tmpl w:val="9A120C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0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8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9"/>
  </w:num>
  <w:num w:numId="5" w16cid:durableId="1844776237">
    <w:abstractNumId w:val="15"/>
  </w:num>
  <w:num w:numId="6" w16cid:durableId="1060908764">
    <w:abstractNumId w:val="33"/>
  </w:num>
  <w:num w:numId="7" w16cid:durableId="1676494545">
    <w:abstractNumId w:val="38"/>
  </w:num>
  <w:num w:numId="8" w16cid:durableId="646133774">
    <w:abstractNumId w:val="24"/>
  </w:num>
  <w:num w:numId="9" w16cid:durableId="1008218374">
    <w:abstractNumId w:val="30"/>
  </w:num>
  <w:num w:numId="10" w16cid:durableId="1036077376">
    <w:abstractNumId w:val="12"/>
  </w:num>
  <w:num w:numId="11" w16cid:durableId="1206260128">
    <w:abstractNumId w:val="13"/>
  </w:num>
  <w:num w:numId="12" w16cid:durableId="466122515">
    <w:abstractNumId w:val="37"/>
  </w:num>
  <w:num w:numId="13" w16cid:durableId="1944222126">
    <w:abstractNumId w:val="22"/>
  </w:num>
  <w:num w:numId="14" w16cid:durableId="1153571055">
    <w:abstractNumId w:val="7"/>
  </w:num>
  <w:num w:numId="15" w16cid:durableId="1307398547">
    <w:abstractNumId w:val="27"/>
  </w:num>
  <w:num w:numId="16" w16cid:durableId="2133598821">
    <w:abstractNumId w:val="1"/>
  </w:num>
  <w:num w:numId="17" w16cid:durableId="1917857941">
    <w:abstractNumId w:val="35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6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21"/>
  </w:num>
  <w:num w:numId="24" w16cid:durableId="1932884015">
    <w:abstractNumId w:val="29"/>
  </w:num>
  <w:num w:numId="25" w16cid:durableId="1088234530">
    <w:abstractNumId w:val="23"/>
  </w:num>
  <w:num w:numId="26" w16cid:durableId="1939215396">
    <w:abstractNumId w:val="34"/>
  </w:num>
  <w:num w:numId="27" w16cid:durableId="1703241994">
    <w:abstractNumId w:val="31"/>
  </w:num>
  <w:num w:numId="28" w16cid:durableId="1007052054">
    <w:abstractNumId w:val="32"/>
  </w:num>
  <w:num w:numId="29" w16cid:durableId="1870143909">
    <w:abstractNumId w:val="18"/>
  </w:num>
  <w:num w:numId="30" w16cid:durableId="2078630108">
    <w:abstractNumId w:val="28"/>
  </w:num>
  <w:num w:numId="31" w16cid:durableId="550113170">
    <w:abstractNumId w:val="17"/>
  </w:num>
  <w:num w:numId="32" w16cid:durableId="1570532208">
    <w:abstractNumId w:val="26"/>
  </w:num>
  <w:num w:numId="33" w16cid:durableId="1979913571">
    <w:abstractNumId w:val="14"/>
  </w:num>
  <w:num w:numId="34" w16cid:durableId="441150801">
    <w:abstractNumId w:val="16"/>
  </w:num>
  <w:num w:numId="35" w16cid:durableId="438454534">
    <w:abstractNumId w:val="11"/>
  </w:num>
  <w:num w:numId="36" w16cid:durableId="780304295">
    <w:abstractNumId w:val="3"/>
  </w:num>
  <w:num w:numId="37" w16cid:durableId="714424899">
    <w:abstractNumId w:val="20"/>
  </w:num>
  <w:num w:numId="38" w16cid:durableId="1995182626">
    <w:abstractNumId w:val="25"/>
  </w:num>
  <w:num w:numId="39" w16cid:durableId="952715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13B24"/>
    <w:rsid w:val="00121FD9"/>
    <w:rsid w:val="001A6DD5"/>
    <w:rsid w:val="001A7060"/>
    <w:rsid w:val="001F77C0"/>
    <w:rsid w:val="001F79F2"/>
    <w:rsid w:val="002111F7"/>
    <w:rsid w:val="00220E38"/>
    <w:rsid w:val="00242714"/>
    <w:rsid w:val="00263870"/>
    <w:rsid w:val="00383AF8"/>
    <w:rsid w:val="00432202"/>
    <w:rsid w:val="0047092F"/>
    <w:rsid w:val="004B2898"/>
    <w:rsid w:val="004D3BC4"/>
    <w:rsid w:val="004F2B6B"/>
    <w:rsid w:val="00503A12"/>
    <w:rsid w:val="0051651C"/>
    <w:rsid w:val="0055016F"/>
    <w:rsid w:val="00557BF7"/>
    <w:rsid w:val="00580007"/>
    <w:rsid w:val="005C6AFF"/>
    <w:rsid w:val="0061011F"/>
    <w:rsid w:val="00653EBF"/>
    <w:rsid w:val="00657607"/>
    <w:rsid w:val="00671021"/>
    <w:rsid w:val="006A6116"/>
    <w:rsid w:val="007F0741"/>
    <w:rsid w:val="00845253"/>
    <w:rsid w:val="008751EC"/>
    <w:rsid w:val="008901EF"/>
    <w:rsid w:val="008C3966"/>
    <w:rsid w:val="0093153E"/>
    <w:rsid w:val="00950EB7"/>
    <w:rsid w:val="00964A1A"/>
    <w:rsid w:val="009760BE"/>
    <w:rsid w:val="009A3904"/>
    <w:rsid w:val="009A5181"/>
    <w:rsid w:val="009C32CB"/>
    <w:rsid w:val="00A07346"/>
    <w:rsid w:val="00A10B11"/>
    <w:rsid w:val="00A37159"/>
    <w:rsid w:val="00A61DF7"/>
    <w:rsid w:val="00A86794"/>
    <w:rsid w:val="00AA7E30"/>
    <w:rsid w:val="00AB683E"/>
    <w:rsid w:val="00AC155C"/>
    <w:rsid w:val="00AD5A80"/>
    <w:rsid w:val="00B10F97"/>
    <w:rsid w:val="00B15E81"/>
    <w:rsid w:val="00B71A49"/>
    <w:rsid w:val="00C232AD"/>
    <w:rsid w:val="00C622C4"/>
    <w:rsid w:val="00C67992"/>
    <w:rsid w:val="00C7375D"/>
    <w:rsid w:val="00C74B65"/>
    <w:rsid w:val="00CA7C6C"/>
    <w:rsid w:val="00CC010D"/>
    <w:rsid w:val="00CE03FB"/>
    <w:rsid w:val="00CF27D1"/>
    <w:rsid w:val="00D07184"/>
    <w:rsid w:val="00D50033"/>
    <w:rsid w:val="00D743EB"/>
    <w:rsid w:val="00D95CD6"/>
    <w:rsid w:val="00DA60D9"/>
    <w:rsid w:val="00DB353D"/>
    <w:rsid w:val="00DF543A"/>
    <w:rsid w:val="00E3159C"/>
    <w:rsid w:val="00EC521B"/>
    <w:rsid w:val="00ED2855"/>
    <w:rsid w:val="00F1114E"/>
    <w:rsid w:val="00F27033"/>
    <w:rsid w:val="00F45EC6"/>
    <w:rsid w:val="00F65F67"/>
    <w:rsid w:val="00FA5A8E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232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1421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Małgorzata Zalewska</cp:lastModifiedBy>
  <cp:revision>7</cp:revision>
  <cp:lastPrinted>2022-01-18T09:56:00Z</cp:lastPrinted>
  <dcterms:created xsi:type="dcterms:W3CDTF">2024-07-16T11:42:00Z</dcterms:created>
  <dcterms:modified xsi:type="dcterms:W3CDTF">2024-10-07T11:17:00Z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