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AB96" w14:textId="77777777"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14:paraId="25AB7056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3D015AB9" w14:textId="7A491133"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SWZ  </w:t>
      </w:r>
    </w:p>
    <w:p w14:paraId="78024FFC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0BC35C27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0B30355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14:paraId="0E08C876" w14:textId="5F7510A6" w:rsidR="00DE32F5" w:rsidRPr="00DE32F5" w:rsidRDefault="00DE32F5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DE32F5">
        <w:rPr>
          <w:rFonts w:eastAsia="Times New Roman" w:cstheme="minorHAnsi"/>
          <w:sz w:val="16"/>
          <w:szCs w:val="16"/>
        </w:rPr>
        <w:t xml:space="preserve">Nazwa Wykonawcy/ Imię i Nazwisko </w:t>
      </w:r>
      <w:r w:rsidR="00C3620E" w:rsidRPr="00DE32F5">
        <w:rPr>
          <w:rFonts w:eastAsia="Times New Roman" w:cstheme="minorHAnsi"/>
          <w:sz w:val="16"/>
          <w:szCs w:val="16"/>
        </w:rPr>
        <w:t>W</w:t>
      </w:r>
      <w:r w:rsidR="0054028E" w:rsidRPr="00DE32F5">
        <w:rPr>
          <w:rFonts w:eastAsia="Times New Roman" w:cstheme="minorHAnsi"/>
          <w:sz w:val="16"/>
          <w:szCs w:val="16"/>
        </w:rPr>
        <w:t>ykonawcy</w:t>
      </w:r>
      <w:r w:rsidRPr="00DE32F5">
        <w:rPr>
          <w:rFonts w:eastAsia="Times New Roman" w:cstheme="minorHAnsi"/>
          <w:sz w:val="16"/>
          <w:szCs w:val="16"/>
        </w:rPr>
        <w:t>,</w:t>
      </w:r>
    </w:p>
    <w:p w14:paraId="4E93B270" w14:textId="255F8D84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DE32F5">
        <w:rPr>
          <w:rFonts w:eastAsia="Times New Roman" w:cstheme="minorHAnsi"/>
          <w:sz w:val="16"/>
          <w:szCs w:val="16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Pr="00DE32F5">
        <w:rPr>
          <w:rFonts w:eastAsia="Times New Roman" w:cstheme="minorHAnsi"/>
          <w:sz w:val="16"/>
          <w:szCs w:val="16"/>
        </w:rPr>
        <w:t>miejscowość</w:t>
      </w:r>
      <w:r w:rsidRPr="00DE32F5">
        <w:rPr>
          <w:rFonts w:eastAsia="Times New Roman" w:cstheme="minorHAnsi"/>
          <w:sz w:val="16"/>
          <w:szCs w:val="16"/>
        </w:rPr>
        <w:tab/>
        <w:t xml:space="preserve">       data</w:t>
      </w:r>
    </w:p>
    <w:p w14:paraId="1331555F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14:paraId="66A4D974" w14:textId="77777777" w:rsidR="0054028E" w:rsidRPr="00F855B3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855B3">
        <w:rPr>
          <w:rFonts w:eastAsia="Times New Roman" w:cstheme="minorHAnsi"/>
          <w:b/>
          <w:sz w:val="32"/>
          <w:szCs w:val="32"/>
        </w:rPr>
        <w:t>WYKAZ WYKONANYCH ROBÓT</w:t>
      </w:r>
    </w:p>
    <w:p w14:paraId="5D371CF7" w14:textId="77777777"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265F2A2A" w14:textId="1801D62E" w:rsidR="0054028E" w:rsidRPr="00CC41C3" w:rsidRDefault="0054028E" w:rsidP="00AA0406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531042" w:rsidRPr="00531042">
        <w:rPr>
          <w:rFonts w:cstheme="minorHAnsi"/>
          <w:b/>
          <w:sz w:val="28"/>
          <w:szCs w:val="28"/>
        </w:rPr>
        <w:t>Przebudowa drogi gminnej publicznej nr 194016N oraz dróg wewnętrznych wjazdowych w miejscowości Jedwabno</w:t>
      </w:r>
      <w:r w:rsidR="000B11F2">
        <w:rPr>
          <w:rFonts w:cstheme="minorHAnsi"/>
          <w:b/>
          <w:sz w:val="28"/>
          <w:szCs w:val="28"/>
        </w:rPr>
        <w:t>,</w:t>
      </w:r>
    </w:p>
    <w:p w14:paraId="0017C8F3" w14:textId="77C54E7F" w:rsidR="0054028E" w:rsidRPr="001272A1" w:rsidRDefault="0054028E" w:rsidP="0082303F">
      <w:pPr>
        <w:spacing w:after="0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2946"/>
        <w:gridCol w:w="3938"/>
        <w:gridCol w:w="2426"/>
        <w:gridCol w:w="2169"/>
        <w:gridCol w:w="2593"/>
      </w:tblGrid>
      <w:tr w:rsidR="00246E49" w:rsidRPr="001272A1" w14:paraId="15D040EE" w14:textId="77777777" w:rsidTr="002A11A4">
        <w:tc>
          <w:tcPr>
            <w:tcW w:w="667" w:type="dxa"/>
            <w:vMerge w:val="restart"/>
            <w:vAlign w:val="center"/>
          </w:tcPr>
          <w:p w14:paraId="2B84C3A8" w14:textId="77777777" w:rsidR="00246E49" w:rsidRPr="001272A1" w:rsidRDefault="00246E49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2976" w:type="dxa"/>
            <w:vMerge w:val="restart"/>
            <w:vAlign w:val="center"/>
          </w:tcPr>
          <w:p w14:paraId="1F52D269" w14:textId="77777777" w:rsidR="00246E49" w:rsidRDefault="00246E49" w:rsidP="00F855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</w:t>
            </w:r>
          </w:p>
          <w:p w14:paraId="475EC71B" w14:textId="77777777" w:rsidR="00246E49" w:rsidRPr="001272A1" w:rsidRDefault="00246E49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wraz z zakresem rzeczowym</w:t>
            </w:r>
          </w:p>
        </w:tc>
        <w:tc>
          <w:tcPr>
            <w:tcW w:w="3984" w:type="dxa"/>
            <w:vMerge w:val="restart"/>
            <w:vAlign w:val="center"/>
          </w:tcPr>
          <w:p w14:paraId="666D7E97" w14:textId="76D5CF56" w:rsidR="00246E49" w:rsidRPr="00246E49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6E49">
              <w:rPr>
                <w:rFonts w:asciiTheme="minorHAnsi" w:hAnsiTheme="minorHAnsi" w:cstheme="minorHAnsi"/>
                <w:b/>
                <w:sz w:val="22"/>
                <w:szCs w:val="22"/>
              </w:rPr>
              <w:t>Wartość robót budowlanych</w:t>
            </w:r>
          </w:p>
        </w:tc>
        <w:tc>
          <w:tcPr>
            <w:tcW w:w="4646" w:type="dxa"/>
            <w:gridSpan w:val="2"/>
            <w:vAlign w:val="center"/>
          </w:tcPr>
          <w:p w14:paraId="70622208" w14:textId="3E47E01D" w:rsidR="00246E49" w:rsidRPr="001272A1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611" w:type="dxa"/>
            <w:vMerge w:val="restart"/>
            <w:vAlign w:val="center"/>
          </w:tcPr>
          <w:p w14:paraId="7FC07833" w14:textId="77777777" w:rsidR="00246E49" w:rsidRPr="001272A1" w:rsidRDefault="00246E49" w:rsidP="00F855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246E49" w:rsidRPr="001272A1" w14:paraId="0793F444" w14:textId="77777777" w:rsidTr="002A11A4">
        <w:tc>
          <w:tcPr>
            <w:tcW w:w="667" w:type="dxa"/>
            <w:vMerge/>
          </w:tcPr>
          <w:p w14:paraId="71579C6F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49195472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  <w:vMerge/>
          </w:tcPr>
          <w:p w14:paraId="03F0271E" w14:textId="77777777" w:rsidR="00246E49" w:rsidRPr="001272A1" w:rsidRDefault="00246E49" w:rsidP="001E209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2" w:type="dxa"/>
            <w:vAlign w:val="center"/>
          </w:tcPr>
          <w:p w14:paraId="2B264CFA" w14:textId="119E60B1" w:rsidR="00246E49" w:rsidRPr="001272A1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194" w:type="dxa"/>
            <w:vAlign w:val="center"/>
          </w:tcPr>
          <w:p w14:paraId="7763D02F" w14:textId="77777777" w:rsidR="00246E49" w:rsidRPr="001272A1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611" w:type="dxa"/>
            <w:vMerge/>
          </w:tcPr>
          <w:p w14:paraId="4B369236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14:paraId="7551D020" w14:textId="77777777" w:rsidTr="002A11A4">
        <w:tc>
          <w:tcPr>
            <w:tcW w:w="667" w:type="dxa"/>
          </w:tcPr>
          <w:p w14:paraId="520E9597" w14:textId="015093E4"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407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148DA73D" w14:textId="0B2F3013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7BCF55A8" w14:textId="77777777"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7F1FE8CA" w14:textId="2F1961F2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0632954E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</w:tcPr>
          <w:p w14:paraId="5D9697FE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14:paraId="4B659A34" w14:textId="77777777" w:rsidTr="002A11A4">
        <w:tc>
          <w:tcPr>
            <w:tcW w:w="667" w:type="dxa"/>
          </w:tcPr>
          <w:p w14:paraId="5EAA4832" w14:textId="0B465079"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407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45A087A5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51EE2AFE" w14:textId="77777777"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7526FB81" w14:textId="5C15F894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738B784D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</w:tcPr>
          <w:p w14:paraId="4893064D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14:paraId="701FFADA" w14:textId="77777777" w:rsidTr="002A11A4">
        <w:tc>
          <w:tcPr>
            <w:tcW w:w="667" w:type="dxa"/>
          </w:tcPr>
          <w:p w14:paraId="13D99BC1" w14:textId="2389DFBE"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407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1E38ECF1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0C94ABF5" w14:textId="77777777"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144942D7" w14:textId="38F43B53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5995F816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</w:tcPr>
          <w:p w14:paraId="695B56DB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14:paraId="0ED8132C" w14:textId="77777777" w:rsidTr="002A11A4">
        <w:tc>
          <w:tcPr>
            <w:tcW w:w="667" w:type="dxa"/>
          </w:tcPr>
          <w:p w14:paraId="15E78199" w14:textId="7B593A53"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407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6D637C8F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0AD35955" w14:textId="77777777"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67B453FC" w14:textId="3E959073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0C06E595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</w:tcPr>
          <w:p w14:paraId="7FA24257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64335D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291328FD" w14:textId="359394C1" w:rsidR="0054028E" w:rsidRPr="00CC41C3" w:rsidRDefault="00CC41C3" w:rsidP="00C37413">
      <w:pPr>
        <w:spacing w:after="0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 xml:space="preserve">, a jeżeli z uzasadnionej przyczyny o obiektywnym charakterze </w:t>
      </w:r>
      <w:r w:rsidR="00AA0406">
        <w:rPr>
          <w:rFonts w:eastAsia="Times New Roman" w:cstheme="minorHAnsi"/>
          <w:bCs/>
        </w:rPr>
        <w:t>W</w:t>
      </w:r>
      <w:r w:rsidRPr="00CC41C3">
        <w:rPr>
          <w:rFonts w:eastAsia="Times New Roman" w:cstheme="minorHAnsi"/>
          <w:bCs/>
        </w:rPr>
        <w:t>ykonawca nie jest w stanie uzyskać tych dokumentów – inne dokumenty</w:t>
      </w:r>
    </w:p>
    <w:p w14:paraId="5F184035" w14:textId="77777777"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40642A57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5DB91376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1BEC0857" w14:textId="77777777" w:rsidR="00F801A2" w:rsidRPr="00531042" w:rsidRDefault="00F801A2" w:rsidP="00F801A2">
      <w:pPr>
        <w:rPr>
          <w:rFonts w:eastAsia="Times New Roman" w:cstheme="minorHAnsi"/>
          <w:b/>
          <w:snapToGrid w:val="0"/>
          <w:color w:val="FF0000"/>
          <w:sz w:val="18"/>
          <w:szCs w:val="18"/>
          <w:u w:val="single"/>
        </w:rPr>
      </w:pPr>
      <w:r w:rsidRPr="00531042">
        <w:rPr>
          <w:rFonts w:eastAsia="Times New Roman" w:cstheme="minorHAnsi"/>
          <w:b/>
          <w:snapToGrid w:val="0"/>
          <w:color w:val="FF0000"/>
          <w:sz w:val="18"/>
          <w:szCs w:val="18"/>
          <w:u w:val="single"/>
        </w:rPr>
        <w:t xml:space="preserve">* UWAGA: wykaz należy podpisać kwalifikowanym podpisem elektronicznym, podpisem zaufanym lub podpisem osobistym osoby uprawnionej do zaciągania zobowiązań w imieniu Wykonawcy. </w:t>
      </w:r>
    </w:p>
    <w:p w14:paraId="1EE09E13" w14:textId="5A2FEFA3" w:rsidR="008131CC" w:rsidRPr="0082303F" w:rsidRDefault="008131CC" w:rsidP="00F801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napToGrid w:val="0"/>
          <w:sz w:val="18"/>
          <w:szCs w:val="18"/>
        </w:rPr>
      </w:pPr>
    </w:p>
    <w:sectPr w:rsidR="008131CC" w:rsidRPr="0082303F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0EE6" w14:textId="77777777" w:rsidR="00535022" w:rsidRDefault="00535022" w:rsidP="0054028E">
      <w:pPr>
        <w:spacing w:after="0" w:line="240" w:lineRule="auto"/>
      </w:pPr>
      <w:r>
        <w:separator/>
      </w:r>
    </w:p>
  </w:endnote>
  <w:endnote w:type="continuationSeparator" w:id="0">
    <w:p w14:paraId="0AEC6585" w14:textId="77777777" w:rsidR="00535022" w:rsidRDefault="00535022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157608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9A3FAE" w14:textId="77777777" w:rsidR="001B0049" w:rsidRPr="00C3620E" w:rsidRDefault="001B004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3620E">
              <w:rPr>
                <w:rFonts w:asciiTheme="minorHAnsi" w:hAnsiTheme="minorHAnsi" w:cstheme="minorHAnsi"/>
              </w:rPr>
              <w:t xml:space="preserve">Strona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3620E">
              <w:rPr>
                <w:rFonts w:asciiTheme="minorHAnsi" w:hAnsiTheme="minorHAnsi" w:cstheme="minorHAnsi"/>
              </w:rPr>
              <w:t xml:space="preserve"> z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89B645" w14:textId="77777777" w:rsidR="00E8153B" w:rsidRDefault="00E8153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4562" w14:textId="77777777" w:rsidR="00535022" w:rsidRDefault="00535022" w:rsidP="0054028E">
      <w:pPr>
        <w:spacing w:after="0" w:line="240" w:lineRule="auto"/>
      </w:pPr>
      <w:r>
        <w:separator/>
      </w:r>
    </w:p>
  </w:footnote>
  <w:footnote w:type="continuationSeparator" w:id="0">
    <w:p w14:paraId="15D1A02D" w14:textId="77777777" w:rsidR="00535022" w:rsidRDefault="00535022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8A0D" w14:textId="4F9A9673"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14:paraId="4EB3FB13" w14:textId="126EC357" w:rsidR="00E8153B" w:rsidRPr="00C40600" w:rsidRDefault="001272A1" w:rsidP="00FC032A">
    <w:pPr>
      <w:pStyle w:val="Nagwek"/>
    </w:pPr>
    <w:r w:rsidRPr="00C40600">
      <w:rPr>
        <w:rFonts w:asciiTheme="minorHAnsi" w:hAnsiTheme="minorHAnsi" w:cstheme="minorHAnsi"/>
      </w:rPr>
      <w:t xml:space="preserve">Znak </w:t>
    </w:r>
    <w:r w:rsidR="00AC70A0" w:rsidRPr="00C40600">
      <w:rPr>
        <w:rFonts w:asciiTheme="minorHAnsi" w:hAnsiTheme="minorHAnsi" w:cstheme="minorHAnsi"/>
      </w:rPr>
      <w:t xml:space="preserve">sprawy: </w:t>
    </w:r>
    <w:r w:rsidR="00531042">
      <w:rPr>
        <w:rFonts w:asciiTheme="minorHAnsi" w:hAnsiTheme="minorHAnsi" w:cstheme="minorHAnsi"/>
      </w:rPr>
      <w:t>ROŚ.271.2.2024.RB</w:t>
    </w:r>
    <w:r w:rsidR="00AC0C05" w:rsidRPr="00C40600">
      <w:tab/>
    </w:r>
    <w:r w:rsidR="00AC0C05" w:rsidRPr="00C40600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8E"/>
    <w:rsid w:val="000151A0"/>
    <w:rsid w:val="000230AF"/>
    <w:rsid w:val="00046614"/>
    <w:rsid w:val="000647F6"/>
    <w:rsid w:val="00080735"/>
    <w:rsid w:val="00086534"/>
    <w:rsid w:val="000B11F2"/>
    <w:rsid w:val="000F5F5D"/>
    <w:rsid w:val="001272A1"/>
    <w:rsid w:val="001375C8"/>
    <w:rsid w:val="00181224"/>
    <w:rsid w:val="00182576"/>
    <w:rsid w:val="0018416C"/>
    <w:rsid w:val="001A0B44"/>
    <w:rsid w:val="001A52D4"/>
    <w:rsid w:val="001A6048"/>
    <w:rsid w:val="001B0049"/>
    <w:rsid w:val="00204E88"/>
    <w:rsid w:val="00246E49"/>
    <w:rsid w:val="00272955"/>
    <w:rsid w:val="002A11A4"/>
    <w:rsid w:val="0033775E"/>
    <w:rsid w:val="003379DE"/>
    <w:rsid w:val="00380F00"/>
    <w:rsid w:val="00407E37"/>
    <w:rsid w:val="00425472"/>
    <w:rsid w:val="00435842"/>
    <w:rsid w:val="00450766"/>
    <w:rsid w:val="00454AAC"/>
    <w:rsid w:val="004655D0"/>
    <w:rsid w:val="004B7B6A"/>
    <w:rsid w:val="005076A3"/>
    <w:rsid w:val="00515271"/>
    <w:rsid w:val="00531042"/>
    <w:rsid w:val="00535022"/>
    <w:rsid w:val="0054028E"/>
    <w:rsid w:val="00551E24"/>
    <w:rsid w:val="005547BA"/>
    <w:rsid w:val="005824CE"/>
    <w:rsid w:val="00587305"/>
    <w:rsid w:val="0059120E"/>
    <w:rsid w:val="005940D0"/>
    <w:rsid w:val="0059473C"/>
    <w:rsid w:val="005C51F5"/>
    <w:rsid w:val="005F2DFF"/>
    <w:rsid w:val="00607FB7"/>
    <w:rsid w:val="0064472C"/>
    <w:rsid w:val="00671976"/>
    <w:rsid w:val="0068056A"/>
    <w:rsid w:val="007101AF"/>
    <w:rsid w:val="00713927"/>
    <w:rsid w:val="00737DE6"/>
    <w:rsid w:val="00795EC7"/>
    <w:rsid w:val="00796662"/>
    <w:rsid w:val="007C7D7B"/>
    <w:rsid w:val="008131CC"/>
    <w:rsid w:val="0082303F"/>
    <w:rsid w:val="008413E6"/>
    <w:rsid w:val="00847CDF"/>
    <w:rsid w:val="0087044D"/>
    <w:rsid w:val="00890206"/>
    <w:rsid w:val="008D3237"/>
    <w:rsid w:val="00931D7E"/>
    <w:rsid w:val="0099719B"/>
    <w:rsid w:val="009A6E8D"/>
    <w:rsid w:val="009B2E56"/>
    <w:rsid w:val="009C2B79"/>
    <w:rsid w:val="009E1BA1"/>
    <w:rsid w:val="00A1115E"/>
    <w:rsid w:val="00A266AD"/>
    <w:rsid w:val="00A4640C"/>
    <w:rsid w:val="00A54D8E"/>
    <w:rsid w:val="00A602B5"/>
    <w:rsid w:val="00A65F9C"/>
    <w:rsid w:val="00A67188"/>
    <w:rsid w:val="00A7678D"/>
    <w:rsid w:val="00AA0406"/>
    <w:rsid w:val="00AC0C05"/>
    <w:rsid w:val="00AC70A0"/>
    <w:rsid w:val="00AF18FD"/>
    <w:rsid w:val="00B126C3"/>
    <w:rsid w:val="00B2483A"/>
    <w:rsid w:val="00B5537C"/>
    <w:rsid w:val="00BC5F6D"/>
    <w:rsid w:val="00C3620E"/>
    <w:rsid w:val="00C37413"/>
    <w:rsid w:val="00C40600"/>
    <w:rsid w:val="00C940A9"/>
    <w:rsid w:val="00CA471F"/>
    <w:rsid w:val="00CC2318"/>
    <w:rsid w:val="00CC41C3"/>
    <w:rsid w:val="00D326B1"/>
    <w:rsid w:val="00D703DF"/>
    <w:rsid w:val="00D96204"/>
    <w:rsid w:val="00DB38E7"/>
    <w:rsid w:val="00DD1D4A"/>
    <w:rsid w:val="00DE32F5"/>
    <w:rsid w:val="00E557CA"/>
    <w:rsid w:val="00E627F7"/>
    <w:rsid w:val="00E8153B"/>
    <w:rsid w:val="00EB67AF"/>
    <w:rsid w:val="00EC2F10"/>
    <w:rsid w:val="00ED4464"/>
    <w:rsid w:val="00EE313E"/>
    <w:rsid w:val="00EF699E"/>
    <w:rsid w:val="00EF7876"/>
    <w:rsid w:val="00F42ECE"/>
    <w:rsid w:val="00F74834"/>
    <w:rsid w:val="00F801A2"/>
    <w:rsid w:val="00F855B3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7D129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l.karwaszewska</cp:lastModifiedBy>
  <cp:revision>3</cp:revision>
  <dcterms:created xsi:type="dcterms:W3CDTF">2023-11-07T13:38:00Z</dcterms:created>
  <dcterms:modified xsi:type="dcterms:W3CDTF">2024-01-11T09:20:00Z</dcterms:modified>
</cp:coreProperties>
</file>