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23C9908A" w14:textId="77777777" w:rsidR="00DC5B4E" w:rsidRPr="00DC5B4E" w:rsidRDefault="00DC5B4E" w:rsidP="00DC5B4E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C5B4E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6BAD5E1" w14:textId="77777777" w:rsidR="00DC5B4E" w:rsidRPr="00DC5B4E" w:rsidRDefault="00DC5B4E" w:rsidP="00DC5B4E">
      <w:p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DC5B4E">
        <w:rPr>
          <w:rFonts w:asciiTheme="minorHAnsi" w:eastAsia="Times New Roman" w:hAnsiTheme="minorHAnsi" w:cstheme="minorHAnsi"/>
          <w:b/>
          <w:kern w:val="0"/>
          <w:sz w:val="22"/>
        </w:rPr>
        <w:t>ROA.271.11.2023 pn. „</w:t>
      </w:r>
      <w:r w:rsidRPr="00DC5B4E">
        <w:rPr>
          <w:rFonts w:asciiTheme="minorHAnsi" w:hAnsiTheme="minorHAnsi" w:cstheme="minorHAnsi"/>
          <w:b/>
          <w:bCs/>
          <w:sz w:val="22"/>
        </w:rPr>
        <w:t xml:space="preserve">Wykonanie remontu dachu i elewacji budynku Urzędu Gminy Dopiewo </w:t>
      </w:r>
    </w:p>
    <w:p w14:paraId="48ABD7C1" w14:textId="77777777" w:rsidR="00DC5B4E" w:rsidRPr="00DC5B4E" w:rsidRDefault="00DC5B4E" w:rsidP="00DC5B4E">
      <w:p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bCs/>
          <w:sz w:val="22"/>
        </w:rPr>
      </w:pPr>
      <w:r w:rsidRPr="00DC5B4E">
        <w:rPr>
          <w:rFonts w:asciiTheme="minorHAnsi" w:hAnsiTheme="minorHAnsi" w:cstheme="minorHAnsi"/>
          <w:b/>
          <w:bCs/>
          <w:sz w:val="22"/>
        </w:rPr>
        <w:t>przy ul. Leśnej 1c w Dopiewie.”</w:t>
      </w:r>
    </w:p>
    <w:p w14:paraId="5E1DBD60" w14:textId="77777777" w:rsidR="0009576B" w:rsidRPr="0009576B" w:rsidRDefault="0009576B" w:rsidP="0009576B">
      <w:pPr>
        <w:spacing w:after="0" w:line="240" w:lineRule="auto"/>
        <w:ind w:left="720"/>
        <w:contextualSpacing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</w:p>
    <w:p w14:paraId="7ADA4DF0" w14:textId="77777777" w:rsidR="00B25140" w:rsidRPr="00B25140" w:rsidRDefault="00B25140" w:rsidP="00B25140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</w:p>
    <w:bookmarkEnd w:id="0"/>
    <w:p w14:paraId="2BD2E53E" w14:textId="77777777" w:rsidR="00DC5B4E" w:rsidRPr="00BD28CD" w:rsidRDefault="00DC5B4E" w:rsidP="00DC5B4E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54B132E5" w14:textId="77777777" w:rsidR="00DC5B4E" w:rsidRPr="00BD28CD" w:rsidRDefault="00DC5B4E" w:rsidP="00DC5B4E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CFA5DF3" w14:textId="77777777" w:rsidR="00DC5B4E" w:rsidRPr="00BD28CD" w:rsidRDefault="00DC5B4E" w:rsidP="00DC5B4E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BF2F631" w14:textId="77777777" w:rsidR="00DC5B4E" w:rsidRPr="00BD28CD" w:rsidRDefault="00DC5B4E" w:rsidP="00DC5B4E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52DB7125" w14:textId="77777777" w:rsidR="00DC5B4E" w:rsidRPr="00BD28CD" w:rsidRDefault="00DC5B4E" w:rsidP="00DC5B4E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47906CE3" w14:textId="77777777" w:rsidR="00DC5B4E" w:rsidRPr="00BD28CD" w:rsidRDefault="00DC5B4E" w:rsidP="00DC5B4E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AAE0F25" w14:textId="77777777" w:rsidR="00DC5B4E" w:rsidRPr="00BD28CD" w:rsidRDefault="00DC5B4E" w:rsidP="00DC5B4E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5287A747" w14:textId="77777777" w:rsidR="00DC5B4E" w:rsidRPr="00BD28CD" w:rsidRDefault="00DC5B4E" w:rsidP="00DC5B4E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..………………………………………………………………………………………………...............................………………………………………………………………………………………….....*</w:t>
      </w:r>
    </w:p>
    <w:p w14:paraId="39292868" w14:textId="77777777" w:rsidR="00DC5B4E" w:rsidRPr="00BD28CD" w:rsidRDefault="00DC5B4E" w:rsidP="00DC5B4E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7B0000E8" w14:textId="77777777" w:rsidR="00DC5B4E" w:rsidRPr="00BD28CD" w:rsidRDefault="00DC5B4E" w:rsidP="00DC5B4E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1ustawy z dnia 13 kwietnia 2022 r.  o szczególnych rozwiązaniach w zakresie przeciwdziałania wspieraniu agresji na Ukrainę oraz służących ochronie bezpieczeństwa narodowego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>
        <w:rPr>
          <w:rFonts w:asciiTheme="minorHAnsi" w:hAnsiTheme="minorHAnsi" w:cstheme="minorHAnsi"/>
          <w:sz w:val="22"/>
          <w:szCs w:val="22"/>
        </w:rPr>
        <w:t xml:space="preserve">2023 </w:t>
      </w:r>
      <w:r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>
        <w:rPr>
          <w:rFonts w:asciiTheme="minorHAnsi" w:hAnsiTheme="minorHAnsi" w:cstheme="minorHAnsi"/>
          <w:sz w:val="22"/>
          <w:szCs w:val="22"/>
        </w:rPr>
        <w:t>129 ze zm.</w:t>
      </w:r>
      <w:r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A2FD066" w14:textId="77777777" w:rsidR="00DC5B4E" w:rsidRPr="0024089A" w:rsidRDefault="00DC5B4E" w:rsidP="00DC5B4E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275AA64F" w14:textId="77777777" w:rsidR="00DC5B4E" w:rsidRPr="00BD28CD" w:rsidRDefault="00DC5B4E" w:rsidP="00DC5B4E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5BAAE297" w14:textId="77777777" w:rsidR="00DC5B4E" w:rsidRPr="0024089A" w:rsidRDefault="00DC5B4E" w:rsidP="00DC5B4E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 xml:space="preserve">Dz. U. z 2022 r. poz. 593 </w:t>
      </w:r>
      <w:r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C3960B" w14:textId="77777777" w:rsidR="00DC5B4E" w:rsidRPr="00BA106D" w:rsidRDefault="00DC5B4E" w:rsidP="00DC5B4E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7B600001" w14:textId="77777777" w:rsidR="00DC5B4E" w:rsidRDefault="00DC5B4E" w:rsidP="00DC5B4E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2CED28AA" w14:textId="77777777" w:rsidR="00DC5B4E" w:rsidRPr="00BD28CD" w:rsidRDefault="00DC5B4E" w:rsidP="00DC5B4E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Oświadczam, że wszystkie informacje podane w powyższych oświadczeniach są aktualne                          i zgodne  z prawdą oraz zostały przedstawione z pełną świadomością konsekwencji wprowadzenia Zamawiającego w błąd przy przedstawianiu informacji.</w:t>
      </w:r>
    </w:p>
    <w:p w14:paraId="213DD6CE" w14:textId="77777777" w:rsidR="00DC5B4E" w:rsidRPr="00BD28CD" w:rsidRDefault="00DC5B4E" w:rsidP="00DC5B4E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C665688" w14:textId="77777777" w:rsidR="00DC5B4E" w:rsidRPr="00BD28CD" w:rsidRDefault="00DC5B4E" w:rsidP="00DC5B4E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D127400" w14:textId="77777777" w:rsidR="00DC5B4E" w:rsidRPr="00BD28CD" w:rsidRDefault="00DC5B4E" w:rsidP="00DC5B4E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7F9009D" w14:textId="77777777" w:rsidR="00DC5B4E" w:rsidRPr="00BD28CD" w:rsidRDefault="00DC5B4E" w:rsidP="00DC5B4E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16994DFF" w14:textId="77777777" w:rsidR="00DC5B4E" w:rsidRPr="00BD28CD" w:rsidRDefault="00DC5B4E" w:rsidP="00DC5B4E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p w14:paraId="476C0418" w14:textId="77777777" w:rsidR="00487D3D" w:rsidRPr="00BD28CD" w:rsidRDefault="00487D3D" w:rsidP="00DC5B4E">
      <w:pPr>
        <w:spacing w:after="0" w:line="319" w:lineRule="auto"/>
        <w:jc w:val="center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0CEF" w14:textId="77777777" w:rsidR="005F3F3B" w:rsidRDefault="005F3F3B" w:rsidP="0029095E">
      <w:pPr>
        <w:spacing w:after="0" w:line="240" w:lineRule="auto"/>
      </w:pPr>
      <w:r>
        <w:separator/>
      </w:r>
    </w:p>
  </w:endnote>
  <w:endnote w:type="continuationSeparator" w:id="0">
    <w:p w14:paraId="54BE0C83" w14:textId="77777777" w:rsidR="005F3F3B" w:rsidRDefault="005F3F3B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0930" w14:textId="77777777" w:rsidR="005F3F3B" w:rsidRDefault="005F3F3B" w:rsidP="0029095E">
      <w:pPr>
        <w:spacing w:after="0" w:line="240" w:lineRule="auto"/>
      </w:pPr>
      <w:r>
        <w:separator/>
      </w:r>
    </w:p>
  </w:footnote>
  <w:footnote w:type="continuationSeparator" w:id="0">
    <w:p w14:paraId="0F86BC3F" w14:textId="77777777" w:rsidR="005F3F3B" w:rsidRDefault="005F3F3B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02EB9BED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DC5B4E">
      <w:rPr>
        <w:rFonts w:ascii="Arial" w:hAnsi="Arial" w:cs="Arial"/>
        <w:sz w:val="16"/>
        <w:szCs w:val="16"/>
      </w:rPr>
      <w:t>11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780081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9576B"/>
    <w:rsid w:val="000E382D"/>
    <w:rsid w:val="000F0F09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5F3F3B"/>
    <w:rsid w:val="00615027"/>
    <w:rsid w:val="00684CE7"/>
    <w:rsid w:val="006D6A64"/>
    <w:rsid w:val="006D7CCE"/>
    <w:rsid w:val="00766F15"/>
    <w:rsid w:val="00780081"/>
    <w:rsid w:val="008408D9"/>
    <w:rsid w:val="008A3B75"/>
    <w:rsid w:val="009433D7"/>
    <w:rsid w:val="00953EA2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25140"/>
    <w:rsid w:val="00B41DB8"/>
    <w:rsid w:val="00B71393"/>
    <w:rsid w:val="00BA106D"/>
    <w:rsid w:val="00BC08A3"/>
    <w:rsid w:val="00BD28CD"/>
    <w:rsid w:val="00BE38A6"/>
    <w:rsid w:val="00C37CB4"/>
    <w:rsid w:val="00CC592F"/>
    <w:rsid w:val="00DC5B4E"/>
    <w:rsid w:val="00DE3F6D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32</cp:revision>
  <cp:lastPrinted>2022-04-21T08:16:00Z</cp:lastPrinted>
  <dcterms:created xsi:type="dcterms:W3CDTF">2021-02-09T08:06:00Z</dcterms:created>
  <dcterms:modified xsi:type="dcterms:W3CDTF">2023-06-30T09:46:00Z</dcterms:modified>
</cp:coreProperties>
</file>