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5C0EA" w14:textId="1054CBE9" w:rsidR="00500D2E" w:rsidRPr="006C6E2B" w:rsidRDefault="001350DA" w:rsidP="001350DA">
      <w:pPr>
        <w:tabs>
          <w:tab w:val="left" w:pos="4820"/>
        </w:tabs>
        <w:spacing w:after="0"/>
        <w:ind w:left="283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 w:rsidR="00500D2E" w:rsidRPr="006C6E2B">
        <w:rPr>
          <w:rFonts w:ascii="Times New Roman" w:hAnsi="Times New Roman"/>
          <w:sz w:val="24"/>
          <w:szCs w:val="24"/>
        </w:rPr>
        <w:t xml:space="preserve">Świdnica,  dnia  </w:t>
      </w:r>
      <w:r w:rsidR="00285E5A">
        <w:rPr>
          <w:rFonts w:ascii="Times New Roman" w:hAnsi="Times New Roman"/>
          <w:sz w:val="24"/>
          <w:szCs w:val="24"/>
        </w:rPr>
        <w:t>2023-08-</w:t>
      </w:r>
      <w:r w:rsidR="0083609F">
        <w:rPr>
          <w:rFonts w:ascii="Times New Roman" w:hAnsi="Times New Roman"/>
          <w:sz w:val="24"/>
          <w:szCs w:val="24"/>
        </w:rPr>
        <w:t>17</w:t>
      </w:r>
    </w:p>
    <w:p w14:paraId="3A93F975" w14:textId="77777777" w:rsidR="00C53351" w:rsidRDefault="00500D2E" w:rsidP="00500D2E">
      <w:pPr>
        <w:rPr>
          <w:rFonts w:ascii="Times New Roman" w:hAnsi="Times New Roman"/>
          <w:sz w:val="24"/>
          <w:szCs w:val="24"/>
        </w:rPr>
      </w:pPr>
      <w:r w:rsidRPr="007F6DB9">
        <w:rPr>
          <w:rFonts w:ascii="Times New Roman" w:hAnsi="Times New Roman"/>
          <w:sz w:val="24"/>
          <w:szCs w:val="24"/>
        </w:rPr>
        <w:t xml:space="preserve">  </w:t>
      </w:r>
      <w:r w:rsidR="00DD0191" w:rsidRPr="007F6DB9">
        <w:rPr>
          <w:rFonts w:ascii="Times New Roman" w:hAnsi="Times New Roman"/>
          <w:sz w:val="24"/>
          <w:szCs w:val="24"/>
        </w:rPr>
        <w:t>WF.3051-</w:t>
      </w:r>
      <w:r w:rsidR="0083609F">
        <w:rPr>
          <w:rFonts w:ascii="Times New Roman" w:hAnsi="Times New Roman"/>
          <w:sz w:val="24"/>
          <w:szCs w:val="24"/>
        </w:rPr>
        <w:t>7</w:t>
      </w:r>
      <w:r w:rsidR="00DD0191" w:rsidRPr="007F6DB9">
        <w:rPr>
          <w:rFonts w:ascii="Times New Roman" w:hAnsi="Times New Roman"/>
          <w:sz w:val="24"/>
          <w:szCs w:val="24"/>
        </w:rPr>
        <w:t>/2023</w:t>
      </w:r>
      <w:r w:rsidRPr="007F6DB9">
        <w:rPr>
          <w:rFonts w:ascii="Times New Roman" w:hAnsi="Times New Roman"/>
          <w:sz w:val="24"/>
          <w:szCs w:val="24"/>
        </w:rPr>
        <w:t xml:space="preserve">    </w:t>
      </w:r>
    </w:p>
    <w:p w14:paraId="5F8FA38E" w14:textId="6E0853D7" w:rsidR="00500D2E" w:rsidRPr="007F6DB9" w:rsidRDefault="00C53351" w:rsidP="00C5335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MODYFIKACJA NR 2 SWZ</w:t>
      </w:r>
    </w:p>
    <w:p w14:paraId="24825D5F" w14:textId="77777777" w:rsidR="00500D2E" w:rsidRPr="00EE3DF5" w:rsidRDefault="00500D2E" w:rsidP="00500D2E">
      <w:pPr>
        <w:rPr>
          <w:rFonts w:ascii="Times New Roman" w:eastAsia="Times New Roman" w:hAnsi="Times New Roman"/>
          <w:sz w:val="24"/>
          <w:szCs w:val="24"/>
          <w:lang w:eastAsia="pl-PL"/>
        </w:rPr>
      </w:pPr>
      <w:r w:rsidRPr="005A5130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ab/>
      </w:r>
      <w:r w:rsidRPr="005A513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 w:rsidRPr="006C6E2B">
        <w:rPr>
          <w:rFonts w:ascii="Times New Roman" w:eastAsia="Times New Roman" w:hAnsi="Times New Roman"/>
          <w:sz w:val="24"/>
          <w:szCs w:val="24"/>
          <w:lang w:eastAsia="pl-PL"/>
        </w:rPr>
        <w:t>Wszyscy Wykonawcy</w:t>
      </w:r>
    </w:p>
    <w:p w14:paraId="3844D6BC" w14:textId="77777777" w:rsidR="00500D2E" w:rsidRPr="005A5130" w:rsidRDefault="00500D2E" w:rsidP="00500D2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43EEC03D" w14:textId="1180FCB5" w:rsidR="00500D2E" w:rsidRPr="00C352AD" w:rsidRDefault="00500D2E" w:rsidP="00C352AD">
      <w:pPr>
        <w:spacing w:after="0"/>
        <w:jc w:val="both"/>
        <w:rPr>
          <w:rFonts w:ascii="Calibri" w:hAnsi="Calibri" w:cs="Times New Roman"/>
          <w:b/>
          <w:color w:val="000000" w:themeColor="text1"/>
        </w:rPr>
      </w:pPr>
      <w:r w:rsidRPr="006C6E2B">
        <w:rPr>
          <w:rFonts w:ascii="Times New Roman" w:hAnsi="Times New Roman"/>
          <w:b/>
          <w:sz w:val="24"/>
          <w:szCs w:val="24"/>
        </w:rPr>
        <w:t>Dotyczy: Postępowania</w:t>
      </w:r>
      <w:r w:rsidR="00753371">
        <w:rPr>
          <w:rFonts w:ascii="Times New Roman" w:hAnsi="Times New Roman"/>
          <w:b/>
          <w:sz w:val="24"/>
          <w:szCs w:val="24"/>
        </w:rPr>
        <w:t xml:space="preserve"> </w:t>
      </w:r>
      <w:r w:rsidR="00285E5A" w:rsidRPr="007B7BB1">
        <w:rPr>
          <w:rFonts w:ascii="Times New Roman" w:hAnsi="Times New Roman" w:cs="Times New Roman"/>
          <w:b/>
          <w:color w:val="000000" w:themeColor="text1"/>
        </w:rPr>
        <w:t>P-</w:t>
      </w:r>
      <w:r w:rsidR="00285E5A" w:rsidRPr="007B7BB1">
        <w:rPr>
          <w:rFonts w:ascii="Times New Roman" w:hAnsi="Times New Roman" w:cs="Times New Roman"/>
          <w:b/>
        </w:rPr>
        <w:t>79/VIII/23</w:t>
      </w:r>
      <w:r w:rsidR="00285E5A" w:rsidRPr="00353B85">
        <w:rPr>
          <w:rFonts w:ascii="Calibri" w:hAnsi="Calibri" w:cs="Times New Roman"/>
          <w:b/>
          <w:color w:val="000000" w:themeColor="text1"/>
        </w:rPr>
        <w:t xml:space="preserve"> </w:t>
      </w:r>
      <w:r w:rsidR="00753371">
        <w:rPr>
          <w:rFonts w:ascii="Times New Roman" w:hAnsi="Times New Roman"/>
          <w:b/>
          <w:sz w:val="24"/>
          <w:szCs w:val="24"/>
        </w:rPr>
        <w:t>– pn</w:t>
      </w:r>
      <w:r w:rsidR="00753371" w:rsidRPr="00C352AD">
        <w:rPr>
          <w:rFonts w:ascii="Times New Roman" w:hAnsi="Times New Roman"/>
          <w:bCs/>
          <w:sz w:val="24"/>
          <w:szCs w:val="24"/>
        </w:rPr>
        <w:t>.</w:t>
      </w:r>
      <w:r w:rsidRPr="00C352AD">
        <w:rPr>
          <w:rFonts w:ascii="Times New Roman" w:hAnsi="Times New Roman"/>
          <w:bCs/>
          <w:sz w:val="24"/>
          <w:szCs w:val="24"/>
        </w:rPr>
        <w:t xml:space="preserve"> </w:t>
      </w:r>
      <w:r w:rsidR="00753371" w:rsidRPr="00C352AD">
        <w:rPr>
          <w:rFonts w:ascii="Times New Roman" w:hAnsi="Times New Roman"/>
          <w:b/>
          <w:sz w:val="24"/>
          <w:szCs w:val="24"/>
        </w:rPr>
        <w:t>„</w:t>
      </w:r>
      <w:r w:rsidR="00285E5A" w:rsidRPr="00C352AD">
        <w:rPr>
          <w:rFonts w:ascii="Times New Roman" w:hAnsi="Times New Roman"/>
          <w:b/>
          <w:sz w:val="24"/>
          <w:szCs w:val="24"/>
        </w:rPr>
        <w:t>Udzielenie i obsługa kredytu długoterminowego</w:t>
      </w:r>
      <w:r w:rsidR="00C352AD">
        <w:rPr>
          <w:rFonts w:ascii="Times New Roman" w:hAnsi="Times New Roman"/>
          <w:b/>
          <w:sz w:val="24"/>
          <w:szCs w:val="24"/>
        </w:rPr>
        <w:t xml:space="preserve"> w </w:t>
      </w:r>
      <w:r w:rsidR="00285E5A" w:rsidRPr="00C352AD">
        <w:rPr>
          <w:rFonts w:ascii="Times New Roman" w:hAnsi="Times New Roman"/>
          <w:b/>
          <w:sz w:val="24"/>
          <w:szCs w:val="24"/>
        </w:rPr>
        <w:t>wysokości 7.750.000,00 PLN na pokrycie deficytu budżetowego oraz spłatę wcześniej zaciągniętych zobowiązań z tytułu emisji  papierów wartościowych oraz zaciągniętych pożyczek i kredytów”</w:t>
      </w:r>
      <w:r w:rsidRPr="00C352AD">
        <w:rPr>
          <w:rFonts w:ascii="Times New Roman" w:hAnsi="Times New Roman"/>
          <w:b/>
          <w:sz w:val="24"/>
          <w:szCs w:val="24"/>
        </w:rPr>
        <w:t xml:space="preserve">. </w:t>
      </w:r>
    </w:p>
    <w:p w14:paraId="3951CB1D" w14:textId="77777777" w:rsidR="00500D2E" w:rsidRDefault="00500D2E" w:rsidP="00500D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1B6CEB3" w14:textId="0F3436B6" w:rsidR="0083609F" w:rsidRDefault="00147D68" w:rsidP="007B7BB1">
      <w:pPr>
        <w:spacing w:after="0" w:line="240" w:lineRule="auto"/>
        <w:ind w:left="-11" w:firstLine="71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 podstawie art.</w:t>
      </w:r>
      <w:r w:rsidR="00F9700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137 ust.</w:t>
      </w:r>
      <w:r w:rsidR="00F9700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1 ustawy z dnia 11 września 2019 r. Prawo zamówień publicznych (Dz.U. z 2022 r. poz. 1710 ze zm.) Zamawiający modyfikuje Specyfikację Warunków Zamówienia</w:t>
      </w:r>
      <w:r w:rsidR="006D7B73">
        <w:rPr>
          <w:rFonts w:ascii="Times New Roman" w:hAnsi="Times New Roman" w:cs="Times New Roman"/>
          <w:bCs/>
          <w:sz w:val="24"/>
          <w:szCs w:val="24"/>
        </w:rPr>
        <w:t xml:space="preserve"> w </w:t>
      </w:r>
      <w:r w:rsidR="00FD1EEB">
        <w:rPr>
          <w:rFonts w:ascii="Times New Roman" w:hAnsi="Times New Roman" w:cs="Times New Roman"/>
          <w:bCs/>
          <w:sz w:val="24"/>
          <w:szCs w:val="24"/>
        </w:rPr>
        <w:t>następujący sposób:</w:t>
      </w:r>
    </w:p>
    <w:p w14:paraId="795DA855" w14:textId="77777777" w:rsidR="0083609F" w:rsidRDefault="0083609F" w:rsidP="007B7BB1">
      <w:pPr>
        <w:spacing w:after="0" w:line="240" w:lineRule="auto"/>
        <w:ind w:left="-11" w:firstLine="71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E30931D" w14:textId="0B8EF9E1" w:rsidR="00285E5A" w:rsidRPr="0083609F" w:rsidRDefault="007B7BB1" w:rsidP="0083609F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60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§ </w:t>
      </w:r>
      <w:r w:rsidR="0083609F" w:rsidRPr="0083609F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8360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ust. 2 </w:t>
      </w:r>
      <w:r w:rsidR="00FD1E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Umowy </w:t>
      </w:r>
      <w:r w:rsidR="003A2303" w:rsidRPr="0083609F">
        <w:rPr>
          <w:rFonts w:ascii="Times New Roman" w:eastAsia="Times New Roman" w:hAnsi="Times New Roman" w:cs="Times New Roman"/>
          <w:b/>
          <w:bCs/>
          <w:sz w:val="24"/>
          <w:szCs w:val="24"/>
        </w:rPr>
        <w:t>(Załącznik nr 7 do SWZ)</w:t>
      </w:r>
    </w:p>
    <w:p w14:paraId="7AB6C79F" w14:textId="77777777" w:rsidR="003A2303" w:rsidRDefault="003A2303" w:rsidP="003A2303">
      <w:pPr>
        <w:spacing w:after="0" w:line="240" w:lineRule="auto"/>
        <w:ind w:left="-1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B6ADE6" w14:textId="560F200B" w:rsidR="003A2303" w:rsidRDefault="003A2303" w:rsidP="003A2303">
      <w:pPr>
        <w:spacing w:after="0" w:line="240" w:lineRule="auto"/>
        <w:ind w:left="-1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A2303">
        <w:rPr>
          <w:rFonts w:ascii="Times New Roman" w:eastAsia="Times New Roman" w:hAnsi="Times New Roman" w:cs="Times New Roman"/>
          <w:b/>
          <w:bCs/>
          <w:sz w:val="24"/>
          <w:szCs w:val="24"/>
        </w:rPr>
        <w:t>Jest:</w:t>
      </w:r>
    </w:p>
    <w:p w14:paraId="2BBE5D90" w14:textId="3C4A6018" w:rsidR="0083609F" w:rsidRPr="0083609F" w:rsidRDefault="0083609F" w:rsidP="0083609F">
      <w:pPr>
        <w:pStyle w:val="Zwykytekst"/>
        <w:jc w:val="both"/>
        <w:rPr>
          <w:rFonts w:ascii="Times New Roman" w:eastAsia="MS Mincho" w:hAnsi="Times New Roman"/>
          <w:sz w:val="24"/>
          <w:szCs w:val="24"/>
          <w:lang w:val="pl-PL"/>
        </w:rPr>
      </w:pPr>
      <w:r>
        <w:rPr>
          <w:rFonts w:ascii="Times New Roman" w:eastAsia="MS Mincho" w:hAnsi="Times New Roman"/>
          <w:sz w:val="24"/>
          <w:szCs w:val="24"/>
          <w:lang w:val="pl-PL"/>
        </w:rPr>
        <w:t>„</w:t>
      </w:r>
      <w:r w:rsidRPr="00596866">
        <w:rPr>
          <w:rFonts w:ascii="Times New Roman" w:eastAsia="MS Mincho" w:hAnsi="Times New Roman"/>
          <w:sz w:val="24"/>
          <w:szCs w:val="24"/>
        </w:rPr>
        <w:t xml:space="preserve">W przypadku braku spłaty którejkolwiek z rat kredytu w terminie, o którym mowa w § 5 ust. 2, Bank może wypowiedzieć niniejszą umowę  i po upływie okresu, o którym mowa w </w:t>
      </w:r>
      <w:r w:rsidRPr="0083609F">
        <w:rPr>
          <w:rFonts w:ascii="Times New Roman" w:eastAsia="MS Mincho" w:hAnsi="Times New Roman"/>
          <w:b/>
          <w:bCs/>
          <w:sz w:val="24"/>
          <w:szCs w:val="24"/>
        </w:rPr>
        <w:t>§ 16 ust. 2</w:t>
      </w:r>
      <w:r w:rsidRPr="00596866">
        <w:rPr>
          <w:rFonts w:ascii="Times New Roman" w:eastAsia="MS Mincho" w:hAnsi="Times New Roman"/>
          <w:sz w:val="24"/>
          <w:szCs w:val="24"/>
        </w:rPr>
        <w:t>, przystąpić do czynności windykacyjnych, zmierzających do egzekucji wierzytelności Banku poprzez realizację prawnego zabezpieczenia spłaty kredytu, określonego w § 4 ust.1.</w:t>
      </w:r>
      <w:r>
        <w:rPr>
          <w:rFonts w:ascii="Times New Roman" w:eastAsia="MS Mincho" w:hAnsi="Times New Roman"/>
          <w:sz w:val="24"/>
          <w:szCs w:val="24"/>
          <w:lang w:val="pl-PL"/>
        </w:rPr>
        <w:t>”</w:t>
      </w:r>
    </w:p>
    <w:p w14:paraId="723D10E7" w14:textId="77777777" w:rsidR="0083609F" w:rsidRPr="003A2303" w:rsidRDefault="0083609F" w:rsidP="003A2303">
      <w:pPr>
        <w:spacing w:after="0" w:line="240" w:lineRule="auto"/>
        <w:ind w:left="-1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B601AD7" w14:textId="26BCE565" w:rsidR="003A2303" w:rsidRDefault="003A2303" w:rsidP="003A2303">
      <w:pPr>
        <w:tabs>
          <w:tab w:val="left" w:pos="4253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bookmarkStart w:id="0" w:name="_Hlk31712343"/>
      <w:r w:rsidRPr="003A2303">
        <w:rPr>
          <w:rFonts w:ascii="Times New Roman" w:hAnsi="Times New Roman"/>
          <w:b/>
          <w:bCs/>
          <w:sz w:val="24"/>
          <w:szCs w:val="24"/>
        </w:rPr>
        <w:t>Winno być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14:paraId="7EC33522" w14:textId="3C1EA51B" w:rsidR="0083609F" w:rsidRPr="0083609F" w:rsidRDefault="0083609F" w:rsidP="0083609F">
      <w:pPr>
        <w:pStyle w:val="Zwykytekst"/>
        <w:jc w:val="both"/>
        <w:rPr>
          <w:rFonts w:ascii="Times New Roman" w:eastAsia="MS Mincho" w:hAnsi="Times New Roman"/>
          <w:sz w:val="24"/>
          <w:szCs w:val="24"/>
          <w:lang w:val="pl-PL"/>
        </w:rPr>
      </w:pPr>
      <w:r>
        <w:rPr>
          <w:rFonts w:ascii="Times New Roman" w:eastAsia="MS Mincho" w:hAnsi="Times New Roman"/>
          <w:sz w:val="24"/>
          <w:szCs w:val="24"/>
          <w:lang w:val="pl-PL"/>
        </w:rPr>
        <w:t>„</w:t>
      </w:r>
      <w:r w:rsidRPr="00596866">
        <w:rPr>
          <w:rFonts w:ascii="Times New Roman" w:eastAsia="MS Mincho" w:hAnsi="Times New Roman"/>
          <w:sz w:val="24"/>
          <w:szCs w:val="24"/>
        </w:rPr>
        <w:t xml:space="preserve">W przypadku braku spłaty którejkolwiek z rat kredytu w terminie, o którym mowa w § 5 ust. 2, Bank może wypowiedzieć niniejszą umowę  i po upływie okresu, o którym mowa w </w:t>
      </w:r>
      <w:r w:rsidRPr="0083609F">
        <w:rPr>
          <w:rFonts w:ascii="Times New Roman" w:eastAsia="MS Mincho" w:hAnsi="Times New Roman"/>
          <w:b/>
          <w:bCs/>
          <w:sz w:val="24"/>
          <w:szCs w:val="24"/>
        </w:rPr>
        <w:t>§ 1</w:t>
      </w:r>
      <w:r w:rsidRPr="0083609F">
        <w:rPr>
          <w:rFonts w:ascii="Times New Roman" w:eastAsia="MS Mincho" w:hAnsi="Times New Roman"/>
          <w:b/>
          <w:bCs/>
          <w:sz w:val="24"/>
          <w:szCs w:val="24"/>
          <w:lang w:val="pl-PL"/>
        </w:rPr>
        <w:t>7</w:t>
      </w:r>
      <w:r w:rsidRPr="0083609F">
        <w:rPr>
          <w:rFonts w:ascii="Times New Roman" w:eastAsia="MS Mincho" w:hAnsi="Times New Roman"/>
          <w:b/>
          <w:bCs/>
          <w:sz w:val="24"/>
          <w:szCs w:val="24"/>
        </w:rPr>
        <w:t xml:space="preserve"> ust. 2</w:t>
      </w:r>
      <w:r w:rsidRPr="00596866">
        <w:rPr>
          <w:rFonts w:ascii="Times New Roman" w:eastAsia="MS Mincho" w:hAnsi="Times New Roman"/>
          <w:sz w:val="24"/>
          <w:szCs w:val="24"/>
        </w:rPr>
        <w:t>, przystąpić do czynności windykacyjnych, zmierzających do egzekucji wierzytelności Banku poprzez realizację prawnego zabezpieczenia spłaty kredytu, określonego w § 4 ust.1.</w:t>
      </w:r>
      <w:r>
        <w:rPr>
          <w:rFonts w:ascii="Times New Roman" w:eastAsia="MS Mincho" w:hAnsi="Times New Roman"/>
          <w:sz w:val="24"/>
          <w:szCs w:val="24"/>
          <w:lang w:val="pl-PL"/>
        </w:rPr>
        <w:t>”</w:t>
      </w:r>
    </w:p>
    <w:p w14:paraId="54AA5C5F" w14:textId="77777777" w:rsidR="003A2303" w:rsidRDefault="003A2303" w:rsidP="003A2303">
      <w:pPr>
        <w:tabs>
          <w:tab w:val="left" w:pos="4253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E7F9E99" w14:textId="5B028C1B" w:rsidR="0083609F" w:rsidRPr="0083609F" w:rsidRDefault="0083609F" w:rsidP="0083609F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609F">
        <w:rPr>
          <w:rFonts w:ascii="Times New Roman" w:eastAsia="Times New Roman" w:hAnsi="Times New Roman" w:cs="Times New Roman"/>
          <w:b/>
          <w:bCs/>
          <w:sz w:val="24"/>
          <w:szCs w:val="24"/>
        </w:rPr>
        <w:t>§ 17 ust. 5</w:t>
      </w:r>
      <w:r w:rsidR="00FD1E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Umowy</w:t>
      </w:r>
      <w:r w:rsidRPr="008360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(Załącznik nr 7 do SWZ)</w:t>
      </w:r>
    </w:p>
    <w:p w14:paraId="75D250E9" w14:textId="77777777" w:rsidR="0083609F" w:rsidRDefault="0083609F" w:rsidP="00836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187BC3" w14:textId="015215C7" w:rsidR="0083609F" w:rsidRDefault="0083609F" w:rsidP="0083609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609F">
        <w:rPr>
          <w:rFonts w:ascii="Times New Roman" w:hAnsi="Times New Roman" w:cs="Times New Roman"/>
          <w:b/>
          <w:bCs/>
          <w:sz w:val="24"/>
          <w:szCs w:val="24"/>
        </w:rPr>
        <w:t>Jest:</w:t>
      </w:r>
    </w:p>
    <w:p w14:paraId="25FC0F99" w14:textId="089E97A9" w:rsidR="0083609F" w:rsidRDefault="0083609F" w:rsidP="0083609F">
      <w:pPr>
        <w:pStyle w:val="Zwykytekst"/>
        <w:jc w:val="both"/>
        <w:rPr>
          <w:rFonts w:ascii="Times New Roman" w:eastAsia="MS Mincho" w:hAnsi="Times New Roman"/>
          <w:sz w:val="24"/>
          <w:szCs w:val="24"/>
          <w:lang w:val="pl-PL"/>
        </w:rPr>
      </w:pPr>
      <w:r>
        <w:rPr>
          <w:rFonts w:ascii="Times New Roman" w:eastAsia="MS Mincho" w:hAnsi="Times New Roman"/>
          <w:sz w:val="24"/>
          <w:szCs w:val="24"/>
          <w:lang w:val="pl-PL"/>
        </w:rPr>
        <w:t>„</w:t>
      </w:r>
      <w:r w:rsidRPr="00596866">
        <w:rPr>
          <w:rFonts w:ascii="Times New Roman" w:eastAsia="MS Mincho" w:hAnsi="Times New Roman"/>
          <w:sz w:val="24"/>
          <w:szCs w:val="24"/>
        </w:rPr>
        <w:t>Po upływie terminu wypowiedzenia umowy kredytu Kredytobiorcy jest obowiązany do zwrotu kwoty wykorzystanego kredytu wraz z odsetkami należnymi dla Banku za okres korzystania z kredytu.</w:t>
      </w:r>
      <w:r>
        <w:rPr>
          <w:rFonts w:ascii="Times New Roman" w:eastAsia="MS Mincho" w:hAnsi="Times New Roman"/>
          <w:sz w:val="24"/>
          <w:szCs w:val="24"/>
          <w:lang w:val="pl-PL"/>
        </w:rPr>
        <w:t>”</w:t>
      </w:r>
    </w:p>
    <w:p w14:paraId="389E6334" w14:textId="77777777" w:rsidR="0083609F" w:rsidRDefault="0083609F" w:rsidP="0083609F">
      <w:pPr>
        <w:pStyle w:val="Zwykytekst"/>
        <w:jc w:val="both"/>
        <w:rPr>
          <w:rFonts w:ascii="Times New Roman" w:eastAsia="MS Mincho" w:hAnsi="Times New Roman"/>
          <w:sz w:val="24"/>
          <w:szCs w:val="24"/>
          <w:lang w:val="pl-PL"/>
        </w:rPr>
      </w:pPr>
    </w:p>
    <w:p w14:paraId="43563C64" w14:textId="763BE407" w:rsidR="0083609F" w:rsidRPr="0083609F" w:rsidRDefault="0083609F" w:rsidP="0083609F">
      <w:pPr>
        <w:pStyle w:val="Zwykytekst"/>
        <w:jc w:val="both"/>
        <w:rPr>
          <w:rFonts w:ascii="Times New Roman" w:eastAsia="MS Mincho" w:hAnsi="Times New Roman"/>
          <w:b/>
          <w:bCs/>
          <w:sz w:val="24"/>
          <w:szCs w:val="24"/>
          <w:lang w:val="pl-PL"/>
        </w:rPr>
      </w:pPr>
      <w:r w:rsidRPr="0083609F">
        <w:rPr>
          <w:rFonts w:ascii="Times New Roman" w:eastAsia="MS Mincho" w:hAnsi="Times New Roman"/>
          <w:b/>
          <w:bCs/>
          <w:sz w:val="24"/>
          <w:szCs w:val="24"/>
          <w:lang w:val="pl-PL"/>
        </w:rPr>
        <w:t>Winno być</w:t>
      </w:r>
      <w:r>
        <w:rPr>
          <w:rFonts w:ascii="Times New Roman" w:eastAsia="MS Mincho" w:hAnsi="Times New Roman"/>
          <w:b/>
          <w:bCs/>
          <w:sz w:val="24"/>
          <w:szCs w:val="24"/>
          <w:lang w:val="pl-PL"/>
        </w:rPr>
        <w:t>:</w:t>
      </w:r>
    </w:p>
    <w:p w14:paraId="72A7C94A" w14:textId="3B72C22E" w:rsidR="0083609F" w:rsidRDefault="0083609F" w:rsidP="0083609F">
      <w:pPr>
        <w:pStyle w:val="Zwykytekst"/>
        <w:jc w:val="both"/>
        <w:rPr>
          <w:rFonts w:ascii="Times New Roman" w:eastAsia="MS Mincho" w:hAnsi="Times New Roman"/>
          <w:sz w:val="24"/>
          <w:szCs w:val="24"/>
          <w:lang w:val="pl-PL"/>
        </w:rPr>
      </w:pPr>
      <w:r>
        <w:rPr>
          <w:rFonts w:ascii="Times New Roman" w:eastAsia="MS Mincho" w:hAnsi="Times New Roman"/>
          <w:sz w:val="24"/>
          <w:szCs w:val="24"/>
          <w:lang w:val="pl-PL"/>
        </w:rPr>
        <w:t>„W terminie</w:t>
      </w:r>
      <w:r w:rsidRPr="00596866">
        <w:rPr>
          <w:rFonts w:ascii="Times New Roman" w:eastAsia="MS Mincho" w:hAnsi="Times New Roman"/>
          <w:sz w:val="24"/>
          <w:szCs w:val="24"/>
        </w:rPr>
        <w:t xml:space="preserve"> wypowiedzenia umowy kredytu Kredytobiorcy jest obowiązany do niezwłocznego zwrotu kwoty wykorzystanego kredytu wraz z odsetkami należnymi dla Banku za okres korzystania z kredytu.</w:t>
      </w:r>
      <w:r>
        <w:rPr>
          <w:rFonts w:ascii="Times New Roman" w:eastAsia="MS Mincho" w:hAnsi="Times New Roman"/>
          <w:sz w:val="24"/>
          <w:szCs w:val="24"/>
          <w:lang w:val="pl-PL"/>
        </w:rPr>
        <w:t>”</w:t>
      </w:r>
    </w:p>
    <w:p w14:paraId="071648F7" w14:textId="77777777" w:rsidR="0083609F" w:rsidRDefault="0083609F" w:rsidP="0083609F">
      <w:pPr>
        <w:pStyle w:val="Zwykytekst"/>
        <w:jc w:val="both"/>
        <w:rPr>
          <w:rFonts w:ascii="Times New Roman" w:eastAsia="MS Mincho" w:hAnsi="Times New Roman"/>
          <w:sz w:val="24"/>
          <w:szCs w:val="24"/>
          <w:lang w:val="pl-PL"/>
        </w:rPr>
      </w:pPr>
    </w:p>
    <w:p w14:paraId="69D8467E" w14:textId="10E090CA" w:rsidR="00EF4ED4" w:rsidRPr="00EF4ED4" w:rsidRDefault="00EF4ED4" w:rsidP="00EF4ED4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60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19</w:t>
      </w:r>
      <w:r w:rsidR="00FD1E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Umowy</w:t>
      </w:r>
      <w:r w:rsidRPr="008360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3609F">
        <w:rPr>
          <w:rFonts w:ascii="Times New Roman" w:eastAsia="Times New Roman" w:hAnsi="Times New Roman" w:cs="Times New Roman"/>
          <w:b/>
          <w:bCs/>
          <w:sz w:val="24"/>
          <w:szCs w:val="24"/>
        </w:rPr>
        <w:t>(Załącznik nr 7 do SWZ)</w:t>
      </w:r>
    </w:p>
    <w:p w14:paraId="35429C03" w14:textId="77777777" w:rsidR="00EF4ED4" w:rsidRDefault="00EF4ED4" w:rsidP="00EF4ED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9B13907" w14:textId="6A2EA511" w:rsidR="00EF4ED4" w:rsidRDefault="00EF4ED4" w:rsidP="00EF4ED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Jest:</w:t>
      </w:r>
    </w:p>
    <w:p w14:paraId="6F5204BF" w14:textId="77777777" w:rsidR="00EF4ED4" w:rsidRPr="00596866" w:rsidRDefault="00EF4ED4" w:rsidP="00EF4ED4">
      <w:pPr>
        <w:pStyle w:val="Zwykytekst"/>
        <w:numPr>
          <w:ilvl w:val="0"/>
          <w:numId w:val="22"/>
        </w:numPr>
        <w:ind w:left="357" w:hanging="357"/>
        <w:jc w:val="both"/>
        <w:rPr>
          <w:rFonts w:ascii="Times New Roman" w:eastAsia="MS Mincho" w:hAnsi="Times New Roman"/>
          <w:bCs/>
          <w:sz w:val="24"/>
          <w:szCs w:val="24"/>
        </w:rPr>
      </w:pPr>
      <w:r w:rsidRPr="00596866">
        <w:rPr>
          <w:rFonts w:ascii="Times New Roman" w:eastAsia="MS Mincho" w:hAnsi="Times New Roman"/>
          <w:bCs/>
          <w:sz w:val="24"/>
          <w:szCs w:val="24"/>
        </w:rPr>
        <w:t xml:space="preserve">Bank oświadcza, że zatrudnia na podstawie umowy o pracę osobę/y, która w trakcie realizacji zamówienia będzie wykonywała/y czynności techniczno-formalne z udzieleniem i obsługą kredytu, w tym także m.in. naliczania odsetek, ustalenie bieżących sald. </w:t>
      </w:r>
    </w:p>
    <w:p w14:paraId="388D02F5" w14:textId="77777777" w:rsidR="00EF4ED4" w:rsidRPr="00596866" w:rsidRDefault="00EF4ED4" w:rsidP="00EF4ED4">
      <w:pPr>
        <w:pStyle w:val="Zwykytekst"/>
        <w:numPr>
          <w:ilvl w:val="0"/>
          <w:numId w:val="22"/>
        </w:numPr>
        <w:rPr>
          <w:rFonts w:ascii="Times New Roman" w:eastAsia="MS Mincho" w:hAnsi="Times New Roman"/>
          <w:bCs/>
          <w:sz w:val="24"/>
          <w:szCs w:val="24"/>
        </w:rPr>
      </w:pPr>
      <w:r w:rsidRPr="00596866">
        <w:rPr>
          <w:rFonts w:ascii="Times New Roman" w:eastAsia="MS Mincho" w:hAnsi="Times New Roman"/>
          <w:bCs/>
          <w:sz w:val="24"/>
          <w:szCs w:val="24"/>
        </w:rPr>
        <w:t>Bank przedkłada Kredytobiorcy na każde żądanie oświadczenie o zatrudnieniu na umowę o pracę  osób realizujących zamówienie, w  terminie 3 dni od dnia otrzymania żądania.</w:t>
      </w:r>
    </w:p>
    <w:p w14:paraId="14B73651" w14:textId="77777777" w:rsidR="00EF4ED4" w:rsidRPr="00596866" w:rsidRDefault="00EF4ED4" w:rsidP="00EF4ED4">
      <w:pPr>
        <w:pStyle w:val="Zwykytekst"/>
        <w:numPr>
          <w:ilvl w:val="0"/>
          <w:numId w:val="22"/>
        </w:numPr>
        <w:ind w:left="357" w:hanging="357"/>
        <w:jc w:val="both"/>
        <w:rPr>
          <w:rFonts w:ascii="Times New Roman" w:eastAsia="MS Mincho" w:hAnsi="Times New Roman"/>
          <w:bCs/>
          <w:sz w:val="24"/>
          <w:szCs w:val="24"/>
        </w:rPr>
      </w:pPr>
      <w:r w:rsidRPr="00596866">
        <w:rPr>
          <w:rFonts w:ascii="Times New Roman" w:eastAsia="MS Mincho" w:hAnsi="Times New Roman"/>
          <w:bCs/>
          <w:sz w:val="24"/>
          <w:szCs w:val="24"/>
        </w:rPr>
        <w:lastRenderedPageBreak/>
        <w:t>Za niespełnienie obowiązku zatrudnienia na podstawie umowy o pracę we własnym przedsiębiorstwie osoby mającej realizować zamówienie Bank zapłaci karę umowną w wysokości 5 000,00 zł, przy czym za niespełnienie powyższego obowiązku jest uznawane również nieprzedłożenie w terminie 3 dni od otrzymania żądania Zamawiającego oświadczenia, o którym mowa powyżej.</w:t>
      </w:r>
    </w:p>
    <w:p w14:paraId="25929F96" w14:textId="77777777" w:rsidR="00EF4ED4" w:rsidRDefault="00EF4ED4" w:rsidP="00EF4ED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8A83758" w14:textId="02471884" w:rsidR="00EF4ED4" w:rsidRPr="00EF4ED4" w:rsidRDefault="00C53351" w:rsidP="00EF4ED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Winno być</w:t>
      </w:r>
      <w:r w:rsidR="00EF4ED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56B3AF8" w14:textId="77777777" w:rsidR="0083609F" w:rsidRDefault="0083609F" w:rsidP="0083609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BB6DE00" w14:textId="77777777" w:rsidR="00EF4ED4" w:rsidRDefault="00EF4ED4" w:rsidP="00EF4ED4">
      <w:pPr>
        <w:pStyle w:val="Zwykytekst"/>
        <w:numPr>
          <w:ilvl w:val="0"/>
          <w:numId w:val="23"/>
        </w:numPr>
        <w:jc w:val="both"/>
        <w:rPr>
          <w:rFonts w:ascii="Times New Roman" w:eastAsia="MS Mincho" w:hAnsi="Times New Roman"/>
          <w:bCs/>
          <w:sz w:val="24"/>
          <w:szCs w:val="24"/>
        </w:rPr>
      </w:pPr>
      <w:r w:rsidRPr="00596866">
        <w:rPr>
          <w:rFonts w:ascii="Times New Roman" w:eastAsia="MS Mincho" w:hAnsi="Times New Roman"/>
          <w:bCs/>
          <w:sz w:val="24"/>
          <w:szCs w:val="24"/>
        </w:rPr>
        <w:t xml:space="preserve">Bank oświadcza, że zatrudnia na podstawie umowy o pracę osobę/y, która w trakcie realizacji zamówienia będzie wykonywała/y czynności techniczno-formalne z udzieleniem i obsługą kredytu, w tym także m.in. naliczania odsetek, ustalenie bieżących sald. </w:t>
      </w:r>
    </w:p>
    <w:p w14:paraId="516F6756" w14:textId="77777777" w:rsidR="00EF4ED4" w:rsidRDefault="00EF4ED4" w:rsidP="00EF4ED4">
      <w:pPr>
        <w:pStyle w:val="Zwykytekst"/>
        <w:numPr>
          <w:ilvl w:val="0"/>
          <w:numId w:val="23"/>
        </w:numPr>
        <w:jc w:val="both"/>
        <w:rPr>
          <w:rFonts w:ascii="Times New Roman" w:eastAsia="MS Mincho" w:hAnsi="Times New Roman"/>
          <w:bCs/>
          <w:sz w:val="24"/>
          <w:szCs w:val="24"/>
        </w:rPr>
      </w:pPr>
      <w:r w:rsidRPr="00EF4ED4">
        <w:rPr>
          <w:rFonts w:ascii="Times New Roman" w:eastAsia="MS Mincho" w:hAnsi="Times New Roman"/>
          <w:bCs/>
          <w:sz w:val="24"/>
          <w:szCs w:val="24"/>
        </w:rPr>
        <w:t>Bank przedkłada Kredytobiorcy na każde żądanie oświadczenie o zatrudnieniu na umowę o pracę  osób realizujących zamówienie, w  terminie 3 dni od dnia otrzymania żądania.</w:t>
      </w:r>
    </w:p>
    <w:p w14:paraId="39DC3711" w14:textId="32674733" w:rsidR="00EF4ED4" w:rsidRPr="00EF4ED4" w:rsidRDefault="00EF4ED4" w:rsidP="00EF4ED4">
      <w:pPr>
        <w:pStyle w:val="Zwykytekst"/>
        <w:numPr>
          <w:ilvl w:val="0"/>
          <w:numId w:val="23"/>
        </w:numPr>
        <w:jc w:val="both"/>
        <w:rPr>
          <w:rFonts w:ascii="Times New Roman" w:eastAsia="MS Mincho" w:hAnsi="Times New Roman"/>
          <w:bCs/>
          <w:sz w:val="24"/>
          <w:szCs w:val="24"/>
        </w:rPr>
      </w:pPr>
      <w:r w:rsidRPr="00EF4ED4">
        <w:rPr>
          <w:rFonts w:ascii="Times New Roman" w:eastAsia="MS Mincho" w:hAnsi="Times New Roman"/>
          <w:bCs/>
          <w:sz w:val="24"/>
          <w:szCs w:val="24"/>
        </w:rPr>
        <w:t xml:space="preserve">Za niespełnienie obowiązku zatrudnienia na podstawie umowy o pracę we własnym przedsiębiorstwie osoby mającej realizować zamówienie Bank </w:t>
      </w:r>
      <w:r w:rsidR="00BD7679">
        <w:rPr>
          <w:rFonts w:ascii="Times New Roman" w:eastAsia="MS Mincho" w:hAnsi="Times New Roman"/>
          <w:bCs/>
          <w:sz w:val="24"/>
          <w:szCs w:val="24"/>
          <w:lang w:val="pl-PL"/>
        </w:rPr>
        <w:t xml:space="preserve">za każde stwierdzone uchybienie w obowiązku </w:t>
      </w:r>
      <w:r w:rsidRPr="00EF4ED4">
        <w:rPr>
          <w:rFonts w:ascii="Times New Roman" w:eastAsia="MS Mincho" w:hAnsi="Times New Roman"/>
          <w:bCs/>
          <w:sz w:val="24"/>
          <w:szCs w:val="24"/>
        </w:rPr>
        <w:t>zapłaci karę umowną w wysokości 500,00 zł, przy czym za niespełnienie powyższego obowiązku jest uznawane również nieprzedłożenie w terminie 3 dni od otrzymania żądania Zamawiającego oświadczenia, o którym mowa powyżej.</w:t>
      </w:r>
    </w:p>
    <w:p w14:paraId="15E057AE" w14:textId="4877AE51" w:rsidR="00EF4ED4" w:rsidRPr="00596866" w:rsidRDefault="00EF4ED4" w:rsidP="00EF4ED4">
      <w:pPr>
        <w:pStyle w:val="Zwykytekst"/>
        <w:numPr>
          <w:ilvl w:val="0"/>
          <w:numId w:val="22"/>
        </w:numPr>
        <w:ind w:left="357" w:hanging="357"/>
        <w:jc w:val="both"/>
        <w:rPr>
          <w:rFonts w:ascii="Times New Roman" w:eastAsia="MS Mincho" w:hAnsi="Times New Roman"/>
          <w:bCs/>
          <w:sz w:val="24"/>
          <w:szCs w:val="24"/>
        </w:rPr>
      </w:pPr>
      <w:r>
        <w:rPr>
          <w:rFonts w:ascii="Times New Roman" w:eastAsia="MS Mincho" w:hAnsi="Times New Roman"/>
          <w:bCs/>
          <w:sz w:val="24"/>
          <w:szCs w:val="24"/>
          <w:lang w:val="pl-PL"/>
        </w:rPr>
        <w:t xml:space="preserve">Łączna maksymalna wysokość kary umownej nie może przekroczyć </w:t>
      </w:r>
      <w:r w:rsidR="00EF4433">
        <w:rPr>
          <w:rFonts w:ascii="Times New Roman" w:eastAsia="MS Mincho" w:hAnsi="Times New Roman"/>
          <w:bCs/>
          <w:sz w:val="24"/>
          <w:szCs w:val="24"/>
          <w:lang w:val="pl-PL"/>
        </w:rPr>
        <w:t>6.000 zł rocznie.</w:t>
      </w:r>
    </w:p>
    <w:p w14:paraId="38A69FF6" w14:textId="77777777" w:rsidR="00EF4ED4" w:rsidRPr="0083609F" w:rsidRDefault="00EF4ED4" w:rsidP="0083609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B80687B" w14:textId="77777777" w:rsidR="0083609F" w:rsidRPr="0083609F" w:rsidRDefault="0083609F" w:rsidP="0083609F">
      <w:pPr>
        <w:pStyle w:val="Akapitzlist"/>
        <w:tabs>
          <w:tab w:val="left" w:pos="4253"/>
        </w:tabs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</w:p>
    <w:bookmarkEnd w:id="0"/>
    <w:p w14:paraId="1E3DB074" w14:textId="77777777" w:rsidR="00753371" w:rsidRDefault="00753371" w:rsidP="0075337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068120D" w14:textId="7E627C54" w:rsidR="00330A0C" w:rsidRDefault="004E063C" w:rsidP="00753371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Pozostała treść SWZ pozostaje bez zmian.</w:t>
      </w:r>
    </w:p>
    <w:p w14:paraId="23489263" w14:textId="32249AC9" w:rsidR="00753371" w:rsidRDefault="00753371" w:rsidP="00753371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152DB0D" w14:textId="22AA46E2" w:rsidR="00753371" w:rsidRDefault="00753371" w:rsidP="00753371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96E18AD" w14:textId="55DB407D" w:rsidR="00753371" w:rsidRDefault="00704420" w:rsidP="00753371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Prezydent Miasta</w:t>
      </w:r>
    </w:p>
    <w:p w14:paraId="2EF89411" w14:textId="0DD918CB" w:rsidR="00704420" w:rsidRDefault="00704420" w:rsidP="00753371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Beata Moskal-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Słaniewska</w:t>
      </w:r>
      <w:proofErr w:type="spellEnd"/>
    </w:p>
    <w:p w14:paraId="44730D86" w14:textId="0CDAAD4B" w:rsidR="00753371" w:rsidRDefault="00753371" w:rsidP="00753371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F00BAC3" w14:textId="57C35261" w:rsidR="00704420" w:rsidRDefault="00704420" w:rsidP="00753371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Skarbnik Miasta</w:t>
      </w:r>
    </w:p>
    <w:p w14:paraId="7C83FE74" w14:textId="085D6248" w:rsidR="00704420" w:rsidRDefault="00704420" w:rsidP="00753371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Główny Księgowy Budżetu</w:t>
      </w:r>
    </w:p>
    <w:p w14:paraId="1262B6F2" w14:textId="1B4105E1" w:rsidR="00704420" w:rsidRDefault="00704420" w:rsidP="00753371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Kacper Siwek</w:t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14:paraId="3C36C108" w14:textId="1B981EE2" w:rsidR="00753371" w:rsidRDefault="00753371" w:rsidP="00753371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5E588D0" w14:textId="41BE5CB1" w:rsidR="00753371" w:rsidRDefault="00753371" w:rsidP="00753371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4C8F966" w14:textId="2D147581" w:rsidR="00753371" w:rsidRDefault="00753371" w:rsidP="00753371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4EC993A" w14:textId="03BF04DD" w:rsidR="00753371" w:rsidRDefault="00753371" w:rsidP="00753371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22A4E01" w14:textId="3BFF4D49" w:rsidR="00753371" w:rsidRDefault="00753371" w:rsidP="00753371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C44C9F4" w14:textId="060466B8" w:rsidR="00753371" w:rsidRDefault="00753371" w:rsidP="00753371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1E5427C" w14:textId="03347E3F" w:rsidR="00753371" w:rsidRDefault="00753371" w:rsidP="00753371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FDBD948" w14:textId="002B60F3" w:rsidR="00753371" w:rsidRDefault="00753371" w:rsidP="00753371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77B4A51" w14:textId="6FDEB7DA" w:rsidR="00753371" w:rsidRPr="00704420" w:rsidRDefault="00753371" w:rsidP="0070442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E400966" w14:textId="09B57AC7" w:rsidR="00753371" w:rsidRDefault="00753371" w:rsidP="00753371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233ED47" w14:textId="1A355726" w:rsidR="00753371" w:rsidRPr="00F2514B" w:rsidRDefault="00753371" w:rsidP="00F2514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iCs/>
          <w:sz w:val="20"/>
          <w:szCs w:val="20"/>
        </w:rPr>
      </w:pPr>
      <w:proofErr w:type="spellStart"/>
      <w:r w:rsidRPr="00F2514B">
        <w:rPr>
          <w:rFonts w:ascii="Times New Roman" w:hAnsi="Times New Roman" w:cs="Times New Roman"/>
          <w:bCs/>
          <w:i/>
          <w:iCs/>
          <w:sz w:val="20"/>
          <w:szCs w:val="20"/>
        </w:rPr>
        <w:t>Sporzadziła</w:t>
      </w:r>
      <w:proofErr w:type="spellEnd"/>
      <w:r w:rsidRPr="00F2514B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: </w:t>
      </w:r>
      <w:proofErr w:type="spellStart"/>
      <w:r w:rsidR="00F2514B" w:rsidRPr="00F2514B">
        <w:rPr>
          <w:rFonts w:ascii="Times New Roman" w:hAnsi="Times New Roman" w:cs="Times New Roman"/>
          <w:bCs/>
          <w:i/>
          <w:iCs/>
          <w:sz w:val="20"/>
          <w:szCs w:val="20"/>
        </w:rPr>
        <w:t>B.Kot</w:t>
      </w:r>
      <w:proofErr w:type="spellEnd"/>
    </w:p>
    <w:sectPr w:rsidR="00753371" w:rsidRPr="00F2514B" w:rsidSect="00E82947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62F32" w14:textId="77777777" w:rsidR="00C91DD7" w:rsidRDefault="00C91DD7" w:rsidP="005B018B">
      <w:pPr>
        <w:spacing w:after="0" w:line="240" w:lineRule="auto"/>
      </w:pPr>
      <w:r>
        <w:separator/>
      </w:r>
    </w:p>
  </w:endnote>
  <w:endnote w:type="continuationSeparator" w:id="0">
    <w:p w14:paraId="2635194F" w14:textId="77777777" w:rsidR="00C91DD7" w:rsidRDefault="00C91DD7" w:rsidP="005B0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1505782"/>
      <w:docPartObj>
        <w:docPartGallery w:val="Page Numbers (Bottom of Page)"/>
        <w:docPartUnique/>
      </w:docPartObj>
    </w:sdtPr>
    <w:sdtEndPr/>
    <w:sdtContent>
      <w:p w14:paraId="6BBEF9C5" w14:textId="14C3B2F7" w:rsidR="009C17FD" w:rsidRDefault="009C17F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8730AF9" w14:textId="77777777" w:rsidR="009C17FD" w:rsidRDefault="009C17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5FDD6" w14:textId="77777777" w:rsidR="00C91DD7" w:rsidRDefault="00C91DD7" w:rsidP="005B018B">
      <w:pPr>
        <w:spacing w:after="0" w:line="240" w:lineRule="auto"/>
      </w:pPr>
      <w:r>
        <w:separator/>
      </w:r>
    </w:p>
  </w:footnote>
  <w:footnote w:type="continuationSeparator" w:id="0">
    <w:p w14:paraId="64C687F3" w14:textId="77777777" w:rsidR="00C91DD7" w:rsidRDefault="00C91DD7" w:rsidP="005B01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01FCC"/>
    <w:multiLevelType w:val="hybridMultilevel"/>
    <w:tmpl w:val="2A1272E8"/>
    <w:lvl w:ilvl="0" w:tplc="B060C91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BB0AA3"/>
    <w:multiLevelType w:val="hybridMultilevel"/>
    <w:tmpl w:val="628C13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45C36"/>
    <w:multiLevelType w:val="hybridMultilevel"/>
    <w:tmpl w:val="AA8C5BA2"/>
    <w:lvl w:ilvl="0" w:tplc="4C04C4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993A7C"/>
    <w:multiLevelType w:val="hybridMultilevel"/>
    <w:tmpl w:val="DB1C5A00"/>
    <w:lvl w:ilvl="0" w:tplc="1C4AA2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0AC8ED6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E7565"/>
    <w:multiLevelType w:val="hybridMultilevel"/>
    <w:tmpl w:val="0630A8D0"/>
    <w:lvl w:ilvl="0" w:tplc="A29472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581C6F"/>
    <w:multiLevelType w:val="hybridMultilevel"/>
    <w:tmpl w:val="388488E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645D15"/>
    <w:multiLevelType w:val="hybridMultilevel"/>
    <w:tmpl w:val="286AEC5E"/>
    <w:lvl w:ilvl="0" w:tplc="8116A58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8997D33"/>
    <w:multiLevelType w:val="hybridMultilevel"/>
    <w:tmpl w:val="940C3F26"/>
    <w:lvl w:ilvl="0" w:tplc="7FDA310A">
      <w:start w:val="1"/>
      <w:numFmt w:val="decimal"/>
      <w:lvlText w:val="%1."/>
      <w:lvlJc w:val="left"/>
      <w:pPr>
        <w:tabs>
          <w:tab w:val="num" w:pos="1080"/>
        </w:tabs>
        <w:ind w:left="1080" w:hanging="513"/>
      </w:pPr>
      <w:rPr>
        <w:rFonts w:hint="default"/>
      </w:rPr>
    </w:lvl>
    <w:lvl w:ilvl="1" w:tplc="B3AC432A">
      <w:start w:val="1"/>
      <w:numFmt w:val="decimal"/>
      <w:lvlText w:val="%2)"/>
      <w:lvlJc w:val="left"/>
      <w:pPr>
        <w:tabs>
          <w:tab w:val="num" w:pos="2629"/>
        </w:tabs>
        <w:ind w:left="262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403B3C"/>
    <w:multiLevelType w:val="hybridMultilevel"/>
    <w:tmpl w:val="774E5CD4"/>
    <w:lvl w:ilvl="0" w:tplc="890C35A4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BC66201"/>
    <w:multiLevelType w:val="hybridMultilevel"/>
    <w:tmpl w:val="7A20B6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7F84BCD"/>
    <w:multiLevelType w:val="hybridMultilevel"/>
    <w:tmpl w:val="729C4B00"/>
    <w:lvl w:ilvl="0" w:tplc="890C35A4">
      <w:start w:val="1"/>
      <w:numFmt w:val="decimal"/>
      <w:lvlText w:val="%1)"/>
      <w:lvlJc w:val="left"/>
      <w:pPr>
        <w:ind w:left="780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4E747436"/>
    <w:multiLevelType w:val="hybridMultilevel"/>
    <w:tmpl w:val="3440EA12"/>
    <w:lvl w:ilvl="0" w:tplc="890C35A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4A3840"/>
    <w:multiLevelType w:val="hybridMultilevel"/>
    <w:tmpl w:val="0D689C0C"/>
    <w:lvl w:ilvl="0" w:tplc="48CA005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E85536"/>
    <w:multiLevelType w:val="hybridMultilevel"/>
    <w:tmpl w:val="FA4E0E54"/>
    <w:lvl w:ilvl="0" w:tplc="890C35A4">
      <w:start w:val="1"/>
      <w:numFmt w:val="decimal"/>
      <w:lvlText w:val="%1)"/>
      <w:lvlJc w:val="left"/>
      <w:pPr>
        <w:ind w:left="709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4" w15:restartNumberingAfterBreak="0">
    <w:nsid w:val="58712738"/>
    <w:multiLevelType w:val="hybridMultilevel"/>
    <w:tmpl w:val="41468C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290B5E"/>
    <w:multiLevelType w:val="hybridMultilevel"/>
    <w:tmpl w:val="6EB2FE6A"/>
    <w:lvl w:ilvl="0" w:tplc="890C35A4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9BA4330"/>
    <w:multiLevelType w:val="hybridMultilevel"/>
    <w:tmpl w:val="B9381AAA"/>
    <w:lvl w:ilvl="0" w:tplc="890C35A4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C9A2F15"/>
    <w:multiLevelType w:val="hybridMultilevel"/>
    <w:tmpl w:val="AA10A7DA"/>
    <w:lvl w:ilvl="0" w:tplc="890C35A4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0AC5561"/>
    <w:multiLevelType w:val="hybridMultilevel"/>
    <w:tmpl w:val="69985AF0"/>
    <w:lvl w:ilvl="0" w:tplc="91669AD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2A1525F"/>
    <w:multiLevelType w:val="hybridMultilevel"/>
    <w:tmpl w:val="9B3A88D6"/>
    <w:lvl w:ilvl="0" w:tplc="950680C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5853B73"/>
    <w:multiLevelType w:val="hybridMultilevel"/>
    <w:tmpl w:val="D7845E28"/>
    <w:lvl w:ilvl="0" w:tplc="1B888E4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3D5FC5"/>
    <w:multiLevelType w:val="hybridMultilevel"/>
    <w:tmpl w:val="A5868A84"/>
    <w:lvl w:ilvl="0" w:tplc="4C04C4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31085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377136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28586717">
    <w:abstractNumId w:val="19"/>
  </w:num>
  <w:num w:numId="4" w16cid:durableId="1112289562">
    <w:abstractNumId w:val="7"/>
  </w:num>
  <w:num w:numId="5" w16cid:durableId="1772584568">
    <w:abstractNumId w:val="14"/>
  </w:num>
  <w:num w:numId="6" w16cid:durableId="1796408691">
    <w:abstractNumId w:val="18"/>
  </w:num>
  <w:num w:numId="7" w16cid:durableId="1819683313">
    <w:abstractNumId w:val="1"/>
  </w:num>
  <w:num w:numId="8" w16cid:durableId="1086417541">
    <w:abstractNumId w:val="11"/>
  </w:num>
  <w:num w:numId="9" w16cid:durableId="826555627">
    <w:abstractNumId w:val="8"/>
  </w:num>
  <w:num w:numId="10" w16cid:durableId="1810171409">
    <w:abstractNumId w:val="16"/>
  </w:num>
  <w:num w:numId="11" w16cid:durableId="159077347">
    <w:abstractNumId w:val="15"/>
  </w:num>
  <w:num w:numId="12" w16cid:durableId="227108968">
    <w:abstractNumId w:val="20"/>
  </w:num>
  <w:num w:numId="13" w16cid:durableId="2099208355">
    <w:abstractNumId w:val="5"/>
  </w:num>
  <w:num w:numId="14" w16cid:durableId="1418286620">
    <w:abstractNumId w:val="6"/>
  </w:num>
  <w:num w:numId="15" w16cid:durableId="1127355039">
    <w:abstractNumId w:val="12"/>
  </w:num>
  <w:num w:numId="16" w16cid:durableId="1250508380">
    <w:abstractNumId w:val="0"/>
  </w:num>
  <w:num w:numId="17" w16cid:durableId="2097704028">
    <w:abstractNumId w:val="13"/>
  </w:num>
  <w:num w:numId="18" w16cid:durableId="386495273">
    <w:abstractNumId w:val="10"/>
  </w:num>
  <w:num w:numId="19" w16cid:durableId="1027029284">
    <w:abstractNumId w:val="17"/>
  </w:num>
  <w:num w:numId="20" w16cid:durableId="2056540977">
    <w:abstractNumId w:val="9"/>
  </w:num>
  <w:num w:numId="21" w16cid:durableId="2044212975">
    <w:abstractNumId w:val="21"/>
  </w:num>
  <w:num w:numId="22" w16cid:durableId="1805544087">
    <w:abstractNumId w:val="2"/>
  </w:num>
  <w:num w:numId="23" w16cid:durableId="862286923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457"/>
    <w:rsid w:val="00013653"/>
    <w:rsid w:val="00032446"/>
    <w:rsid w:val="00040470"/>
    <w:rsid w:val="00090457"/>
    <w:rsid w:val="00091752"/>
    <w:rsid w:val="00091F98"/>
    <w:rsid w:val="000A0CCB"/>
    <w:rsid w:val="000A26D8"/>
    <w:rsid w:val="000C2FF3"/>
    <w:rsid w:val="000D5FAE"/>
    <w:rsid w:val="000F634F"/>
    <w:rsid w:val="00105AFD"/>
    <w:rsid w:val="001350DA"/>
    <w:rsid w:val="00147D68"/>
    <w:rsid w:val="00164772"/>
    <w:rsid w:val="001712E7"/>
    <w:rsid w:val="00171521"/>
    <w:rsid w:val="001757DA"/>
    <w:rsid w:val="0018506C"/>
    <w:rsid w:val="00186091"/>
    <w:rsid w:val="001A53F2"/>
    <w:rsid w:val="001C63A6"/>
    <w:rsid w:val="001C6C38"/>
    <w:rsid w:val="001E1BA8"/>
    <w:rsid w:val="001F1407"/>
    <w:rsid w:val="001F1F28"/>
    <w:rsid w:val="00201146"/>
    <w:rsid w:val="002220D5"/>
    <w:rsid w:val="0026457F"/>
    <w:rsid w:val="00267107"/>
    <w:rsid w:val="00285E5A"/>
    <w:rsid w:val="002A244B"/>
    <w:rsid w:val="002A4BAC"/>
    <w:rsid w:val="002F2B20"/>
    <w:rsid w:val="002F45D8"/>
    <w:rsid w:val="00304C3A"/>
    <w:rsid w:val="00330A0C"/>
    <w:rsid w:val="00333590"/>
    <w:rsid w:val="00337051"/>
    <w:rsid w:val="00356589"/>
    <w:rsid w:val="00362ADF"/>
    <w:rsid w:val="00383AB1"/>
    <w:rsid w:val="003A2303"/>
    <w:rsid w:val="003B72E1"/>
    <w:rsid w:val="003B78CC"/>
    <w:rsid w:val="003C4A8F"/>
    <w:rsid w:val="003E14EB"/>
    <w:rsid w:val="003F21EA"/>
    <w:rsid w:val="003F4030"/>
    <w:rsid w:val="00406FD4"/>
    <w:rsid w:val="004165FE"/>
    <w:rsid w:val="00421BB8"/>
    <w:rsid w:val="004503D1"/>
    <w:rsid w:val="004B0FF4"/>
    <w:rsid w:val="004E063C"/>
    <w:rsid w:val="004E1601"/>
    <w:rsid w:val="004E2664"/>
    <w:rsid w:val="00500D2E"/>
    <w:rsid w:val="00504DF3"/>
    <w:rsid w:val="005319ED"/>
    <w:rsid w:val="00532882"/>
    <w:rsid w:val="00542600"/>
    <w:rsid w:val="00555700"/>
    <w:rsid w:val="0056559D"/>
    <w:rsid w:val="005724C2"/>
    <w:rsid w:val="005805A5"/>
    <w:rsid w:val="00582266"/>
    <w:rsid w:val="00583165"/>
    <w:rsid w:val="00584392"/>
    <w:rsid w:val="00585039"/>
    <w:rsid w:val="0059240E"/>
    <w:rsid w:val="005956AF"/>
    <w:rsid w:val="005A567E"/>
    <w:rsid w:val="005B018B"/>
    <w:rsid w:val="005B19BC"/>
    <w:rsid w:val="005B50DE"/>
    <w:rsid w:val="005B5265"/>
    <w:rsid w:val="005C2F9C"/>
    <w:rsid w:val="005C6C52"/>
    <w:rsid w:val="006015F4"/>
    <w:rsid w:val="00613981"/>
    <w:rsid w:val="0062366A"/>
    <w:rsid w:val="00643660"/>
    <w:rsid w:val="006471B3"/>
    <w:rsid w:val="006B67F3"/>
    <w:rsid w:val="006D7B73"/>
    <w:rsid w:val="00704420"/>
    <w:rsid w:val="007139FB"/>
    <w:rsid w:val="00722521"/>
    <w:rsid w:val="00753371"/>
    <w:rsid w:val="00777ADB"/>
    <w:rsid w:val="007819F7"/>
    <w:rsid w:val="00787634"/>
    <w:rsid w:val="007A3BE3"/>
    <w:rsid w:val="007B310C"/>
    <w:rsid w:val="007B6417"/>
    <w:rsid w:val="007B7BB1"/>
    <w:rsid w:val="007C229E"/>
    <w:rsid w:val="007D10BC"/>
    <w:rsid w:val="007F6DB9"/>
    <w:rsid w:val="00805799"/>
    <w:rsid w:val="00830FE8"/>
    <w:rsid w:val="008327F7"/>
    <w:rsid w:val="00833F97"/>
    <w:rsid w:val="0083609F"/>
    <w:rsid w:val="0086166D"/>
    <w:rsid w:val="0086449B"/>
    <w:rsid w:val="00871374"/>
    <w:rsid w:val="00875046"/>
    <w:rsid w:val="00884A67"/>
    <w:rsid w:val="008941E8"/>
    <w:rsid w:val="008A0568"/>
    <w:rsid w:val="008B5E5C"/>
    <w:rsid w:val="008E3711"/>
    <w:rsid w:val="009012A1"/>
    <w:rsid w:val="00913093"/>
    <w:rsid w:val="00921431"/>
    <w:rsid w:val="0092312D"/>
    <w:rsid w:val="00927CDB"/>
    <w:rsid w:val="00936B0C"/>
    <w:rsid w:val="009509E2"/>
    <w:rsid w:val="009751C3"/>
    <w:rsid w:val="009A7E9E"/>
    <w:rsid w:val="009B6595"/>
    <w:rsid w:val="009B6CC3"/>
    <w:rsid w:val="009C17FD"/>
    <w:rsid w:val="009D3EA9"/>
    <w:rsid w:val="009D7D3E"/>
    <w:rsid w:val="009E1A88"/>
    <w:rsid w:val="009E45C9"/>
    <w:rsid w:val="009F7569"/>
    <w:rsid w:val="00A04E8F"/>
    <w:rsid w:val="00A3291A"/>
    <w:rsid w:val="00AB40D2"/>
    <w:rsid w:val="00AE7334"/>
    <w:rsid w:val="00B12FE4"/>
    <w:rsid w:val="00B21B66"/>
    <w:rsid w:val="00B26CA3"/>
    <w:rsid w:val="00B4446B"/>
    <w:rsid w:val="00B47754"/>
    <w:rsid w:val="00B51CFA"/>
    <w:rsid w:val="00B55DC6"/>
    <w:rsid w:val="00B60C54"/>
    <w:rsid w:val="00B806F1"/>
    <w:rsid w:val="00BB2EA0"/>
    <w:rsid w:val="00BC358D"/>
    <w:rsid w:val="00BD7679"/>
    <w:rsid w:val="00C064A7"/>
    <w:rsid w:val="00C12070"/>
    <w:rsid w:val="00C12560"/>
    <w:rsid w:val="00C130FC"/>
    <w:rsid w:val="00C352AD"/>
    <w:rsid w:val="00C359E1"/>
    <w:rsid w:val="00C53351"/>
    <w:rsid w:val="00C81D2F"/>
    <w:rsid w:val="00C834F4"/>
    <w:rsid w:val="00C91DD7"/>
    <w:rsid w:val="00CA1946"/>
    <w:rsid w:val="00CB73DF"/>
    <w:rsid w:val="00CE6DDA"/>
    <w:rsid w:val="00CF2428"/>
    <w:rsid w:val="00CF72AE"/>
    <w:rsid w:val="00D043A1"/>
    <w:rsid w:val="00D11BA2"/>
    <w:rsid w:val="00D11D53"/>
    <w:rsid w:val="00D547A8"/>
    <w:rsid w:val="00D83EEE"/>
    <w:rsid w:val="00D91624"/>
    <w:rsid w:val="00DB07B5"/>
    <w:rsid w:val="00DB0A46"/>
    <w:rsid w:val="00DC2136"/>
    <w:rsid w:val="00DD0191"/>
    <w:rsid w:val="00DE0989"/>
    <w:rsid w:val="00E104C2"/>
    <w:rsid w:val="00E32588"/>
    <w:rsid w:val="00E56543"/>
    <w:rsid w:val="00E82947"/>
    <w:rsid w:val="00E918DA"/>
    <w:rsid w:val="00EF2088"/>
    <w:rsid w:val="00EF4433"/>
    <w:rsid w:val="00EF4ED4"/>
    <w:rsid w:val="00EF61BA"/>
    <w:rsid w:val="00F000FA"/>
    <w:rsid w:val="00F2514B"/>
    <w:rsid w:val="00F40FB9"/>
    <w:rsid w:val="00F62089"/>
    <w:rsid w:val="00F64F42"/>
    <w:rsid w:val="00F67F1A"/>
    <w:rsid w:val="00F9700E"/>
    <w:rsid w:val="00FA1666"/>
    <w:rsid w:val="00FB1B31"/>
    <w:rsid w:val="00FC0622"/>
    <w:rsid w:val="00FD1EEB"/>
    <w:rsid w:val="00FE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740D4D"/>
  <w15:docId w15:val="{93F30730-9742-422A-8408-2251865B9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53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09045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018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018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018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3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34F4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CW_Lista Znak"/>
    <w:basedOn w:val="Domylnaczcionkaakapitu"/>
    <w:link w:val="Akapitzlist"/>
    <w:uiPriority w:val="34"/>
    <w:locked/>
    <w:rsid w:val="008941E8"/>
  </w:style>
  <w:style w:type="paragraph" w:styleId="Zwykytekst">
    <w:name w:val="Plain Text"/>
    <w:aliases w:val="Znak Znak Znak Znak Znak,Znak Znak Znak Znak"/>
    <w:basedOn w:val="Normalny"/>
    <w:link w:val="ZwykytekstZnak"/>
    <w:rsid w:val="00201146"/>
    <w:pPr>
      <w:spacing w:after="0" w:line="240" w:lineRule="auto"/>
    </w:pPr>
    <w:rPr>
      <w:rFonts w:ascii="Courier New" w:eastAsia="Times New Roman" w:hAnsi="Courier New" w:cs="Times New Roman"/>
      <w:lang w:val="x-none" w:eastAsia="x-none"/>
    </w:rPr>
  </w:style>
  <w:style w:type="character" w:customStyle="1" w:styleId="ZwykytekstZnak">
    <w:name w:val="Zwykły tekst Znak"/>
    <w:aliases w:val="Znak Znak Znak Znak Znak Znak,Znak Znak Znak Znak Znak1"/>
    <w:basedOn w:val="Domylnaczcionkaakapitu"/>
    <w:link w:val="Zwykytekst"/>
    <w:rsid w:val="00201146"/>
    <w:rPr>
      <w:rFonts w:ascii="Courier New" w:eastAsia="Times New Roman" w:hAnsi="Courier New" w:cs="Times New Roman"/>
      <w:lang w:val="x-none" w:eastAsia="x-none"/>
    </w:rPr>
  </w:style>
  <w:style w:type="paragraph" w:customStyle="1" w:styleId="Akapitzlist1">
    <w:name w:val="Akapit z listą1"/>
    <w:basedOn w:val="Normalny"/>
    <w:uiPriority w:val="99"/>
    <w:rsid w:val="00F67F1A"/>
    <w:pPr>
      <w:spacing w:after="0" w:line="100" w:lineRule="atLeast"/>
      <w:ind w:left="720"/>
    </w:pPr>
    <w:rPr>
      <w:rFonts w:ascii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777ADB"/>
    <w:pPr>
      <w:spacing w:after="0" w:line="240" w:lineRule="auto"/>
    </w:pPr>
  </w:style>
  <w:style w:type="table" w:styleId="Tabela-Siatka">
    <w:name w:val="Table Grid"/>
    <w:basedOn w:val="Standardowy"/>
    <w:uiPriority w:val="39"/>
    <w:rsid w:val="00777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777AD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rsid w:val="00777ADB"/>
    <w:rPr>
      <w:rFonts w:ascii="Calibri" w:eastAsia="Times New Roman" w:hAnsi="Calibri" w:cs="Times New Roman"/>
      <w:sz w:val="20"/>
      <w:szCs w:val="20"/>
      <w:lang w:val="x-none" w:eastAsia="ar-SA"/>
    </w:rPr>
  </w:style>
  <w:style w:type="character" w:styleId="Hipercze">
    <w:name w:val="Hyperlink"/>
    <w:uiPriority w:val="99"/>
    <w:unhideWhenUsed/>
    <w:rsid w:val="0062366A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2366A"/>
    <w:rPr>
      <w:color w:val="800080" w:themeColor="followed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9012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12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8751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5052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7114">
          <w:marLeft w:val="100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3267">
          <w:marLeft w:val="100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6142">
          <w:marLeft w:val="100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0215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9226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95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FFFFFF"/>
                        <w:bottom w:val="single" w:sz="6" w:space="0" w:color="FFFFFF"/>
                        <w:right w:val="single" w:sz="6" w:space="0" w:color="FFFFFF"/>
                      </w:divBdr>
                      <w:divsChild>
                        <w:div w:id="21347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109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1601641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99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FFFFFF"/>
                                        <w:bottom w:val="single" w:sz="6" w:space="0" w:color="FFFFFF"/>
                                        <w:right w:val="single" w:sz="6" w:space="0" w:color="FFFFFF"/>
                                      </w:divBdr>
                                      <w:divsChild>
                                        <w:div w:id="157450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570073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5989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FFFFFF"/>
                                                    <w:bottom w:val="single" w:sz="6" w:space="0" w:color="FFFFFF"/>
                                                    <w:right w:val="single" w:sz="6" w:space="0" w:color="FFFFFF"/>
                                                  </w:divBdr>
                                                  <w:divsChild>
                                                    <w:div w:id="511994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auto"/>
                                                        <w:left w:val="single" w:sz="2" w:space="0" w:color="auto"/>
                                                        <w:bottom w:val="single" w:sz="2" w:space="0" w:color="auto"/>
                                                        <w:right w:val="single" w:sz="2" w:space="0" w:color="auto"/>
                                                      </w:divBdr>
                                                      <w:divsChild>
                                                        <w:div w:id="163009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1817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42148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18" w:space="0" w:color="FFFFFF"/>
                                                                    <w:left w:val="single" w:sz="18" w:space="0" w:color="FFFFFF"/>
                                                                    <w:bottom w:val="single" w:sz="18" w:space="0" w:color="FFFFFF"/>
                                                                    <w:right w:val="single" w:sz="18" w:space="0" w:color="FFFFFF"/>
                                                                  </w:divBdr>
                                                                  <w:divsChild>
                                                                    <w:div w:id="1817914636">
                                                                      <w:marLeft w:val="-60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0259736">
                                                                          <w:marLeft w:val="16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8629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68798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39831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3921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75749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75278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02219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0" w:color="auto"/>
                                                                                                        <w:left w:val="single" w:sz="2" w:space="0" w:color="auto"/>
                                                                                                        <w:bottom w:val="single" w:sz="2" w:space="0" w:color="auto"/>
                                                                                                        <w:right w:val="single" w:sz="2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08609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04489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6" w:space="0" w:color="FFFFFF"/>
                                                                                                                <w:bottom w:val="single" w:sz="6" w:space="0" w:color="FFFFFF"/>
                                                                                                                <w:right w:val="single" w:sz="6" w:space="0" w:color="FFFFFF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91123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38879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108974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882144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6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015520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6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3830908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890140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2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1325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967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8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41023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7204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617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5985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8615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6450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7131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2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4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0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0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6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4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72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8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22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74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1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3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1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46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92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44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96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7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5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07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1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45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23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4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88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28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69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9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63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28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2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7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0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4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1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5528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64780">
          <w:marLeft w:val="100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2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41864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8621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8395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5827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5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9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1537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85023">
          <w:marLeft w:val="112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5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50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6406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3301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71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1766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4817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5066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1146</TotalTime>
  <Pages>2</Pages>
  <Words>546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PKO BP S.A.</Company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Grula</dc:creator>
  <cp:lastModifiedBy>Izabela Fecko</cp:lastModifiedBy>
  <cp:revision>5</cp:revision>
  <cp:lastPrinted>2023-08-18T08:15:00Z</cp:lastPrinted>
  <dcterms:created xsi:type="dcterms:W3CDTF">2023-08-16T12:24:00Z</dcterms:created>
  <dcterms:modified xsi:type="dcterms:W3CDTF">2023-08-18T10:30:00Z</dcterms:modified>
</cp:coreProperties>
</file>