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57880BE7" w:rsidR="000754A7" w:rsidRPr="003B60DB" w:rsidRDefault="003B60DB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dnia ……………...</w:t>
      </w:r>
      <w:r w:rsidR="0012397A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6C77F2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8F0DE8A" w14:textId="77777777" w:rsidR="00D56EB9" w:rsidRPr="003B60DB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3B60DB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2C6040" w14:textId="77777777" w:rsidR="003B60DB" w:rsidRPr="003B60DB" w:rsidRDefault="003B60DB" w:rsidP="003B60DB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AECDEAC" w14:textId="6B07B855" w:rsidR="000754A7" w:rsidRPr="006B2E1C" w:rsidRDefault="003B60DB" w:rsidP="006B2E1C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6C77F2">
        <w:rPr>
          <w:rFonts w:ascii="Arial" w:eastAsia="Times New Roman" w:hAnsi="Arial" w:cs="Arial"/>
          <w:b/>
          <w:snapToGrid w:val="0"/>
          <w:lang w:eastAsia="pl-PL"/>
        </w:rPr>
        <w:t>.10</w:t>
      </w:r>
      <w:r w:rsidR="00B1300F">
        <w:rPr>
          <w:rFonts w:ascii="Arial" w:eastAsia="Times New Roman" w:hAnsi="Arial" w:cs="Arial"/>
          <w:b/>
          <w:snapToGrid w:val="0"/>
          <w:lang w:eastAsia="pl-PL"/>
        </w:rPr>
        <w:t>3</w:t>
      </w:r>
      <w:r w:rsidR="006C77F2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54C9FC" w14:textId="0160B8EB" w:rsidR="000754A7" w:rsidRPr="00B1300F" w:rsidRDefault="000754A7" w:rsidP="00B1300F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B1300F" w:rsidRPr="00481CE0">
        <w:rPr>
          <w:rFonts w:ascii="Arial" w:eastAsia="Times New Roman" w:hAnsi="Arial" w:cs="Arial"/>
          <w:b/>
          <w:bCs/>
          <w:lang w:eastAsia="pl-PL"/>
        </w:rPr>
        <w:t xml:space="preserve">Wykonanie dokumentacji p.n.: „Rozbudowa drogi powiatowej Nr 4334W w zakresie przebudowy skrzyżowań drogi powiatowej Nr 4334W ul. Kolejowa z drogą gminną ul. Leśną oraz z drogą gminną ul. Koczorowskiej w </w:t>
      </w:r>
      <w:proofErr w:type="spellStart"/>
      <w:r w:rsidR="00B1300F" w:rsidRPr="00481CE0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B1300F" w:rsidRPr="00481CE0">
        <w:rPr>
          <w:rFonts w:ascii="Arial" w:eastAsia="Times New Roman" w:hAnsi="Arial" w:cs="Arial"/>
          <w:b/>
          <w:bCs/>
          <w:lang w:eastAsia="pl-PL"/>
        </w:rPr>
        <w:t>. Ostrówek gm. Klembów (skrzyżowania wyniesione)” wraz z uzyskaniem zezwolenia na realizację inwestycji drogowej (ZRID)</w:t>
      </w:r>
      <w:r w:rsidR="00B1300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1300F" w:rsidRPr="00481CE0">
        <w:rPr>
          <w:rFonts w:ascii="Arial" w:eastAsia="Times New Roman" w:hAnsi="Arial" w:cs="Arial"/>
          <w:b/>
          <w:bCs/>
          <w:lang w:eastAsia="pl-PL"/>
        </w:rPr>
        <w:t>w ramach zadania:</w:t>
      </w:r>
      <w:r w:rsidR="00B1300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1300F" w:rsidRPr="00481CE0">
        <w:rPr>
          <w:rFonts w:ascii="Arial" w:eastAsia="Times New Roman" w:hAnsi="Arial" w:cs="Arial"/>
          <w:b/>
          <w:bCs/>
          <w:lang w:eastAsia="pl-PL"/>
        </w:rPr>
        <w:t xml:space="preserve">Dokumentacja projektowa dla budowy wyniesionych przejść dla pieszych na skrzyżowaniach drogi powiatowej Nr 4334W ul. Kolejowej z ul. Leśną oraz ul. Kolejową z ul. Koczorowskiej w </w:t>
      </w:r>
      <w:proofErr w:type="spellStart"/>
      <w:r w:rsidR="00B1300F" w:rsidRPr="00481CE0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B1300F" w:rsidRPr="00481CE0">
        <w:rPr>
          <w:rFonts w:ascii="Arial" w:eastAsia="Times New Roman" w:hAnsi="Arial" w:cs="Arial"/>
          <w:b/>
          <w:bCs/>
          <w:lang w:eastAsia="pl-PL"/>
        </w:rPr>
        <w:t>. Ostrówek, gm. Klembów</w:t>
      </w:r>
    </w:p>
    <w:p w14:paraId="5ED5B93D" w14:textId="77777777" w:rsidR="000754A7" w:rsidRPr="003B60DB" w:rsidRDefault="000754A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72F00346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2022 r., poz.1710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AA94602" w14:textId="72439DC3" w:rsidR="006C77F2" w:rsidRPr="006C77F2" w:rsidRDefault="003052CF" w:rsidP="006C77F2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6C77F2">
        <w:rPr>
          <w:rFonts w:ascii="Arial" w:eastAsia="Calibri" w:hAnsi="Arial" w:cs="Arial"/>
          <w:b/>
        </w:rPr>
        <w:t>1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6C77F2">
        <w:rPr>
          <w:rFonts w:ascii="Arial" w:eastAsia="Calibri" w:hAnsi="Arial" w:cs="Arial"/>
          <w:b/>
        </w:rPr>
        <w:t xml:space="preserve">: </w:t>
      </w:r>
      <w:r w:rsidR="006C77F2" w:rsidRPr="006C77F2">
        <w:rPr>
          <w:rFonts w:ascii="Arial" w:eastAsia="Calibri" w:hAnsi="Arial" w:cs="Arial"/>
          <w:b/>
          <w:bCs/>
        </w:rPr>
        <w:t>SEDROX Sebastian Drozdowski</w:t>
      </w:r>
      <w:r w:rsidR="006C77F2">
        <w:rPr>
          <w:rFonts w:ascii="Arial" w:eastAsia="Calibri" w:hAnsi="Arial" w:cs="Arial"/>
          <w:b/>
          <w:bCs/>
        </w:rPr>
        <w:t xml:space="preserve"> </w:t>
      </w:r>
      <w:r w:rsidR="006C77F2" w:rsidRPr="006C77F2">
        <w:rPr>
          <w:rFonts w:ascii="Arial" w:eastAsia="Calibri" w:hAnsi="Arial" w:cs="Arial"/>
          <w:b/>
          <w:bCs/>
        </w:rPr>
        <w:t>Stojadła, ul. Książęca 9a,</w:t>
      </w:r>
    </w:p>
    <w:p w14:paraId="6AEF7ACA" w14:textId="7AF4B0D6" w:rsidR="006C77F2" w:rsidRPr="006C77F2" w:rsidRDefault="006C77F2" w:rsidP="006C77F2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6C77F2">
        <w:rPr>
          <w:rFonts w:ascii="Arial" w:eastAsia="Calibri" w:hAnsi="Arial" w:cs="Arial"/>
          <w:b/>
          <w:bCs/>
        </w:rPr>
        <w:t xml:space="preserve">05-300 Mińsk Mazowiecki, cena: </w:t>
      </w:r>
      <w:r w:rsidR="00B1300F" w:rsidRPr="00B1300F">
        <w:rPr>
          <w:rFonts w:ascii="Arial" w:hAnsi="Arial" w:cs="Arial"/>
          <w:b/>
          <w:bCs/>
        </w:rPr>
        <w:t>93.111,00</w:t>
      </w:r>
      <w:r w:rsidR="00B1300F">
        <w:rPr>
          <w:rFonts w:ascii="Arial" w:hAnsi="Arial" w:cs="Arial"/>
        </w:rPr>
        <w:t xml:space="preserve"> </w:t>
      </w:r>
      <w:r w:rsidRPr="006C77F2">
        <w:rPr>
          <w:rFonts w:ascii="Arial" w:hAnsi="Arial" w:cs="Arial"/>
          <w:b/>
          <w:bCs/>
        </w:rPr>
        <w:t>zł</w:t>
      </w:r>
    </w:p>
    <w:p w14:paraId="2C944E24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701"/>
        <w:gridCol w:w="1572"/>
        <w:gridCol w:w="2856"/>
        <w:gridCol w:w="2319"/>
        <w:gridCol w:w="1582"/>
      </w:tblGrid>
      <w:tr w:rsidR="003052CF" w:rsidRPr="003B60DB" w14:paraId="7936289B" w14:textId="77777777" w:rsidTr="006B2E1C">
        <w:tc>
          <w:tcPr>
            <w:tcW w:w="988" w:type="dxa"/>
            <w:shd w:val="clear" w:color="auto" w:fill="E5B8B7" w:themeFill="accent2" w:themeFillTint="66"/>
          </w:tcPr>
          <w:p w14:paraId="560EB86A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976" w:type="dxa"/>
            <w:shd w:val="clear" w:color="auto" w:fill="E5B8B7" w:themeFill="accent2" w:themeFillTint="66"/>
          </w:tcPr>
          <w:p w14:paraId="0DC59E77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715CFA8B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170492FF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</w:p>
          <w:p w14:paraId="2587F4B7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572" w:type="dxa"/>
            <w:shd w:val="clear" w:color="auto" w:fill="E5B8B7" w:themeFill="accent2" w:themeFillTint="66"/>
          </w:tcPr>
          <w:p w14:paraId="6BC3CD2C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51A2EFC5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72D529DC" w14:textId="4FFD09BE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6C77F2" w:rsidRPr="004651AD"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  <w:r w:rsidR="00D56EB9"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76B3E031" w14:textId="77777777" w:rsidR="003052CF" w:rsidRPr="004651AD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856" w:type="dxa"/>
            <w:shd w:val="clear" w:color="auto" w:fill="E5B8B7" w:themeFill="accent2" w:themeFillTint="66"/>
          </w:tcPr>
          <w:p w14:paraId="6DACC0FE" w14:textId="7777777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5C388981" w14:textId="77777777" w:rsidR="006C77F2" w:rsidRPr="004651AD" w:rsidRDefault="006C77F2" w:rsidP="006C7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1AD">
              <w:rPr>
                <w:rFonts w:ascii="Arial" w:hAnsi="Arial" w:cs="Arial"/>
                <w:b/>
                <w:bCs/>
                <w:sz w:val="20"/>
                <w:szCs w:val="20"/>
              </w:rPr>
              <w:t>Termin opracowania koncepcji</w:t>
            </w:r>
          </w:p>
          <w:p w14:paraId="750D457B" w14:textId="7777777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2319" w:type="dxa"/>
            <w:shd w:val="clear" w:color="auto" w:fill="E5B8B7" w:themeFill="accent2" w:themeFillTint="66"/>
          </w:tcPr>
          <w:p w14:paraId="192F7DB7" w14:textId="7777777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26844A0B" w14:textId="77777777" w:rsidR="006C77F2" w:rsidRPr="004651AD" w:rsidRDefault="006C77F2" w:rsidP="006B2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1AD">
              <w:rPr>
                <w:rFonts w:ascii="Arial" w:hAnsi="Arial" w:cs="Arial"/>
                <w:b/>
                <w:bCs/>
                <w:sz w:val="20"/>
                <w:szCs w:val="20"/>
              </w:rPr>
              <w:t>Termin opracowania koncepcji</w:t>
            </w:r>
          </w:p>
          <w:p w14:paraId="4DF69D09" w14:textId="067736F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– </w:t>
            </w:r>
          </w:p>
          <w:p w14:paraId="08F34E05" w14:textId="16EF5551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6C77F2" w:rsidRPr="004651AD">
              <w:rPr>
                <w:rFonts w:ascii="Arial" w:eastAsia="Calibri" w:hAnsi="Arial" w:cs="Arial"/>
                <w:b/>
                <w:sz w:val="20"/>
                <w:szCs w:val="20"/>
              </w:rPr>
              <w:t>40</w:t>
            </w:r>
            <w:r w:rsidR="00D56EB9" w:rsidRPr="004651A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7904D0EF" w14:textId="7777777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4651AD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51AD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B1300F" w:rsidRPr="003B60DB" w14:paraId="40D30289" w14:textId="77777777" w:rsidTr="006B2E1C">
        <w:tc>
          <w:tcPr>
            <w:tcW w:w="988" w:type="dxa"/>
          </w:tcPr>
          <w:p w14:paraId="2DC0B6C0" w14:textId="050A02C9" w:rsidR="00B1300F" w:rsidRPr="003B60DB" w:rsidRDefault="00B1300F" w:rsidP="00B1300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76" w:type="dxa"/>
          </w:tcPr>
          <w:p w14:paraId="026ADAEA" w14:textId="77777777" w:rsidR="00B1300F" w:rsidRDefault="00B1300F" w:rsidP="00B1300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SEDROX Sebastian Drozdowski</w:t>
            </w:r>
          </w:p>
          <w:p w14:paraId="585CE4A6" w14:textId="77777777" w:rsidR="00B1300F" w:rsidRDefault="00B1300F" w:rsidP="00B1300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Stojadła, ul. Książęca 9a,</w:t>
            </w:r>
          </w:p>
          <w:p w14:paraId="7EBCA37F" w14:textId="77777777" w:rsidR="00B1300F" w:rsidRDefault="00B1300F" w:rsidP="00B1300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05-300 Mińsk Mazowiecki</w:t>
            </w:r>
          </w:p>
          <w:p w14:paraId="552FA1B7" w14:textId="25D94543" w:rsidR="00B1300F" w:rsidRPr="003B60DB" w:rsidRDefault="00B1300F" w:rsidP="00B1300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8221832565</w:t>
            </w:r>
          </w:p>
        </w:tc>
        <w:tc>
          <w:tcPr>
            <w:tcW w:w="1701" w:type="dxa"/>
          </w:tcPr>
          <w:p w14:paraId="1F5BCBA4" w14:textId="6DD3F049" w:rsidR="00B1300F" w:rsidRPr="003B60DB" w:rsidRDefault="00B1300F" w:rsidP="00B130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BB3D30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BB3D30">
              <w:rPr>
                <w:rFonts w:ascii="Arial" w:hAnsi="Arial" w:cs="Arial"/>
              </w:rPr>
              <w:t>111,00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572" w:type="dxa"/>
          </w:tcPr>
          <w:p w14:paraId="1FA0041C" w14:textId="3A8006CD" w:rsidR="00B1300F" w:rsidRPr="003B60DB" w:rsidRDefault="00B1300F" w:rsidP="00B130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856" w:type="dxa"/>
          </w:tcPr>
          <w:p w14:paraId="58CA5C1E" w14:textId="0C8A995F" w:rsidR="00B1300F" w:rsidRPr="003B60DB" w:rsidRDefault="00B1300F" w:rsidP="00B130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dni</w:t>
            </w:r>
          </w:p>
        </w:tc>
        <w:tc>
          <w:tcPr>
            <w:tcW w:w="2319" w:type="dxa"/>
          </w:tcPr>
          <w:p w14:paraId="663CE2B5" w14:textId="390C51C5" w:rsidR="00B1300F" w:rsidRPr="003B60DB" w:rsidRDefault="00B1300F" w:rsidP="00B130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48D2249A" w14:textId="1FF0F9EB" w:rsidR="00B1300F" w:rsidRPr="003B60DB" w:rsidRDefault="00B1300F" w:rsidP="00B1300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5BE40410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248C2663" w:rsidR="000754A7" w:rsidRPr="006B2E1C" w:rsidRDefault="003052CF" w:rsidP="006B2E1C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6B2E1C" w:rsidSect="006B2E1C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2C161E"/>
    <w:rsid w:val="003052CF"/>
    <w:rsid w:val="003B60DB"/>
    <w:rsid w:val="003F05E3"/>
    <w:rsid w:val="004651AD"/>
    <w:rsid w:val="00557A66"/>
    <w:rsid w:val="005E09C2"/>
    <w:rsid w:val="006B2E1C"/>
    <w:rsid w:val="006C77F2"/>
    <w:rsid w:val="009765AC"/>
    <w:rsid w:val="009F5EEB"/>
    <w:rsid w:val="00A86DC0"/>
    <w:rsid w:val="00A9045D"/>
    <w:rsid w:val="00AD543C"/>
    <w:rsid w:val="00B1300F"/>
    <w:rsid w:val="00CF7825"/>
    <w:rsid w:val="00D56EB9"/>
    <w:rsid w:val="00E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Luczyk</cp:lastModifiedBy>
  <cp:revision>3</cp:revision>
  <cp:lastPrinted>2023-07-21T11:42:00Z</cp:lastPrinted>
  <dcterms:created xsi:type="dcterms:W3CDTF">2023-07-21T11:19:00Z</dcterms:created>
  <dcterms:modified xsi:type="dcterms:W3CDTF">2023-07-21T11:43:00Z</dcterms:modified>
</cp:coreProperties>
</file>