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Default="00C10E5E" w:rsidP="006D0238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6D0238" w:rsidRDefault="006D0238" w:rsidP="006D02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RI.272.</w:t>
      </w:r>
      <w:r w:rsidR="00581418">
        <w:rPr>
          <w:b/>
          <w:bCs/>
          <w:sz w:val="22"/>
          <w:szCs w:val="22"/>
        </w:rPr>
        <w:t>2</w:t>
      </w:r>
      <w:r w:rsidR="00B251A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.2021.DA</w:t>
      </w:r>
    </w:p>
    <w:p w:rsidR="006D0238" w:rsidRPr="006D0238" w:rsidRDefault="006D0238" w:rsidP="006D0238">
      <w:pPr>
        <w:rPr>
          <w:b/>
          <w:bCs/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581418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centralnego ogrzewania i ciepłej wody użytkowej dla Specjalnego Ośrodka Szkolno – Wychowawczego w </w:t>
      </w:r>
      <w:proofErr w:type="spellStart"/>
      <w:r w:rsidR="00581418" w:rsidRPr="00F14129">
        <w:rPr>
          <w:b/>
          <w:i/>
          <w:iCs/>
          <w:sz w:val="22"/>
          <w:szCs w:val="22"/>
        </w:rPr>
        <w:t>Kołozębiu</w:t>
      </w:r>
      <w:proofErr w:type="spellEnd"/>
      <w:r w:rsidR="00581418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6A0C19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 xml:space="preserve">tej samej grupy kapitałowej, </w:t>
      </w:r>
      <w:r w:rsidR="005214B2" w:rsidRPr="0052726F">
        <w:rPr>
          <w:bCs/>
          <w:sz w:val="22"/>
          <w:szCs w:val="22"/>
        </w:rPr>
        <w:t xml:space="preserve">            </w:t>
      </w:r>
      <w:r w:rsidRPr="0052726F">
        <w:rPr>
          <w:bCs/>
          <w:sz w:val="22"/>
          <w:szCs w:val="22"/>
        </w:rPr>
        <w:t>w rozumieniu ustawy z dnia 16 lutego 2007r.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5776DD" w:rsidRPr="00486434" w:rsidRDefault="00841C75" w:rsidP="00486434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</w:t>
      </w:r>
      <w:bookmarkStart w:id="0" w:name="_GoBack"/>
      <w:bookmarkEnd w:id="0"/>
      <w:r w:rsidRPr="0052726F">
        <w:rPr>
          <w:sz w:val="22"/>
          <w:szCs w:val="22"/>
        </w:rPr>
        <w:t xml:space="preserve">ikowanym podpisem elektronicznym lub podpisem zaufanym lub </w:t>
      </w:r>
      <w:r w:rsidRPr="0052726F">
        <w:rPr>
          <w:sz w:val="22"/>
          <w:szCs w:val="22"/>
        </w:rPr>
        <w:lastRenderedPageBreak/>
        <w:t>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8A" w:rsidRDefault="00D8698A">
      <w:r>
        <w:separator/>
      </w:r>
    </w:p>
  </w:endnote>
  <w:endnote w:type="continuationSeparator" w:id="0">
    <w:p w:rsidR="00D8698A" w:rsidRDefault="00D8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8A" w:rsidRDefault="00D8698A">
      <w:r>
        <w:separator/>
      </w:r>
    </w:p>
  </w:footnote>
  <w:footnote w:type="continuationSeparator" w:id="0">
    <w:p w:rsidR="00D8698A" w:rsidRDefault="00D8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486434" w:rsidP="00C10E5E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D8A6AE7" wp14:editId="723404D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F2923C" wp14:editId="15E0C41E">
          <wp:simplePos x="0" y="0"/>
          <wp:positionH relativeFrom="column">
            <wp:posOffset>3590925</wp:posOffset>
          </wp:positionH>
          <wp:positionV relativeFrom="paragraph">
            <wp:posOffset>9525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524221" wp14:editId="7CBFD8B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0E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6434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1418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D0238"/>
    <w:rsid w:val="006E2D98"/>
    <w:rsid w:val="006F160B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144E"/>
    <w:rsid w:val="008F3DD0"/>
    <w:rsid w:val="00926369"/>
    <w:rsid w:val="00954292"/>
    <w:rsid w:val="009A12F9"/>
    <w:rsid w:val="009A7CE3"/>
    <w:rsid w:val="009C0A29"/>
    <w:rsid w:val="009E226C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2435C"/>
    <w:rsid w:val="00B251A5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98A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7EDE4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4</cp:revision>
  <cp:lastPrinted>2018-01-05T07:25:00Z</cp:lastPrinted>
  <dcterms:created xsi:type="dcterms:W3CDTF">2021-10-26T10:44:00Z</dcterms:created>
  <dcterms:modified xsi:type="dcterms:W3CDTF">2021-10-28T08:05:00Z</dcterms:modified>
</cp:coreProperties>
</file>