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F23286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25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 w:rsidR="00351255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F23286" w:rsidRPr="00F23286" w:rsidRDefault="00F23286" w:rsidP="00F23286">
      <w:pPr>
        <w:widowControl/>
        <w:autoSpaceDE/>
        <w:autoSpaceDN/>
        <w:adjustRightInd/>
        <w:jc w:val="center"/>
        <w:rPr>
          <w:rFonts w:cs="Arial"/>
          <w:b/>
          <w:sz w:val="24"/>
          <w:szCs w:val="24"/>
        </w:rPr>
      </w:pPr>
      <w:r w:rsidRPr="00F23286">
        <w:rPr>
          <w:rFonts w:cs="Arial"/>
          <w:b/>
          <w:sz w:val="24"/>
          <w:szCs w:val="24"/>
        </w:rPr>
        <w:t>„Sukcesywna dostawa łączników montażowych żeliwnych rurowo – rurowych i rurowo – kołnierzowych, doszczelniaczy rurowych, złączy naprawczych rozbieralnych, nasuwek naprawczych żeliwnych dwudzielnych i trójdzielnych”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F23286">
        <w:rPr>
          <w:rFonts w:cs="Arial"/>
          <w:sz w:val="22"/>
          <w:szCs w:val="22"/>
        </w:rPr>
        <w:t xml:space="preserve"> dniu 29</w:t>
      </w:r>
      <w:r w:rsidR="004F7116" w:rsidRPr="00D774B2">
        <w:rPr>
          <w:rFonts w:cs="Arial"/>
          <w:sz w:val="22"/>
          <w:szCs w:val="22"/>
        </w:rPr>
        <w:t>.</w:t>
      </w:r>
      <w:r w:rsidR="00351255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</w:t>
      </w:r>
      <w:r w:rsidR="00F23286">
        <w:rPr>
          <w:rFonts w:cs="Arial"/>
          <w:sz w:val="22"/>
          <w:szCs w:val="22"/>
        </w:rPr>
        <w:t xml:space="preserve">go  przy ul. Maksymiliana </w:t>
      </w:r>
      <w:proofErr w:type="spellStart"/>
      <w:r w:rsidR="00F23286">
        <w:rPr>
          <w:rFonts w:cs="Arial"/>
          <w:sz w:val="22"/>
          <w:szCs w:val="22"/>
        </w:rPr>
        <w:t>Golisz</w:t>
      </w:r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565E3A">
        <w:rPr>
          <w:rFonts w:cs="Arial"/>
          <w:sz w:val="22"/>
          <w:szCs w:val="22"/>
        </w:rPr>
        <w:t>wpłyn</w:t>
      </w:r>
      <w:r w:rsidR="00565E3A" w:rsidRPr="00565E3A">
        <w:rPr>
          <w:rFonts w:cs="Arial"/>
          <w:sz w:val="22"/>
          <w:szCs w:val="22"/>
        </w:rPr>
        <w:t>ęły 2</w:t>
      </w:r>
      <w:r w:rsidR="00A90ABD" w:rsidRPr="00565E3A">
        <w:rPr>
          <w:rFonts w:cs="Arial"/>
          <w:sz w:val="22"/>
          <w:szCs w:val="22"/>
        </w:rPr>
        <w:t xml:space="preserve"> </w:t>
      </w:r>
      <w:r w:rsidR="004F7116" w:rsidRPr="00565E3A">
        <w:rPr>
          <w:rFonts w:cs="Arial"/>
          <w:sz w:val="22"/>
          <w:szCs w:val="22"/>
        </w:rPr>
        <w:t>ofert</w:t>
      </w:r>
      <w:r w:rsidR="0057593E" w:rsidRPr="00565E3A">
        <w:rPr>
          <w:rFonts w:cs="Arial"/>
          <w:sz w:val="22"/>
          <w:szCs w:val="22"/>
        </w:rPr>
        <w:t>y</w:t>
      </w:r>
      <w:r w:rsidR="004F7116" w:rsidRPr="00565E3A">
        <w:rPr>
          <w:rFonts w:cs="Arial"/>
          <w:sz w:val="22"/>
          <w:szCs w:val="22"/>
        </w:rPr>
        <w:t xml:space="preserve">. </w:t>
      </w:r>
      <w:bookmarkStart w:id="0" w:name="_GoBack"/>
      <w:bookmarkEnd w:id="0"/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F23286" w:rsidRPr="00F23286" w:rsidRDefault="00F23286" w:rsidP="00F23286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F23286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F23286">
        <w:rPr>
          <w:rFonts w:cs="Arial"/>
          <w:sz w:val="22"/>
          <w:szCs w:val="22"/>
        </w:rPr>
        <w:br/>
        <w:t>502 443,58 zł netto – 618 005,60 zł brutto, w tym:</w:t>
      </w:r>
    </w:p>
    <w:p w:rsidR="00F23286" w:rsidRPr="00F23286" w:rsidRDefault="00F23286" w:rsidP="00F23286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1 – 231 579,18 zł netto – 284 842,39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2 –   87 965,66 zł netto – 108 197,76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3 –  45 565,78 zł netto –    56 045,91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4 –    7 126,02 zł netto –      8 765,00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5 –  68 790,92 zł netto –    84 612,83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6 –  39 586,56 zł netto –    48 691,47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F23286">
        <w:rPr>
          <w:rFonts w:cs="Arial"/>
          <w:color w:val="000000"/>
          <w:spacing w:val="3"/>
          <w:sz w:val="22"/>
          <w:szCs w:val="22"/>
        </w:rPr>
        <w:t>Część nr 7 – 21 829,46  zł netto –    26 850,24 zł brutto</w:t>
      </w:r>
    </w:p>
    <w:p w:rsidR="00F23286" w:rsidRPr="00F23286" w:rsidRDefault="00F23286" w:rsidP="00F23286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565E3A" w:rsidRPr="00565E3A" w:rsidRDefault="00565E3A" w:rsidP="00565E3A">
      <w:pPr>
        <w:jc w:val="both"/>
        <w:rPr>
          <w:rFonts w:cs="Arial"/>
          <w:b/>
          <w:sz w:val="22"/>
          <w:szCs w:val="22"/>
        </w:rPr>
      </w:pPr>
      <w:r w:rsidRPr="00565E3A">
        <w:rPr>
          <w:rFonts w:cs="Arial"/>
          <w:b/>
          <w:sz w:val="22"/>
          <w:szCs w:val="22"/>
        </w:rPr>
        <w:t>Wykaz złożonych  ofert:</w:t>
      </w:r>
    </w:p>
    <w:p w:rsidR="00565E3A" w:rsidRPr="00565E3A" w:rsidRDefault="00565E3A" w:rsidP="00565E3A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565E3A" w:rsidRPr="00565E3A" w:rsidTr="00C545EF">
        <w:tc>
          <w:tcPr>
            <w:tcW w:w="947" w:type="dxa"/>
            <w:shd w:val="clear" w:color="auto" w:fill="auto"/>
          </w:tcPr>
          <w:p w:rsidR="00565E3A" w:rsidRPr="00565E3A" w:rsidRDefault="00565E3A" w:rsidP="00565E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Numer</w:t>
            </w:r>
          </w:p>
          <w:p w:rsidR="00565E3A" w:rsidRPr="00565E3A" w:rsidRDefault="00565E3A" w:rsidP="00565E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565E3A" w:rsidRPr="00565E3A" w:rsidRDefault="00565E3A" w:rsidP="00565E3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565E3A" w:rsidRPr="00565E3A" w:rsidRDefault="00565E3A" w:rsidP="00565E3A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cena netto za część</w:t>
            </w:r>
          </w:p>
        </w:tc>
      </w:tr>
      <w:tr w:rsidR="00565E3A" w:rsidRPr="00565E3A" w:rsidTr="00C545EF">
        <w:trPr>
          <w:trHeight w:val="1934"/>
        </w:trPr>
        <w:tc>
          <w:tcPr>
            <w:tcW w:w="947" w:type="dxa"/>
            <w:shd w:val="clear" w:color="auto" w:fill="auto"/>
            <w:vAlign w:val="center"/>
          </w:tcPr>
          <w:p w:rsidR="00565E3A" w:rsidRPr="00565E3A" w:rsidRDefault="00565E3A" w:rsidP="00565E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EMET – IMPEX SA Oddział Szczecin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 xml:space="preserve">ul .Mierosławskiego 3 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70-102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1. -     244 547,45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2. -       94 355,00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3. -     ------------------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4. -         5 141,00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5. -       69 639,00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6. -     ------------------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7. -       33 944,00 zł</w:t>
            </w:r>
          </w:p>
        </w:tc>
      </w:tr>
      <w:tr w:rsidR="00565E3A" w:rsidRPr="00565E3A" w:rsidTr="00C545EF">
        <w:trPr>
          <w:trHeight w:val="1990"/>
        </w:trPr>
        <w:tc>
          <w:tcPr>
            <w:tcW w:w="947" w:type="dxa"/>
            <w:shd w:val="clear" w:color="auto" w:fill="auto"/>
            <w:vAlign w:val="center"/>
          </w:tcPr>
          <w:p w:rsidR="00565E3A" w:rsidRPr="00565E3A" w:rsidRDefault="00565E3A" w:rsidP="00565E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65E3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MAK ARMATURA Sp. z o. o. Sp. K.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ul. Zakładowa 147P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92-402 Łódź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1. -     235 330,00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2. -       94 291,00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3. -     ------------------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4. -     ------------------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5. -     148 809,00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6. -       49 078,00 zł</w:t>
            </w:r>
          </w:p>
          <w:p w:rsidR="00565E3A" w:rsidRPr="00565E3A" w:rsidRDefault="00565E3A" w:rsidP="00565E3A">
            <w:pPr>
              <w:rPr>
                <w:rFonts w:cs="Arial"/>
                <w:sz w:val="22"/>
                <w:szCs w:val="22"/>
              </w:rPr>
            </w:pPr>
            <w:r w:rsidRPr="00565E3A">
              <w:rPr>
                <w:rFonts w:cs="Arial"/>
                <w:sz w:val="22"/>
                <w:szCs w:val="22"/>
              </w:rPr>
              <w:t>7. -       53 542,00 zł</w:t>
            </w:r>
          </w:p>
        </w:tc>
      </w:tr>
    </w:tbl>
    <w:p w:rsidR="00565E3A" w:rsidRPr="00565E3A" w:rsidRDefault="00565E3A" w:rsidP="00565E3A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565E3A">
      <w:pPr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64" w:rsidRDefault="00536864">
      <w:r>
        <w:separator/>
      </w:r>
    </w:p>
  </w:endnote>
  <w:endnote w:type="continuationSeparator" w:id="0">
    <w:p w:rsidR="00536864" w:rsidRDefault="005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565E3A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E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565E3A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64" w:rsidRDefault="00536864">
      <w:r>
        <w:separator/>
      </w:r>
    </w:p>
  </w:footnote>
  <w:footnote w:type="continuationSeparator" w:id="0">
    <w:p w:rsidR="00536864" w:rsidRDefault="0053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F7116"/>
    <w:rsid w:val="00500E0E"/>
    <w:rsid w:val="00536864"/>
    <w:rsid w:val="00565076"/>
    <w:rsid w:val="00565E3A"/>
    <w:rsid w:val="0057593E"/>
    <w:rsid w:val="005E70C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E34C9"/>
    <w:rsid w:val="00C614FF"/>
    <w:rsid w:val="00C86D14"/>
    <w:rsid w:val="00CD23E1"/>
    <w:rsid w:val="00CD2D48"/>
    <w:rsid w:val="00D52328"/>
    <w:rsid w:val="00D7575F"/>
    <w:rsid w:val="00D75AC8"/>
    <w:rsid w:val="00D774B2"/>
    <w:rsid w:val="00DA675F"/>
    <w:rsid w:val="00E458BF"/>
    <w:rsid w:val="00E75FDC"/>
    <w:rsid w:val="00E95313"/>
    <w:rsid w:val="00F23286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977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21</cp:revision>
  <cp:lastPrinted>2021-03-19T11:29:00Z</cp:lastPrinted>
  <dcterms:created xsi:type="dcterms:W3CDTF">2020-11-25T08:18:00Z</dcterms:created>
  <dcterms:modified xsi:type="dcterms:W3CDTF">2021-06-29T10:21:00Z</dcterms:modified>
</cp:coreProperties>
</file>