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B7F0" w14:textId="77777777" w:rsidR="00B04553" w:rsidRPr="00337D0F" w:rsidRDefault="00B04553" w:rsidP="00B0455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0AD5583E" w14:textId="77777777" w:rsidR="00B04553" w:rsidRPr="00337D0F" w:rsidRDefault="00B04553" w:rsidP="00B0455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35A70549" w14:textId="77777777" w:rsidR="00B04553" w:rsidRPr="00337D0F" w:rsidRDefault="00B04553" w:rsidP="00B0455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382954A" w14:textId="77777777" w:rsidR="00B04553" w:rsidRPr="00337D0F" w:rsidRDefault="00B04553" w:rsidP="00B0455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3A61492" w14:textId="77777777" w:rsidR="00B04553" w:rsidRPr="00337D0F" w:rsidRDefault="00B04553" w:rsidP="00B0455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356FF2F7" w14:textId="77777777" w:rsidR="00B04553" w:rsidRPr="00337D0F" w:rsidRDefault="00B04553" w:rsidP="00B045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F9E143C" w14:textId="77777777" w:rsidR="00B77096" w:rsidRDefault="00B04553" w:rsidP="00B77096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iCs/>
          <w:sz w:val="20"/>
          <w:szCs w:val="20"/>
        </w:rPr>
      </w:pPr>
      <w:r w:rsidRPr="00B7709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76642561"/>
      <w:bookmarkStart w:id="1" w:name="_Hlk97724995"/>
      <w:r w:rsidR="00B77096" w:rsidRPr="00B77096">
        <w:rPr>
          <w:rFonts w:ascii="Arial" w:hAnsi="Arial" w:cs="Arial"/>
          <w:b/>
          <w:bCs/>
          <w:sz w:val="20"/>
          <w:szCs w:val="20"/>
        </w:rPr>
        <w:t>WYKONANIE</w:t>
      </w:r>
      <w:r w:rsidR="00B77096" w:rsidRPr="00B77096">
        <w:rPr>
          <w:rFonts w:ascii="Arial" w:hAnsi="Arial" w:cs="Arial"/>
          <w:b/>
          <w:sz w:val="20"/>
          <w:szCs w:val="20"/>
        </w:rPr>
        <w:t xml:space="preserve"> </w:t>
      </w:r>
      <w:r w:rsidR="00B77096" w:rsidRPr="00B77096">
        <w:rPr>
          <w:rFonts w:ascii="Arial" w:hAnsi="Arial" w:cs="Arial"/>
          <w:b/>
          <w:iCs/>
          <w:sz w:val="20"/>
          <w:szCs w:val="20"/>
        </w:rPr>
        <w:t xml:space="preserve">DOKUMENTACJI PROJEKTOWEJ WRAZ Z POZYSKANIEM DECYZJI  O POZWOLENIU NA BUDOWĘ BUDYNKU MIESZKALNEGO WIELORODZINNEGO PRZY UL. KORCZAKA </w:t>
      </w:r>
    </w:p>
    <w:p w14:paraId="22C8C3FA" w14:textId="08069566" w:rsidR="00B04553" w:rsidRPr="00337D0F" w:rsidRDefault="00B77096" w:rsidP="00B77096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B77096">
        <w:rPr>
          <w:rFonts w:ascii="Arial" w:hAnsi="Arial" w:cs="Arial"/>
          <w:b/>
          <w:iCs/>
          <w:sz w:val="20"/>
          <w:szCs w:val="20"/>
        </w:rPr>
        <w:t>W GORLICACH</w:t>
      </w:r>
      <w:bookmarkEnd w:id="0"/>
      <w:r>
        <w:rPr>
          <w:rFonts w:ascii="Arial" w:hAnsi="Arial" w:cs="Arial"/>
          <w:b/>
          <w:iCs/>
          <w:sz w:val="20"/>
          <w:szCs w:val="20"/>
        </w:rPr>
        <w:t xml:space="preserve"> </w:t>
      </w:r>
      <w:bookmarkEnd w:id="1"/>
      <w:r w:rsidR="00B04553" w:rsidRPr="00337D0F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B04553" w:rsidRPr="00337D0F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04553">
        <w:rPr>
          <w:rFonts w:ascii="Arial" w:hAnsi="Arial" w:cs="Arial"/>
          <w:b/>
          <w:sz w:val="20"/>
          <w:szCs w:val="20"/>
          <w:lang w:eastAsia="pl-PL"/>
        </w:rPr>
        <w:t>5</w:t>
      </w:r>
      <w:r w:rsidR="00B04553" w:rsidRPr="00337D0F">
        <w:rPr>
          <w:rFonts w:ascii="Arial" w:hAnsi="Arial" w:cs="Arial"/>
          <w:b/>
          <w:sz w:val="20"/>
          <w:szCs w:val="20"/>
          <w:lang w:eastAsia="pl-PL"/>
        </w:rPr>
        <w:t>.202</w:t>
      </w:r>
      <w:r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0B1303EC" w14:textId="77777777" w:rsidR="00B04553" w:rsidRPr="00337D0F" w:rsidRDefault="00B04553" w:rsidP="00B0455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738A2DC1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170A27B9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7BA2992E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7DB63A9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268B1E3E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213EDD1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119734BC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70CEC08C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6BDBA2A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79BA81C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298D259F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6E90A86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55456E47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021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1129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63A46B17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35AD2E44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FD4C988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456A6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5BCFBE4" w14:textId="77777777" w:rsidR="00B04553" w:rsidRDefault="00B04553" w:rsidP="00B04553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</w:p>
    <w:p w14:paraId="5E182EA5" w14:textId="4DD72BA5" w:rsidR="00B04553" w:rsidRPr="00B77096" w:rsidRDefault="00B77096" w:rsidP="00B77096">
      <w:pPr>
        <w:pStyle w:val="Akapitzlist"/>
        <w:tabs>
          <w:tab w:val="clear" w:pos="708"/>
        </w:tabs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</w:rPr>
      </w:pPr>
      <w:r w:rsidRPr="00B77096">
        <w:rPr>
          <w:rFonts w:ascii="Arial" w:hAnsi="Arial" w:cs="Arial"/>
          <w:sz w:val="20"/>
          <w:szCs w:val="20"/>
        </w:rPr>
        <w:t xml:space="preserve">WYKONANIE </w:t>
      </w:r>
      <w:r w:rsidRPr="00B77096">
        <w:rPr>
          <w:rFonts w:ascii="Arial" w:hAnsi="Arial" w:cs="Arial"/>
          <w:iCs/>
          <w:sz w:val="20"/>
          <w:szCs w:val="20"/>
        </w:rPr>
        <w:t>DOKUMENTACJI PROJEKTOWEJ WRAZ Z POZYSKANIEM DECYZJI  O POZWOLENIU NA BUDOWĘ BUDYNKU MIESZKALNEGO WIELORODZINNEGO PRZY UL. KORCZAKA W GORLICACH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1C21A677" w14:textId="77777777" w:rsidR="00B04553" w:rsidRPr="00337D0F" w:rsidRDefault="00B04553" w:rsidP="00B0455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1FBD85B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45A7EC95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62BDB95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B93B998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D43ED96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51FE6696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7B27331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03F9EB75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5CA9403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679D0CE1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0F04131F" w14:textId="77777777" w:rsidR="00B04553" w:rsidRPr="00337D0F" w:rsidRDefault="00B04553" w:rsidP="00B04553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A5E37A6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B89954C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8317513" w14:textId="77777777" w:rsidR="00B04553" w:rsidRPr="00337D0F" w:rsidRDefault="00B04553" w:rsidP="00B045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C654C78" w14:textId="77777777" w:rsidR="00B04553" w:rsidRPr="00337D0F" w:rsidRDefault="00B04553" w:rsidP="00B045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5336704" w14:textId="77777777" w:rsidR="00B04553" w:rsidRPr="00337D0F" w:rsidRDefault="00B04553" w:rsidP="00B0455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003F2FA" w14:textId="77777777" w:rsidR="00B04553" w:rsidRPr="00337D0F" w:rsidRDefault="00B04553" w:rsidP="00B0455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328D113A" w14:textId="77777777" w:rsidR="00B04553" w:rsidRPr="00337D0F" w:rsidRDefault="00B04553" w:rsidP="00B04553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68DA9E95" w14:textId="77777777" w:rsidR="00B04553" w:rsidRPr="00337D0F" w:rsidRDefault="00B04553" w:rsidP="00B04553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602B0DB" w14:textId="77777777" w:rsidR="00B04553" w:rsidRPr="00337D0F" w:rsidRDefault="00B04553" w:rsidP="00B04553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6570B8E7" w14:textId="397E0566" w:rsidR="009D5C5D" w:rsidRPr="00B04553" w:rsidRDefault="00B04553" w:rsidP="00B0455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9D5C5D" w:rsidRPr="00B04553" w:rsidSect="00144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05BE" w14:textId="77777777" w:rsidR="003A70AD" w:rsidRDefault="003A70AD">
      <w:pPr>
        <w:spacing w:after="0" w:line="240" w:lineRule="auto"/>
      </w:pPr>
      <w:r>
        <w:separator/>
      </w:r>
    </w:p>
  </w:endnote>
  <w:endnote w:type="continuationSeparator" w:id="0">
    <w:p w14:paraId="1CE2BDB9" w14:textId="77777777" w:rsidR="003A70AD" w:rsidRDefault="003A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7875" w14:textId="77777777" w:rsidR="00144412" w:rsidRDefault="003A7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F4EC" w14:textId="77777777" w:rsidR="00144412" w:rsidRDefault="003A7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6A4D" w14:textId="77777777" w:rsidR="00144412" w:rsidRDefault="003A7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94A2" w14:textId="77777777" w:rsidR="003A70AD" w:rsidRDefault="003A70AD">
      <w:pPr>
        <w:spacing w:after="0" w:line="240" w:lineRule="auto"/>
      </w:pPr>
      <w:r>
        <w:separator/>
      </w:r>
    </w:p>
  </w:footnote>
  <w:footnote w:type="continuationSeparator" w:id="0">
    <w:p w14:paraId="40352E3B" w14:textId="77777777" w:rsidR="003A70AD" w:rsidRDefault="003A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B760" w14:textId="77777777" w:rsidR="00144412" w:rsidRDefault="003A7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5D04" w14:textId="77777777" w:rsidR="00144412" w:rsidRDefault="003A7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188" w14:textId="77777777" w:rsidR="00144412" w:rsidRDefault="003A7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3"/>
    <w:rsid w:val="003A70AD"/>
    <w:rsid w:val="009D5C5D"/>
    <w:rsid w:val="00B04553"/>
    <w:rsid w:val="00B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91FA"/>
  <w15:chartTrackingRefBased/>
  <w15:docId w15:val="{F3B46113-1701-4AE7-9C03-DECB9EF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553"/>
  </w:style>
  <w:style w:type="paragraph" w:styleId="Stopka">
    <w:name w:val="footer"/>
    <w:basedOn w:val="Normalny"/>
    <w:link w:val="StopkaZnak"/>
    <w:uiPriority w:val="99"/>
    <w:semiHidden/>
    <w:unhideWhenUsed/>
    <w:rsid w:val="00B0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553"/>
  </w:style>
  <w:style w:type="paragraph" w:styleId="Akapitzlist">
    <w:name w:val="List Paragraph"/>
    <w:basedOn w:val="Normalny"/>
    <w:uiPriority w:val="34"/>
    <w:qFormat/>
    <w:rsid w:val="00B77096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2021-10-08T07:41:00Z</dcterms:created>
  <dcterms:modified xsi:type="dcterms:W3CDTF">2022-03-09T12:30:00Z</dcterms:modified>
</cp:coreProperties>
</file>